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bdr w:val="none" w:color="auto" w:sz="0" w:space="0"/>
          <w:shd w:val="clear" w:fill="FFFFFF"/>
        </w:rPr>
        <w:t>货架1：[第一层：L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4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bdr w:val="none" w:color="auto" w:sz="0" w:space="0"/>
          <w:shd w:val="clear" w:fill="FFFFFF"/>
        </w:rPr>
        <w:t>;第二层：S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bdr w:val="none" w:color="auto" w:sz="0" w:space="0"/>
          <w:shd w:val="clear" w:fill="FFFFFF"/>
        </w:rPr>
        <w:t>,XS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bdr w:val="none" w:color="auto" w:sz="0" w:space="0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S4,XS22;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bdr w:val="none" w:color="auto" w:sz="0" w:space="0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S2,XS1;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bdr w:val="none" w:color="auto" w:sz="0" w:space="0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XS6;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bdr w:val="none" w:color="auto" w:sz="0" w:space="0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XL1,L2,M2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bdr w:val="none" w:color="auto" w:sz="0" w:space="0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2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：[第一层：L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4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8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,XS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S9,XS5;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S8,XS2;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S1,XS20;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M5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,XS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4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S2,XS5;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XS5;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XS21;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0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4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M5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9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,XS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XS9;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S3,XS8;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XS25;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5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L3,M2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2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,XS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S1,XS12;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S8,XS3;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M4,S1,XS2;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L2,M2,S1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6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：[第一层：L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9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14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,XS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2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M8,S15;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S3,XS12;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XS28;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L4,M1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7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M1,S3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2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,XS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5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S2,XS5;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S3,XS12;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S6,XS6;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L4,M1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8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L5,M4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,XS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S4,XS6;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S8,XS1;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M1,S2,XS9;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M7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9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L1,M6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M3,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9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,XS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M5,S8;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S2,XS12;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S1,XS17;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L6,M2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10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：[第一层：L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1,M5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5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,XS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6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S3,XS13;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S10,XS6;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XS25;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L8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：[第一层：L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6,M2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M4,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,XS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2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M4,S4,XS6;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M1,S6,XS1;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M2,S5;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XL1,L1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12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  <w:t>无货架12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L2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2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,XS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5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M3,S4,XS2;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S5,XS5;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S8,XS2;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XL2,L3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14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0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4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,XS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6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M7,S2;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M2,S4,XS5;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S4,XS2;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L4,M1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15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0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,XS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8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M5,S3;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M7,S3;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M3,S4;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XL1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16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4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,XS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6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L1,M2,S1,XS2;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M2,S4,XS3;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M5,S2,XS4;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17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M1,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,XS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S6;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S5;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XS5;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18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：[第一层：L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2,M2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M1,S2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M4,XS4;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L1,M4,XS2;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S2,XS15;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XL1,L1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19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X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L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1,M1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,XS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S5,XS8;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M2,XS2;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XS22;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L1,M1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20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L2,M3,S1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10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M2,S6,XS1;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M4,S9,XS1;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M5,S2,XS2;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M4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21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M1,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2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,XS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6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M5,XS10;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M5,S5,XS5;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M6,S1;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L1,M3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22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：[第一层：L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2,M1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2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,XS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S1,XS3;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S1,XS1;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M3,S4;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L1,M2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23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0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2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XS2;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S2,XS3;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XS1;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0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24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M2,XS5;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M3,S4;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XS8;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25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L1,M7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1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,XS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6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S8,XS6;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M1,S5,XS3;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XS17;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L5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货架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26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：[第一层：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L1,M8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;第二层：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M1,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2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,XS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7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;第三层：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S2,XS9;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第四层：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M2,S3,XS5;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第五层：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S1,XS18;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第六层：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 w:eastAsia="zh-CN"/>
        </w:rPr>
        <w:t>XL1,L6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6"/>
          <w:szCs w:val="36"/>
          <w:shd w:val="clear" w:fill="FFFFFF"/>
        </w:rPr>
        <w:t>]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579C29"/>
    <w:multiLevelType w:val="multilevel"/>
    <w:tmpl w:val="ED579C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kNjc5YjhkYjZhMDNjZWY4NDRiZTJkMjk5MjA2MGMifQ=="/>
  </w:docVars>
  <w:rsids>
    <w:rsidRoot w:val="00000000"/>
    <w:rsid w:val="7E39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2023-04-11T12:12:06Z</dcterms:created>
  <dc:creator>lenovo</dc:creator>
  <cp:lastModifiedBy>微信用户</cp:lastModifiedBy>
  <dcterms:modified xsi:type="dcterms:W3CDTF">2023-04-11T13:02:44Z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CBA59AA3E87F4BEDBFBB526B7A65894B_12</vt:lpwstr>
  </property>
</Properties>
</file>