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60" w:beforeAutospacing="0" w:after="216" w:afterAutospacing="0" w:line="16" w:lineRule="atLeast"/>
        <w:ind w:left="425" w:leftChars="0" w:firstLine="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fill="FFFFFF"/>
          <w:lang w:val="en-US" w:eastAsia="zh-CN"/>
        </w:rPr>
        <w:t>创建一个ASP.NET MVC5项目，项目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命名</w:t>
      </w:r>
      <w:r>
        <w:rPr>
          <w:rFonts w:hint="eastAsia" w:ascii="Segoe UI" w:hAnsi="Segoe UI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为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MvcMusicStore。</w:t>
      </w:r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选择一个空的项目模板，然后他会自动搭建好框架</w:t>
      </w:r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lang w:val="en-US" w:eastAsia="zh-CN"/>
        </w:rPr>
      </w:pPr>
      <w:r>
        <w:rPr>
          <w:rStyle w:val="5"/>
          <w:rFonts w:ascii="Segoe UI" w:hAnsi="Segoe UI" w:eastAsia="Segoe UI" w:cs="Segoe UI"/>
          <w:b w:val="0"/>
          <w:bCs/>
          <w:i w:val="0"/>
          <w:caps w:val="0"/>
          <w:color w:val="000000"/>
          <w:spacing w:val="0"/>
          <w:sz w:val="16"/>
          <w:szCs w:val="16"/>
          <w:shd w:val="clear" w:fill="FFFFFF"/>
        </w:rPr>
        <w:t>控制器</w:t>
      </w:r>
      <w:r>
        <w:rPr>
          <w:rStyle w:val="5"/>
          <w:rFonts w:hint="eastAsia" w:ascii="Segoe UI" w:hAnsi="Segoe UI" w:eastAsia="宋体" w:cs="Segoe UI"/>
          <w:b w:val="0"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主要是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6"/>
          <w:szCs w:val="16"/>
          <w:shd w:val="clear" w:fill="FFFFFF"/>
        </w:rPr>
        <w:t>控制器响应从浏览器输入，决定要处理的问题，并向用户返回响应的内容。</w:t>
      </w:r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Style w:val="5"/>
          <w:rFonts w:ascii="Segoe UI" w:hAnsi="Segoe UI" w:eastAsia="Segoe UI" w:cs="Segoe UI"/>
          <w:b w:val="0"/>
          <w:bCs/>
          <w:i w:val="0"/>
          <w:caps w:val="0"/>
          <w:color w:val="000000"/>
          <w:spacing w:val="0"/>
          <w:sz w:val="16"/>
          <w:szCs w:val="16"/>
          <w:shd w:val="clear" w:fill="FFFFFF"/>
        </w:rPr>
        <w:t>视图</w:t>
      </w:r>
      <w:r>
        <w:rPr>
          <w:rStyle w:val="5"/>
          <w:rFonts w:hint="eastAsia" w:ascii="Segoe UI" w:hAnsi="Segoe UI" w:eastAsia="宋体" w:cs="Segoe UI"/>
          <w:b w:val="0"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主要是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6"/>
          <w:szCs w:val="16"/>
          <w:shd w:val="clear" w:fill="FFFFFF"/>
        </w:rPr>
        <w:t>保存我们的 UI 模板</w:t>
      </w:r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16"/>
          <w:szCs w:val="16"/>
          <w:shd w:val="clear" w:fill="FFFFFF"/>
        </w:rPr>
        <w:t>模型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是用来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6"/>
          <w:szCs w:val="16"/>
          <w:shd w:val="clear" w:fill="FFFFFF"/>
        </w:rPr>
        <w:t>保存和操作数据</w:t>
      </w:r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000000"/>
          <w:spacing w:val="0"/>
          <w:sz w:val="16"/>
          <w:szCs w:val="16"/>
          <w:shd w:val="clear" w:fill="FFFFFF"/>
          <w:lang w:val="en-US" w:eastAsia="zh-CN"/>
        </w:rPr>
        <w:t>C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ontent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6"/>
          <w:szCs w:val="16"/>
          <w:shd w:val="clear" w:fill="FFFFFF"/>
        </w:rPr>
        <w:t>此文件夹包含我们的图像、 CSS 和任何其他静态内容</w:t>
      </w:r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在控制器文件夹添加一个控制器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HomeController</w:t>
      </w:r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添加StoreController控制器，包含三个主要功能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我们的音乐应用商店音乐流派列表页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列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出所有特定流派音乐 album 的浏览页面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显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示有关特定音乐唱片集信息的详细信息页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在浏览器上面写控制器加行为用来浏览运行结果。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为程序添加增删查改功能。</w:t>
      </w:r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这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方法有一个名为 ID 参数则 ASP.NET MVC 将自动传递 URL 段向你作为参数。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Consolas" w:hAnsi="Consolas" w:eastAsia="Consolas" w:cs="Consolas"/>
          <w:i w:val="0"/>
          <w:caps w:val="0"/>
          <w:color w:val="0101FD"/>
          <w:spacing w:val="0"/>
          <w:sz w:val="16"/>
          <w:szCs w:val="16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16"/>
          <w:szCs w:val="16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16"/>
          <w:szCs w:val="16"/>
        </w:rPr>
        <w:t>Details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  <w:t xml:space="preserve"> id)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 xml:space="preserve">{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16"/>
          <w:szCs w:val="16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 xml:space="preserve"> message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</w:rPr>
        <w:t>"Store.Details, ID =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 xml:space="preserve"> + id;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 xml:space="preserve"> message; }</w:t>
      </w:r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添加视图模板，主要是为了显示输出</w:t>
      </w:r>
    </w:p>
    <w:p>
      <w:pPr>
        <w:numPr>
          <w:ilvl w:val="0"/>
          <w:numId w:val="1"/>
        </w:numPr>
        <w:ind w:left="425" w:leftChars="0" w:firstLine="0" w:firstLineChars="0"/>
        <w:jc w:val="left"/>
      </w:pPr>
      <w:r>
        <w:rPr>
          <w:rFonts w:hint="eastAsia"/>
          <w:b w:val="0"/>
          <w:bCs/>
          <w:lang w:val="en-US" w:eastAsia="zh-CN"/>
        </w:rPr>
        <w:t xml:space="preserve">对页面与页面之间添加链接  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05" w:leftChars="50" w:firstLine="0" w:firstLineChars="0"/>
        <w:textAlignment w:val="auto"/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     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链接文本，将显示类型名称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1140" w:firstLineChars="600"/>
        <w:jc w:val="both"/>
        <w:textAlignment w:val="auto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控制器操作名称 （浏览）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05" w:leftChars="50" w:firstLine="1140" w:firstLineChars="600"/>
        <w:jc w:val="both"/>
        <w:textAlignment w:val="auto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路由参数值，指定的名称（类型）和值（类型名称）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将它们组合向存储区索引视图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对项目进行程序包的引用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模型文件夹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MusicStoreEntities.cs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里添加上下文。     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为视图添加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强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视图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类型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处理发布窗体值，读取窗体值、检查窗体是否传递的任何验证规矩、如果表单提交有效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将数据保存并显示更新的列表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如果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提交窗体不是有效的重新显示具有验证错误的窗体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删除遵循与编辑和创建，使用一个控制器操作可以确认窗体，显示和另一个控制器操作来处理提交窗体相同的模式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处理验证 所需——指示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该属性是必填的字段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范围——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为数字字段提供最大和最小值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绑定——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列出要排除或包括当参数或窗体值绑定到模型属性的字段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隐藏——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允许隐藏编辑器窗体中的字段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DisplayName——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定义要我们在窗体字段和验证消息使用的文本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等。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创建部分摘要视图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创建流派菜单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B5056"/>
    <w:multiLevelType w:val="singleLevel"/>
    <w:tmpl w:val="7FAB50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80E15"/>
    <w:rsid w:val="2BAD4692"/>
    <w:rsid w:val="7F68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2019-01-10T14:01:00Z</dcterms:created>
  <dc:creator>顾辞儿</dc:creator>
  <cp:lastModifiedBy>顾辞儿</cp:lastModifiedBy>
  <dcterms:modified xsi:type="dcterms:W3CDTF">2019-01-10T16:20:46Z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