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3E" w:rsidRDefault="00112A15">
      <w:r>
        <w:t>A</w:t>
      </w:r>
      <w:r>
        <w:rPr>
          <w:rFonts w:hint="eastAsia"/>
        </w:rPr>
        <w:t>dvanced</w:t>
      </w:r>
      <w:r>
        <w:t xml:space="preserve"> </w:t>
      </w:r>
      <w:r>
        <w:rPr>
          <w:rFonts w:hint="eastAsia"/>
        </w:rPr>
        <w:t>后台模板文件访问路径地址</w:t>
      </w:r>
    </w:p>
    <w:p w:rsidR="00112A15" w:rsidRDefault="00112A15">
      <w:pPr>
        <w:rPr>
          <w:rFonts w:hint="eastAsia"/>
        </w:rPr>
      </w:pPr>
      <w:r w:rsidRPr="00112A15">
        <w:t>http://localhost/advanced/vendor/almasaeed2010/adminlte/index.html</w:t>
      </w:r>
      <w:bookmarkStart w:id="0" w:name="_GoBack"/>
      <w:bookmarkEnd w:id="0"/>
    </w:p>
    <w:sectPr w:rsidR="0011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BF"/>
    <w:rsid w:val="00112A15"/>
    <w:rsid w:val="00BB6799"/>
    <w:rsid w:val="00BE53AD"/>
    <w:rsid w:val="00C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31F5"/>
  <w15:chartTrackingRefBased/>
  <w15:docId w15:val="{5612391D-DE23-43D2-BC29-E516C04F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Miinno-10</dc:creator>
  <cp:keywords/>
  <dc:description/>
  <cp:lastModifiedBy>Miinno-10</cp:lastModifiedBy>
  <cp:revision>2</cp:revision>
  <dcterms:created xsi:type="dcterms:W3CDTF">2017-12-21T09:02:00Z</dcterms:created>
  <dcterms:modified xsi:type="dcterms:W3CDTF">2017-12-21T09:03:00Z</dcterms:modified>
</cp:coreProperties>
</file>