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A6BAD" w14:textId="61A5B475" w:rsidR="006D4CAA" w:rsidRPr="00DB2A74" w:rsidRDefault="0005035F" w:rsidP="00DB2A74">
      <w:pPr>
        <w:pStyle w:val="a3"/>
        <w:rPr>
          <w:rFonts w:ascii="宋体" w:eastAsia="宋体" w:hAnsi="宋体" w:cs="宋体"/>
        </w:rPr>
      </w:pPr>
      <w:hyperlink r:id="rId4" w:history="1">
        <w:r>
          <w:rPr>
            <w:rStyle w:val="a5"/>
          </w:rPr>
          <w:t>https://github.com/2692715932/practicals-of-cp1404</w:t>
        </w:r>
      </w:hyperlink>
    </w:p>
    <w:sectPr w:rsidR="006D4CAA" w:rsidRPr="00DB2A74" w:rsidSect="00DB2A74">
      <w:pgSz w:w="11906" w:h="16838"/>
      <w:pgMar w:top="1440" w:right="1335" w:bottom="1440" w:left="13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77"/>
    <w:rsid w:val="0005035F"/>
    <w:rsid w:val="006D4CAA"/>
    <w:rsid w:val="007F155E"/>
    <w:rsid w:val="00BA6A77"/>
    <w:rsid w:val="00D57737"/>
    <w:rsid w:val="00DB2A74"/>
    <w:rsid w:val="00FA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9C12"/>
  <w15:chartTrackingRefBased/>
  <w15:docId w15:val="{ED896FB9-CF9E-4C43-9025-A1D1E729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B2A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纯文本 字符"/>
    <w:basedOn w:val="a0"/>
    <w:link w:val="a3"/>
    <w:uiPriority w:val="99"/>
    <w:rsid w:val="00DB2A74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semiHidden/>
    <w:unhideWhenUsed/>
    <w:rsid w:val="000503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2692715932/practicals-of-cp14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changlin</dc:creator>
  <cp:keywords/>
  <dc:description/>
  <cp:lastModifiedBy>wen changlin</cp:lastModifiedBy>
  <cp:revision>3</cp:revision>
  <dcterms:created xsi:type="dcterms:W3CDTF">2020-04-08T12:06:00Z</dcterms:created>
  <dcterms:modified xsi:type="dcterms:W3CDTF">2020-04-08T12:07:00Z</dcterms:modified>
</cp:coreProperties>
</file>