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10141">
      <w:pPr>
        <w:spacing w:before="120" w:beforeLines="50" w:after="240" w:afterLines="100"/>
        <w:jc w:val="center"/>
        <w:rPr>
          <w:rFonts w:hint="eastAsia" w:ascii="宋体" w:hAnsi="宋体" w:eastAsia="宋体" w:cs="宋体"/>
          <w:b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color w:val="000000"/>
          <w:kern w:val="0"/>
          <w:sz w:val="32"/>
          <w:szCs w:val="32"/>
          <w:lang w:val="en-US" w:eastAsia="zh-CN"/>
        </w:rPr>
        <w:t>安徽理工大学本科毕业论文（设计）中期检查表</w:t>
      </w:r>
    </w:p>
    <w:tbl>
      <w:tblPr>
        <w:tblStyle w:val="5"/>
        <w:tblW w:w="93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559"/>
        <w:gridCol w:w="1134"/>
        <w:gridCol w:w="1417"/>
        <w:gridCol w:w="1134"/>
        <w:gridCol w:w="3119"/>
      </w:tblGrid>
      <w:tr w14:paraId="1878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45462B59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学号</w:t>
            </w:r>
          </w:p>
        </w:tc>
        <w:tc>
          <w:tcPr>
            <w:tcW w:w="155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222099C3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2021300619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353F1C8B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姓名</w:t>
            </w:r>
          </w:p>
        </w:tc>
        <w:tc>
          <w:tcPr>
            <w:tcW w:w="1417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12EB75C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陈苏烨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A26AA23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专业班级</w:t>
            </w:r>
          </w:p>
        </w:tc>
        <w:tc>
          <w:tcPr>
            <w:tcW w:w="311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DF0CD75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数据科学与大数据技术</w:t>
            </w: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数大21-4</w:t>
            </w:r>
          </w:p>
        </w:tc>
      </w:tr>
      <w:tr w14:paraId="4E7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446D4D7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指导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教师</w:t>
            </w:r>
          </w:p>
        </w:tc>
        <w:tc>
          <w:tcPr>
            <w:tcW w:w="155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CE5AA60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任丹丹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382F0CB2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检查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人</w:t>
            </w:r>
          </w:p>
        </w:tc>
        <w:tc>
          <w:tcPr>
            <w:tcW w:w="1417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DD48A3E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任丹丹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06B96BCA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检查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日期</w:t>
            </w:r>
          </w:p>
        </w:tc>
        <w:tc>
          <w:tcPr>
            <w:tcW w:w="311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2D165C6A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2025年04月28日</w:t>
            </w:r>
          </w:p>
        </w:tc>
      </w:tr>
      <w:tr w14:paraId="7AEB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CB81ACB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题目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F5A884C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基于Springboot的旅游服务网站系统开发与设计</w:t>
            </w:r>
          </w:p>
        </w:tc>
      </w:tr>
      <w:tr w14:paraId="061F4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5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22B07C5A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设计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（论文）进度计划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7F6B63DB"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2025年3月1日至3月15日：选择课题,着手数据及文献的收集，完成开题报告。</w:t>
            </w:r>
          </w:p>
          <w:p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2025年3月16日至4月5日：构思程序设计思路，进行程序的编写、系统设计等工作。</w:t>
            </w:r>
          </w:p>
          <w:p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2025年4月6日至5月5日：构思文章的基本框架和论述思路，撰写毕业设计初稿。</w:t>
            </w:r>
          </w:p>
          <w:p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2025年5月5日至5月25日：根据老师的意见进行文档修改，最终定稿，准备答辩。</w:t>
            </w:r>
          </w:p>
        </w:tc>
      </w:tr>
      <w:tr w14:paraId="5FF23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5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678F6E9A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目前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已经完成内容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5DF1077D">
            <w:pPr>
              <w:tabs>
                <w:tab w:val="left" w:pos="4578"/>
              </w:tabs>
              <w:ind w:right="24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已完成系统用户功能模块的设计与代码、管理员功能模块的设计与代码编写</w:t>
            </w:r>
          </w:p>
        </w:tc>
      </w:tr>
      <w:tr w14:paraId="30A5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50C401B2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尚需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完成的内容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2364CF25">
            <w:pPr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系统功能测试、完善论文初稿撰写、论文修改与定稿、查重降重工作</w:t>
            </w:r>
          </w:p>
        </w:tc>
      </w:tr>
      <w:tr w14:paraId="7133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2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837A50C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存在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的问题和拟采取的办法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50CFE78D"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系统测试阶段可能发现功能缺陷或性能问题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论文撰写时间较紧张，特别是系统测试与论文撰写有重叠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管理员与用户功能模块的接口对接可能存在兼容性问题</w:t>
            </w:r>
          </w:p>
        </w:tc>
      </w:tr>
      <w:tr w14:paraId="363E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A5851EF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指导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教师</w:t>
            </w: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签名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55CFDDFA"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da4bb05500724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55DDD">
      <w:pPr>
        <w:spacing w:before="120" w:beforeLines="50"/>
        <w:rPr>
          <w:rFonts w:hint="eastAsia"/>
        </w:rPr>
      </w:pPr>
    </w:p>
    <w:sectPr>
      <w:pgSz w:w="11906" w:h="16838"/>
      <w:pgMar w:top="1134" w:right="1134" w:bottom="1134" w:left="1418" w:header="851" w:footer="992" w:gutter="0"/>
      <w:cols w:space="425" w:num="1"/>
      <w:docGrid w:linePitch="312" w:charSpace="41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06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20CC"/>
    <w:rsid w:val="00000732"/>
    <w:rsid w:val="000145C7"/>
    <w:rsid w:val="00031F74"/>
    <w:rsid w:val="00124FE2"/>
    <w:rsid w:val="001B1A2D"/>
    <w:rsid w:val="004C16C1"/>
    <w:rsid w:val="004C4BAB"/>
    <w:rsid w:val="00502919"/>
    <w:rsid w:val="005A0014"/>
    <w:rsid w:val="005A6197"/>
    <w:rsid w:val="005B6AA1"/>
    <w:rsid w:val="005D1B0E"/>
    <w:rsid w:val="006D4994"/>
    <w:rsid w:val="00707CDD"/>
    <w:rsid w:val="00731DE8"/>
    <w:rsid w:val="00735723"/>
    <w:rsid w:val="007762BD"/>
    <w:rsid w:val="007814E4"/>
    <w:rsid w:val="008476C2"/>
    <w:rsid w:val="009256C4"/>
    <w:rsid w:val="009A2E1C"/>
    <w:rsid w:val="009A2F06"/>
    <w:rsid w:val="009C740F"/>
    <w:rsid w:val="00A01FF7"/>
    <w:rsid w:val="00A333BC"/>
    <w:rsid w:val="00A578E2"/>
    <w:rsid w:val="00A95DE1"/>
    <w:rsid w:val="00AB51E5"/>
    <w:rsid w:val="00AC5424"/>
    <w:rsid w:val="00B720CC"/>
    <w:rsid w:val="00BA4A24"/>
    <w:rsid w:val="00BA6D23"/>
    <w:rsid w:val="00BE65B6"/>
    <w:rsid w:val="00C7365E"/>
    <w:rsid w:val="00DD257C"/>
    <w:rsid w:val="00E13D60"/>
    <w:rsid w:val="00E87EDF"/>
    <w:rsid w:val="00EB2F84"/>
    <w:rsid w:val="00FC6BBD"/>
    <w:rsid w:val="218805E1"/>
    <w:rsid w:val="21B50E1E"/>
    <w:rsid w:val="22756CF7"/>
    <w:rsid w:val="36487D7F"/>
    <w:rsid w:val="4D1D5CC1"/>
    <w:rsid w:val="7B1E4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71467d9b1f4b418b" /><Relationship Type="http://schemas.openxmlformats.org/officeDocument/2006/relationships/image" Target="/word/media/65243b2d-9e2d-488c-bb99-3ecc1b4a25ca.png" Id="Rda4bb05500724107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235</Words>
  <Characters>398</Characters>
  <Lines>1</Lines>
  <Paragraphs>1</Paragraphs>
  <TotalTime>14</TotalTime>
  <ScaleCrop>false</ScaleCrop>
  <LinksUpToDate>false</LinksUpToDate>
  <CharactersWithSpaces>424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2013-05-13T10:05:00Z</dcterms:created>
  <dc:creator>economics</dc:creator>
  <cp:lastModifiedBy>KAIROS</cp:lastModifiedBy>
  <cp:lastPrinted>2008-05-13T02:31:00Z</cp:lastPrinted>
  <dcterms:modified xsi:type="dcterms:W3CDTF">2025-04-10T01:09:23Z</dcterms:modified>
  <dc:title>附件2：     安徽理工大学毕业设计（论文）改题审批表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5C84D2B5EA2944429D44802978FE2D48_13</vt:lpwstr>
  </property>
  <property fmtid="{D5CDD505-2E9C-101B-9397-08002B2CF9AE}" pid="4" name="KSOTemplateDocerSaveRecord">
    <vt:lpwstr>eyJoZGlkIjoiMGMwZmRiMjkxY2Y4ZWIyODhiYWJkYTllZTkwYjhmYTciLCJ1c2VySWQiOiI3MDIxNzg3OTEifQ==</vt:lpwstr>
  </property>
</Properties>
</file>