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CA9F" w14:textId="646CFF8A" w:rsidR="004D1805" w:rsidRPr="004D1805" w:rsidRDefault="001E0D56" w:rsidP="00AE1A63">
      <w:pPr>
        <w:rPr>
          <w:b/>
          <w:bCs/>
          <w:sz w:val="28"/>
          <w:szCs w:val="28"/>
        </w:rPr>
      </w:pPr>
      <w:r>
        <w:t xml:space="preserve"> </w:t>
      </w:r>
      <w:r w:rsidRPr="008A5856">
        <w:rPr>
          <w:b/>
          <w:bCs/>
          <w:sz w:val="24"/>
          <w:szCs w:val="24"/>
        </w:rPr>
        <w:t xml:space="preserve"> </w:t>
      </w:r>
      <w:r w:rsidR="009C5038" w:rsidRPr="004D1805">
        <w:rPr>
          <w:sz w:val="32"/>
          <w:szCs w:val="32"/>
        </w:rPr>
        <w:t xml:space="preserve"> </w:t>
      </w:r>
      <w:r w:rsidR="009C5038" w:rsidRPr="004D1805">
        <w:rPr>
          <w:b/>
          <w:bCs/>
          <w:sz w:val="32"/>
          <w:szCs w:val="32"/>
        </w:rPr>
        <w:t xml:space="preserve"> </w:t>
      </w:r>
      <w:r w:rsidR="004D1805" w:rsidRPr="004D1805">
        <w:rPr>
          <w:b/>
          <w:bCs/>
          <w:sz w:val="28"/>
          <w:szCs w:val="28"/>
        </w:rPr>
        <w:t>DETAILS OF CDDOS/NCDDOS IN VARIOUS MINISTRIES/DEPARTMENTS AND GROUP-WISESANCTIONED STRENGTH</w:t>
      </w:r>
    </w:p>
    <w:p w14:paraId="4D8C5D72" w14:textId="1CE9AA18" w:rsidR="009C5038" w:rsidRDefault="009C5038"/>
    <w:tbl>
      <w:tblPr>
        <w:tblStyle w:val="TableGrid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626"/>
        <w:gridCol w:w="1637"/>
        <w:gridCol w:w="497"/>
        <w:gridCol w:w="497"/>
        <w:gridCol w:w="498"/>
        <w:gridCol w:w="1019"/>
        <w:gridCol w:w="1203"/>
        <w:gridCol w:w="1013"/>
        <w:gridCol w:w="1013"/>
        <w:gridCol w:w="1013"/>
      </w:tblGrid>
      <w:tr w:rsidR="0020648B" w14:paraId="13A470BE" w14:textId="77777777" w:rsidTr="0020648B">
        <w:trPr>
          <w:trHeight w:val="1413"/>
        </w:trPr>
        <w:tc>
          <w:tcPr>
            <w:tcW w:w="626" w:type="dxa"/>
            <w:vMerge w:val="restart"/>
          </w:tcPr>
          <w:p w14:paraId="4A2AD28D" w14:textId="77777777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</w:p>
          <w:p w14:paraId="13D60B8B" w14:textId="67DC43DC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Sr.</w:t>
            </w:r>
          </w:p>
          <w:p w14:paraId="158590B7" w14:textId="77777777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637" w:type="dxa"/>
            <w:vMerge w:val="restart"/>
          </w:tcPr>
          <w:p w14:paraId="51A239F7" w14:textId="77777777" w:rsidR="0020648B" w:rsidRDefault="0020648B" w:rsidP="009C5038">
            <w:pPr>
              <w:rPr>
                <w:b/>
                <w:bCs/>
                <w:sz w:val="28"/>
                <w:szCs w:val="28"/>
              </w:rPr>
            </w:pPr>
          </w:p>
          <w:p w14:paraId="60DA212A" w14:textId="4D5504B4" w:rsidR="0020648B" w:rsidRPr="008A5856" w:rsidRDefault="0020648B" w:rsidP="009C5038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Name of the</w:t>
            </w:r>
            <w:r>
              <w:rPr>
                <w:b/>
                <w:bCs/>
                <w:sz w:val="28"/>
                <w:szCs w:val="28"/>
              </w:rPr>
              <w:t xml:space="preserve"> Ministry/ Department</w:t>
            </w:r>
          </w:p>
        </w:tc>
        <w:tc>
          <w:tcPr>
            <w:tcW w:w="1492" w:type="dxa"/>
            <w:gridSpan w:val="3"/>
          </w:tcPr>
          <w:p w14:paraId="417B7664" w14:textId="77777777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</w:p>
          <w:p w14:paraId="2A5E1CC6" w14:textId="4AE4AADB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Group-wise sanctioned strength</w:t>
            </w:r>
          </w:p>
          <w:p w14:paraId="2B3720D3" w14:textId="1617C4D4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9" w:type="dxa"/>
            <w:vMerge w:val="restart"/>
          </w:tcPr>
          <w:p w14:paraId="7064F583" w14:textId="77777777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</w:p>
          <w:p w14:paraId="61F70D25" w14:textId="77777777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</w:p>
          <w:p w14:paraId="6EBE149B" w14:textId="6C2BA8C9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No. of </w:t>
            </w:r>
          </w:p>
          <w:p w14:paraId="6AB3062C" w14:textId="5CCA97EB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CDDOs</w:t>
            </w:r>
          </w:p>
          <w:p w14:paraId="7CF30CF3" w14:textId="48B54FAA" w:rsidR="0020648B" w:rsidRPr="00A93F3C" w:rsidRDefault="0020648B" w:rsidP="00A93F3C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1203" w:type="dxa"/>
            <w:vMerge w:val="restart"/>
          </w:tcPr>
          <w:p w14:paraId="31A95B8D" w14:textId="77777777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</w:p>
          <w:p w14:paraId="682ACF06" w14:textId="77777777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</w:p>
          <w:p w14:paraId="7C64ABE8" w14:textId="4929EB0B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No. of </w:t>
            </w:r>
          </w:p>
          <w:p w14:paraId="3D23E55B" w14:textId="2522BA7D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NCDDOs</w:t>
            </w:r>
          </w:p>
          <w:p w14:paraId="1344BF5D" w14:textId="14DB256D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9" w:type="dxa"/>
            <w:gridSpan w:val="3"/>
          </w:tcPr>
          <w:p w14:paraId="4A1697F1" w14:textId="77777777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</w:p>
          <w:p w14:paraId="4353F1AA" w14:textId="77777777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</w:p>
          <w:p w14:paraId="4E00E6D6" w14:textId="2EC3810E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No. of Pr.AO</w:t>
            </w:r>
          </w:p>
        </w:tc>
      </w:tr>
      <w:tr w:rsidR="0020648B" w14:paraId="60959D36" w14:textId="77777777" w:rsidTr="0020648B">
        <w:trPr>
          <w:trHeight w:val="815"/>
        </w:trPr>
        <w:tc>
          <w:tcPr>
            <w:tcW w:w="626" w:type="dxa"/>
            <w:vMerge/>
          </w:tcPr>
          <w:p w14:paraId="284100BF" w14:textId="77777777" w:rsidR="0020648B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7" w:type="dxa"/>
            <w:vMerge/>
          </w:tcPr>
          <w:p w14:paraId="60C658C8" w14:textId="77777777" w:rsidR="0020648B" w:rsidRPr="008A5856" w:rsidRDefault="0020648B" w:rsidP="009C503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7" w:type="dxa"/>
          </w:tcPr>
          <w:p w14:paraId="0FFF6152" w14:textId="74D1A1C8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97" w:type="dxa"/>
          </w:tcPr>
          <w:p w14:paraId="5345413B" w14:textId="29387988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8" w:type="dxa"/>
          </w:tcPr>
          <w:p w14:paraId="3448CFBE" w14:textId="769B2441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019" w:type="dxa"/>
            <w:vMerge/>
          </w:tcPr>
          <w:p w14:paraId="685672C1" w14:textId="77777777" w:rsidR="0020648B" w:rsidRDefault="0020648B" w:rsidP="00A93F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  <w:vMerge/>
          </w:tcPr>
          <w:p w14:paraId="577D41EF" w14:textId="77777777" w:rsidR="0020648B" w:rsidRDefault="0020648B" w:rsidP="004D180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3" w:type="dxa"/>
          </w:tcPr>
          <w:p w14:paraId="6508874D" w14:textId="03827A52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Pr.AO</w:t>
            </w:r>
          </w:p>
        </w:tc>
        <w:tc>
          <w:tcPr>
            <w:tcW w:w="1013" w:type="dxa"/>
          </w:tcPr>
          <w:p w14:paraId="13393ADB" w14:textId="44C3CF4C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Pr.AO</w:t>
            </w:r>
          </w:p>
          <w:p w14:paraId="133B8A04" w14:textId="403A53B6" w:rsidR="0020648B" w:rsidRPr="0020648B" w:rsidRDefault="0020648B" w:rsidP="00970954">
            <w:pPr>
              <w:rPr>
                <w:b/>
                <w:bCs/>
                <w:sz w:val="24"/>
                <w:szCs w:val="24"/>
              </w:rPr>
            </w:pPr>
            <w:r w:rsidRPr="0020648B">
              <w:rPr>
                <w:b/>
                <w:bCs/>
                <w:sz w:val="24"/>
                <w:szCs w:val="24"/>
              </w:rPr>
              <w:t>CUM-PAO</w:t>
            </w:r>
          </w:p>
        </w:tc>
        <w:tc>
          <w:tcPr>
            <w:tcW w:w="1013" w:type="dxa"/>
          </w:tcPr>
          <w:p w14:paraId="7B575645" w14:textId="414D3BAF" w:rsidR="0020648B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PAO</w:t>
            </w:r>
          </w:p>
        </w:tc>
      </w:tr>
      <w:tr w:rsidR="009C5038" w14:paraId="1536BE86" w14:textId="77777777" w:rsidTr="0020648B">
        <w:trPr>
          <w:trHeight w:val="1842"/>
        </w:trPr>
        <w:tc>
          <w:tcPr>
            <w:tcW w:w="626" w:type="dxa"/>
          </w:tcPr>
          <w:p w14:paraId="2685EA10" w14:textId="77777777" w:rsidR="009C5038" w:rsidRPr="008A5856" w:rsidRDefault="009C5038" w:rsidP="00970954">
            <w:pPr>
              <w:rPr>
                <w:b/>
                <w:bCs/>
                <w:sz w:val="28"/>
                <w:szCs w:val="28"/>
              </w:rPr>
            </w:pPr>
            <w:r w:rsidRPr="008A5856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637" w:type="dxa"/>
          </w:tcPr>
          <w:p w14:paraId="1BB553F7" w14:textId="66EC8B94" w:rsidR="004D1805" w:rsidRDefault="004D1805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020B95" w14:textId="53A09DFE" w:rsidR="009C5038" w:rsidRPr="008A5856" w:rsidRDefault="009C5038" w:rsidP="009709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92" w:type="dxa"/>
            <w:gridSpan w:val="3"/>
          </w:tcPr>
          <w:p w14:paraId="3D833EF4" w14:textId="07CBD713" w:rsidR="009C5038" w:rsidRPr="008A5856" w:rsidRDefault="009C5038" w:rsidP="009709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9" w:type="dxa"/>
          </w:tcPr>
          <w:p w14:paraId="6F12D8BA" w14:textId="320699F8" w:rsidR="009C5038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1203" w:type="dxa"/>
          </w:tcPr>
          <w:p w14:paraId="4CD20D2F" w14:textId="35A93433" w:rsidR="009C5038" w:rsidRPr="008A5856" w:rsidRDefault="0020648B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3039" w:type="dxa"/>
            <w:gridSpan w:val="3"/>
          </w:tcPr>
          <w:p w14:paraId="79E65ACF" w14:textId="6838329D" w:rsidR="009C5038" w:rsidRPr="008A5856" w:rsidRDefault="00411573" w:rsidP="009709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</w:t>
            </w:r>
          </w:p>
        </w:tc>
      </w:tr>
    </w:tbl>
    <w:p w14:paraId="4B2F1FBA" w14:textId="77777777" w:rsidR="009C5038" w:rsidRDefault="009C5038"/>
    <w:sectPr w:rsidR="009C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B0"/>
    <w:rsid w:val="000D4B16"/>
    <w:rsid w:val="001E0D56"/>
    <w:rsid w:val="0020648B"/>
    <w:rsid w:val="002C2DC5"/>
    <w:rsid w:val="00411573"/>
    <w:rsid w:val="004D1805"/>
    <w:rsid w:val="007F69A5"/>
    <w:rsid w:val="008963CC"/>
    <w:rsid w:val="008A5856"/>
    <w:rsid w:val="008B580D"/>
    <w:rsid w:val="009679B0"/>
    <w:rsid w:val="009C5038"/>
    <w:rsid w:val="00A93F3C"/>
    <w:rsid w:val="00AE1A63"/>
    <w:rsid w:val="00BA00AA"/>
    <w:rsid w:val="00D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D9DF"/>
  <w15:chartTrackingRefBased/>
  <w15:docId w15:val="{BCEB4E65-6847-4B95-8EF7-70E3E2A2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dhawan</dc:creator>
  <cp:keywords/>
  <dc:description/>
  <cp:lastModifiedBy>rajesh dhawan</cp:lastModifiedBy>
  <cp:revision>2</cp:revision>
  <dcterms:created xsi:type="dcterms:W3CDTF">2020-05-14T15:45:00Z</dcterms:created>
  <dcterms:modified xsi:type="dcterms:W3CDTF">2020-05-14T15:45:00Z</dcterms:modified>
</cp:coreProperties>
</file>