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45C0" w14:textId="3882453C" w:rsidR="003240D8" w:rsidRDefault="003240D8">
      <w:r>
        <w:rPr>
          <w:noProof/>
        </w:rPr>
        <w:drawing>
          <wp:anchor distT="0" distB="0" distL="114300" distR="114300" simplePos="0" relativeHeight="251658240" behindDoc="0" locked="0" layoutInCell="1" allowOverlap="1" wp14:anchorId="64B747D4" wp14:editId="748196A0">
            <wp:simplePos x="0" y="0"/>
            <wp:positionH relativeFrom="column">
              <wp:posOffset>120925</wp:posOffset>
            </wp:positionH>
            <wp:positionV relativeFrom="paragraph">
              <wp:posOffset>-504550</wp:posOffset>
            </wp:positionV>
            <wp:extent cx="5612130" cy="7740869"/>
            <wp:effectExtent l="0" t="0" r="7620" b="0"/>
            <wp:wrapNone/>
            <wp:docPr id="4330359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740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C8DDC3" w14:textId="1B58CB77" w:rsidR="003240D8" w:rsidRDefault="003240D8">
      <w:r>
        <w:br w:type="page"/>
      </w:r>
    </w:p>
    <w:p w14:paraId="43EC0940" w14:textId="7E728E45" w:rsidR="00654B8E" w:rsidRDefault="00814CA0">
      <w:r w:rsidRPr="00814CA0">
        <w:rPr>
          <w:noProof/>
        </w:rPr>
        <w:lastRenderedPageBreak/>
        <w:drawing>
          <wp:inline distT="0" distB="0" distL="0" distR="0" wp14:anchorId="07F16B88" wp14:editId="4B66487F">
            <wp:extent cx="5612130" cy="3144520"/>
            <wp:effectExtent l="0" t="0" r="7620" b="0"/>
            <wp:docPr id="299369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69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B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A0"/>
    <w:rsid w:val="003240D8"/>
    <w:rsid w:val="003A49F7"/>
    <w:rsid w:val="00654B8E"/>
    <w:rsid w:val="00814CA0"/>
    <w:rsid w:val="009A219A"/>
    <w:rsid w:val="00AD4106"/>
    <w:rsid w:val="00D07548"/>
    <w:rsid w:val="00D8739F"/>
    <w:rsid w:val="00D9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FA9E71"/>
  <w15:chartTrackingRefBased/>
  <w15:docId w15:val="{0C28AFBB-4FE5-473A-8D1B-E05C426F4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C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C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C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C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C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C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Bautista Reyes, Ana Luisa Ingrid</dc:creator>
  <cp:keywords/>
  <dc:description/>
  <cp:lastModifiedBy>Bautista Reyes, Ana Luisa Ingrid</cp:lastModifiedBy>
  <cp:revision>2</cp:revision>
  <dcterms:created xsi:type="dcterms:W3CDTF">2026-04-16T03:10:00Z</dcterms:created>
  <dcterms:modified xsi:type="dcterms:W3CDTF">2026-04-16T03:10:00Z</dcterms:modified>
</cp:coreProperties>
</file>