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B0BB1" w14:textId="232E3191" w:rsidR="00472F5B" w:rsidRPr="00472F5B" w:rsidRDefault="00472F5B" w:rsidP="00472F5B">
      <w:pPr>
        <w:jc w:val="center"/>
        <w:rPr>
          <w:sz w:val="52"/>
          <w:szCs w:val="52"/>
        </w:rPr>
      </w:pPr>
      <w:r w:rsidRPr="00472F5B">
        <w:rPr>
          <w:sz w:val="52"/>
          <w:szCs w:val="52"/>
        </w:rPr>
        <w:t>Partes de una Raspberry</w:t>
      </w:r>
    </w:p>
    <w:p w14:paraId="453DC14A" w14:textId="15F28D7F" w:rsidR="00472F5B" w:rsidRPr="00472F5B" w:rsidRDefault="00472F5B" w:rsidP="00472F5B">
      <w:r w:rsidRPr="00472F5B">
        <w:t>La Raspberry Pi es una computadora de placa única que contiene todos los componentes necesarios para funcionar como un sistema de computación básico. A continuación, se describen las partes principales de una Raspberry Pi, específicamente modelos populares como la Raspberry Pi 4:</w:t>
      </w:r>
    </w:p>
    <w:p w14:paraId="6D2D186F" w14:textId="77777777" w:rsidR="00472F5B" w:rsidRPr="00472F5B" w:rsidRDefault="00472F5B" w:rsidP="00472F5B">
      <w:pPr>
        <w:rPr>
          <w:b/>
          <w:bCs/>
        </w:rPr>
      </w:pPr>
      <w:r w:rsidRPr="00472F5B">
        <w:rPr>
          <w:b/>
          <w:bCs/>
        </w:rPr>
        <w:t>1. CPU (Unidad Central de Procesamiento)</w:t>
      </w:r>
    </w:p>
    <w:p w14:paraId="760F5162" w14:textId="77777777" w:rsidR="00472F5B" w:rsidRPr="00472F5B" w:rsidRDefault="00472F5B" w:rsidP="00472F5B">
      <w:pPr>
        <w:numPr>
          <w:ilvl w:val="0"/>
          <w:numId w:val="1"/>
        </w:numPr>
      </w:pPr>
      <w:r w:rsidRPr="00472F5B">
        <w:t>Es el cerebro de la Raspberry Pi y realiza todas las operaciones de procesamiento. La CPU en las Raspberry Pi modernas es de arquitectura ARM, lo que la hace eficiente en consumo de energía.</w:t>
      </w:r>
    </w:p>
    <w:p w14:paraId="44B20E91" w14:textId="77777777" w:rsidR="00472F5B" w:rsidRPr="00472F5B" w:rsidRDefault="00472F5B" w:rsidP="00472F5B">
      <w:pPr>
        <w:numPr>
          <w:ilvl w:val="0"/>
          <w:numId w:val="1"/>
        </w:numPr>
      </w:pPr>
      <w:r w:rsidRPr="00472F5B">
        <w:t>Por ejemplo, la Raspberry Pi 4 tiene un procesador de cuatro núcleos Cortex-A72 de 1.5 GHz.</w:t>
      </w:r>
    </w:p>
    <w:p w14:paraId="7DE5B527" w14:textId="77777777" w:rsidR="00472F5B" w:rsidRPr="00472F5B" w:rsidRDefault="00472F5B" w:rsidP="00472F5B">
      <w:pPr>
        <w:rPr>
          <w:b/>
          <w:bCs/>
        </w:rPr>
      </w:pPr>
      <w:r w:rsidRPr="00472F5B">
        <w:rPr>
          <w:b/>
          <w:bCs/>
        </w:rPr>
        <w:t>2. GPU (Unidad de Procesamiento Gráfico)</w:t>
      </w:r>
    </w:p>
    <w:p w14:paraId="70638942" w14:textId="77777777" w:rsidR="00472F5B" w:rsidRPr="00472F5B" w:rsidRDefault="00472F5B" w:rsidP="00472F5B">
      <w:pPr>
        <w:numPr>
          <w:ilvl w:val="0"/>
          <w:numId w:val="2"/>
        </w:numPr>
      </w:pPr>
      <w:r w:rsidRPr="00472F5B">
        <w:t xml:space="preserve">La GPU se encarga de manejar los gráficos y los videos. En la mayoría de las Raspberry Pi, se usa una GPU </w:t>
      </w:r>
      <w:proofErr w:type="spellStart"/>
      <w:r w:rsidRPr="00472F5B">
        <w:t>VideoCore</w:t>
      </w:r>
      <w:proofErr w:type="spellEnd"/>
      <w:r w:rsidRPr="00472F5B">
        <w:t>.</w:t>
      </w:r>
    </w:p>
    <w:p w14:paraId="35959EFD" w14:textId="77777777" w:rsidR="00472F5B" w:rsidRPr="00472F5B" w:rsidRDefault="00472F5B" w:rsidP="00472F5B">
      <w:pPr>
        <w:numPr>
          <w:ilvl w:val="0"/>
          <w:numId w:val="2"/>
        </w:numPr>
      </w:pPr>
      <w:r w:rsidRPr="00472F5B">
        <w:t>Permite reproducir videos en alta resolución y realizar tareas de procesamiento de gráficos de forma más rápida y eficiente.</w:t>
      </w:r>
    </w:p>
    <w:p w14:paraId="48012D0C" w14:textId="77777777" w:rsidR="00472F5B" w:rsidRPr="00472F5B" w:rsidRDefault="00472F5B" w:rsidP="00472F5B">
      <w:pPr>
        <w:rPr>
          <w:b/>
          <w:bCs/>
        </w:rPr>
      </w:pPr>
      <w:r w:rsidRPr="00472F5B">
        <w:rPr>
          <w:b/>
          <w:bCs/>
        </w:rPr>
        <w:t>3. RAM (Memoria de Acceso Aleatorio)</w:t>
      </w:r>
    </w:p>
    <w:p w14:paraId="7029F6BB" w14:textId="77777777" w:rsidR="00472F5B" w:rsidRPr="00472F5B" w:rsidRDefault="00472F5B" w:rsidP="00472F5B">
      <w:pPr>
        <w:numPr>
          <w:ilvl w:val="0"/>
          <w:numId w:val="3"/>
        </w:numPr>
      </w:pPr>
      <w:r w:rsidRPr="00472F5B">
        <w:t>Es la memoria temporal que utiliza la Raspberry Pi para almacenar datos y ejecutar aplicaciones.</w:t>
      </w:r>
    </w:p>
    <w:p w14:paraId="14EB47D1" w14:textId="77777777" w:rsidR="00472F5B" w:rsidRPr="00472F5B" w:rsidRDefault="00472F5B" w:rsidP="00472F5B">
      <w:pPr>
        <w:numPr>
          <w:ilvl w:val="0"/>
          <w:numId w:val="3"/>
        </w:numPr>
      </w:pPr>
      <w:r w:rsidRPr="00472F5B">
        <w:t>La Raspberry Pi 4, por ejemplo, viene en opciones de 2 GB, 4 GB y 8 GB de RAM, lo que mejora su capacidad para ejecutar aplicaciones complejas.</w:t>
      </w:r>
    </w:p>
    <w:p w14:paraId="212ED559" w14:textId="77777777" w:rsidR="00472F5B" w:rsidRPr="00472F5B" w:rsidRDefault="00472F5B" w:rsidP="00472F5B">
      <w:pPr>
        <w:rPr>
          <w:b/>
          <w:bCs/>
        </w:rPr>
      </w:pPr>
      <w:r w:rsidRPr="00472F5B">
        <w:rPr>
          <w:b/>
          <w:bCs/>
        </w:rPr>
        <w:t xml:space="preserve">4. Puertos GPIO (General </w:t>
      </w:r>
      <w:proofErr w:type="spellStart"/>
      <w:r w:rsidRPr="00472F5B">
        <w:rPr>
          <w:b/>
          <w:bCs/>
        </w:rPr>
        <w:t>Purpose</w:t>
      </w:r>
      <w:proofErr w:type="spellEnd"/>
      <w:r w:rsidRPr="00472F5B">
        <w:rPr>
          <w:b/>
          <w:bCs/>
        </w:rPr>
        <w:t xml:space="preserve"> Input/Output)</w:t>
      </w:r>
    </w:p>
    <w:p w14:paraId="1CBB888F" w14:textId="77777777" w:rsidR="00472F5B" w:rsidRPr="00472F5B" w:rsidRDefault="00472F5B" w:rsidP="00472F5B">
      <w:pPr>
        <w:numPr>
          <w:ilvl w:val="0"/>
          <w:numId w:val="4"/>
        </w:numPr>
      </w:pPr>
      <w:r w:rsidRPr="00472F5B">
        <w:t>Son una serie de pines que permiten conectar y controlar otros dispositivos electrónicos como sensores, motores, luces LED, y más.</w:t>
      </w:r>
    </w:p>
    <w:p w14:paraId="61728587" w14:textId="77777777" w:rsidR="00472F5B" w:rsidRPr="00472F5B" w:rsidRDefault="00472F5B" w:rsidP="00472F5B">
      <w:pPr>
        <w:numPr>
          <w:ilvl w:val="0"/>
          <w:numId w:val="4"/>
        </w:numPr>
      </w:pPr>
      <w:r w:rsidRPr="00472F5B">
        <w:t>Los pines GPIO son muy útiles para proyectos de electrónica y robótica, ya que permiten que la Raspberry Pi interactúe con el mundo físico.</w:t>
      </w:r>
    </w:p>
    <w:p w14:paraId="01797300" w14:textId="77777777" w:rsidR="00472F5B" w:rsidRPr="00472F5B" w:rsidRDefault="00472F5B" w:rsidP="00472F5B">
      <w:pPr>
        <w:rPr>
          <w:b/>
          <w:bCs/>
        </w:rPr>
      </w:pPr>
      <w:r w:rsidRPr="00472F5B">
        <w:rPr>
          <w:b/>
          <w:bCs/>
        </w:rPr>
        <w:t>5. Puertos USB</w:t>
      </w:r>
    </w:p>
    <w:p w14:paraId="2B3D6A25" w14:textId="77777777" w:rsidR="00472F5B" w:rsidRPr="00472F5B" w:rsidRDefault="00472F5B" w:rsidP="00472F5B">
      <w:pPr>
        <w:numPr>
          <w:ilvl w:val="0"/>
          <w:numId w:val="5"/>
        </w:numPr>
      </w:pPr>
      <w:r w:rsidRPr="00472F5B">
        <w:t>Las Raspberry Pi suelen incluir varios puertos USB para conectar periféricos como teclados, ratones y dispositivos de almacenamiento.</w:t>
      </w:r>
    </w:p>
    <w:p w14:paraId="6E1DC82F" w14:textId="77777777" w:rsidR="00472F5B" w:rsidRPr="00472F5B" w:rsidRDefault="00472F5B" w:rsidP="00472F5B">
      <w:pPr>
        <w:numPr>
          <w:ilvl w:val="0"/>
          <w:numId w:val="5"/>
        </w:numPr>
      </w:pPr>
      <w:r w:rsidRPr="00472F5B">
        <w:t>La Raspberry Pi 4 incluye dos puertos USB 3.0 y dos puertos USB 2.0, lo que permite una transferencia de datos más rápida en algunos puertos.</w:t>
      </w:r>
    </w:p>
    <w:p w14:paraId="0795A801" w14:textId="77777777" w:rsidR="00472F5B" w:rsidRPr="00472F5B" w:rsidRDefault="00472F5B" w:rsidP="00472F5B">
      <w:pPr>
        <w:rPr>
          <w:b/>
          <w:bCs/>
        </w:rPr>
      </w:pPr>
      <w:r w:rsidRPr="00472F5B">
        <w:rPr>
          <w:b/>
          <w:bCs/>
        </w:rPr>
        <w:t>6. Puerto HDMI (Micro HDMI o Mini HDMI)</w:t>
      </w:r>
    </w:p>
    <w:p w14:paraId="135AE00B" w14:textId="77777777" w:rsidR="00472F5B" w:rsidRPr="00472F5B" w:rsidRDefault="00472F5B" w:rsidP="00472F5B">
      <w:pPr>
        <w:numPr>
          <w:ilvl w:val="0"/>
          <w:numId w:val="6"/>
        </w:numPr>
      </w:pPr>
      <w:r w:rsidRPr="00472F5B">
        <w:t>Este puerto permite conectar la Raspberry Pi a una pantalla o televisor. Modelos como la Raspberry Pi 4 incluyen dos puertos micro HDMI, lo que permite salida de video en resoluciones de hasta 4K y la capacidad de usar dos pantallas al mismo tiempo.</w:t>
      </w:r>
    </w:p>
    <w:p w14:paraId="2051C9E2" w14:textId="77777777" w:rsidR="00472F5B" w:rsidRPr="00472F5B" w:rsidRDefault="00472F5B" w:rsidP="00472F5B">
      <w:pPr>
        <w:rPr>
          <w:b/>
          <w:bCs/>
        </w:rPr>
      </w:pPr>
      <w:r w:rsidRPr="00472F5B">
        <w:rPr>
          <w:b/>
          <w:bCs/>
        </w:rPr>
        <w:t>7. Conector de Energía (USB-C o Micro-USB)</w:t>
      </w:r>
    </w:p>
    <w:p w14:paraId="7CBAAC4E" w14:textId="77777777" w:rsidR="00472F5B" w:rsidRPr="00472F5B" w:rsidRDefault="00472F5B" w:rsidP="00472F5B">
      <w:pPr>
        <w:numPr>
          <w:ilvl w:val="0"/>
          <w:numId w:val="7"/>
        </w:numPr>
      </w:pPr>
      <w:r w:rsidRPr="00472F5B">
        <w:lastRenderedPageBreak/>
        <w:t>La Raspberry Pi necesita una fuente de alimentación para funcionar. La Raspberry Pi 4, por ejemplo, utiliza un puerto USB-C para recibir alimentación de 5V y 3A.</w:t>
      </w:r>
    </w:p>
    <w:p w14:paraId="207117EF" w14:textId="77777777" w:rsidR="00472F5B" w:rsidRPr="00472F5B" w:rsidRDefault="00472F5B" w:rsidP="00472F5B">
      <w:pPr>
        <w:rPr>
          <w:b/>
          <w:bCs/>
        </w:rPr>
      </w:pPr>
      <w:r w:rsidRPr="00472F5B">
        <w:rPr>
          <w:b/>
          <w:bCs/>
        </w:rPr>
        <w:t>8. Puerto Ethernet</w:t>
      </w:r>
    </w:p>
    <w:p w14:paraId="2DAFFF5F" w14:textId="77777777" w:rsidR="00472F5B" w:rsidRPr="00472F5B" w:rsidRDefault="00472F5B" w:rsidP="00472F5B">
      <w:pPr>
        <w:numPr>
          <w:ilvl w:val="0"/>
          <w:numId w:val="8"/>
        </w:numPr>
      </w:pPr>
      <w:r w:rsidRPr="00472F5B">
        <w:t>Proporciona conexión de red a través de un cable Ethernet, permitiendo conexión a internet o a una red local con velocidad de hasta 1 Gbps en modelos más recientes como la Raspberry Pi 4.</w:t>
      </w:r>
    </w:p>
    <w:p w14:paraId="53E4A74B" w14:textId="77777777" w:rsidR="00472F5B" w:rsidRPr="00472F5B" w:rsidRDefault="00472F5B" w:rsidP="00472F5B">
      <w:pPr>
        <w:rPr>
          <w:b/>
          <w:bCs/>
        </w:rPr>
      </w:pPr>
      <w:r w:rsidRPr="00472F5B">
        <w:rPr>
          <w:b/>
          <w:bCs/>
        </w:rPr>
        <w:t>9. Conectividad Inalámbrica (</w:t>
      </w:r>
      <w:proofErr w:type="spellStart"/>
      <w:r w:rsidRPr="00472F5B">
        <w:rPr>
          <w:b/>
          <w:bCs/>
        </w:rPr>
        <w:t>Wi</w:t>
      </w:r>
      <w:proofErr w:type="spellEnd"/>
      <w:r w:rsidRPr="00472F5B">
        <w:rPr>
          <w:b/>
          <w:bCs/>
        </w:rPr>
        <w:t>-Fi y Bluetooth)</w:t>
      </w:r>
    </w:p>
    <w:p w14:paraId="05F2C28A" w14:textId="77777777" w:rsidR="00472F5B" w:rsidRPr="00472F5B" w:rsidRDefault="00472F5B" w:rsidP="00472F5B">
      <w:pPr>
        <w:numPr>
          <w:ilvl w:val="0"/>
          <w:numId w:val="9"/>
        </w:numPr>
      </w:pPr>
      <w:r w:rsidRPr="00472F5B">
        <w:t xml:space="preserve">Las versiones modernas de la Raspberry Pi, como la Raspberry Pi 3 y 4, vienen con conectividad </w:t>
      </w:r>
      <w:proofErr w:type="spellStart"/>
      <w:r w:rsidRPr="00472F5B">
        <w:t>Wi</w:t>
      </w:r>
      <w:proofErr w:type="spellEnd"/>
      <w:r w:rsidRPr="00472F5B">
        <w:t>-Fi y Bluetooth incorporada, permitiendo conexiones inalámbricas sin necesidad de adaptadores externos.</w:t>
      </w:r>
    </w:p>
    <w:p w14:paraId="4D1DD6E3" w14:textId="77777777" w:rsidR="00472F5B" w:rsidRPr="00472F5B" w:rsidRDefault="00472F5B" w:rsidP="00472F5B">
      <w:pPr>
        <w:rPr>
          <w:b/>
          <w:bCs/>
        </w:rPr>
      </w:pPr>
      <w:r w:rsidRPr="00472F5B">
        <w:rPr>
          <w:b/>
          <w:bCs/>
        </w:rPr>
        <w:t>10. Puerto para Tarjeta MicroSD</w:t>
      </w:r>
    </w:p>
    <w:p w14:paraId="0CC9A97F" w14:textId="77777777" w:rsidR="00472F5B" w:rsidRPr="00472F5B" w:rsidRDefault="00472F5B" w:rsidP="00472F5B">
      <w:pPr>
        <w:numPr>
          <w:ilvl w:val="0"/>
          <w:numId w:val="10"/>
        </w:numPr>
      </w:pPr>
      <w:r w:rsidRPr="00472F5B">
        <w:t>La Raspberry Pi usa una tarjeta microSD como su almacenamiento principal, donde se guarda el sistema operativo y los archivos del usuario. La tarjeta microSD actúa como el disco duro de la Raspberry Pi.</w:t>
      </w:r>
    </w:p>
    <w:p w14:paraId="2F78173F" w14:textId="77777777" w:rsidR="00472F5B" w:rsidRPr="00472F5B" w:rsidRDefault="00472F5B" w:rsidP="00472F5B">
      <w:pPr>
        <w:rPr>
          <w:b/>
          <w:bCs/>
        </w:rPr>
      </w:pPr>
      <w:r w:rsidRPr="00472F5B">
        <w:rPr>
          <w:b/>
          <w:bCs/>
        </w:rPr>
        <w:t>11. Conector para Cámara (CSI)</w:t>
      </w:r>
    </w:p>
    <w:p w14:paraId="2D20A8E0" w14:textId="77777777" w:rsidR="00472F5B" w:rsidRPr="00472F5B" w:rsidRDefault="00472F5B" w:rsidP="00472F5B">
      <w:pPr>
        <w:numPr>
          <w:ilvl w:val="0"/>
          <w:numId w:val="11"/>
        </w:numPr>
      </w:pPr>
      <w:r w:rsidRPr="00472F5B">
        <w:t>La Raspberry Pi incluye un puerto especial llamado CSI (Camera Serial Interface) para conectar cámaras compatibles, como la cámara oficial de Raspberry Pi.</w:t>
      </w:r>
    </w:p>
    <w:p w14:paraId="58FB5CCF" w14:textId="77777777" w:rsidR="00472F5B" w:rsidRPr="00472F5B" w:rsidRDefault="00472F5B" w:rsidP="00472F5B">
      <w:pPr>
        <w:numPr>
          <w:ilvl w:val="0"/>
          <w:numId w:val="11"/>
        </w:numPr>
      </w:pPr>
      <w:r w:rsidRPr="00472F5B">
        <w:t>Este conector permite capturar imágenes y videos, útiles para proyectos de visión artificial o videovigilancia.</w:t>
      </w:r>
    </w:p>
    <w:p w14:paraId="3E245D52" w14:textId="77777777" w:rsidR="00472F5B" w:rsidRPr="00472F5B" w:rsidRDefault="00472F5B" w:rsidP="00472F5B">
      <w:pPr>
        <w:rPr>
          <w:b/>
          <w:bCs/>
        </w:rPr>
      </w:pPr>
      <w:r w:rsidRPr="00472F5B">
        <w:rPr>
          <w:b/>
          <w:bCs/>
        </w:rPr>
        <w:t>12. Conector de Pantalla (DSI)</w:t>
      </w:r>
    </w:p>
    <w:p w14:paraId="141CF0C1" w14:textId="77777777" w:rsidR="00472F5B" w:rsidRPr="00472F5B" w:rsidRDefault="00472F5B" w:rsidP="00472F5B">
      <w:pPr>
        <w:numPr>
          <w:ilvl w:val="0"/>
          <w:numId w:val="12"/>
        </w:numPr>
      </w:pPr>
      <w:r w:rsidRPr="00472F5B">
        <w:t>Un puerto DSI (</w:t>
      </w:r>
      <w:proofErr w:type="spellStart"/>
      <w:r w:rsidRPr="00472F5B">
        <w:t>Display</w:t>
      </w:r>
      <w:proofErr w:type="spellEnd"/>
      <w:r w:rsidRPr="00472F5B">
        <w:t xml:space="preserve"> Serial Interface) para conectar pantallas táctiles compatibles, como la pantalla oficial táctil de Raspberry Pi. Es ideal para proyectos que requieren una interfaz visual integrada.</w:t>
      </w:r>
    </w:p>
    <w:p w14:paraId="354CC70C" w14:textId="77777777" w:rsidR="00472F5B" w:rsidRPr="00472F5B" w:rsidRDefault="00472F5B" w:rsidP="00472F5B">
      <w:pPr>
        <w:rPr>
          <w:b/>
          <w:bCs/>
        </w:rPr>
      </w:pPr>
      <w:r w:rsidRPr="00472F5B">
        <w:rPr>
          <w:b/>
          <w:bCs/>
        </w:rPr>
        <w:t>13. Chip de Audio y Puerto de 3.5 mm</w:t>
      </w:r>
    </w:p>
    <w:p w14:paraId="5D7CF445" w14:textId="77777777" w:rsidR="00472F5B" w:rsidRPr="00472F5B" w:rsidRDefault="00472F5B" w:rsidP="00472F5B">
      <w:pPr>
        <w:numPr>
          <w:ilvl w:val="0"/>
          <w:numId w:val="13"/>
        </w:numPr>
      </w:pPr>
      <w:r w:rsidRPr="00472F5B">
        <w:t>La Raspberry Pi incluye un conector de audio de 3.5 mm, que permite salida de audio y video compuesto. Además, algunas versiones soportan salida de audio digital a través de HDMI.</w:t>
      </w:r>
    </w:p>
    <w:p w14:paraId="1DB3DDE6" w14:textId="77777777" w:rsidR="00472F5B" w:rsidRPr="00472F5B" w:rsidRDefault="00472F5B" w:rsidP="00472F5B">
      <w:pPr>
        <w:rPr>
          <w:b/>
          <w:bCs/>
        </w:rPr>
      </w:pPr>
      <w:r w:rsidRPr="00472F5B">
        <w:rPr>
          <w:b/>
          <w:bCs/>
        </w:rPr>
        <w:t>14. LED de Estado</w:t>
      </w:r>
    </w:p>
    <w:p w14:paraId="18548A70" w14:textId="77777777" w:rsidR="00472F5B" w:rsidRPr="00472F5B" w:rsidRDefault="00472F5B" w:rsidP="00472F5B">
      <w:pPr>
        <w:numPr>
          <w:ilvl w:val="0"/>
          <w:numId w:val="14"/>
        </w:numPr>
      </w:pPr>
      <w:r w:rsidRPr="00472F5B">
        <w:t xml:space="preserve">Pequeños </w:t>
      </w:r>
      <w:proofErr w:type="spellStart"/>
      <w:r w:rsidRPr="00472F5B">
        <w:t>LEDs</w:t>
      </w:r>
      <w:proofErr w:type="spellEnd"/>
      <w:r w:rsidRPr="00472F5B">
        <w:t xml:space="preserve"> integrados en la placa indican el estado de la alimentación y la actividad del sistema. Por ejemplo, el LED rojo suele indicar que el sistema está recibiendo energía.</w:t>
      </w:r>
    </w:p>
    <w:p w14:paraId="7E4FA1E8" w14:textId="77777777" w:rsidR="00472F5B" w:rsidRPr="00472F5B" w:rsidRDefault="00472F5B" w:rsidP="00472F5B">
      <w:pPr>
        <w:rPr>
          <w:b/>
          <w:bCs/>
        </w:rPr>
      </w:pPr>
      <w:r w:rsidRPr="00472F5B">
        <w:rPr>
          <w:b/>
          <w:bCs/>
        </w:rPr>
        <w:t>15. Circuito de Regulación de Voltaje</w:t>
      </w:r>
    </w:p>
    <w:p w14:paraId="50033C76" w14:textId="77777777" w:rsidR="00472F5B" w:rsidRPr="00472F5B" w:rsidRDefault="00472F5B" w:rsidP="00472F5B">
      <w:pPr>
        <w:numPr>
          <w:ilvl w:val="0"/>
          <w:numId w:val="15"/>
        </w:numPr>
      </w:pPr>
      <w:r w:rsidRPr="00472F5B">
        <w:t>La Raspberry Pi incluye un regulador de voltaje que mantiene la estabilidad de la energía, protegiendo sus componentes de variaciones o picos en la corriente.</w:t>
      </w:r>
    </w:p>
    <w:p w14:paraId="34D53ED2" w14:textId="77777777" w:rsidR="009D7786" w:rsidRDefault="009D7786"/>
    <w:sectPr w:rsidR="009D7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4A4"/>
    <w:multiLevelType w:val="multilevel"/>
    <w:tmpl w:val="A5E4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4641B"/>
    <w:multiLevelType w:val="multilevel"/>
    <w:tmpl w:val="6AC0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C1EE1"/>
    <w:multiLevelType w:val="multilevel"/>
    <w:tmpl w:val="A3C8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13FB7"/>
    <w:multiLevelType w:val="multilevel"/>
    <w:tmpl w:val="1F2C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57773"/>
    <w:multiLevelType w:val="multilevel"/>
    <w:tmpl w:val="A2EE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35574"/>
    <w:multiLevelType w:val="multilevel"/>
    <w:tmpl w:val="FB9E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F5B66"/>
    <w:multiLevelType w:val="multilevel"/>
    <w:tmpl w:val="55DA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768BC"/>
    <w:multiLevelType w:val="multilevel"/>
    <w:tmpl w:val="9EAC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D0D45"/>
    <w:multiLevelType w:val="multilevel"/>
    <w:tmpl w:val="6F2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72ED4"/>
    <w:multiLevelType w:val="multilevel"/>
    <w:tmpl w:val="486C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E2DEB"/>
    <w:multiLevelType w:val="multilevel"/>
    <w:tmpl w:val="A634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F3580"/>
    <w:multiLevelType w:val="multilevel"/>
    <w:tmpl w:val="7CE8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7555C"/>
    <w:multiLevelType w:val="multilevel"/>
    <w:tmpl w:val="E5E8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94140"/>
    <w:multiLevelType w:val="multilevel"/>
    <w:tmpl w:val="0C88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70921"/>
    <w:multiLevelType w:val="multilevel"/>
    <w:tmpl w:val="F5F8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383379">
    <w:abstractNumId w:val="1"/>
  </w:num>
  <w:num w:numId="2" w16cid:durableId="1087000468">
    <w:abstractNumId w:val="6"/>
  </w:num>
  <w:num w:numId="3" w16cid:durableId="813256567">
    <w:abstractNumId w:val="2"/>
  </w:num>
  <w:num w:numId="4" w16cid:durableId="730421669">
    <w:abstractNumId w:val="8"/>
  </w:num>
  <w:num w:numId="5" w16cid:durableId="1988506538">
    <w:abstractNumId w:val="9"/>
  </w:num>
  <w:num w:numId="6" w16cid:durableId="721514886">
    <w:abstractNumId w:val="5"/>
  </w:num>
  <w:num w:numId="7" w16cid:durableId="1879507429">
    <w:abstractNumId w:val="13"/>
  </w:num>
  <w:num w:numId="8" w16cid:durableId="499466983">
    <w:abstractNumId w:val="10"/>
  </w:num>
  <w:num w:numId="9" w16cid:durableId="1976442761">
    <w:abstractNumId w:val="12"/>
  </w:num>
  <w:num w:numId="10" w16cid:durableId="64454545">
    <w:abstractNumId w:val="0"/>
  </w:num>
  <w:num w:numId="11" w16cid:durableId="465202802">
    <w:abstractNumId w:val="4"/>
  </w:num>
  <w:num w:numId="12" w16cid:durableId="853497246">
    <w:abstractNumId w:val="11"/>
  </w:num>
  <w:num w:numId="13" w16cid:durableId="2141721278">
    <w:abstractNumId w:val="7"/>
  </w:num>
  <w:num w:numId="14" w16cid:durableId="2052340909">
    <w:abstractNumId w:val="3"/>
  </w:num>
  <w:num w:numId="15" w16cid:durableId="10121495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5B"/>
    <w:rsid w:val="003C3826"/>
    <w:rsid w:val="00472F5B"/>
    <w:rsid w:val="009D7786"/>
    <w:rsid w:val="00D57C09"/>
    <w:rsid w:val="00EB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6E87"/>
  <w15:chartTrackingRefBased/>
  <w15:docId w15:val="{43845FCB-2D95-4C3F-96C8-EF40BB41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636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melgarejo</dc:creator>
  <cp:keywords/>
  <dc:description/>
  <cp:lastModifiedBy>alejandro melgarejo sotelo</cp:lastModifiedBy>
  <cp:revision>1</cp:revision>
  <dcterms:created xsi:type="dcterms:W3CDTF">2024-11-25T03:18:00Z</dcterms:created>
  <dcterms:modified xsi:type="dcterms:W3CDTF">2024-11-25T03:25:00Z</dcterms:modified>
</cp:coreProperties>
</file>