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52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797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638675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