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589D4" w14:textId="77777777" w:rsidR="009C63C9" w:rsidRDefault="009C63C9">
      <w:pPr>
        <w:pStyle w:val="BodyText"/>
      </w:pPr>
    </w:p>
    <w:p w14:paraId="7CD9FA75" w14:textId="30C31050" w:rsidR="007C7F96" w:rsidRDefault="00000000">
      <w:pPr>
        <w:pStyle w:val="BodyText"/>
      </w:pPr>
      <w:r>
        <w:t>1. A system of equations is consistent of it has ____________ solution. (A) At least one (B) Only one (C) No solution (D) None of these</w:t>
      </w:r>
    </w:p>
    <w:p w14:paraId="516A5529" w14:textId="77777777" w:rsidR="007C7F96" w:rsidRDefault="00000000">
      <w:pPr>
        <w:pStyle w:val="BodyText"/>
      </w:pPr>
      <w:r>
        <w:t>2. A system of equations which has no solution is called: (A) Consistent (B) Inconsistent (C) Trivial (D) Non-trivial</w:t>
      </w:r>
    </w:p>
    <w:p w14:paraId="7751ED11" w14:textId="77777777" w:rsidR="007C7F96" w:rsidRDefault="00000000">
      <w:pPr>
        <w:pStyle w:val="BodyText"/>
      </w:pPr>
      <w:r>
        <w:t xml:space="preserve">3. For what value of </w:t>
      </w:r>
      <m:oMath>
        <m:r>
          <w:rPr>
            <w:rFonts w:ascii="Cambria Math" w:hAnsi="Cambria Math"/>
          </w:rPr>
          <m:t>w</m:t>
        </m:r>
      </m:oMath>
      <w:r>
        <w:t xml:space="preserve"> and </w:t>
      </w:r>
      <m:oMath>
        <m:r>
          <w:rPr>
            <w:rFonts w:ascii="Cambria Math" w:hAnsi="Cambria Math"/>
          </w:rPr>
          <m:t>z</m:t>
        </m:r>
      </m:oMath>
      <w:r>
        <w:t xml:space="preserve">, the simultaneous. System of linear equations satisfy: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and </w:t>
      </w:r>
      <m:oMath>
        <m:r>
          <w:rPr>
            <w:rFonts w:ascii="Cambria Math" w:hAnsi="Cambria Math"/>
          </w:rPr>
          <m:t>2z</m:t>
        </m:r>
        <m:r>
          <m:rPr>
            <m:sty m:val="p"/>
          </m:rP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5i</m:t>
            </m:r>
          </m:e>
        </m:d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3i</m:t>
        </m:r>
      </m:oMath>
      <w:r>
        <w:t xml:space="preserve">: (A)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7i</m:t>
            </m:r>
          </m:num>
          <m:den>
            <m:r>
              <w:rPr>
                <w:rFonts w:ascii="Cambria Math" w:hAnsi="Cambria Math"/>
              </w:rPr>
              <m:t>53</m:t>
            </m:r>
          </m:den>
        </m:f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145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155i</m:t>
            </m:r>
          </m:num>
          <m:den>
            <m:r>
              <w:rPr>
                <w:rFonts w:ascii="Cambria Math" w:hAnsi="Cambria Math"/>
              </w:rPr>
              <m:t>106</m:t>
            </m:r>
          </m:den>
        </m:f>
      </m:oMath>
      <w:r>
        <w:t xml:space="preserve"> (B)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7i</m:t>
            </m:r>
          </m:num>
          <m:den>
            <m:r>
              <w:rPr>
                <w:rFonts w:ascii="Cambria Math" w:hAnsi="Cambria Math"/>
              </w:rPr>
              <m:t>53</m:t>
            </m:r>
          </m:den>
        </m:f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145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155i</m:t>
            </m:r>
          </m:num>
          <m:den>
            <m:r>
              <w:rPr>
                <w:rFonts w:ascii="Cambria Math" w:hAnsi="Cambria Math"/>
              </w:rPr>
              <m:t>53</m:t>
            </m:r>
          </m:den>
        </m:f>
      </m:oMath>
      <w:r>
        <w:t xml:space="preserve"> (C)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7i</m:t>
            </m:r>
          </m:num>
          <m:den>
            <m:r>
              <w:rPr>
                <w:rFonts w:ascii="Cambria Math" w:hAnsi="Cambria Math"/>
              </w:rPr>
              <m:t>53</m:t>
            </m:r>
          </m:den>
        </m:f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145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155i</m:t>
            </m:r>
          </m:num>
          <m:den>
            <m:r>
              <w:rPr>
                <w:rFonts w:ascii="Cambria Math" w:hAnsi="Cambria Math"/>
              </w:rPr>
              <m:t>106</m:t>
            </m:r>
          </m:den>
        </m:f>
      </m:oMath>
      <w:r>
        <w:t xml:space="preserve"> (D)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2i</m:t>
            </m:r>
          </m:num>
          <m:den>
            <m:r>
              <w:rPr>
                <w:rFonts w:ascii="Cambria Math" w:hAnsi="Cambria Math"/>
              </w:rPr>
              <m:t>53</m:t>
            </m:r>
          </m:den>
        </m:f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145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155i</m:t>
            </m:r>
          </m:num>
          <m:den>
            <m:r>
              <w:rPr>
                <w:rFonts w:ascii="Cambria Math" w:hAnsi="Cambria Math"/>
              </w:rPr>
              <m:t>106</m:t>
            </m:r>
          </m:den>
        </m:f>
      </m:oMath>
    </w:p>
    <w:p w14:paraId="1D00A9F3" w14:textId="77777777" w:rsidR="007C7F96" w:rsidRDefault="00000000">
      <w:pPr>
        <w:pStyle w:val="BodyText"/>
      </w:pPr>
      <w:r>
        <w:t xml:space="preserve">4. What should be added to the equation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6z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complete the square: (A)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(B)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(C)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(D)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D84A406" w14:textId="77777777" w:rsidR="007C7F96" w:rsidRDefault="00000000">
      <w:pPr>
        <w:pStyle w:val="BodyText"/>
      </w:pPr>
      <w:r>
        <w:t xml:space="preserve">5. Factors of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11z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30</m:t>
        </m:r>
      </m:oMath>
      <w:r>
        <w:t xml:space="preserve"> are: (A)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5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e>
        </m:d>
      </m:oMath>
      <w:r>
        <w:t xml:space="preserve"> (B)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5</m:t>
            </m:r>
          </m:e>
        </m:d>
      </m:oMath>
      <w:r>
        <w:t xml:space="preserve"> (C)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5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2z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e>
        </m:d>
      </m:oMath>
      <w:r>
        <w:t xml:space="preserve"> (D)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5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2z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e>
        </m:d>
      </m:oMath>
    </w:p>
    <w:p w14:paraId="24953E5E" w14:textId="77777777" w:rsidR="007C7F96" w:rsidRDefault="00000000">
      <w:pPr>
        <w:pStyle w:val="BodyText"/>
      </w:pPr>
      <w:r>
        <w:t xml:space="preserve">6. Solution of the quadratic equation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9z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are: (A)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37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 xml:space="preserve"> (B)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37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>
        <w:t xml:space="preserve"> (C)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41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 xml:space="preserve"> (D) None of these</w:t>
      </w:r>
    </w:p>
    <w:p w14:paraId="0C865ADE" w14:textId="77777777" w:rsidR="007C7F96" w:rsidRDefault="00000000">
      <w:pPr>
        <w:pStyle w:val="BodyText"/>
      </w:pPr>
      <w:r>
        <w:t xml:space="preserve">7. The depressed equation of the polynomial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5z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</m:oMath>
      <w:r>
        <w:t xml:space="preserve"> is: (A)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</m:oMath>
      <w:r>
        <w:t xml:space="preserve"> (B)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</m:oMath>
      <w:r>
        <w:t xml:space="preserve"> (C)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</m:oMath>
      <w:r>
        <w:t xml:space="preserve"> (D)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</m:oMath>
    </w:p>
    <w:p w14:paraId="1958AB67" w14:textId="77777777" w:rsidR="007C7F96" w:rsidRDefault="00000000">
      <w:pPr>
        <w:pStyle w:val="BodyText"/>
        <w:rPr>
          <w:rFonts w:eastAsiaTheme="minorEastAsia"/>
        </w:rPr>
      </w:pPr>
      <w:r>
        <w:t xml:space="preserve">8. Factors of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</m:oMath>
      <w:r>
        <w:t xml:space="preserve"> are: (A)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</m:oMath>
      <w:r>
        <w:t xml:space="preserve"> (B)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</m:oMath>
      <w:r>
        <w:t xml:space="preserve"> (C)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</m:oMath>
      <w:r>
        <w:t xml:space="preserve"> (D)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</m:oMath>
    </w:p>
    <w:p w14:paraId="71FE4AD2" w14:textId="59EAF58B" w:rsidR="009C63C9" w:rsidRDefault="009C63C9" w:rsidP="006549B5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Im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i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i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 w:rsidR="006549B5">
        <w:t>a)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 w:rsidR="006549B5">
        <w:rPr>
          <w:rFonts w:eastAsiaTheme="minorEastAsia"/>
        </w:rPr>
        <w:tab/>
      </w:r>
      <w:r w:rsidR="006549B5"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 w:rsidR="006549B5">
        <w:tab/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 w:rsidR="006549B5">
        <w:tab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</w:p>
    <w:p w14:paraId="43895CBD" w14:textId="77777777" w:rsidR="009C63C9" w:rsidRDefault="009C63C9" w:rsidP="009C63C9">
      <w:pPr>
        <w:numPr>
          <w:ilvl w:val="0"/>
          <w:numId w:val="2"/>
        </w:numPr>
      </w:pPr>
      <w:r>
        <w:t xml:space="preserve">Real part of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5i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2i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is:</w:t>
      </w:r>
    </w:p>
    <w:p w14:paraId="07B7A1A5" w14:textId="77777777" w:rsidR="009C63C9" w:rsidRDefault="009C63C9" w:rsidP="009C63C9">
      <w:pPr>
        <w:numPr>
          <w:ilvl w:val="1"/>
          <w:numId w:val="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2035</m:t>
            </m:r>
          </m:num>
          <m:den>
            <m:r>
              <w:rPr>
                <w:rFonts w:ascii="Cambria Math" w:hAnsi="Cambria Math"/>
              </w:rPr>
              <m:t>169</m:t>
            </m:r>
          </m:den>
        </m:f>
      </m:oMath>
    </w:p>
    <w:p w14:paraId="2AC0E865" w14:textId="77777777" w:rsidR="009C63C9" w:rsidRDefault="009C63C9" w:rsidP="009C63C9">
      <w:pPr>
        <w:numPr>
          <w:ilvl w:val="1"/>
          <w:numId w:val="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2035</m:t>
            </m:r>
          </m:num>
          <m:den>
            <m:r>
              <w:rPr>
                <w:rFonts w:ascii="Cambria Math" w:hAnsi="Cambria Math"/>
              </w:rPr>
              <m:t>169</m:t>
            </m:r>
          </m:den>
        </m:f>
      </m:oMath>
    </w:p>
    <w:p w14:paraId="45A04009" w14:textId="77777777" w:rsidR="009C63C9" w:rsidRDefault="009C63C9" w:rsidP="009C63C9">
      <w:pPr>
        <w:numPr>
          <w:ilvl w:val="1"/>
          <w:numId w:val="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2049</m:t>
            </m:r>
          </m:num>
          <m:den>
            <m:r>
              <w:rPr>
                <w:rFonts w:ascii="Cambria Math" w:hAnsi="Cambria Math"/>
              </w:rPr>
              <m:t>169</m:t>
            </m:r>
          </m:den>
        </m:f>
      </m:oMath>
    </w:p>
    <w:p w14:paraId="2FC56ED7" w14:textId="77777777" w:rsidR="009C63C9" w:rsidRDefault="009C63C9" w:rsidP="009C63C9">
      <w:pPr>
        <w:numPr>
          <w:ilvl w:val="1"/>
          <w:numId w:val="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2049</m:t>
            </m:r>
          </m:num>
          <m:den>
            <m:r>
              <w:rPr>
                <w:rFonts w:ascii="Cambria Math" w:hAnsi="Cambria Math"/>
              </w:rPr>
              <m:t>169</m:t>
            </m:r>
          </m:den>
        </m:f>
      </m:oMath>
    </w:p>
    <w:p w14:paraId="51F61034" w14:textId="60CF9656" w:rsidR="009C63C9" w:rsidRDefault="009C63C9" w:rsidP="00094B80">
      <w:pPr>
        <w:numPr>
          <w:ilvl w:val="0"/>
          <w:numId w:val="2"/>
        </w:numPr>
      </w:pPr>
      <w:r>
        <w:t>For any complex number z, Re(z) =</w:t>
      </w:r>
      <w:r w:rsidR="006549B5">
        <w:t xml:space="preserve">A) </w:t>
      </w:r>
      <m:oMath>
        <m:r>
          <w:rPr>
            <w:rFonts w:ascii="Cambria Math" w:hAnsi="Cambria Math"/>
          </w:rPr>
          <m:t>Im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iz</m:t>
            </m:r>
          </m:e>
        </m:d>
      </m:oMath>
      <w:r w:rsidR="00094B80">
        <w:t>B)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iz</m:t>
            </m:r>
          </m:e>
        </m:d>
      </m:oMath>
      <w:r w:rsidR="00094B80">
        <w:t>C)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</m:oMath>
      <w:r w:rsidR="00094B80">
        <w:t>D)</w:t>
      </w:r>
      <w:r w:rsidR="0005001F">
        <w:t xml:space="preserve"> </w:t>
      </w:r>
      <m:oMath>
        <m:r>
          <w:rPr>
            <w:rFonts w:ascii="Cambria Math" w:hAnsi="Cambria Math"/>
          </w:rPr>
          <m:t>Im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</m:oMath>
    </w:p>
    <w:p w14:paraId="396624BD" w14:textId="77777777" w:rsidR="009C63C9" w:rsidRDefault="009C63C9">
      <w:pPr>
        <w:pStyle w:val="BodyText"/>
      </w:pPr>
    </w:p>
    <w:sectPr w:rsidR="009C63C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29966" w14:textId="77777777" w:rsidR="00DB0FFA" w:rsidRDefault="00DB0FFA">
      <w:pPr>
        <w:spacing w:after="0"/>
      </w:pPr>
      <w:r>
        <w:separator/>
      </w:r>
    </w:p>
  </w:endnote>
  <w:endnote w:type="continuationSeparator" w:id="0">
    <w:p w14:paraId="4F92890F" w14:textId="77777777" w:rsidR="00DB0FFA" w:rsidRDefault="00DB0F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C7822" w14:textId="77777777" w:rsidR="00DB0FFA" w:rsidRDefault="00DB0FFA">
      <w:r>
        <w:separator/>
      </w:r>
    </w:p>
  </w:footnote>
  <w:footnote w:type="continuationSeparator" w:id="0">
    <w:p w14:paraId="5D2F89A9" w14:textId="77777777" w:rsidR="00DB0FFA" w:rsidRDefault="00DB0F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B9C296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201"/>
    <w:multiLevelType w:val="multilevel"/>
    <w:tmpl w:val="3168B22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 w16cid:durableId="457839185">
    <w:abstractNumId w:val="0"/>
  </w:num>
  <w:num w:numId="2" w16cid:durableId="6821666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26995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518085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757817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7F96"/>
    <w:rsid w:val="0005001F"/>
    <w:rsid w:val="00094B80"/>
    <w:rsid w:val="00267EDB"/>
    <w:rsid w:val="006549B5"/>
    <w:rsid w:val="007C7F96"/>
    <w:rsid w:val="00956A9E"/>
    <w:rsid w:val="009C63C9"/>
    <w:rsid w:val="00DB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B4D2B"/>
  <w15:docId w15:val="{74C2F12C-AD93-43B3-93E9-587A8EAC0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DELL</cp:lastModifiedBy>
  <cp:revision>3</cp:revision>
  <dcterms:created xsi:type="dcterms:W3CDTF">2026-02-22T15:28:00Z</dcterms:created>
  <dcterms:modified xsi:type="dcterms:W3CDTF">2026-02-22T17:05:00Z</dcterms:modified>
</cp:coreProperties>
</file>