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7DA" w:rsidRDefault="001B220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ОБРАЗОВАНИЯ АЗЕРБАЙДЖАНСКОЙ   РЕСПУБЛИКИ</w:t>
      </w:r>
    </w:p>
    <w:p w:rsidR="003427DA" w:rsidRDefault="001B220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>
                <wp:simplePos x="0" y="0"/>
                <wp:positionH relativeFrom="column">
                  <wp:posOffset>1688465</wp:posOffset>
                </wp:positionH>
                <wp:positionV relativeFrom="paragraph">
                  <wp:posOffset>156672</wp:posOffset>
                </wp:positionV>
                <wp:extent cx="2552700" cy="12700"/>
                <wp:effectExtent l="0" t="0" r="0" b="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55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1688465</wp:posOffset>
                </wp:positionH>
                <wp:positionV relativeFrom="paragraph">
                  <wp:posOffset>156672</wp:posOffset>
                </wp:positionV>
                <wp:extent cx="2552700" cy="12700"/>
                <wp:effectExtent b="0" l="0" r="0" t="0"/>
                <wp:wrapNone/>
                <wp:docPr id="1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5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427DA" w:rsidRDefault="001B220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АЗЕРБАЙДЖАНСКИЙ ГОСУДАРСТВЕННЫЙ УНИВЕРСИТЕТ НЕФТИ И ПРОМЫШЛЕННОСТИ</w:t>
      </w:r>
    </w:p>
    <w:p w:rsidR="003427DA" w:rsidRDefault="001B220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168960</wp:posOffset>
                </wp:positionV>
                <wp:extent cx="4210050" cy="12700"/>
                <wp:effectExtent l="0" t="0" r="0" b="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210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/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862330</wp:posOffset>
                </wp:positionH>
                <wp:positionV relativeFrom="paragraph">
                  <wp:posOffset>168960</wp:posOffset>
                </wp:positionV>
                <wp:extent cx="4210050" cy="12700"/>
                <wp:effectExtent b="0" l="0" r="0" t="0"/>
                <wp:wrapNone/>
                <wp:docPr id="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427DA" w:rsidRDefault="001B220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КАФЕДРА: «КОМПЬЮТЕРНАЯ ИНЖЕНЕРИЯ»</w:t>
      </w:r>
    </w:p>
    <w:p w:rsidR="003427DA" w:rsidRDefault="003427D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27DA" w:rsidRDefault="007453E7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Предмет: «ВЕБ СИСТЕМЫ И ТЕХНОЛОГИИ</w:t>
      </w:r>
      <w:r w:rsidR="001B220F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:rsidR="003427DA" w:rsidRDefault="003427DA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427DA" w:rsidRDefault="001B220F">
      <w:pPr>
        <w:spacing w:after="0" w:line="360" w:lineRule="auto"/>
        <w:ind w:left="357" w:hanging="35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КУРСОВАЯ РАБОТА</w:t>
      </w:r>
    </w:p>
    <w:p w:rsidR="003427DA" w:rsidRDefault="001B220F">
      <w:pPr>
        <w:spacing w:after="0" w:line="360" w:lineRule="auto"/>
        <w:ind w:left="357" w:hanging="35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r w:rsidR="007453E7" w:rsidRPr="007453E7">
        <w:rPr>
          <w:rFonts w:ascii="Times New Roman" w:eastAsia="Times New Roman" w:hAnsi="Times New Roman" w:cs="Times New Roman"/>
          <w:b/>
          <w:sz w:val="28"/>
          <w:szCs w:val="28"/>
        </w:rPr>
        <w:t>Разработка клиентской стороны социальных сетей</w:t>
      </w:r>
      <w:r w:rsidR="007453E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3427DA" w:rsidRDefault="003427D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1B220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680.22</w:t>
      </w:r>
    </w:p>
    <w:p w:rsidR="005E3B4E" w:rsidRDefault="005E3B4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специальности: 050616</w:t>
      </w:r>
    </w:p>
    <w:p w:rsidR="003427DA" w:rsidRDefault="001B220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Теймурова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Медина</w:t>
      </w:r>
    </w:p>
    <w:p w:rsidR="003427DA" w:rsidRDefault="007F33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 преп</w:t>
      </w:r>
      <w:r w:rsidR="007453E7">
        <w:rPr>
          <w:rFonts w:ascii="Times New Roman" w:eastAsia="Times New Roman" w:hAnsi="Times New Roman" w:cs="Times New Roman"/>
          <w:sz w:val="28"/>
          <w:szCs w:val="28"/>
        </w:rPr>
        <w:t>. Халилов М.Э</w:t>
      </w:r>
    </w:p>
    <w:p w:rsidR="003427DA" w:rsidRDefault="001B220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Зав.кафедрой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доц. Рагимова Н.А</w:t>
      </w: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jdgxs" w:colFirst="0" w:colLast="0"/>
      <w:bookmarkEnd w:id="0"/>
    </w:p>
    <w:p w:rsidR="003427DA" w:rsidRDefault="00991BB4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3427DA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БАКУ-2025</w:t>
      </w:r>
    </w:p>
    <w:p w:rsidR="003427DA" w:rsidRDefault="001B220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ОГЛАВЛЕНИЕ</w:t>
      </w:r>
    </w:p>
    <w:sdt>
      <w:sdtPr>
        <w:id w:val="960921752"/>
        <w:docPartObj>
          <w:docPartGallery w:val="Table of Contents"/>
          <w:docPartUnique/>
        </w:docPartObj>
      </w:sdtPr>
      <w:sdtEndPr/>
      <w:sdtContent>
        <w:p w:rsidR="003427DA" w:rsidRDefault="001B220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30j0zl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ВВЕДЕНИЕ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3</w:t>
            </w:r>
          </w:hyperlink>
        </w:p>
        <w:p w:rsidR="003427DA" w:rsidRDefault="006750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5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fob9te">
            <w:r w:rsidR="00BB63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</w:t>
            </w:r>
            <w:r w:rsidR="00BB63C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Теоретическая часть</w:t>
            </w:r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4</w:t>
            </w:r>
          </w:hyperlink>
        </w:p>
        <w:p w:rsidR="003427DA" w:rsidRPr="00DB2920" w:rsidRDefault="006750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40"/>
              <w:tab w:val="right" w:pos="9345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hyperlink w:anchor="_3znysh7"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</w:t>
            </w:r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28511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ПРОЕКТИРОВАНИЕ САЙТА</w:t>
            </w:r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 w:rsidR="00DB2920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  <w:t>11</w:t>
          </w:r>
        </w:p>
        <w:p w:rsidR="003427DA" w:rsidRPr="00DB2920" w:rsidRDefault="006750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hyperlink w:anchor="_2et92p0">
            <w:r w:rsidR="001B220F" w:rsidRPr="00553E83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>2.1.</w:t>
            </w:r>
            <w:r w:rsidR="001B220F" w:rsidRPr="00553E83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553E83" w:rsidRPr="00553E83">
              <w:rPr>
                <w:rStyle w:val="a5"/>
              </w:rPr>
              <w:t xml:space="preserve"> </w:t>
            </w:r>
            <w:r w:rsidR="00553E83" w:rsidRPr="00553E83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>Разработка структуры сайта</w:t>
            </w:r>
            <w:r w:rsidR="001B220F" w:rsidRPr="00553E83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hyperlink>
          <w:r w:rsidR="00DB2920" w:rsidRPr="00DB2920">
            <w:rPr>
              <w:rStyle w:val="a5"/>
              <w:rFonts w:ascii="Times New Roman" w:eastAsia="Times New Roman" w:hAnsi="Times New Roman" w:cs="Times New Roman"/>
              <w:color w:val="auto"/>
              <w:sz w:val="28"/>
              <w:szCs w:val="28"/>
              <w:u w:val="none"/>
              <w:lang w:val="en-US"/>
            </w:rPr>
            <w:t>11</w:t>
          </w:r>
        </w:p>
        <w:p w:rsidR="003427DA" w:rsidRPr="00DB2920" w:rsidRDefault="006750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hyperlink w:anchor="_tyjcwt">
            <w:r w:rsidR="001B220F" w:rsidRPr="004E4A3F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>2.2.</w:t>
            </w:r>
            <w:r w:rsidR="001B220F" w:rsidRPr="004E4A3F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974A5B" w:rsidRPr="00974A5B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>Оформление интерфейса с Tailwind CSS</w:t>
            </w:r>
            <w:r w:rsidR="001B220F" w:rsidRPr="004E4A3F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hyperlink>
          <w:r w:rsidR="001451A4">
            <w:rPr>
              <w:rStyle w:val="a5"/>
              <w:rFonts w:ascii="Times New Roman" w:eastAsia="Times New Roman" w:hAnsi="Times New Roman" w:cs="Times New Roman"/>
              <w:color w:val="auto"/>
              <w:sz w:val="28"/>
              <w:szCs w:val="28"/>
              <w:u w:val="none"/>
            </w:rPr>
            <w:t>22</w:t>
          </w:r>
        </w:p>
        <w:p w:rsidR="003427DA" w:rsidRPr="00DB2920" w:rsidRDefault="006750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hyperlink w:anchor="_3dy6vkm"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2.3.</w:t>
            </w:r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  <w:r w:rsidR="00974A5B" w:rsidRPr="00974A5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Добавление пользовательского контента</w:t>
            </w:r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 w:rsidR="00542621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2</w:t>
          </w:r>
          <w:r w:rsidR="001451A4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  <w:t>8</w:t>
          </w:r>
        </w:p>
        <w:p w:rsidR="003427DA" w:rsidRPr="00542621" w:rsidRDefault="0067504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345"/>
            </w:tabs>
            <w:spacing w:after="100" w:line="360" w:lineRule="auto"/>
            <w:ind w:left="22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1t3h5sf">
            <w:r w:rsidR="001B220F" w:rsidRPr="00553E83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>2.4.</w:t>
            </w:r>
            <w:r w:rsidR="001B220F" w:rsidRPr="00553E83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  <w:r w:rsidR="00974A5B" w:rsidRPr="00974A5B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>Анимации и улучшение взаимодействия</w:t>
            </w:r>
            <w:r w:rsidR="001B220F" w:rsidRPr="00553E83">
              <w:rPr>
                <w:rStyle w:val="a5"/>
                <w:rFonts w:ascii="Times New Roman" w:eastAsia="Times New Roman" w:hAnsi="Times New Roman" w:cs="Times New Roman"/>
                <w:sz w:val="28"/>
                <w:szCs w:val="28"/>
              </w:rPr>
              <w:tab/>
            </w:r>
          </w:hyperlink>
          <w:r w:rsidR="001E6A47">
            <w:rPr>
              <w:rStyle w:val="a5"/>
              <w:rFonts w:ascii="Times New Roman" w:eastAsia="Times New Roman" w:hAnsi="Times New Roman" w:cs="Times New Roman"/>
              <w:color w:val="auto"/>
              <w:sz w:val="28"/>
              <w:szCs w:val="28"/>
              <w:u w:val="none"/>
              <w:lang w:val="en-US"/>
            </w:rPr>
            <w:t>35</w:t>
          </w:r>
        </w:p>
        <w:p w:rsidR="003427DA" w:rsidRPr="00DB2920" w:rsidRDefault="00675041" w:rsidP="00124B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hyperlink w:anchor="_4d34og8"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ЗАКЛЮЧЕНИЕ.</w:t>
            </w:r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 w:rsidR="005F505C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  <w:t>37</w:t>
          </w:r>
        </w:p>
        <w:p w:rsidR="003427DA" w:rsidRPr="00DB2920" w:rsidRDefault="00675041" w:rsidP="00124BD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360" w:lineRule="auto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hyperlink w:anchor="_2s8eyo1">
            <w:r w:rsidR="001B2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</w:t>
            </w:r>
            <w:r w:rsidR="00DB2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СОК ИСПОЛЬЗОВАННОЙ ЛИТЕРАТУРЫ.</w:t>
            </w:r>
            <w:r w:rsidR="00DB292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 w:rsidR="005F505C"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  <w:t>39</w:t>
          </w:r>
        </w:p>
        <w:p w:rsidR="003427DA" w:rsidRDefault="001B220F">
          <w:pPr>
            <w:spacing w:line="360" w:lineRule="auto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fldChar w:fldCharType="end"/>
          </w:r>
        </w:p>
      </w:sdtContent>
    </w:sdt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1" w:name="_GoBack"/>
      <w:bookmarkEnd w:id="1"/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1B220F">
      <w:pPr>
        <w:tabs>
          <w:tab w:val="left" w:pos="2136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30j0zll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ВВЕДЕНИЕ</w:t>
      </w:r>
    </w:p>
    <w:p w:rsidR="003427DA" w:rsidRDefault="003427DA">
      <w:pPr>
        <w:tabs>
          <w:tab w:val="left" w:pos="2136"/>
        </w:tabs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10178" w:rsidRPr="00F10178" w:rsidRDefault="00F10178" w:rsidP="00F101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Современные технологии стремительно развиваются, и веб-пространство становится важной частью жизни человека. Одним из ярких примеров востребованности в интернете являются </w:t>
      </w: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социальные сети</w:t>
      </w:r>
      <w:r w:rsidRPr="00F10178">
        <w:rPr>
          <w:rFonts w:ascii="Times New Roman" w:eastAsia="Times New Roman" w:hAnsi="Times New Roman" w:cs="Times New Roman"/>
          <w:sz w:val="28"/>
          <w:szCs w:val="28"/>
        </w:rPr>
        <w:t>, которые:</w:t>
      </w:r>
    </w:p>
    <w:p w:rsidR="00F10178" w:rsidRPr="00F10178" w:rsidRDefault="00F10178" w:rsidP="00F10178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предоставляют удобный способ общения и обмена информацией;</w:t>
      </w:r>
    </w:p>
    <w:p w:rsidR="00F10178" w:rsidRPr="00F10178" w:rsidRDefault="00F10178" w:rsidP="00F10178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позволяют выражать индивидуальность и интересы;</w:t>
      </w:r>
    </w:p>
    <w:p w:rsidR="00F10178" w:rsidRPr="00F10178" w:rsidRDefault="00F10178" w:rsidP="00F10178">
      <w:pPr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объединяют пользователей по всему миру.</w:t>
      </w:r>
    </w:p>
    <w:p w:rsidR="00F10178" w:rsidRPr="00F10178" w:rsidRDefault="00F10178" w:rsidP="00F101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В рамках данной курсовой работы была поставлена цель — </w:t>
      </w: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создать клиентскую часть сайта социальной сети</w:t>
      </w:r>
      <w:r w:rsidRPr="00F10178">
        <w:rPr>
          <w:rFonts w:ascii="Times New Roman" w:eastAsia="Times New Roman" w:hAnsi="Times New Roman" w:cs="Times New Roman"/>
          <w:sz w:val="28"/>
          <w:szCs w:val="28"/>
        </w:rPr>
        <w:t>, которая включает в себя:</w:t>
      </w:r>
    </w:p>
    <w:p w:rsidR="00F10178" w:rsidRPr="00F10178" w:rsidRDefault="00F10178" w:rsidP="00F10178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Интуитивно понятную структуру</w:t>
      </w:r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— логичное расположение страниц и элементов.</w:t>
      </w:r>
    </w:p>
    <w:p w:rsidR="00F10178" w:rsidRPr="00F10178" w:rsidRDefault="00F10178" w:rsidP="00F10178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Современный и адаптивный дизайн</w:t>
      </w:r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— использование CSS-</w:t>
      </w: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фреймворка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Tailwind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для быстрого оформления.</w:t>
      </w:r>
    </w:p>
    <w:p w:rsidR="00F10178" w:rsidRPr="00F10178" w:rsidRDefault="00F10178" w:rsidP="00F10178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Основной функционал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соцсети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— профили, сообщения, друзья, посты, настройки.</w:t>
      </w:r>
    </w:p>
    <w:p w:rsidR="00F10178" w:rsidRPr="00F10178" w:rsidRDefault="00F10178" w:rsidP="00F10178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Минимальное использование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— упор на HTML и CSS для визуальной реализации.</w:t>
      </w:r>
    </w:p>
    <w:p w:rsidR="00F10178" w:rsidRPr="00F10178" w:rsidRDefault="00F10178" w:rsidP="00F1017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Создание сайта осуществлялось с нуля, с учётом удобства взаимодействия пользователя с интерфейсом, соблюдения принципов чистого кода и визуальной доступности. Проект демонстрирует, что даже при ограниченном использовании </w:t>
      </w: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можно создать полноценный, приятный и функциональный веб-интерфейс.</w:t>
      </w:r>
    </w:p>
    <w:p w:rsidR="003427DA" w:rsidRDefault="003427D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167D1" w:rsidRPr="00FD6CD2" w:rsidRDefault="00BB63C9" w:rsidP="00FD6C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3" w:name="_17dp8vu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ТЕОРЕТИЧЕСКАЯ ЧАСТЬ</w:t>
      </w:r>
    </w:p>
    <w:p w:rsidR="005167D1" w:rsidRPr="005167D1" w:rsidRDefault="005167D1" w:rsidP="005167D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Веб-разработка — это процесс создания, проектирования и поддержки веб-сайтов и веб-приложений, которые работают через интернет. Она включает в себя целый комплекс работ, направленных на реализацию различных этапов жизненного цикла сайта: от идеи и планирования до программирования, тестирования и последующего обслуживания. Веб-разработка играет ключевую роль в современной цифровой среде, обеспечивая удобный доступ к информации, товарам, услугам и развлечениям через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браузерные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 интерфейсы.</w:t>
      </w:r>
    </w:p>
    <w:p w:rsidR="005167D1" w:rsidRPr="005167D1" w:rsidRDefault="005167D1" w:rsidP="005167D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Веб-разработка делится на несколько направлений. Одним из основных является </w:t>
      </w:r>
      <w:r w:rsidRPr="005167D1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клиентской стороны</w:t>
      </w: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), которая отвечает за внешний вид сайта и взаимодействие пользователя с ним. Сюда входят такие технологии, как HTML для создания структуры страниц, CSS для их оформления и стилизации, а также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 для добавления динамического поведения и интерактивности. Задача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фронтенд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>-разработки — сделать сайт не только красивым, но и удобным, понятным, доступным для всех пользователей.</w:t>
      </w:r>
    </w:p>
    <w:p w:rsidR="005167D1" w:rsidRPr="005167D1" w:rsidRDefault="005167D1" w:rsidP="005167D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Другим важным направлением является </w:t>
      </w:r>
      <w:r w:rsidRPr="005167D1"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 серверной стороны</w:t>
      </w: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). Она отвечает за внутреннюю логику сайта, работу с базами данных, обработку запросов пользователей и безопасность данных.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Бэкенд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 включает в себя использование таких языков программирования, как PHP,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>, Node.js и других. Серверная часть остаётся скрытой от глаз пользователей, но именно она обеспечивает функциональность сайта: регистрацию пользователей, обработку покупок, хранение информации и многое другое.</w:t>
      </w:r>
    </w:p>
    <w:p w:rsidR="005167D1" w:rsidRPr="005167D1" w:rsidRDefault="005167D1" w:rsidP="005167D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Кроме того, выделяют понятие </w:t>
      </w:r>
      <w:r w:rsidRPr="005167D1">
        <w:rPr>
          <w:rFonts w:ascii="Times New Roman" w:eastAsia="Times New Roman" w:hAnsi="Times New Roman" w:cs="Times New Roman"/>
          <w:b/>
          <w:bCs/>
          <w:sz w:val="28"/>
          <w:szCs w:val="28"/>
        </w:rPr>
        <w:t>полной веб-разработки</w:t>
      </w: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full-stack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), когда один специалист владеет навыками как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фронтенда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, так и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бэкенда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>. Такие разработчики способны вести проект "под ключ" — от дизайна пользовательского интерфейса до настройки серверов и баз данных.</w:t>
      </w:r>
    </w:p>
    <w:p w:rsidR="005167D1" w:rsidRPr="005167D1" w:rsidRDefault="005167D1" w:rsidP="005167D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Веб-разработка невозможна без использования вспомогательных инструментов и технологий. Для упрощения и ускорения работы применяются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lastRenderedPageBreak/>
        <w:t>фреймворки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Angular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Django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Laravel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), системы управления версиями (например,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>), различные библиотеки и API. Все эти средства позволяют создавать более надёжные, функциональные и современные веб-продукты.</w:t>
      </w:r>
    </w:p>
    <w:p w:rsidR="005167D1" w:rsidRPr="005167D1" w:rsidRDefault="005167D1" w:rsidP="005167D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Современная веб-разработка требует соблюдения принципов адаптивности и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кроссбраузерности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. Адаптивный дизайн обеспечивает корректное отображение сайта на устройствах с разными размерами экранов — от мобильных телефонов до телевизоров.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Кроссбраузерность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 гарантирует, что сайт будет одинаково хорошо работать в различных интернет-браузерах.</w:t>
      </w:r>
    </w:p>
    <w:p w:rsidR="005167D1" w:rsidRPr="005167D1" w:rsidRDefault="005167D1" w:rsidP="005167D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Особое внимание также уделяется вопросам безопасности и защиты персональных данных. Применение SSL-сертификатов, шифрование информации, регулярное обновление программного обеспечения помогают снизить риски </w:t>
      </w:r>
      <w:proofErr w:type="spellStart"/>
      <w:r w:rsidRPr="005167D1">
        <w:rPr>
          <w:rFonts w:ascii="Times New Roman" w:eastAsia="Times New Roman" w:hAnsi="Times New Roman" w:cs="Times New Roman"/>
          <w:sz w:val="28"/>
          <w:szCs w:val="28"/>
        </w:rPr>
        <w:t>кибератак</w:t>
      </w:r>
      <w:proofErr w:type="spellEnd"/>
      <w:r w:rsidRPr="005167D1">
        <w:rPr>
          <w:rFonts w:ascii="Times New Roman" w:eastAsia="Times New Roman" w:hAnsi="Times New Roman" w:cs="Times New Roman"/>
          <w:sz w:val="28"/>
          <w:szCs w:val="28"/>
        </w:rPr>
        <w:t xml:space="preserve"> и повысить доверие пользователей к ресурсу.</w:t>
      </w:r>
    </w:p>
    <w:p w:rsidR="005167D1" w:rsidRPr="005167D1" w:rsidRDefault="005167D1" w:rsidP="005167D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7D1">
        <w:rPr>
          <w:rFonts w:ascii="Times New Roman" w:eastAsia="Times New Roman" w:hAnsi="Times New Roman" w:cs="Times New Roman"/>
          <w:sz w:val="28"/>
          <w:szCs w:val="28"/>
        </w:rPr>
        <w:t>Сфера веб-разработки непрерывно развивается. Новые технологии, стандарты и подходы появляются практически ежедневно. Веб-приложения становятся всё сложнее, включая в себя машинное обучение, обработку больших данных, интеграцию с облачными сервисами. Всё это требует от разработчиков постоянного обучения, гибкости и готовности к изменениям.</w:t>
      </w:r>
    </w:p>
    <w:p w:rsidR="005167D1" w:rsidRPr="005167D1" w:rsidRDefault="005167D1" w:rsidP="005167D1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67D1">
        <w:rPr>
          <w:rFonts w:ascii="Times New Roman" w:eastAsia="Times New Roman" w:hAnsi="Times New Roman" w:cs="Times New Roman"/>
          <w:sz w:val="28"/>
          <w:szCs w:val="28"/>
        </w:rPr>
        <w:t>Таким образом, веб-разработка — это не просто создание сайтов, а целая область, объединяющая креативность дизайна, логичность программирования и стратегию проектирования. Благодаря усилиям веб-разработчиков пользователи по всему миру могут мгновенно получать доступ к нужной информации, пользоваться интернет-магазинами, обучаться онлайн, общаться и работать в цифровом пространстве.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Для успешной реализации клиентской части сайта социальной сети были использованы современные технологии и инструменты, позволяющие упростить процесс проектирования и ускорить разработку. Каждый из них играет важную роль в создании структуры, внешнего вида и функционала сайта.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инструменты: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1. HTML (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Markup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Language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HTML является основным языком разметки, с помощью которого создаётся базовая структура веб-страницы. В рамках проекта HTML использовался для:</w:t>
      </w:r>
    </w:p>
    <w:p w:rsidR="00F10178" w:rsidRPr="00F10178" w:rsidRDefault="00F10178" w:rsidP="00F10178">
      <w:pPr>
        <w:numPr>
          <w:ilvl w:val="0"/>
          <w:numId w:val="7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определения разделов сайта (главная, профиль, друзья и т.д.);</w:t>
      </w:r>
    </w:p>
    <w:p w:rsidR="00F10178" w:rsidRPr="00F10178" w:rsidRDefault="00F10178" w:rsidP="00F10178">
      <w:pPr>
        <w:numPr>
          <w:ilvl w:val="0"/>
          <w:numId w:val="7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разметки текстов, списков, форм, кнопок;</w:t>
      </w:r>
    </w:p>
    <w:p w:rsidR="00F10178" w:rsidRPr="00F10178" w:rsidRDefault="00F10178" w:rsidP="00F10178">
      <w:pPr>
        <w:numPr>
          <w:ilvl w:val="0"/>
          <w:numId w:val="7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создания логичной и читаемой структуры страниц.</w:t>
      </w:r>
    </w:p>
    <w:p w:rsid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HTML лёгок в освоении и является фундаментом для любого веб-проекта.</w:t>
      </w:r>
    </w:p>
    <w:p w:rsidR="000C2593" w:rsidRDefault="000C2593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C2593" w:rsidRPr="000C2593" w:rsidRDefault="000C2593" w:rsidP="000C2593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теги и элементы HTML, использованные в проекте: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0C2593"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 w:rsidRPr="000C25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определение типа документа (HTML5).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корневой элемент HTML-документа.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контейнер для метаинформации (кодировка, заголовок, стили).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charset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="UTF-8"&gt; — установка кодировки страницы.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заголовок страницы в браузере.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встроенное описание CSS-стилей.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основное содержимое веб-страницы.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верхняя часть сайта (шапка).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навигационное меню сайта.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ul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маркированный список.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li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элемент списка.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&lt;a&gt; — ссылка.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основной контент страницы.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lastRenderedPageBreak/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логически обособленный раздел контента.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&lt;h1&gt;, &lt;h2&gt;, &lt;h3&gt; — заголовки различных уровней.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&lt;p&gt; — абзац текста.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поле ввода данных.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textarea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поле для многострочного текста.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button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кнопка для взаимодействия.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форма отправки данных.</w:t>
      </w:r>
    </w:p>
    <w:p w:rsidR="000C2593" w:rsidRPr="000C2593" w:rsidRDefault="000C2593" w:rsidP="000C2593">
      <w:pPr>
        <w:numPr>
          <w:ilvl w:val="0"/>
          <w:numId w:val="13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2593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C2593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0C2593">
        <w:rPr>
          <w:rFonts w:ascii="Times New Roman" w:eastAsia="Times New Roman" w:hAnsi="Times New Roman" w:cs="Times New Roman"/>
          <w:sz w:val="28"/>
          <w:szCs w:val="28"/>
        </w:rPr>
        <w:t>&gt; — нижняя часть сайта (подвал).</w:t>
      </w:r>
    </w:p>
    <w:p w:rsidR="000C2593" w:rsidRDefault="000C2593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C2593" w:rsidRPr="00F10178" w:rsidRDefault="000C2593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2. CSS (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Cascading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Style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Sheets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CSS отвечает за визуальное оформление элементов. В проекте использовался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фреймворк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Tailwind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CSS</w:t>
      </w:r>
      <w:r w:rsidRPr="00F10178">
        <w:rPr>
          <w:rFonts w:ascii="Times New Roman" w:eastAsia="Times New Roman" w:hAnsi="Times New Roman" w:cs="Times New Roman"/>
          <w:sz w:val="28"/>
          <w:szCs w:val="28"/>
        </w:rPr>
        <w:t>, который:</w:t>
      </w:r>
    </w:p>
    <w:p w:rsidR="00F10178" w:rsidRPr="00F10178" w:rsidRDefault="00F10178" w:rsidP="00F10178">
      <w:pPr>
        <w:numPr>
          <w:ilvl w:val="0"/>
          <w:numId w:val="8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предоставляет готовые утилиты для стилизации (цвета, отступы, шрифты);</w:t>
      </w:r>
    </w:p>
    <w:p w:rsidR="00F10178" w:rsidRPr="00F10178" w:rsidRDefault="00F10178" w:rsidP="00F10178">
      <w:pPr>
        <w:numPr>
          <w:ilvl w:val="0"/>
          <w:numId w:val="8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позволяет быстро адаптировать дизайн под разные экраны (адаптивность);</w:t>
      </w:r>
    </w:p>
    <w:p w:rsidR="00F10178" w:rsidRPr="00F10178" w:rsidRDefault="00F10178" w:rsidP="00F10178">
      <w:pPr>
        <w:numPr>
          <w:ilvl w:val="0"/>
          <w:numId w:val="8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делает структуру кода более чистой и наглядной.</w:t>
      </w:r>
    </w:p>
    <w:p w:rsid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Tailwind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CSS значительно ускоряет процесс разработки и избавляет от необходимости писать много </w:t>
      </w: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кастомного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CSS-кода.</w:t>
      </w:r>
    </w:p>
    <w:p w:rsid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Tailwind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CSS — основной инструмент дизайна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Этот </w:t>
      </w: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особенно удобен, так как:</w:t>
      </w:r>
    </w:p>
    <w:p w:rsidR="00F10178" w:rsidRPr="00F10178" w:rsidRDefault="00F10178" w:rsidP="00F10178">
      <w:pPr>
        <w:numPr>
          <w:ilvl w:val="0"/>
          <w:numId w:val="9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не требует создания отдельных CSS-файлов;</w:t>
      </w:r>
    </w:p>
    <w:p w:rsidR="00F10178" w:rsidRPr="00F10178" w:rsidRDefault="00F10178" w:rsidP="00F10178">
      <w:pPr>
        <w:numPr>
          <w:ilvl w:val="0"/>
          <w:numId w:val="9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lastRenderedPageBreak/>
        <w:t>работает по принципу «</w:t>
      </w: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utility-first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>», где каждое оформление задаётся прямо в классе элемента;</w:t>
      </w:r>
    </w:p>
    <w:p w:rsidR="00F10178" w:rsidRPr="00F10178" w:rsidRDefault="00F10178" w:rsidP="00F10178">
      <w:pPr>
        <w:numPr>
          <w:ilvl w:val="0"/>
          <w:numId w:val="9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позволяет легко создавать анимации, тени, </w:t>
      </w: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скругления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и другие визуальные эффекты;</w:t>
      </w:r>
    </w:p>
    <w:p w:rsidR="00F10178" w:rsidRPr="00F10178" w:rsidRDefault="00F10178" w:rsidP="00F10178">
      <w:pPr>
        <w:numPr>
          <w:ilvl w:val="0"/>
          <w:numId w:val="9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идеально подходит для современного адаптивного дизайна.</w:t>
      </w:r>
    </w:p>
    <w:p w:rsid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С его помощью были реализованы все визуальные элементы сайта: заголовки, карточки профиля, формы, кнопки, блоки сообщений и прочее.</w:t>
      </w:r>
    </w:p>
    <w:p w:rsidR="00B52809" w:rsidRDefault="00B52809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52809" w:rsidRPr="00B52809" w:rsidRDefault="00B52809" w:rsidP="00B5280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2809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элементы CSS, использованные в проекте: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оформление общей области сайта.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стилизация основных блоков сайта.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background-color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задание цвета фона элементов.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color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цвет текста.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font-family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шрифт текста.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margin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внутренние и внешние отступы.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border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границы и их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скругление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box-shadow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добавление теней для блоков.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text-align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выравнивание текста.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hover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стилизация элементов при наведении курсора.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display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inline-</w:t>
      </w:r>
      <w:proofErr w:type="gramStart"/>
      <w:r w:rsidRPr="00B52809">
        <w:rPr>
          <w:rFonts w:ascii="Times New Roman" w:eastAsia="Times New Roman" w:hAnsi="Times New Roman" w:cs="Times New Roman"/>
          <w:sz w:val="28"/>
          <w:szCs w:val="28"/>
        </w:rPr>
        <w:t>block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>;,</w:t>
      </w:r>
      <w:proofErr w:type="gram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overflow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hidden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>; — управление отображением элементов.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height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размеры элементов.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list-style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стилизация списков.</w:t>
      </w:r>
    </w:p>
    <w:p w:rsidR="00B52809" w:rsidRPr="00B52809" w:rsidRDefault="00B52809" w:rsidP="00B52809">
      <w:pPr>
        <w:numPr>
          <w:ilvl w:val="0"/>
          <w:numId w:val="14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cursor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pointer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>; — изменение вида курсора при наведении.</w:t>
      </w:r>
    </w:p>
    <w:p w:rsidR="00B52809" w:rsidRPr="00F10178" w:rsidRDefault="00B52809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Прототипирование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логическое проектирование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Перед началом кодирования была выполнена логическая проработка интерфейса:</w:t>
      </w:r>
    </w:p>
    <w:p w:rsidR="00F10178" w:rsidRPr="00F10178" w:rsidRDefault="00F10178" w:rsidP="00F10178">
      <w:pPr>
        <w:numPr>
          <w:ilvl w:val="0"/>
          <w:numId w:val="10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составлена структура сайта: главная, профиль, друзья, сообщения, настройки, интересы, посты;</w:t>
      </w:r>
    </w:p>
    <w:p w:rsidR="00F10178" w:rsidRPr="00F10178" w:rsidRDefault="00F10178" w:rsidP="00F10178">
      <w:pPr>
        <w:numPr>
          <w:ilvl w:val="0"/>
          <w:numId w:val="10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определён порядок расположения элементов на страницах;</w:t>
      </w:r>
    </w:p>
    <w:p w:rsidR="00F10178" w:rsidRPr="00F10178" w:rsidRDefault="00F10178" w:rsidP="00F10178">
      <w:pPr>
        <w:numPr>
          <w:ilvl w:val="0"/>
          <w:numId w:val="10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продуман пользовательский путь от одного действия к другому;</w:t>
      </w:r>
    </w:p>
    <w:p w:rsidR="00F10178" w:rsidRPr="00F10178" w:rsidRDefault="00F10178" w:rsidP="00F10178">
      <w:pPr>
        <w:numPr>
          <w:ilvl w:val="0"/>
          <w:numId w:val="10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учтена логика взаимодействия элементов между собой (например, форма создания поста или настройка подписки).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Это позволило избежать ошибок и ускорить реализацию проекта.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5. Инструменты разработки и отладки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Для написания и проверки кода использовались:</w:t>
      </w:r>
    </w:p>
    <w:p w:rsidR="00F10178" w:rsidRPr="00F10178" w:rsidRDefault="00F10178" w:rsidP="00F10178">
      <w:pPr>
        <w:numPr>
          <w:ilvl w:val="0"/>
          <w:numId w:val="11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Visual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Studio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Code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— удобный редактор кода с расширениями для HTML/CSS;</w:t>
      </w:r>
    </w:p>
    <w:p w:rsidR="00F10178" w:rsidRPr="00F10178" w:rsidRDefault="00F10178" w:rsidP="00F10178">
      <w:pPr>
        <w:numPr>
          <w:ilvl w:val="0"/>
          <w:numId w:val="11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Live</w:t>
      </w:r>
      <w:proofErr w:type="spellEnd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— для моментального просмотра изменений;</w:t>
      </w:r>
    </w:p>
    <w:p w:rsidR="00F10178" w:rsidRPr="00F10178" w:rsidRDefault="00F10178" w:rsidP="00F10178">
      <w:pPr>
        <w:numPr>
          <w:ilvl w:val="0"/>
          <w:numId w:val="11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Инспектор браузера</w:t>
      </w:r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— для анализа и корректировки визуальных элементов в реальном времени.</w:t>
      </w:r>
    </w:p>
    <w:p w:rsidR="00F10178" w:rsidRP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t>Эти инструменты обеспечили комфортную среду для разработки, быстрого исправления ошибок и тестирования интерфейса.</w:t>
      </w:r>
    </w:p>
    <w:p w:rsidR="00F10178" w:rsidRDefault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10178" w:rsidRPr="00F10178" w:rsidRDefault="0098568B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 И</w:t>
      </w:r>
      <w:r w:rsidR="00F10178"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спользование </w:t>
      </w:r>
      <w:proofErr w:type="spellStart"/>
      <w:r w:rsidR="00F10178" w:rsidRPr="00F10178">
        <w:rPr>
          <w:rFonts w:ascii="Times New Roman" w:eastAsia="Times New Roman" w:hAnsi="Times New Roman" w:cs="Times New Roman"/>
          <w:b/>
          <w:bCs/>
          <w:sz w:val="28"/>
          <w:szCs w:val="28"/>
        </w:rPr>
        <w:t>JavaScript</w:t>
      </w:r>
      <w:proofErr w:type="spellEnd"/>
    </w:p>
    <w:p w:rsidR="00F10178" w:rsidRDefault="00F10178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10178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рамках курсовой работы основной упор делался на HTML и CSS. </w:t>
      </w: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использовался минимально — лишь в </w:t>
      </w:r>
      <w:proofErr w:type="spellStart"/>
      <w:r w:rsidRPr="00F10178">
        <w:rPr>
          <w:rFonts w:ascii="Times New Roman" w:eastAsia="Times New Roman" w:hAnsi="Times New Roman" w:cs="Times New Roman"/>
          <w:sz w:val="28"/>
          <w:szCs w:val="28"/>
        </w:rPr>
        <w:t>анимациях</w:t>
      </w:r>
      <w:proofErr w:type="spellEnd"/>
      <w:r w:rsidRPr="00F10178">
        <w:rPr>
          <w:rFonts w:ascii="Times New Roman" w:eastAsia="Times New Roman" w:hAnsi="Times New Roman" w:cs="Times New Roman"/>
          <w:sz w:val="28"/>
          <w:szCs w:val="28"/>
        </w:rPr>
        <w:t xml:space="preserve"> и для симуляции взаимодействий. Такой подход позволил сосредоточиться на визуальной части проекта и адаптивности, без сложной логики.</w:t>
      </w:r>
    </w:p>
    <w:p w:rsidR="00B52809" w:rsidRDefault="00B52809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52809" w:rsidRPr="00B52809" w:rsidRDefault="00B52809" w:rsidP="00B52809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28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Основные элементы </w:t>
      </w:r>
      <w:proofErr w:type="spellStart"/>
      <w:r w:rsidRPr="00B52809">
        <w:rPr>
          <w:rFonts w:ascii="Times New Roman" w:eastAsia="Times New Roman" w:hAnsi="Times New Roman" w:cs="Times New Roman"/>
          <w:b/>
          <w:bCs/>
          <w:sz w:val="28"/>
          <w:szCs w:val="28"/>
        </w:rPr>
        <w:t>JavaScript</w:t>
      </w:r>
      <w:proofErr w:type="spellEnd"/>
      <w:r w:rsidRPr="00B52809">
        <w:rPr>
          <w:rFonts w:ascii="Times New Roman" w:eastAsia="Times New Roman" w:hAnsi="Times New Roman" w:cs="Times New Roman"/>
          <w:b/>
          <w:bCs/>
          <w:sz w:val="28"/>
          <w:szCs w:val="28"/>
        </w:rPr>
        <w:t>, использованные в проекте:</w:t>
      </w:r>
    </w:p>
    <w:p w:rsidR="00B52809" w:rsidRPr="00B52809" w:rsidRDefault="00B52809" w:rsidP="00B52809">
      <w:pPr>
        <w:numPr>
          <w:ilvl w:val="0"/>
          <w:numId w:val="15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B52809">
        <w:rPr>
          <w:rFonts w:ascii="Times New Roman" w:eastAsia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5280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 w:rsidRPr="00B52809">
        <w:rPr>
          <w:rFonts w:ascii="Times New Roman" w:eastAsia="Times New Roman" w:hAnsi="Times New Roman" w:cs="Times New Roman"/>
          <w:sz w:val="28"/>
          <w:szCs w:val="28"/>
        </w:rPr>
        <w:t>определение</w:t>
      </w:r>
      <w:r w:rsidRPr="00B5280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B52809">
        <w:rPr>
          <w:rFonts w:ascii="Times New Roman" w:eastAsia="Times New Roman" w:hAnsi="Times New Roman" w:cs="Times New Roman"/>
          <w:sz w:val="28"/>
          <w:szCs w:val="28"/>
        </w:rPr>
        <w:t>функций</w:t>
      </w:r>
      <w:r w:rsidRPr="00B5280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  <w:lang w:val="en-US"/>
        </w:rPr>
        <w:t>showRecommendations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search,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  <w:lang w:val="en-US"/>
        </w:rPr>
        <w:t>sendMessage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:rsidR="00B52809" w:rsidRPr="00B52809" w:rsidRDefault="00B52809" w:rsidP="00B52809">
      <w:pPr>
        <w:numPr>
          <w:ilvl w:val="0"/>
          <w:numId w:val="15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>() — доступ к элементам HTML по идентификатору.</w:t>
      </w:r>
    </w:p>
    <w:p w:rsidR="00B52809" w:rsidRPr="00B52809" w:rsidRDefault="00B52809" w:rsidP="00B52809">
      <w:pPr>
        <w:numPr>
          <w:ilvl w:val="0"/>
          <w:numId w:val="15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innerHTML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изменение содержимого HTML-элементов.</w:t>
      </w:r>
    </w:p>
    <w:p w:rsidR="00B52809" w:rsidRPr="00B52809" w:rsidRDefault="00B52809" w:rsidP="00B52809">
      <w:pPr>
        <w:numPr>
          <w:ilvl w:val="0"/>
          <w:numId w:val="15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createElement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appendChild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динамическое создание и добавление новых элементов в код.</w:t>
      </w:r>
    </w:p>
    <w:p w:rsidR="00B52809" w:rsidRPr="00B52809" w:rsidRDefault="00B52809" w:rsidP="00B52809">
      <w:pPr>
        <w:numPr>
          <w:ilvl w:val="0"/>
          <w:numId w:val="15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addEventListener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обработка событий.</w:t>
      </w:r>
    </w:p>
    <w:p w:rsidR="00B52809" w:rsidRPr="00B52809" w:rsidRDefault="00B52809" w:rsidP="00B52809">
      <w:pPr>
        <w:numPr>
          <w:ilvl w:val="0"/>
          <w:numId w:val="15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52809">
        <w:rPr>
          <w:rFonts w:ascii="Times New Roman" w:eastAsia="Times New Roman" w:hAnsi="Times New Roman" w:cs="Times New Roman"/>
          <w:sz w:val="28"/>
          <w:szCs w:val="28"/>
        </w:rPr>
        <w:t>alert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52809">
        <w:rPr>
          <w:rFonts w:ascii="Times New Roman" w:eastAsia="Times New Roman" w:hAnsi="Times New Roman" w:cs="Times New Roman"/>
          <w:sz w:val="28"/>
          <w:szCs w:val="28"/>
        </w:rPr>
        <w:t>) — вывод всплывающих сообщений.</w:t>
      </w:r>
    </w:p>
    <w:p w:rsidR="00B52809" w:rsidRPr="00B52809" w:rsidRDefault="00B52809" w:rsidP="00B52809">
      <w:pPr>
        <w:numPr>
          <w:ilvl w:val="0"/>
          <w:numId w:val="15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event.preventDefault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>() — отмена стандартного поведения формы при отправке.</w:t>
      </w:r>
    </w:p>
    <w:p w:rsidR="00B52809" w:rsidRPr="00B52809" w:rsidRDefault="00B52809" w:rsidP="00B52809">
      <w:pPr>
        <w:numPr>
          <w:ilvl w:val="0"/>
          <w:numId w:val="15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52809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 xml:space="preserve"> — условные конструкции для проверки данных.</w:t>
      </w:r>
    </w:p>
    <w:p w:rsidR="00B52809" w:rsidRPr="00B52809" w:rsidRDefault="00B52809" w:rsidP="00B52809">
      <w:pPr>
        <w:numPr>
          <w:ilvl w:val="0"/>
          <w:numId w:val="15"/>
        </w:num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52809">
        <w:rPr>
          <w:rFonts w:ascii="Times New Roman" w:eastAsia="Times New Roman" w:hAnsi="Times New Roman" w:cs="Times New Roman"/>
          <w:sz w:val="28"/>
          <w:szCs w:val="28"/>
        </w:rPr>
        <w:t>forEach</w:t>
      </w:r>
      <w:proofErr w:type="spellEnd"/>
      <w:r w:rsidRPr="00B5280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52809">
        <w:rPr>
          <w:rFonts w:ascii="Times New Roman" w:eastAsia="Times New Roman" w:hAnsi="Times New Roman" w:cs="Times New Roman"/>
          <w:sz w:val="28"/>
          <w:szCs w:val="28"/>
        </w:rPr>
        <w:t>) — перебор элементов массива рекомендаций.</w:t>
      </w:r>
    </w:p>
    <w:p w:rsidR="00B52809" w:rsidRDefault="00B52809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C2593" w:rsidRDefault="000C2593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C2593" w:rsidRPr="00F10178" w:rsidRDefault="000C2593" w:rsidP="00F10178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3427DA">
      <w:pPr>
        <w:shd w:val="clear" w:color="auto" w:fill="FFFFFF"/>
        <w:spacing w:before="120" w:after="12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2668B" w:rsidRDefault="00A2668B">
      <w:pPr>
        <w:shd w:val="clear" w:color="auto" w:fill="FFFFFF"/>
        <w:spacing w:before="120" w:after="12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1B220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4" w:name="_3znysh7" w:colFirst="0" w:colLast="0"/>
      <w:bookmarkEnd w:id="4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</w:t>
      </w:r>
      <w:r w:rsidR="006A60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РОЕКТИРОВАНИЕ САЙТА</w:t>
      </w:r>
    </w:p>
    <w:p w:rsidR="003427DA" w:rsidRDefault="006A601E" w:rsidP="00E558F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5" w:name="_2et92p0" w:colFirst="0" w:colLast="0"/>
      <w:bookmarkEnd w:id="5"/>
      <w:r w:rsidRPr="006A60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Создание структуры сайта</w:t>
      </w:r>
    </w:p>
    <w:p w:rsidR="003427DA" w:rsidRDefault="003427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6" w:name="_3rdcrjn" w:colFirst="0" w:colLast="0"/>
      <w:bookmarkEnd w:id="6"/>
    </w:p>
    <w:p w:rsidR="00761176" w:rsidRDefault="001B220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Созданн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 xml:space="preserve">ый файл </w:t>
      </w:r>
      <w:r w:rsidR="001B0F0F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 w:rsidR="001B0F0F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r w:rsidR="001B0F0F" w:rsidRPr="001B0F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0F0F">
        <w:rPr>
          <w:rFonts w:ascii="Times New Roman" w:eastAsia="Times New Roman" w:hAnsi="Times New Roman" w:cs="Times New Roman"/>
          <w:sz w:val="28"/>
          <w:szCs w:val="28"/>
          <w:lang w:val="en-US"/>
        </w:rPr>
        <w:t>CODE</w:t>
      </w:r>
      <w:r w:rsidR="001B0F0F" w:rsidRPr="001B0F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содержит Рис. 2.1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.1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 xml:space="preserve"> (Начальная страница </w:t>
      </w:r>
      <w:r w:rsidR="001B0F0F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),</w:t>
      </w:r>
      <w:r w:rsidR="001B0F0F" w:rsidRPr="001B0F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2 (</w:t>
      </w:r>
      <w:r w:rsidR="009C0F03">
        <w:rPr>
          <w:rFonts w:ascii="Times New Roman" w:eastAsia="Times New Roman" w:hAnsi="Times New Roman" w:cs="Times New Roman"/>
          <w:sz w:val="28"/>
          <w:szCs w:val="28"/>
        </w:rPr>
        <w:t>Создание шапки сайта</w:t>
      </w:r>
      <w:r w:rsidR="002D0AA2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3 (</w:t>
      </w:r>
      <w:r w:rsidR="009C0F03">
        <w:rPr>
          <w:rFonts w:ascii="Times New Roman" w:eastAsia="Times New Roman" w:hAnsi="Times New Roman" w:cs="Times New Roman"/>
          <w:sz w:val="28"/>
          <w:szCs w:val="28"/>
        </w:rPr>
        <w:t>Навигация сайта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), Рис. 2.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4</w:t>
      </w:r>
      <w:r w:rsidR="00244CD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(</w:t>
      </w:r>
      <w:r w:rsidR="002D0AA2">
        <w:rPr>
          <w:rFonts w:ascii="Times New Roman" w:eastAsia="Times New Roman" w:hAnsi="Times New Roman" w:cs="Times New Roman"/>
          <w:sz w:val="28"/>
          <w:szCs w:val="28"/>
        </w:rPr>
        <w:t>Создание блока «Лента друзей»</w:t>
      </w:r>
      <w:r w:rsidR="001B0F0F">
        <w:rPr>
          <w:rFonts w:ascii="Times New Roman" w:eastAsia="Times New Roman" w:hAnsi="Times New Roman" w:cs="Times New Roman"/>
          <w:sz w:val="28"/>
          <w:szCs w:val="28"/>
        </w:rPr>
        <w:t>)</w:t>
      </w:r>
      <w:r w:rsidR="002D0AA2">
        <w:rPr>
          <w:rFonts w:ascii="Times New Roman" w:eastAsia="Times New Roman" w:hAnsi="Times New Roman" w:cs="Times New Roman"/>
          <w:sz w:val="28"/>
          <w:szCs w:val="28"/>
        </w:rPr>
        <w:t xml:space="preserve">, Рис. </w:t>
      </w:r>
      <w:r w:rsidR="00244CD5">
        <w:rPr>
          <w:rFonts w:ascii="Times New Roman" w:eastAsia="Times New Roman" w:hAnsi="Times New Roman" w:cs="Times New Roman"/>
          <w:sz w:val="28"/>
          <w:szCs w:val="28"/>
        </w:rPr>
        <w:t>2.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244CD5">
        <w:rPr>
          <w:rFonts w:ascii="Times New Roman" w:eastAsia="Times New Roman" w:hAnsi="Times New Roman" w:cs="Times New Roman"/>
          <w:sz w:val="28"/>
          <w:szCs w:val="28"/>
        </w:rPr>
        <w:t>5 (</w:t>
      </w:r>
      <w:r w:rsidR="002D0AA2">
        <w:rPr>
          <w:rFonts w:ascii="Times New Roman" w:eastAsia="Times New Roman" w:hAnsi="Times New Roman" w:cs="Times New Roman"/>
          <w:sz w:val="28"/>
          <w:szCs w:val="28"/>
        </w:rPr>
        <w:t>Создание блока «Сообщения»), Рис. 2.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2D0AA2">
        <w:rPr>
          <w:rFonts w:ascii="Times New Roman" w:eastAsia="Times New Roman" w:hAnsi="Times New Roman" w:cs="Times New Roman"/>
          <w:sz w:val="28"/>
          <w:szCs w:val="28"/>
        </w:rPr>
        <w:t>6 (С</w:t>
      </w:r>
      <w:r w:rsidR="00F35196">
        <w:rPr>
          <w:rFonts w:ascii="Times New Roman" w:eastAsia="Times New Roman" w:hAnsi="Times New Roman" w:cs="Times New Roman"/>
          <w:sz w:val="28"/>
          <w:szCs w:val="28"/>
        </w:rPr>
        <w:t>оздание блока «Уведомления</w:t>
      </w:r>
      <w:r w:rsidR="00186699">
        <w:rPr>
          <w:rFonts w:ascii="Times New Roman" w:eastAsia="Times New Roman" w:hAnsi="Times New Roman" w:cs="Times New Roman"/>
          <w:sz w:val="28"/>
          <w:szCs w:val="28"/>
        </w:rPr>
        <w:t>»), Рис. 2.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186699">
        <w:rPr>
          <w:rFonts w:ascii="Times New Roman" w:eastAsia="Times New Roman" w:hAnsi="Times New Roman" w:cs="Times New Roman"/>
          <w:sz w:val="28"/>
          <w:szCs w:val="28"/>
        </w:rPr>
        <w:t>7</w:t>
      </w:r>
      <w:r w:rsidR="00186699" w:rsidRPr="00186699">
        <w:rPr>
          <w:rFonts w:ascii="Times New Roman" w:eastAsia="Times New Roman" w:hAnsi="Times New Roman" w:cs="Times New Roman"/>
          <w:sz w:val="28"/>
          <w:szCs w:val="28"/>
        </w:rPr>
        <w:t xml:space="preserve"> (Создание блока «</w:t>
      </w:r>
      <w:r w:rsidR="00186699">
        <w:rPr>
          <w:rFonts w:ascii="Times New Roman" w:eastAsia="Times New Roman" w:hAnsi="Times New Roman" w:cs="Times New Roman"/>
          <w:sz w:val="28"/>
          <w:szCs w:val="28"/>
        </w:rPr>
        <w:t>Редактирование профиля</w:t>
      </w:r>
      <w:r w:rsidR="00186699" w:rsidRPr="00186699">
        <w:rPr>
          <w:rFonts w:ascii="Times New Roman" w:eastAsia="Times New Roman" w:hAnsi="Times New Roman" w:cs="Times New Roman"/>
          <w:sz w:val="28"/>
          <w:szCs w:val="28"/>
        </w:rPr>
        <w:t>»),</w:t>
      </w:r>
      <w:r w:rsidR="00186699">
        <w:rPr>
          <w:rFonts w:ascii="Times New Roman" w:eastAsia="Times New Roman" w:hAnsi="Times New Roman" w:cs="Times New Roman"/>
          <w:sz w:val="28"/>
          <w:szCs w:val="28"/>
        </w:rPr>
        <w:t xml:space="preserve"> Рис. 2.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186699">
        <w:rPr>
          <w:rFonts w:ascii="Times New Roman" w:eastAsia="Times New Roman" w:hAnsi="Times New Roman" w:cs="Times New Roman"/>
          <w:sz w:val="28"/>
          <w:szCs w:val="28"/>
        </w:rPr>
        <w:t>8</w:t>
      </w:r>
      <w:r w:rsidR="00186699" w:rsidRPr="00186699">
        <w:rPr>
          <w:rFonts w:ascii="Times New Roman" w:eastAsia="Times New Roman" w:hAnsi="Times New Roman" w:cs="Times New Roman"/>
          <w:sz w:val="28"/>
          <w:szCs w:val="28"/>
        </w:rPr>
        <w:t xml:space="preserve"> (Создание блока «</w:t>
      </w:r>
      <w:r w:rsidR="00186699">
        <w:rPr>
          <w:rFonts w:ascii="Times New Roman" w:eastAsia="Times New Roman" w:hAnsi="Times New Roman" w:cs="Times New Roman"/>
          <w:sz w:val="28"/>
          <w:szCs w:val="28"/>
        </w:rPr>
        <w:t>Настройки</w:t>
      </w:r>
      <w:r w:rsidR="00186699" w:rsidRPr="00186699">
        <w:rPr>
          <w:rFonts w:ascii="Times New Roman" w:eastAsia="Times New Roman" w:hAnsi="Times New Roman" w:cs="Times New Roman"/>
          <w:sz w:val="28"/>
          <w:szCs w:val="28"/>
        </w:rPr>
        <w:t>»),</w:t>
      </w:r>
      <w:r w:rsidR="00186699">
        <w:rPr>
          <w:rFonts w:ascii="Times New Roman" w:eastAsia="Times New Roman" w:hAnsi="Times New Roman" w:cs="Times New Roman"/>
          <w:sz w:val="28"/>
          <w:szCs w:val="28"/>
        </w:rPr>
        <w:t xml:space="preserve"> Рис. 2.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1.</w:t>
      </w:r>
      <w:r w:rsidR="00186699">
        <w:rPr>
          <w:rFonts w:ascii="Times New Roman" w:eastAsia="Times New Roman" w:hAnsi="Times New Roman" w:cs="Times New Roman"/>
          <w:sz w:val="28"/>
          <w:szCs w:val="28"/>
        </w:rPr>
        <w:t>9</w:t>
      </w:r>
      <w:r w:rsidR="00186699" w:rsidRPr="00186699">
        <w:rPr>
          <w:rFonts w:ascii="Times New Roman" w:eastAsia="Times New Roman" w:hAnsi="Times New Roman" w:cs="Times New Roman"/>
          <w:sz w:val="28"/>
          <w:szCs w:val="28"/>
        </w:rPr>
        <w:t xml:space="preserve"> (Создание блока «</w:t>
      </w:r>
      <w:r w:rsidR="00186699">
        <w:rPr>
          <w:rFonts w:ascii="Times New Roman" w:eastAsia="Times New Roman" w:hAnsi="Times New Roman" w:cs="Times New Roman"/>
          <w:sz w:val="28"/>
          <w:szCs w:val="28"/>
        </w:rPr>
        <w:t>Контакты</w:t>
      </w:r>
      <w:r w:rsidR="00186699" w:rsidRPr="00186699">
        <w:rPr>
          <w:rFonts w:ascii="Times New Roman" w:eastAsia="Times New Roman" w:hAnsi="Times New Roman" w:cs="Times New Roman"/>
          <w:sz w:val="28"/>
          <w:szCs w:val="28"/>
        </w:rPr>
        <w:t>»),</w:t>
      </w:r>
    </w:p>
    <w:p w:rsidR="003427DA" w:rsidRDefault="00761176" w:rsidP="0076117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17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6117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2122588"/>
            <wp:effectExtent l="0" t="0" r="0" b="0"/>
            <wp:docPr id="3" name="Рисунок 3" descr="C:\Users\Медина\Pictures\Screenshots\Снимок экрана (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едина\Pictures\Screenshots\Снимок экрана (89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2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252D5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2.1.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«Начальная страница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>».</w:t>
      </w:r>
      <w:r w:rsidR="0076117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61176" w:rsidRDefault="0076117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начальной страницы изображены основные тэги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-страницы. </w:t>
      </w:r>
    </w:p>
    <w:p w:rsidR="00761176" w:rsidRDefault="0076117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761176">
        <w:rPr>
          <w:rFonts w:ascii="Times New Roman" w:eastAsia="Times New Roman" w:hAnsi="Times New Roman" w:cs="Times New Roman"/>
          <w:sz w:val="28"/>
          <w:szCs w:val="28"/>
        </w:rPr>
        <w:t>&lt;!DOCTYPE</w:t>
      </w:r>
      <w:proofErr w:type="gramEnd"/>
      <w:r w:rsidRPr="00761176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761176">
        <w:rPr>
          <w:rFonts w:ascii="Times New Roman" w:eastAsia="Times New Roman" w:hAnsi="Times New Roman" w:cs="Times New Roman"/>
          <w:sz w:val="28"/>
          <w:szCs w:val="28"/>
        </w:rPr>
        <w:t>Объявляет тип документа и предоставляет основную информацию для браузера — его язык и версия.</w:t>
      </w:r>
    </w:p>
    <w:p w:rsidR="00761176" w:rsidRDefault="0076117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17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761176">
        <w:rPr>
          <w:rFonts w:ascii="Times New Roman" w:eastAsia="Times New Roman" w:hAnsi="Times New Roman" w:cs="Times New Roman"/>
          <w:sz w:val="28"/>
          <w:szCs w:val="28"/>
        </w:rPr>
        <w:t xml:space="preserve">Корневой элемент HTML-документа. Сообщает браузеру, что это HTML-документ. Является контейнером для всех остальных 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-элементов.</w:t>
      </w:r>
    </w:p>
    <w:p w:rsidR="00761176" w:rsidRDefault="0076117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17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761176">
        <w:rPr>
          <w:rFonts w:ascii="Times New Roman" w:eastAsia="Times New Roman" w:hAnsi="Times New Roman" w:cs="Times New Roman"/>
          <w:sz w:val="28"/>
          <w:szCs w:val="28"/>
        </w:rPr>
        <w:t>Заголовок HTML-документа, отображаемый в верхней части строки заголовка браузера. Также может отображаться в результатах поиска, поэтому это следует принимать во внимание предоставление названия.</w:t>
      </w:r>
    </w:p>
    <w:p w:rsidR="00761176" w:rsidRDefault="0076117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176">
        <w:rPr>
          <w:rFonts w:ascii="Times New Roman" w:eastAsia="Times New Roman" w:hAnsi="Times New Roman" w:cs="Times New Roman"/>
          <w:sz w:val="28"/>
          <w:szCs w:val="28"/>
        </w:rPr>
        <w:lastRenderedPageBreak/>
        <w:t>&lt;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head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761176">
        <w:rPr>
          <w:rFonts w:ascii="Times New Roman" w:eastAsia="Times New Roman" w:hAnsi="Times New Roman" w:cs="Times New Roman"/>
          <w:sz w:val="28"/>
          <w:szCs w:val="28"/>
        </w:rPr>
        <w:t>Элемент-контейнер для метаданных HTML-документа, таких как &lt;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&gt;, &lt;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meta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&gt;, &lt;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script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&gt;, &lt;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link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&gt;, &lt;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style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&gt;.</w:t>
      </w:r>
    </w:p>
    <w:p w:rsidR="003427DA" w:rsidRDefault="0076117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117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761176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761176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761176">
        <w:rPr>
          <w:rFonts w:ascii="Times New Roman" w:eastAsia="Times New Roman" w:hAnsi="Times New Roman" w:cs="Times New Roman"/>
          <w:sz w:val="28"/>
          <w:szCs w:val="28"/>
        </w:rPr>
        <w:t>Представляет тело документа (содержимое, не относящееся к метаданным документа).</w:t>
      </w:r>
    </w:p>
    <w:p w:rsidR="003427DA" w:rsidRDefault="003D36B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создается «шапка» сайта с помощью тэга </w:t>
      </w:r>
      <w:r w:rsidRPr="003D36B7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3D36B7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3D36B7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3D36B7" w:rsidRPr="002268DF" w:rsidRDefault="002268D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268D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521602"/>
            <wp:effectExtent l="0" t="0" r="0" b="0"/>
            <wp:docPr id="4" name="Рисунок 4" descr="C:\Users\Медина\Pictures\Screenshots\Снимок экрана (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едина\Pictures\Screenshots\Снимок экрана (92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2268D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2. «Создание шапки сайта»</w:t>
      </w:r>
    </w:p>
    <w:p w:rsidR="00CE0A7E" w:rsidRDefault="00CE0A7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Шапка сайта появляется в самом вверху сайта и служит как приветствие пользователя социальной сети.</w:t>
      </w:r>
    </w:p>
    <w:p w:rsidR="00006347" w:rsidRDefault="00D9382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создания шапки сайта, переходим к настройке навигации сайта с использованием тэга </w:t>
      </w:r>
      <w:r w:rsidRPr="00D93825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D93825"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 w:rsidRPr="00D93825">
        <w:rPr>
          <w:rFonts w:ascii="Times New Roman" w:eastAsia="Times New Roman" w:hAnsi="Times New Roman" w:cs="Times New Roman"/>
          <w:sz w:val="28"/>
          <w:szCs w:val="28"/>
        </w:rPr>
        <w:t>&gt;...&lt;/</w:t>
      </w:r>
      <w:proofErr w:type="spellStart"/>
      <w:r w:rsidRPr="00D93825"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 w:rsidRPr="00D93825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E93EE9" w:rsidRPr="002268DF" w:rsidRDefault="00E93E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17590" cy="1744980"/>
            <wp:effectExtent l="0" t="0" r="0" b="7620"/>
            <wp:docPr id="14" name="Рисунок 14" descr="C:\Users\Медина\Pictures\Screenshots\Снимок экрана (1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Медина\Pictures\Screenshots\Снимок экрана (135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670" cy="1746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D9382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3. (Навигация сайта)</w:t>
      </w:r>
    </w:p>
    <w:p w:rsidR="00E93E22" w:rsidRPr="00E93E22" w:rsidRDefault="00E93E22" w:rsidP="00E93E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В данной части проекта реализовано </w:t>
      </w:r>
      <w:r w:rsidRPr="00E93E22">
        <w:rPr>
          <w:rFonts w:ascii="Times New Roman" w:eastAsia="Times New Roman" w:hAnsi="Times New Roman" w:cs="Times New Roman"/>
          <w:b/>
          <w:bCs/>
          <w:sz w:val="28"/>
          <w:szCs w:val="28"/>
        </w:rPr>
        <w:t>горизонтальное навигационное меню</w:t>
      </w:r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 при помощи HTML-тегов &lt;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>&gt;, &lt;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ul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>&gt;, &lt;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li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>&gt; и &lt;a&gt;. Это меню служит основным средством перехода между разделами социальной сети и позволяет пользователю быстро находить нужные функции.</w:t>
      </w:r>
    </w:p>
    <w:p w:rsidR="00E93E22" w:rsidRPr="00E93E22" w:rsidRDefault="00E93E22" w:rsidP="00E93E22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Тег &lt;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>&gt; используется для обозначения навигационного блока на странице, что способствует улучшению семантики сайта и его доступности.</w:t>
      </w:r>
    </w:p>
    <w:p w:rsidR="00E93E22" w:rsidRPr="00E93E22" w:rsidRDefault="00E93E22" w:rsidP="00E93E22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lastRenderedPageBreak/>
        <w:t>Внутри тега &lt;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nav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>&gt; размещён список &lt;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ul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&gt; с классом 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nav-list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>, который объединяет все элементы меню.</w:t>
      </w:r>
    </w:p>
    <w:p w:rsidR="00E93E22" w:rsidRPr="00E93E22" w:rsidRDefault="00E93E22" w:rsidP="00E93E22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Каждый элемент меню оформлен через тег &lt;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li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&gt; с классом 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nav-item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, внутри которого находится ссылка &lt;a&gt; с классом 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nav-link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93E22" w:rsidRPr="00E93E22" w:rsidRDefault="00E93E22" w:rsidP="00E93E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Ссылки ведут на якорные секции страницы:</w:t>
      </w:r>
    </w:p>
    <w:p w:rsidR="00E93E22" w:rsidRPr="00E93E22" w:rsidRDefault="00E93E22" w:rsidP="00E93E22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posts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 — Лента друзей (основной активный раздел, поэтому ссылка имеет дополнительный класс 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E93E22" w:rsidRPr="00E93E22" w:rsidRDefault="00E93E22" w:rsidP="00E93E22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 — Сообщения</w:t>
      </w:r>
    </w:p>
    <w:p w:rsidR="00E93E22" w:rsidRPr="00E93E22" w:rsidRDefault="00E93E22" w:rsidP="00E93E22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notifications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 — Уведомления</w:t>
      </w:r>
    </w:p>
    <w:p w:rsidR="00E93E22" w:rsidRPr="00E93E22" w:rsidRDefault="00E93E22" w:rsidP="00E93E22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account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 — Редактирование профиля</w:t>
      </w:r>
    </w:p>
    <w:p w:rsidR="00E93E22" w:rsidRPr="00E93E22" w:rsidRDefault="00E93E22" w:rsidP="00E93E22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#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settings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 — Настройки</w:t>
      </w:r>
    </w:p>
    <w:p w:rsidR="00E93E22" w:rsidRPr="00E93E22" w:rsidRDefault="00E93E22" w:rsidP="00E93E2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Использование классов (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nav-list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nav-item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nav-link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) необходимо для стилизации и удобства при дальнейшем подключении CSS-стилей. Класс </w:t>
      </w:r>
      <w:proofErr w:type="spellStart"/>
      <w:r w:rsidRPr="00E93E22">
        <w:rPr>
          <w:rFonts w:ascii="Times New Roman" w:eastAsia="Times New Roman" w:hAnsi="Times New Roman" w:cs="Times New Roman"/>
          <w:sz w:val="28"/>
          <w:szCs w:val="28"/>
        </w:rPr>
        <w:t>active</w:t>
      </w:r>
      <w:proofErr w:type="spellEnd"/>
      <w:r w:rsidRPr="00E93E22">
        <w:rPr>
          <w:rFonts w:ascii="Times New Roman" w:eastAsia="Times New Roman" w:hAnsi="Times New Roman" w:cs="Times New Roman"/>
          <w:sz w:val="28"/>
          <w:szCs w:val="28"/>
        </w:rPr>
        <w:t xml:space="preserve"> применён к текущему выбранному пункту меню для визуального выделения активного раздела пользователю.</w:t>
      </w:r>
    </w:p>
    <w:p w:rsidR="000C3952" w:rsidRPr="00006347" w:rsidRDefault="00E93E22" w:rsidP="000063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E22">
        <w:rPr>
          <w:rFonts w:ascii="Times New Roman" w:eastAsia="Times New Roman" w:hAnsi="Times New Roman" w:cs="Times New Roman"/>
          <w:sz w:val="28"/>
          <w:szCs w:val="28"/>
        </w:rPr>
        <w:t>Таким образом, данный блок кода отвечает за логичную и удобную навигацию между основными функциональными разделами сайта.</w:t>
      </w:r>
    </w:p>
    <w:p w:rsidR="00006347" w:rsidRDefault="000C395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переходим к созданию ленты друзей в социальной сети </w:t>
      </w:r>
      <w:r>
        <w:rPr>
          <w:rFonts w:ascii="Times New Roman" w:eastAsia="Times New Roman" w:hAnsi="Times New Roman" w:cs="Times New Roman"/>
          <w:sz w:val="28"/>
          <w:szCs w:val="28"/>
          <w:lang w:val="az-Latn-AZ"/>
        </w:rPr>
        <w:t>Lensis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C3952" w:rsidRPr="000C3952" w:rsidRDefault="00F728A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06340" cy="1813560"/>
            <wp:effectExtent l="0" t="0" r="3810" b="0"/>
            <wp:docPr id="18" name="Рисунок 18" descr="C:\Users\Медина\Pictures\Screenshots\Снимок экрана (13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едина\Pictures\Screenshots\Снимок экрана (137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734" cy="1823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825" w:rsidRDefault="000C395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4. (Создание блока «Лента друзей»)</w:t>
      </w:r>
    </w:p>
    <w:p w:rsidR="00F728AD" w:rsidRPr="00F728AD" w:rsidRDefault="00F728AD" w:rsidP="00F728A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 этом блоке реализован вывод поста пользователя — один из ключевых элементов клиентской части социальной сети. Секция содержит структуру одного поста с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аватаром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, именем автора, временем публикации, текстом, изображением и кнопками взаимодействия.</w:t>
      </w:r>
    </w:p>
    <w:p w:rsidR="00F728AD" w:rsidRPr="00F728AD" w:rsidRDefault="00F728AD" w:rsidP="00F728A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t>Тег &lt;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posts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"&gt; задаёт раздел с уникальным идентификатором "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posts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" и представляет собой ленту друзей. Внутри находится заголовок &lt;h2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section-title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"&gt;, который визуально отделяет раздел от других частей сайта.</w:t>
      </w:r>
    </w:p>
    <w:p w:rsidR="00F728AD" w:rsidRPr="00F728AD" w:rsidRDefault="00F728AD" w:rsidP="00F728A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поста</w:t>
      </w:r>
    </w:p>
    <w:p w:rsidR="00F728AD" w:rsidRPr="00F728AD" w:rsidRDefault="00F728AD" w:rsidP="00F728A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t>Каждый пост обёрнут в блок &lt;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"&gt;, что позволяет красиво оформить содержимое через CSS.</w:t>
      </w:r>
    </w:p>
    <w:p w:rsidR="00F728AD" w:rsidRPr="00F728AD" w:rsidRDefault="00F728AD" w:rsidP="00F728AD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b/>
          <w:bCs/>
          <w:sz w:val="28"/>
          <w:szCs w:val="28"/>
        </w:rPr>
        <w:t>Заголовок поста</w:t>
      </w:r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post-header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F728AD" w:rsidRPr="00F728AD" w:rsidRDefault="00F728AD" w:rsidP="00F728AD">
      <w:pPr>
        <w:numPr>
          <w:ilvl w:val="1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post-avatar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"&gt; — контейнер для изображения профиля пользователя (пока пустой).</w:t>
      </w:r>
    </w:p>
    <w:p w:rsidR="00F728AD" w:rsidRPr="00F728AD" w:rsidRDefault="00F728AD" w:rsidP="00F728AD">
      <w:pPr>
        <w:numPr>
          <w:ilvl w:val="1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post-info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"&gt; — включает имя пользователя в &lt;h3&gt; и дату публикации в &lt;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post-date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"&gt;.</w:t>
      </w:r>
    </w:p>
    <w:p w:rsidR="00F728AD" w:rsidRPr="00F728AD" w:rsidRDefault="00F728AD" w:rsidP="00F728AD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Контент поста</w:t>
      </w:r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post-content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F728AD" w:rsidRPr="00F728AD" w:rsidRDefault="00F728AD" w:rsidP="00F728AD">
      <w:pPr>
        <w:numPr>
          <w:ilvl w:val="1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t>Текст поста размещён внутри тега &lt;p&gt;, где пользователь делится своими впечатлениями.</w:t>
      </w:r>
    </w:p>
    <w:p w:rsidR="00F728AD" w:rsidRPr="00F728AD" w:rsidRDefault="00F728AD" w:rsidP="00F728AD">
      <w:pPr>
        <w:numPr>
          <w:ilvl w:val="1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t>Ниже подключено изображение через тег &lt;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&gt;, у которого указан путь к картинке (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) и альт-текст для доступности (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alt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="Фото поста"). Класс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post-image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позволяет стилизовать картинку отдельно.</w:t>
      </w:r>
    </w:p>
    <w:p w:rsidR="00F728AD" w:rsidRPr="00F728AD" w:rsidRDefault="00F728AD" w:rsidP="00F728AD">
      <w:pPr>
        <w:numPr>
          <w:ilvl w:val="0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b/>
          <w:bCs/>
          <w:sz w:val="28"/>
          <w:szCs w:val="28"/>
        </w:rPr>
        <w:t>Кнопки действий</w:t>
      </w:r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post-actions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F728AD" w:rsidRPr="00F728AD" w:rsidRDefault="00F728AD" w:rsidP="00F728AD">
      <w:pPr>
        <w:numPr>
          <w:ilvl w:val="1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Три кнопки с классом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action-btn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добавляют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интерактив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728AD" w:rsidRPr="00F728AD" w:rsidRDefault="00F728AD" w:rsidP="00F728AD">
      <w:pPr>
        <w:numPr>
          <w:ilvl w:val="2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Segoe UI Symbol" w:eastAsia="Times New Roman" w:hAnsi="Segoe UI Symbol" w:cs="Segoe UI Symbol"/>
          <w:sz w:val="28"/>
          <w:szCs w:val="28"/>
        </w:rPr>
        <w:lastRenderedPageBreak/>
        <w:t>❤️</w:t>
      </w:r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"Нравится" — с помощью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onclick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this.classList.toggle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liked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')" реализована возможность переключать состояние при клике.</w:t>
      </w:r>
    </w:p>
    <w:p w:rsidR="00F728AD" w:rsidRPr="00F728AD" w:rsidRDefault="00F728AD" w:rsidP="00F728AD">
      <w:pPr>
        <w:numPr>
          <w:ilvl w:val="2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Segoe UI Symbol" w:eastAsia="Times New Roman" w:hAnsi="Segoe UI Symbol" w:cs="Segoe UI Symbol"/>
          <w:sz w:val="28"/>
          <w:szCs w:val="28"/>
        </w:rPr>
        <w:t>💬</w:t>
      </w:r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"Комментарии" — отображает количество комментариев.</w:t>
      </w:r>
    </w:p>
    <w:p w:rsidR="00F728AD" w:rsidRPr="00F728AD" w:rsidRDefault="00F728AD" w:rsidP="00F728AD">
      <w:pPr>
        <w:numPr>
          <w:ilvl w:val="2"/>
          <w:numId w:val="24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Segoe UI Symbol" w:eastAsia="Times New Roman" w:hAnsi="Segoe UI Symbol" w:cs="Segoe UI Symbol"/>
          <w:sz w:val="28"/>
          <w:szCs w:val="28"/>
        </w:rPr>
        <w:t>🔁</w:t>
      </w:r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"Поделиться" — имитирует функцию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репоста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28AD" w:rsidRPr="00F728AD" w:rsidRDefault="00F728AD" w:rsidP="00F728A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t>Использование классов (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post-header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post-content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post-image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post-actions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728AD">
        <w:rPr>
          <w:rFonts w:ascii="Times New Roman" w:eastAsia="Times New Roman" w:hAnsi="Times New Roman" w:cs="Times New Roman"/>
          <w:sz w:val="28"/>
          <w:szCs w:val="28"/>
        </w:rPr>
        <w:t>action-btn</w:t>
      </w:r>
      <w:proofErr w:type="spellEnd"/>
      <w:r w:rsidRPr="00F728AD">
        <w:rPr>
          <w:rFonts w:ascii="Times New Roman" w:eastAsia="Times New Roman" w:hAnsi="Times New Roman" w:cs="Times New Roman"/>
          <w:sz w:val="28"/>
          <w:szCs w:val="28"/>
        </w:rPr>
        <w:t xml:space="preserve"> и других) необходимо для стилизации каждого блока отдельно и реализации адаптивного интерфейса. Добавленные иконки в кнопках делают интерфейс более дружелюбным и узнаваемым для пользователя.</w:t>
      </w:r>
    </w:p>
    <w:p w:rsidR="00FC18F1" w:rsidRPr="00F728AD" w:rsidRDefault="00F728AD" w:rsidP="00F728A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8AD">
        <w:rPr>
          <w:rFonts w:ascii="Times New Roman" w:eastAsia="Times New Roman" w:hAnsi="Times New Roman" w:cs="Times New Roman"/>
          <w:sz w:val="28"/>
          <w:szCs w:val="28"/>
        </w:rPr>
        <w:t>Таким образом, данный код отвечает за визуализацию и взаимодействие с отдельным постом в социальной сети и играет ключевую роль в отображении пользовательского контента.</w:t>
      </w:r>
    </w:p>
    <w:p w:rsidR="003427DA" w:rsidRDefault="002D0A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такому же принципу создается блок «Сообщения»</w:t>
      </w:r>
    </w:p>
    <w:p w:rsidR="002D0AA2" w:rsidRDefault="002D0A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D0AA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1160285"/>
            <wp:effectExtent l="0" t="0" r="0" b="1905"/>
            <wp:docPr id="7" name="Рисунок 7" descr="C:\Users\Медина\Pictures\Screenshots\Снимок экрана (9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едина\Pictures\Screenshots\Снимок экрана (99)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6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2D0A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>5. (Создание блока «Сообщения»)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В этом фрагменте реализован интерфейс </w:t>
      </w:r>
      <w:r w:rsidRPr="00F35196">
        <w:rPr>
          <w:rFonts w:ascii="Times New Roman" w:eastAsia="Times New Roman" w:hAnsi="Times New Roman" w:cs="Times New Roman"/>
          <w:b/>
          <w:bCs/>
          <w:sz w:val="28"/>
          <w:szCs w:val="28"/>
        </w:rPr>
        <w:t>раздела личных сообщений</w:t>
      </w: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, позволяющий пользователям просматривать переписку в социальной сети. Он оформлен как отдельная секция с уникальным идентификатором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, что обеспечивает удобную навигацию и структурированность кода.</w:t>
      </w:r>
    </w:p>
    <w:p w:rsidR="00F35196" w:rsidRPr="00F35196" w:rsidRDefault="00F35196" w:rsidP="00F35196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Тег 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"&gt; указывает на логически обособленную часть сайта.</w:t>
      </w:r>
    </w:p>
    <w:p w:rsidR="00F35196" w:rsidRPr="00F35196" w:rsidRDefault="00F35196" w:rsidP="00F35196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Внутри расположен заголовок &lt;h2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section-title</w:t>
      </w:r>
      <w:proofErr w:type="spellEnd"/>
      <w:proofErr w:type="gramStart"/>
      <w:r w:rsidRPr="00F35196">
        <w:rPr>
          <w:rFonts w:ascii="Times New Roman" w:eastAsia="Times New Roman" w:hAnsi="Times New Roman" w:cs="Times New Roman"/>
          <w:sz w:val="28"/>
          <w:szCs w:val="28"/>
        </w:rPr>
        <w:t>"&gt;Сообщения</w:t>
      </w:r>
      <w:proofErr w:type="gramEnd"/>
      <w:r w:rsidRPr="00F35196">
        <w:rPr>
          <w:rFonts w:ascii="Times New Roman" w:eastAsia="Times New Roman" w:hAnsi="Times New Roman" w:cs="Times New Roman"/>
          <w:sz w:val="28"/>
          <w:szCs w:val="28"/>
        </w:rPr>
        <w:t>&lt;/h2&gt;, который обозначает название раздела.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Структура одного сообщения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Каждое сообщение оформлено в виде карточки (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"), которая содержит:</w:t>
      </w:r>
    </w:p>
    <w:p w:rsidR="00F35196" w:rsidRPr="00F35196" w:rsidRDefault="00F35196" w:rsidP="00F35196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b/>
          <w:bCs/>
          <w:sz w:val="28"/>
          <w:szCs w:val="28"/>
        </w:rPr>
        <w:t>Блок сообщения</w:t>
      </w: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F35196" w:rsidRPr="00F35196" w:rsidRDefault="00F35196" w:rsidP="00F35196">
      <w:pPr>
        <w:numPr>
          <w:ilvl w:val="1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message-avatar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"&gt; — контейнер для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аватара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отправителя, может быть заполнен изображением позже.</w:t>
      </w:r>
    </w:p>
    <w:p w:rsidR="00F35196" w:rsidRPr="00F35196" w:rsidRDefault="00F35196" w:rsidP="00F35196">
      <w:pPr>
        <w:numPr>
          <w:ilvl w:val="1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message-content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"&gt; — основной контент сообщения.</w:t>
      </w:r>
    </w:p>
    <w:p w:rsidR="00F35196" w:rsidRPr="00F35196" w:rsidRDefault="00F35196" w:rsidP="00F35196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b/>
          <w:bCs/>
          <w:sz w:val="28"/>
          <w:szCs w:val="28"/>
        </w:rPr>
        <w:t>Заголовок сообщения</w:t>
      </w: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message-header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F35196" w:rsidRPr="00F35196" w:rsidRDefault="00F35196" w:rsidP="00F35196">
      <w:pPr>
        <w:numPr>
          <w:ilvl w:val="1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message-author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"&gt; — имя отправителя (в данном примере: Алексей Петров).</w:t>
      </w:r>
    </w:p>
    <w:p w:rsidR="00F35196" w:rsidRPr="00F35196" w:rsidRDefault="00F35196" w:rsidP="00F35196">
      <w:pPr>
        <w:numPr>
          <w:ilvl w:val="1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message-time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"&gt; — время отправки сообщения (например, 10:30).</w:t>
      </w:r>
    </w:p>
    <w:p w:rsidR="00F35196" w:rsidRPr="00F35196" w:rsidRDefault="00F35196" w:rsidP="00F35196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b/>
          <w:bCs/>
          <w:sz w:val="28"/>
          <w:szCs w:val="28"/>
        </w:rPr>
        <w:t>Текст сообщения</w:t>
      </w:r>
      <w:r w:rsidRPr="00F35196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35196" w:rsidRPr="00F35196" w:rsidRDefault="00F35196" w:rsidP="00F35196">
      <w:pPr>
        <w:numPr>
          <w:ilvl w:val="1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Размещён в абзаце &lt;p&gt;, где хранится содержимое переписки — «Привет! Как насчёт встречи сегодня вечером?»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Каждому элементу присвоен свой CSS-класс (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message-avatar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message-content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message-author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message-time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и др.), чтобы их можно было удобно стилизовать и адаптировать под разные устройства. Это позволяет разработчику отделить визуальное оформление от структуры HTML и добиться чистого, поддерживаемого кода.</w:t>
      </w:r>
    </w:p>
    <w:p w:rsidR="00F35196" w:rsidRDefault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Таким образом, этот блок отвечает за отображение личной переписки между пользователями, что является важным элементом любой социальной платформы.</w:t>
      </w:r>
    </w:p>
    <w:p w:rsidR="002D0AA2" w:rsidRDefault="002D0AA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</w:t>
      </w:r>
      <w:r w:rsidR="00F35196">
        <w:rPr>
          <w:rFonts w:ascii="Times New Roman" w:eastAsia="Times New Roman" w:hAnsi="Times New Roman" w:cs="Times New Roman"/>
          <w:sz w:val="28"/>
          <w:szCs w:val="28"/>
        </w:rPr>
        <w:t xml:space="preserve"> создаем блок «Уведомления».</w:t>
      </w:r>
    </w:p>
    <w:p w:rsidR="007468E3" w:rsidRDefault="007468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468E3" w:rsidRDefault="007468E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D0AA2" w:rsidRDefault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20130" cy="1870699"/>
            <wp:effectExtent l="0" t="0" r="0" b="0"/>
            <wp:docPr id="19" name="Рисунок 19" descr="C:\Users\Медина\Pictures\Screenshots\Снимок экрана (14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Медина\Pictures\Screenshots\Снимок экрана (141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7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C3" w:rsidRDefault="008B72C3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6. </w:t>
      </w:r>
      <w:r w:rsidR="00F35196">
        <w:rPr>
          <w:rFonts w:ascii="Times New Roman" w:eastAsia="Times New Roman" w:hAnsi="Times New Roman" w:cs="Times New Roman"/>
          <w:sz w:val="28"/>
          <w:szCs w:val="28"/>
        </w:rPr>
        <w:t>(Создание блока «Уведомления</w:t>
      </w:r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Этот фрагмент кода отвечает за отображение </w:t>
      </w:r>
      <w:r w:rsidRPr="00F35196">
        <w:rPr>
          <w:rFonts w:ascii="Times New Roman" w:eastAsia="Times New Roman" w:hAnsi="Times New Roman" w:cs="Times New Roman"/>
          <w:b/>
          <w:bCs/>
          <w:sz w:val="28"/>
          <w:szCs w:val="28"/>
        </w:rPr>
        <w:t>уведомлений пользователя</w:t>
      </w: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— одной из важнейших функций социальной сети, которая информирует пользователя о действиях других людей, связанных с его контентом.</w:t>
      </w:r>
    </w:p>
    <w:p w:rsidR="00F35196" w:rsidRPr="00F35196" w:rsidRDefault="00F35196" w:rsidP="00F35196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Вся секция обёрнута в тег 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notifications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"&gt;, что позволяет легко ссылаться на данный раздел при помощи навигации.</w:t>
      </w:r>
    </w:p>
    <w:p w:rsidR="00F35196" w:rsidRPr="00F35196" w:rsidRDefault="00F35196" w:rsidP="00F35196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Заголовок &lt;h2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section-title</w:t>
      </w:r>
      <w:proofErr w:type="spellEnd"/>
      <w:proofErr w:type="gramStart"/>
      <w:r w:rsidRPr="00F35196">
        <w:rPr>
          <w:rFonts w:ascii="Times New Roman" w:eastAsia="Times New Roman" w:hAnsi="Times New Roman" w:cs="Times New Roman"/>
          <w:sz w:val="28"/>
          <w:szCs w:val="28"/>
        </w:rPr>
        <w:t>"&gt;Уведомления</w:t>
      </w:r>
      <w:proofErr w:type="gramEnd"/>
      <w:r w:rsidRPr="00F35196">
        <w:rPr>
          <w:rFonts w:ascii="Times New Roman" w:eastAsia="Times New Roman" w:hAnsi="Times New Roman" w:cs="Times New Roman"/>
          <w:sz w:val="28"/>
          <w:szCs w:val="28"/>
        </w:rPr>
        <w:t>&lt;/h2&gt; указывает название раздела и помогает пользователю быстро понять, где он находится.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одного уведомления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Каждое уведомление размещается внутри визуального контейнера 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"&gt;, чтобы сохранить единый стиль интерфейса.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Внутри карточки размещён блок 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notification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"&gt;, который включает два основных элемента:</w:t>
      </w:r>
    </w:p>
    <w:p w:rsidR="00F35196" w:rsidRPr="00F35196" w:rsidRDefault="00F35196" w:rsidP="00F35196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b/>
          <w:bCs/>
          <w:sz w:val="28"/>
          <w:szCs w:val="28"/>
        </w:rPr>
        <w:t>Иконка уведомления</w:t>
      </w: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notification-icon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F35196" w:rsidRPr="00F35196" w:rsidRDefault="00F35196" w:rsidP="00F35196">
      <w:pPr>
        <w:numPr>
          <w:ilvl w:val="1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Размещена внутри отдельного 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&gt;, в данном примере использован смайлик </w:t>
      </w:r>
      <w:r w:rsidRPr="00F35196">
        <w:rPr>
          <w:rFonts w:ascii="Segoe UI Symbol" w:eastAsia="Times New Roman" w:hAnsi="Segoe UI Symbol" w:cs="Segoe UI Symbol"/>
          <w:sz w:val="28"/>
          <w:szCs w:val="28"/>
        </w:rPr>
        <w:t>👍</w:t>
      </w:r>
      <w:r w:rsidRPr="00F35196">
        <w:rPr>
          <w:rFonts w:ascii="Times New Roman" w:eastAsia="Times New Roman" w:hAnsi="Times New Roman" w:cs="Times New Roman"/>
          <w:sz w:val="28"/>
          <w:szCs w:val="28"/>
        </w:rPr>
        <w:t>, который символизирует действие 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лайк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". Такие визуальные элементы повышают удобство восприятия информации.</w:t>
      </w:r>
    </w:p>
    <w:p w:rsidR="00F35196" w:rsidRPr="00F35196" w:rsidRDefault="00F35196" w:rsidP="00F35196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b/>
          <w:bCs/>
          <w:sz w:val="28"/>
          <w:szCs w:val="28"/>
        </w:rPr>
        <w:t>Содержимое уведомления</w:t>
      </w:r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notification-content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F35196" w:rsidRPr="00F35196" w:rsidRDefault="00F35196" w:rsidP="00F35196">
      <w:pPr>
        <w:numPr>
          <w:ilvl w:val="1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Содержит текст уведомления в параграфе &lt;p&gt;, где имя пользователя выделено тегом 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strong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&gt; для акцента.</w:t>
      </w:r>
    </w:p>
    <w:p w:rsidR="00F35196" w:rsidRPr="00F35196" w:rsidRDefault="00F35196" w:rsidP="00F35196">
      <w:pPr>
        <w:numPr>
          <w:ilvl w:val="1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Ниже отображается время действия (&lt;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notification-time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"&gt;30 минут назад&lt;/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&gt;), которое сообщает пользователю, когда произошло событие.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Все элементы имеют отдельные классы (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notification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notification-icon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notification-content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35196">
        <w:rPr>
          <w:rFonts w:ascii="Times New Roman" w:eastAsia="Times New Roman" w:hAnsi="Times New Roman" w:cs="Times New Roman"/>
          <w:sz w:val="28"/>
          <w:szCs w:val="28"/>
        </w:rPr>
        <w:t>notification-time</w:t>
      </w:r>
      <w:proofErr w:type="spellEnd"/>
      <w:r w:rsidRPr="00F35196">
        <w:rPr>
          <w:rFonts w:ascii="Times New Roman" w:eastAsia="Times New Roman" w:hAnsi="Times New Roman" w:cs="Times New Roman"/>
          <w:sz w:val="28"/>
          <w:szCs w:val="28"/>
        </w:rPr>
        <w:t>), что обеспечивает гибкость в стилизации интерфейса и удобство при разработке.</w:t>
      </w:r>
    </w:p>
    <w:p w:rsidR="00F35196" w:rsidRPr="00F35196" w:rsidRDefault="00F35196" w:rsidP="00F3519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35196">
        <w:rPr>
          <w:rFonts w:ascii="Times New Roman" w:eastAsia="Times New Roman" w:hAnsi="Times New Roman" w:cs="Times New Roman"/>
          <w:sz w:val="28"/>
          <w:szCs w:val="28"/>
        </w:rPr>
        <w:t>Таким образом, данный блок кода реализует понятную и визуально читаемую систему уведомлений, что повышает интерактивность платформы и удержание пользователей.</w:t>
      </w:r>
    </w:p>
    <w:p w:rsidR="008B72C3" w:rsidRDefault="00BF04D4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="00CC0C51">
        <w:rPr>
          <w:rFonts w:ascii="Times New Roman" w:eastAsia="Times New Roman" w:hAnsi="Times New Roman" w:cs="Times New Roman"/>
          <w:sz w:val="28"/>
          <w:szCs w:val="28"/>
        </w:rPr>
        <w:t>алее переходим к созданию блока «Редактирование профиля»</w:t>
      </w:r>
    </w:p>
    <w:p w:rsidR="00CC0C51" w:rsidRDefault="005152CA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3419278"/>
            <wp:effectExtent l="0" t="0" r="0" b="0"/>
            <wp:docPr id="27" name="Рисунок 27" descr="C:\Users\Медина\Pictures\Screenshots\Снимок экрана (14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Медина\Pictures\Screenshots\Снимок экрана (145)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9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0C51" w:rsidRDefault="00CC0C51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0C51">
        <w:rPr>
          <w:rFonts w:ascii="Times New Roman" w:eastAsia="Times New Roman" w:hAnsi="Times New Roman" w:cs="Times New Roman"/>
          <w:sz w:val="28"/>
          <w:szCs w:val="28"/>
        </w:rPr>
        <w:t>Рис. 2.</w:t>
      </w: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CC0C51">
        <w:rPr>
          <w:rFonts w:ascii="Times New Roman" w:eastAsia="Times New Roman" w:hAnsi="Times New Roman" w:cs="Times New Roman"/>
          <w:sz w:val="28"/>
          <w:szCs w:val="28"/>
        </w:rPr>
        <w:t>7</w:t>
      </w:r>
      <w:r w:rsidR="00F36003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C0C51">
        <w:rPr>
          <w:rFonts w:ascii="Times New Roman" w:eastAsia="Times New Roman" w:hAnsi="Times New Roman" w:cs="Times New Roman"/>
          <w:sz w:val="28"/>
          <w:szCs w:val="28"/>
        </w:rPr>
        <w:t xml:space="preserve"> (Создание блока «Редактирование профиля»)</w:t>
      </w:r>
    </w:p>
    <w:p w:rsidR="005152CA" w:rsidRPr="005152CA" w:rsidRDefault="005152CA" w:rsidP="005152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В данном фрагменте реализована форма </w:t>
      </w:r>
      <w:r w:rsidRPr="005152CA">
        <w:rPr>
          <w:rFonts w:ascii="Times New Roman" w:eastAsia="Times New Roman" w:hAnsi="Times New Roman" w:cs="Times New Roman"/>
          <w:b/>
          <w:bCs/>
          <w:sz w:val="28"/>
          <w:szCs w:val="28"/>
        </w:rPr>
        <w:t>редактирования пользовательского профиля</w:t>
      </w:r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, что позволяет пользователю обновлять личные данные прямо в </w:t>
      </w:r>
      <w:r w:rsidRPr="005152CA">
        <w:rPr>
          <w:rFonts w:ascii="Times New Roman" w:eastAsia="Times New Roman" w:hAnsi="Times New Roman" w:cs="Times New Roman"/>
          <w:sz w:val="28"/>
          <w:szCs w:val="28"/>
        </w:rPr>
        <w:lastRenderedPageBreak/>
        <w:t>интерфейсе сайта. Это одна из ключевых функций любой социальной сети, обеспечивающая индивидуализацию и персонализацию профиля.</w:t>
      </w:r>
    </w:p>
    <w:p w:rsidR="005152CA" w:rsidRPr="005152CA" w:rsidRDefault="005152CA" w:rsidP="005152CA">
      <w:pPr>
        <w:numPr>
          <w:ilvl w:val="0"/>
          <w:numId w:val="2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sz w:val="28"/>
          <w:szCs w:val="28"/>
        </w:rPr>
        <w:t>Вся секция обёрнута в тег &lt;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account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"&gt; с заголовком &lt;h2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section-title</w:t>
      </w:r>
      <w:proofErr w:type="spellEnd"/>
      <w:proofErr w:type="gramStart"/>
      <w:r w:rsidRPr="005152CA">
        <w:rPr>
          <w:rFonts w:ascii="Times New Roman" w:eastAsia="Times New Roman" w:hAnsi="Times New Roman" w:cs="Times New Roman"/>
          <w:sz w:val="28"/>
          <w:szCs w:val="28"/>
        </w:rPr>
        <w:t>"&gt;Редактирование</w:t>
      </w:r>
      <w:proofErr w:type="gram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 профиля&lt;/h2&gt;, который помогает пользователю понять назначение раздела.</w:t>
      </w:r>
    </w:p>
    <w:p w:rsidR="005152CA" w:rsidRPr="005152CA" w:rsidRDefault="005152CA" w:rsidP="005152CA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формы</w:t>
      </w:r>
    </w:p>
    <w:p w:rsidR="005152CA" w:rsidRPr="005152CA" w:rsidRDefault="005152CA" w:rsidP="005152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sz w:val="28"/>
          <w:szCs w:val="28"/>
        </w:rPr>
        <w:t>Форма размещена внутри карточки (&lt;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"&gt;) для сохранения общего визуального стиля сайта. Сама форма оформлена с использованием тега &lt;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&gt;, внутри которого находятся отдельные поля ввода, сгруппированные по назначению.</w:t>
      </w:r>
    </w:p>
    <w:p w:rsidR="005152CA" w:rsidRPr="005152CA" w:rsidRDefault="005152CA" w:rsidP="005152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sz w:val="28"/>
          <w:szCs w:val="28"/>
        </w:rPr>
        <w:t>Каждое поле находится в блоке &lt;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form-group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"&gt; и включает в себя:</w:t>
      </w:r>
    </w:p>
    <w:p w:rsidR="005152CA" w:rsidRPr="005152CA" w:rsidRDefault="005152CA" w:rsidP="005152CA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b/>
          <w:bCs/>
          <w:sz w:val="28"/>
          <w:szCs w:val="28"/>
        </w:rPr>
        <w:t>Метка поля (&lt;</w:t>
      </w:r>
      <w:proofErr w:type="spellStart"/>
      <w:r w:rsidRPr="005152CA">
        <w:rPr>
          <w:rFonts w:ascii="Times New Roman" w:eastAsia="Times New Roman" w:hAnsi="Times New Roman" w:cs="Times New Roman"/>
          <w:b/>
          <w:bCs/>
          <w:sz w:val="28"/>
          <w:szCs w:val="28"/>
        </w:rPr>
        <w:t>label</w:t>
      </w:r>
      <w:proofErr w:type="spellEnd"/>
      <w:r w:rsidRPr="005152CA">
        <w:rPr>
          <w:rFonts w:ascii="Times New Roman" w:eastAsia="Times New Roman" w:hAnsi="Times New Roman" w:cs="Times New Roman"/>
          <w:b/>
          <w:bCs/>
          <w:sz w:val="28"/>
          <w:szCs w:val="28"/>
        </w:rPr>
        <w:t>&gt;)</w:t>
      </w:r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 — описывает, что именно должно быть введено в соответствующее поле.</w:t>
      </w:r>
    </w:p>
    <w:p w:rsidR="005152CA" w:rsidRPr="005152CA" w:rsidRDefault="005152CA" w:rsidP="005152CA">
      <w:pPr>
        <w:numPr>
          <w:ilvl w:val="1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sz w:val="28"/>
          <w:szCs w:val="28"/>
        </w:rPr>
        <w:t>Примеры: «Имя», «Фамилия», «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».</w:t>
      </w:r>
    </w:p>
    <w:p w:rsidR="005152CA" w:rsidRPr="005152CA" w:rsidRDefault="005152CA" w:rsidP="005152CA">
      <w:pPr>
        <w:numPr>
          <w:ilvl w:val="0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b/>
          <w:bCs/>
          <w:sz w:val="28"/>
          <w:szCs w:val="28"/>
        </w:rPr>
        <w:t>Поле ввода (&lt;</w:t>
      </w:r>
      <w:proofErr w:type="spellStart"/>
      <w:r w:rsidRPr="005152CA">
        <w:rPr>
          <w:rFonts w:ascii="Times New Roman" w:eastAsia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5152CA">
        <w:rPr>
          <w:rFonts w:ascii="Times New Roman" w:eastAsia="Times New Roman" w:hAnsi="Times New Roman" w:cs="Times New Roman"/>
          <w:b/>
          <w:bCs/>
          <w:sz w:val="28"/>
          <w:szCs w:val="28"/>
        </w:rPr>
        <w:t>&gt;)</w:t>
      </w:r>
      <w:r w:rsidRPr="005152C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152CA" w:rsidRPr="005152CA" w:rsidRDefault="005152CA" w:rsidP="005152CA">
      <w:pPr>
        <w:numPr>
          <w:ilvl w:val="1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" — для ввода имени и фамилии.</w:t>
      </w:r>
    </w:p>
    <w:p w:rsidR="005152CA" w:rsidRPr="005152CA" w:rsidRDefault="005152CA" w:rsidP="005152CA">
      <w:pPr>
        <w:numPr>
          <w:ilvl w:val="1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" — для ввода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-адреса.</w:t>
      </w:r>
    </w:p>
    <w:p w:rsidR="005152CA" w:rsidRPr="005152CA" w:rsidRDefault="005152CA" w:rsidP="005152CA">
      <w:pPr>
        <w:numPr>
          <w:ilvl w:val="1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Класс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form-input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стилизации всех полей формы.</w:t>
      </w:r>
    </w:p>
    <w:p w:rsidR="005152CA" w:rsidRPr="005152CA" w:rsidRDefault="005152CA" w:rsidP="005152CA">
      <w:pPr>
        <w:numPr>
          <w:ilvl w:val="1"/>
          <w:numId w:val="3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value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 заранее заполняет поля текущими данными пользователя (например, "Медина", "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Теймурова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>", "med@example.com").</w:t>
      </w:r>
    </w:p>
    <w:p w:rsidR="005152CA" w:rsidRPr="005152CA" w:rsidRDefault="005152CA" w:rsidP="005152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sz w:val="28"/>
          <w:szCs w:val="28"/>
        </w:rPr>
        <w:t>Каждому элементу формы присвоены CSS-классы (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form-group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form-label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form-input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), чтобы упростить оформление и обеспечить единообразие стиля. Это также важно для адаптивности интерфейса и последующего взаимодействия с </w:t>
      </w:r>
      <w:proofErr w:type="spellStart"/>
      <w:r w:rsidRPr="005152CA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5152CA">
        <w:rPr>
          <w:rFonts w:ascii="Times New Roman" w:eastAsia="Times New Roman" w:hAnsi="Times New Roman" w:cs="Times New Roman"/>
          <w:sz w:val="28"/>
          <w:szCs w:val="28"/>
        </w:rPr>
        <w:t xml:space="preserve"> или серверной частью.</w:t>
      </w:r>
    </w:p>
    <w:p w:rsidR="005152CA" w:rsidRPr="005152CA" w:rsidRDefault="005152CA" w:rsidP="005152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52CA">
        <w:rPr>
          <w:rFonts w:ascii="Times New Roman" w:eastAsia="Times New Roman" w:hAnsi="Times New Roman" w:cs="Times New Roman"/>
          <w:sz w:val="28"/>
          <w:szCs w:val="28"/>
        </w:rPr>
        <w:lastRenderedPageBreak/>
        <w:t>Таким образом, данный блок позволяет пользователю легко редактировать свои данные, делая сайт более персонализированным и интерактивным.</w:t>
      </w:r>
    </w:p>
    <w:p w:rsidR="00CE0159" w:rsidRDefault="00093623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создание блока «Настройки»</w:t>
      </w:r>
    </w:p>
    <w:p w:rsidR="00093623" w:rsidRDefault="00093623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362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44320" cy="2396170"/>
            <wp:effectExtent l="0" t="0" r="4445" b="4445"/>
            <wp:docPr id="28" name="Рисунок 28" descr="C:\Users\Медина\Pictures\Screenshots\Снимок экрана (14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Медина\Pictures\Screenshots\Снимок экрана (146)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386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159" w:rsidRDefault="00093623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2.1.8.</w:t>
      </w:r>
      <w:r w:rsidR="008B6F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B6F0B" w:rsidRPr="008B6F0B">
        <w:rPr>
          <w:rFonts w:ascii="Times New Roman" w:eastAsia="Times New Roman" w:hAnsi="Times New Roman" w:cs="Times New Roman"/>
          <w:sz w:val="28"/>
          <w:szCs w:val="28"/>
        </w:rPr>
        <w:t>(Создание блока «</w:t>
      </w:r>
      <w:r w:rsidR="008B6F0B">
        <w:rPr>
          <w:rFonts w:ascii="Times New Roman" w:eastAsia="Times New Roman" w:hAnsi="Times New Roman" w:cs="Times New Roman"/>
          <w:sz w:val="28"/>
          <w:szCs w:val="28"/>
        </w:rPr>
        <w:t>Настройки</w:t>
      </w:r>
      <w:r w:rsidR="008B6F0B" w:rsidRPr="008B6F0B">
        <w:rPr>
          <w:rFonts w:ascii="Times New Roman" w:eastAsia="Times New Roman" w:hAnsi="Times New Roman" w:cs="Times New Roman"/>
          <w:sz w:val="28"/>
          <w:szCs w:val="28"/>
        </w:rPr>
        <w:t>»)</w:t>
      </w:r>
    </w:p>
    <w:p w:rsidR="00CE0159" w:rsidRDefault="008B6F0B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оканчиваем создание сайта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Pr="008B6F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создаем последний блок «Контакты»</w:t>
      </w:r>
      <w:r w:rsidR="008810B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810B0" w:rsidRDefault="00BE7FC7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7FC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2238308"/>
            <wp:effectExtent l="0" t="0" r="0" b="0"/>
            <wp:docPr id="29" name="Рисунок 29" descr="C:\Users\Медина\Pictures\Screenshots\Снимок экрана (14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Медина\Pictures\Screenshots\Снимок экрана (147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38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7FC7" w:rsidRPr="00BE7FC7" w:rsidRDefault="00BE7FC7" w:rsidP="00BE7FC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7FC7"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ис. 2.1.9</w:t>
      </w:r>
      <w:r w:rsidRPr="00BE7FC7">
        <w:rPr>
          <w:rFonts w:ascii="Times New Roman" w:eastAsia="Times New Roman" w:hAnsi="Times New Roman" w:cs="Times New Roman"/>
          <w:sz w:val="28"/>
          <w:szCs w:val="28"/>
        </w:rPr>
        <w:t>. (Создание блока «</w:t>
      </w:r>
      <w:r>
        <w:rPr>
          <w:rFonts w:ascii="Times New Roman" w:eastAsia="Times New Roman" w:hAnsi="Times New Roman" w:cs="Times New Roman"/>
          <w:sz w:val="28"/>
          <w:szCs w:val="28"/>
        </w:rPr>
        <w:t>Контакты</w:t>
      </w:r>
      <w:r w:rsidRPr="00BE7FC7">
        <w:rPr>
          <w:rFonts w:ascii="Times New Roman" w:eastAsia="Times New Roman" w:hAnsi="Times New Roman" w:cs="Times New Roman"/>
          <w:sz w:val="28"/>
          <w:szCs w:val="28"/>
        </w:rPr>
        <w:t>»)</w:t>
      </w:r>
    </w:p>
    <w:p w:rsidR="00792437" w:rsidRPr="00792437" w:rsidRDefault="00792437" w:rsidP="0079243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2437">
        <w:rPr>
          <w:rFonts w:ascii="Times New Roman" w:eastAsia="Times New Roman" w:hAnsi="Times New Roman" w:cs="Times New Roman"/>
          <w:sz w:val="28"/>
          <w:szCs w:val="28"/>
        </w:rPr>
        <w:t xml:space="preserve">В этом фрагменте реализован </w:t>
      </w:r>
      <w:r w:rsidRPr="00792437">
        <w:rPr>
          <w:rFonts w:ascii="Times New Roman" w:eastAsia="Times New Roman" w:hAnsi="Times New Roman" w:cs="Times New Roman"/>
          <w:b/>
          <w:bCs/>
          <w:sz w:val="28"/>
          <w:szCs w:val="28"/>
        </w:rPr>
        <w:t>футер</w:t>
      </w:r>
      <w:r w:rsidRPr="00792437">
        <w:rPr>
          <w:rFonts w:ascii="Times New Roman" w:eastAsia="Times New Roman" w:hAnsi="Times New Roman" w:cs="Times New Roman"/>
          <w:sz w:val="28"/>
          <w:szCs w:val="28"/>
        </w:rPr>
        <w:t>, который находится в нижней части страницы и содержит полезные ссылки и информацию об авторских правах.</w:t>
      </w:r>
    </w:p>
    <w:p w:rsidR="00792437" w:rsidRPr="00792437" w:rsidRDefault="00792437" w:rsidP="00792437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2437">
        <w:rPr>
          <w:rFonts w:ascii="Times New Roman" w:eastAsia="Times New Roman" w:hAnsi="Times New Roman" w:cs="Times New Roman"/>
          <w:sz w:val="28"/>
          <w:szCs w:val="28"/>
        </w:rPr>
        <w:lastRenderedPageBreak/>
        <w:t>Внутри тега &lt;</w:t>
      </w:r>
      <w:proofErr w:type="spellStart"/>
      <w:r w:rsidRPr="00792437">
        <w:rPr>
          <w:rFonts w:ascii="Times New Roman" w:eastAsia="Times New Roman" w:hAnsi="Times New Roman" w:cs="Times New Roman"/>
          <w:sz w:val="28"/>
          <w:szCs w:val="28"/>
        </w:rPr>
        <w:t>footer</w:t>
      </w:r>
      <w:proofErr w:type="spellEnd"/>
      <w:r w:rsidRPr="00792437">
        <w:rPr>
          <w:rFonts w:ascii="Times New Roman" w:eastAsia="Times New Roman" w:hAnsi="Times New Roman" w:cs="Times New Roman"/>
          <w:sz w:val="28"/>
          <w:szCs w:val="28"/>
        </w:rPr>
        <w:t xml:space="preserve">&gt; размещены ссылки на основные разделы справки: «О нас», «Правила», «Помощь», «Контакты». Все они оформлены тегом &lt;a&gt; с классом </w:t>
      </w:r>
      <w:proofErr w:type="spellStart"/>
      <w:r w:rsidRPr="00792437">
        <w:rPr>
          <w:rFonts w:ascii="Times New Roman" w:eastAsia="Times New Roman" w:hAnsi="Times New Roman" w:cs="Times New Roman"/>
          <w:sz w:val="28"/>
          <w:szCs w:val="28"/>
        </w:rPr>
        <w:t>footer-link</w:t>
      </w:r>
      <w:proofErr w:type="spellEnd"/>
      <w:r w:rsidRPr="00792437">
        <w:rPr>
          <w:rFonts w:ascii="Times New Roman" w:eastAsia="Times New Roman" w:hAnsi="Times New Roman" w:cs="Times New Roman"/>
          <w:sz w:val="28"/>
          <w:szCs w:val="28"/>
        </w:rPr>
        <w:t xml:space="preserve"> для дальнейшей стилизации.</w:t>
      </w:r>
    </w:p>
    <w:p w:rsidR="00792437" w:rsidRPr="00792437" w:rsidRDefault="00792437" w:rsidP="00792437">
      <w:pPr>
        <w:numPr>
          <w:ilvl w:val="0"/>
          <w:numId w:val="3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2437">
        <w:rPr>
          <w:rFonts w:ascii="Times New Roman" w:eastAsia="Times New Roman" w:hAnsi="Times New Roman" w:cs="Times New Roman"/>
          <w:sz w:val="28"/>
          <w:szCs w:val="28"/>
        </w:rPr>
        <w:t>Блок &lt;</w:t>
      </w:r>
      <w:proofErr w:type="spellStart"/>
      <w:r w:rsidRPr="00792437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7924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792437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792437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792437">
        <w:rPr>
          <w:rFonts w:ascii="Times New Roman" w:eastAsia="Times New Roman" w:hAnsi="Times New Roman" w:cs="Times New Roman"/>
          <w:sz w:val="28"/>
          <w:szCs w:val="28"/>
        </w:rPr>
        <w:t>copyright</w:t>
      </w:r>
      <w:proofErr w:type="spellEnd"/>
      <w:r w:rsidRPr="00792437">
        <w:rPr>
          <w:rFonts w:ascii="Times New Roman" w:eastAsia="Times New Roman" w:hAnsi="Times New Roman" w:cs="Times New Roman"/>
          <w:sz w:val="28"/>
          <w:szCs w:val="28"/>
        </w:rPr>
        <w:t>"&gt; содержит текст с указанием года и фразы «Все права защищены», что необходимо для юридической информации.</w:t>
      </w:r>
    </w:p>
    <w:p w:rsidR="00792437" w:rsidRPr="00792437" w:rsidRDefault="00792437" w:rsidP="0079243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2437">
        <w:rPr>
          <w:rFonts w:ascii="Times New Roman" w:eastAsia="Times New Roman" w:hAnsi="Times New Roman" w:cs="Times New Roman"/>
          <w:sz w:val="28"/>
          <w:szCs w:val="28"/>
        </w:rPr>
        <w:t>Такой футер улучшает структуру сайта, делает его завершённым и предоставляет пользователю дополнительную информацию и поддержку.</w:t>
      </w:r>
    </w:p>
    <w:p w:rsidR="00CE0159" w:rsidRDefault="00CE0159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E0159" w:rsidRDefault="00CE0159" w:rsidP="008B72C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B2920" w:rsidRDefault="00DB29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2437" w:rsidRDefault="0079243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2437" w:rsidRDefault="0079243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D672F" w:rsidRDefault="005D672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33834" w:rsidRDefault="00F3383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Pr="003C5164" w:rsidRDefault="006A601E" w:rsidP="003C5164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7" w:name="_tyjcwt" w:colFirst="0" w:colLast="0"/>
      <w:bookmarkEnd w:id="7"/>
      <w:r w:rsidRPr="006A60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Оформление интерфейса с </w:t>
      </w:r>
      <w:proofErr w:type="spellStart"/>
      <w:r w:rsidRPr="006A60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Tailwind</w:t>
      </w:r>
      <w:proofErr w:type="spellEnd"/>
      <w:r w:rsidRPr="006A60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CSS</w:t>
      </w:r>
    </w:p>
    <w:p w:rsidR="003C5164" w:rsidRDefault="003C516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C5164">
        <w:rPr>
          <w:rFonts w:ascii="Times New Roman" w:eastAsia="Times New Roman" w:hAnsi="Times New Roman" w:cs="Times New Roman"/>
          <w:sz w:val="28"/>
          <w:szCs w:val="28"/>
        </w:rPr>
        <w:t xml:space="preserve">Для создания приятного и современного внешнего вида сайта социальной сети </w:t>
      </w:r>
      <w:proofErr w:type="spellStart"/>
      <w:r w:rsidRPr="003C5164">
        <w:rPr>
          <w:rFonts w:ascii="Times New Roman" w:eastAsia="Times New Roman" w:hAnsi="Times New Roman" w:cs="Times New Roman"/>
          <w:b/>
          <w:bCs/>
          <w:sz w:val="28"/>
          <w:szCs w:val="28"/>
        </w:rPr>
        <w:t>Lesis</w:t>
      </w:r>
      <w:proofErr w:type="spellEnd"/>
      <w:r w:rsidRPr="003C5164">
        <w:rPr>
          <w:rFonts w:ascii="Times New Roman" w:eastAsia="Times New Roman" w:hAnsi="Times New Roman" w:cs="Times New Roman"/>
          <w:sz w:val="28"/>
          <w:szCs w:val="28"/>
        </w:rPr>
        <w:t xml:space="preserve"> были использованы каскадные таблицы стилей (CSS).</w:t>
      </w:r>
      <w:r w:rsidR="00247D96">
        <w:rPr>
          <w:rFonts w:ascii="Times New Roman" w:eastAsia="Times New Roman" w:hAnsi="Times New Roman" w:cs="Times New Roman"/>
          <w:sz w:val="28"/>
          <w:szCs w:val="28"/>
        </w:rPr>
        <w:t xml:space="preserve"> Дизайн выполнен в нежных оранжево</w:t>
      </w:r>
      <w:r w:rsidRPr="003C5164">
        <w:rPr>
          <w:rFonts w:ascii="Times New Roman" w:eastAsia="Times New Roman" w:hAnsi="Times New Roman" w:cs="Times New Roman"/>
          <w:sz w:val="28"/>
          <w:szCs w:val="28"/>
        </w:rPr>
        <w:t>-бежевых тонах, что подчёркивает уютную и дружелюбную атмосферу проекта. В дальнейшем будут подробно рассмотрены отдельные фрагменты CSS-кода, отвечающие за оформление ключевых элементов сайта.</w:t>
      </w:r>
    </w:p>
    <w:p w:rsidR="003C5164" w:rsidRDefault="003E578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578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99560" cy="1249680"/>
            <wp:effectExtent l="0" t="0" r="0" b="7620"/>
            <wp:docPr id="30" name="Рисунок 30" descr="C:\Users\Медина\Pictures\Screenshots\Снимок экрана (15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Медина\Pictures\Screenshots\Снимок экрана (156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72F" w:rsidRPr="005D672F" w:rsidRDefault="000A2C3A" w:rsidP="005D672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2.1</w:t>
      </w:r>
      <w:r w:rsidR="002D2C6D">
        <w:rPr>
          <w:rFonts w:ascii="Times New Roman" w:eastAsia="Times New Roman" w:hAnsi="Times New Roman" w:cs="Times New Roman"/>
          <w:sz w:val="28"/>
          <w:szCs w:val="28"/>
        </w:rPr>
        <w:t>. Стиль для секции «</w:t>
      </w:r>
      <w:r w:rsidR="003C5164">
        <w:rPr>
          <w:rFonts w:ascii="Times New Roman" w:eastAsia="Times New Roman" w:hAnsi="Times New Roman" w:cs="Times New Roman"/>
          <w:sz w:val="28"/>
          <w:szCs w:val="28"/>
          <w:lang w:val="az-Latn-AZ"/>
        </w:rPr>
        <w:t>body</w:t>
      </w:r>
      <w:r w:rsidR="002D2C6D">
        <w:rPr>
          <w:rFonts w:ascii="Times New Roman" w:eastAsia="Times New Roman" w:hAnsi="Times New Roman" w:cs="Times New Roman"/>
          <w:sz w:val="28"/>
          <w:szCs w:val="28"/>
        </w:rPr>
        <w:t>»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D672F" w:rsidRPr="005D672F" w:rsidRDefault="005D672F" w:rsidP="005D672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В данном CSS-блоке задаются </w:t>
      </w:r>
      <w:r w:rsidRPr="005D672F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 стили для всей веб-страницы</w:t>
      </w:r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 через селектор </w:t>
      </w:r>
      <w:proofErr w:type="spellStart"/>
      <w:r w:rsidRPr="005D672F">
        <w:rPr>
          <w:rFonts w:ascii="Times New Roman" w:eastAsia="Times New Roman" w:hAnsi="Times New Roman" w:cs="Times New Roman"/>
          <w:sz w:val="28"/>
          <w:szCs w:val="28"/>
        </w:rPr>
        <w:t>body</w:t>
      </w:r>
      <w:proofErr w:type="spellEnd"/>
      <w:r w:rsidRPr="005D672F">
        <w:rPr>
          <w:rFonts w:ascii="Times New Roman" w:eastAsia="Times New Roman" w:hAnsi="Times New Roman" w:cs="Times New Roman"/>
          <w:sz w:val="28"/>
          <w:szCs w:val="28"/>
        </w:rPr>
        <w:t>, который применяется ко всему содержимому сайта:</w:t>
      </w:r>
    </w:p>
    <w:p w:rsidR="005D672F" w:rsidRPr="005D672F" w:rsidRDefault="005D672F" w:rsidP="005D672F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D672F">
        <w:rPr>
          <w:rFonts w:ascii="Times New Roman" w:eastAsia="Times New Roman" w:hAnsi="Times New Roman" w:cs="Times New Roman"/>
          <w:b/>
          <w:bCs/>
          <w:sz w:val="28"/>
          <w:szCs w:val="28"/>
        </w:rPr>
        <w:t>background-color</w:t>
      </w:r>
      <w:proofErr w:type="spellEnd"/>
      <w:r w:rsidRPr="005D672F">
        <w:rPr>
          <w:rFonts w:ascii="Times New Roman" w:eastAsia="Times New Roman" w:hAnsi="Times New Roman" w:cs="Times New Roman"/>
          <w:b/>
          <w:bCs/>
          <w:sz w:val="28"/>
          <w:szCs w:val="28"/>
        </w:rPr>
        <w:t>: #f0f2f5;</w:t>
      </w:r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 — устанавливает светло-серый фон страницы, что делает интерфейс мягким и комфортным для восприятия. Цвет выбран в нейтральной гамме, подходящей для социальной сети.</w:t>
      </w:r>
    </w:p>
    <w:p w:rsidR="005D672F" w:rsidRPr="005D672F" w:rsidRDefault="005D672F" w:rsidP="005D672F">
      <w:pPr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D672F">
        <w:rPr>
          <w:rFonts w:ascii="Times New Roman" w:eastAsia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5D672F">
        <w:rPr>
          <w:rFonts w:ascii="Times New Roman" w:eastAsia="Times New Roman" w:hAnsi="Times New Roman" w:cs="Times New Roman"/>
          <w:b/>
          <w:bCs/>
          <w:sz w:val="28"/>
          <w:szCs w:val="28"/>
        </w:rPr>
        <w:t>: #333;</w:t>
      </w:r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 — задаёт тёмно-серый цвет основного текста. Он менее агрессивен, чем чисто чёрный (#000), и при этом хорошо читается на светлом фоне.</w:t>
      </w:r>
    </w:p>
    <w:p w:rsidR="005D672F" w:rsidRDefault="005D672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672F">
        <w:rPr>
          <w:rFonts w:ascii="Times New Roman" w:eastAsia="Times New Roman" w:hAnsi="Times New Roman" w:cs="Times New Roman"/>
          <w:sz w:val="28"/>
          <w:szCs w:val="28"/>
        </w:rPr>
        <w:t>Эти стили формируют общий внешний вид сайта и повышают удобство восприятия информации пользователем.</w:t>
      </w:r>
    </w:p>
    <w:p w:rsidR="00102A42" w:rsidRDefault="00AB6EF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6EF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Далее переходим к созданию стиля для «шапки» сайта.</w:t>
      </w:r>
    </w:p>
    <w:p w:rsidR="003427DA" w:rsidRDefault="005D672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672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20130" cy="2342439"/>
            <wp:effectExtent l="0" t="0" r="0" b="1270"/>
            <wp:docPr id="31" name="Рисунок 31" descr="C:\Users\Медина\Pictures\Screenshots\Снимок экрана (15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Медина\Pictures\Screenshots\Снимок экрана (157)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2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1B220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 xml:space="preserve">.2.2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2D2C6D">
        <w:rPr>
          <w:rFonts w:ascii="Times New Roman" w:eastAsia="Times New Roman" w:hAnsi="Times New Roman" w:cs="Times New Roman"/>
          <w:sz w:val="28"/>
          <w:szCs w:val="28"/>
        </w:rPr>
        <w:t>Стиль для секции «</w:t>
      </w:r>
      <w:r w:rsidR="00AB6EF6" w:rsidRPr="00AB6EF6">
        <w:rPr>
          <w:rFonts w:ascii="Times New Roman" w:eastAsia="Times New Roman" w:hAnsi="Times New Roman" w:cs="Times New Roman"/>
          <w:sz w:val="28"/>
          <w:szCs w:val="28"/>
        </w:rPr>
        <w:t>шапка</w:t>
      </w:r>
      <w:r w:rsidR="002D2C6D">
        <w:rPr>
          <w:rFonts w:ascii="Times New Roman" w:eastAsia="Times New Roman" w:hAnsi="Times New Roman" w:cs="Times New Roman"/>
          <w:sz w:val="28"/>
          <w:szCs w:val="28"/>
        </w:rPr>
        <w:t>»</w:t>
      </w:r>
      <w:r w:rsidR="00AB6EF6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5D672F" w:rsidRPr="005D672F" w:rsidRDefault="005D672F" w:rsidP="005D672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В этом фрагменте CSS оформляется </w:t>
      </w:r>
      <w:r w:rsidRPr="005D672F">
        <w:rPr>
          <w:rFonts w:ascii="Times New Roman" w:eastAsia="Times New Roman" w:hAnsi="Times New Roman" w:cs="Times New Roman"/>
          <w:b/>
          <w:bCs/>
          <w:sz w:val="28"/>
          <w:szCs w:val="28"/>
        </w:rPr>
        <w:t>шапка сайта</w:t>
      </w:r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D672F"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 w:rsidRPr="005D672F">
        <w:rPr>
          <w:rFonts w:ascii="Times New Roman" w:eastAsia="Times New Roman" w:hAnsi="Times New Roman" w:cs="Times New Roman"/>
          <w:sz w:val="28"/>
          <w:szCs w:val="28"/>
        </w:rPr>
        <w:t>). Ей задаётся яркий оранжевый фон (#ff7700) и белый цвет текста для контрастного и заметного внешнего вида. Отступы (</w:t>
      </w:r>
      <w:proofErr w:type="spellStart"/>
      <w:r w:rsidRPr="005D672F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5D672F">
        <w:rPr>
          <w:rFonts w:ascii="Times New Roman" w:eastAsia="Times New Roman" w:hAnsi="Times New Roman" w:cs="Times New Roman"/>
          <w:sz w:val="28"/>
          <w:szCs w:val="28"/>
        </w:rPr>
        <w:t>: 15px 0) создают пространство внутри шапки сверху и снизу, делая её визуально просторнее.</w:t>
      </w:r>
    </w:p>
    <w:p w:rsidR="005D672F" w:rsidRPr="005D672F" w:rsidRDefault="005D672F" w:rsidP="005D672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Свойство </w:t>
      </w:r>
      <w:proofErr w:type="spellStart"/>
      <w:r w:rsidRPr="005D672F">
        <w:rPr>
          <w:rFonts w:ascii="Times New Roman" w:eastAsia="Times New Roman" w:hAnsi="Times New Roman" w:cs="Times New Roman"/>
          <w:sz w:val="28"/>
          <w:szCs w:val="28"/>
        </w:rPr>
        <w:t>position</w:t>
      </w:r>
      <w:proofErr w:type="spellEnd"/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5D672F">
        <w:rPr>
          <w:rFonts w:ascii="Times New Roman" w:eastAsia="Times New Roman" w:hAnsi="Times New Roman" w:cs="Times New Roman"/>
          <w:sz w:val="28"/>
          <w:szCs w:val="28"/>
        </w:rPr>
        <w:t>sticky</w:t>
      </w:r>
      <w:proofErr w:type="spellEnd"/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 позволяет шапке «прилипать» к верхней части экрана при прокрутке, оставаясь всегда видимой, а </w:t>
      </w:r>
      <w:proofErr w:type="spellStart"/>
      <w:r w:rsidRPr="005D672F">
        <w:rPr>
          <w:rFonts w:ascii="Times New Roman" w:eastAsia="Times New Roman" w:hAnsi="Times New Roman" w:cs="Times New Roman"/>
          <w:sz w:val="28"/>
          <w:szCs w:val="28"/>
        </w:rPr>
        <w:t>top</w:t>
      </w:r>
      <w:proofErr w:type="spellEnd"/>
      <w:r w:rsidRPr="005D672F">
        <w:rPr>
          <w:rFonts w:ascii="Times New Roman" w:eastAsia="Times New Roman" w:hAnsi="Times New Roman" w:cs="Times New Roman"/>
          <w:sz w:val="28"/>
          <w:szCs w:val="28"/>
        </w:rPr>
        <w:t>: 0 закрепляет её прямо у верхнего края. z-</w:t>
      </w:r>
      <w:proofErr w:type="spellStart"/>
      <w:r w:rsidRPr="005D672F">
        <w:rPr>
          <w:rFonts w:ascii="Times New Roman" w:eastAsia="Times New Roman" w:hAnsi="Times New Roman" w:cs="Times New Roman"/>
          <w:sz w:val="28"/>
          <w:szCs w:val="28"/>
        </w:rPr>
        <w:t>index</w:t>
      </w:r>
      <w:proofErr w:type="spellEnd"/>
      <w:r w:rsidRPr="005D672F">
        <w:rPr>
          <w:rFonts w:ascii="Times New Roman" w:eastAsia="Times New Roman" w:hAnsi="Times New Roman" w:cs="Times New Roman"/>
          <w:sz w:val="28"/>
          <w:szCs w:val="28"/>
        </w:rPr>
        <w:t xml:space="preserve">: 100 гарантирует, что шапка будет отображаться поверх других элементов, если они перекрываются. Для добавления лёгкой глубины и объёма используется </w:t>
      </w:r>
      <w:proofErr w:type="spellStart"/>
      <w:r w:rsidRPr="005D672F">
        <w:rPr>
          <w:rFonts w:ascii="Times New Roman" w:eastAsia="Times New Roman" w:hAnsi="Times New Roman" w:cs="Times New Roman"/>
          <w:sz w:val="28"/>
          <w:szCs w:val="28"/>
        </w:rPr>
        <w:t>box-shadow</w:t>
      </w:r>
      <w:proofErr w:type="spellEnd"/>
      <w:r w:rsidRPr="005D672F">
        <w:rPr>
          <w:rFonts w:ascii="Times New Roman" w:eastAsia="Times New Roman" w:hAnsi="Times New Roman" w:cs="Times New Roman"/>
          <w:sz w:val="28"/>
          <w:szCs w:val="28"/>
        </w:rPr>
        <w:t>, создавая мягкую тень под шапкой.</w:t>
      </w:r>
    </w:p>
    <w:p w:rsidR="005D672F" w:rsidRDefault="005D672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672F">
        <w:rPr>
          <w:rFonts w:ascii="Times New Roman" w:eastAsia="Times New Roman" w:hAnsi="Times New Roman" w:cs="Times New Roman"/>
          <w:sz w:val="28"/>
          <w:szCs w:val="28"/>
        </w:rPr>
        <w:t>Такой стиль делает навигацию по сайту удобной, а дизайн — современным и функциональным.</w:t>
      </w:r>
    </w:p>
    <w:p w:rsidR="003427DA" w:rsidRDefault="00AB6EF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создается стиль для «Навигации» сайта.</w:t>
      </w:r>
    </w:p>
    <w:p w:rsidR="00AB6EF6" w:rsidRDefault="00660C5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60C5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815840" cy="1587565"/>
            <wp:effectExtent l="0" t="0" r="3810" b="0"/>
            <wp:docPr id="32" name="Рисунок 32" descr="C:\Users\Медина\Pictures\Screenshots\Снимок экрана (15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Медина\Pictures\Screenshots\Снимок экрана (158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298" cy="1606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AB6EF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ис. 2.2.3.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</w:rPr>
        <w:t>Стиль для секции «Навигация»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276B3" w:rsidRPr="004276B3" w:rsidRDefault="004276B3" w:rsidP="004276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76B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Этот блок CSS отвечает за оформление </w:t>
      </w:r>
      <w:r w:rsidRPr="004276B3">
        <w:rPr>
          <w:rFonts w:ascii="Times New Roman" w:eastAsia="Times New Roman" w:hAnsi="Times New Roman" w:cs="Times New Roman"/>
          <w:b/>
          <w:bCs/>
          <w:sz w:val="28"/>
          <w:szCs w:val="28"/>
        </w:rPr>
        <w:t>навигационного меню</w:t>
      </w:r>
      <w:r w:rsidRPr="004276B3">
        <w:rPr>
          <w:rFonts w:ascii="Times New Roman" w:eastAsia="Times New Roman" w:hAnsi="Times New Roman" w:cs="Times New Roman"/>
          <w:sz w:val="28"/>
          <w:szCs w:val="28"/>
        </w:rPr>
        <w:t xml:space="preserve"> сайта. Навигация имеет белый фон (</w:t>
      </w:r>
      <w:proofErr w:type="spellStart"/>
      <w:r w:rsidRPr="004276B3">
        <w:rPr>
          <w:rFonts w:ascii="Times New Roman" w:eastAsia="Times New Roman" w:hAnsi="Times New Roman" w:cs="Times New Roman"/>
          <w:sz w:val="28"/>
          <w:szCs w:val="28"/>
        </w:rPr>
        <w:t>background-color</w:t>
      </w:r>
      <w:proofErr w:type="spellEnd"/>
      <w:r w:rsidRPr="004276B3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4276B3">
        <w:rPr>
          <w:rFonts w:ascii="Times New Roman" w:eastAsia="Times New Roman" w:hAnsi="Times New Roman" w:cs="Times New Roman"/>
          <w:sz w:val="28"/>
          <w:szCs w:val="28"/>
        </w:rPr>
        <w:t>white</w:t>
      </w:r>
      <w:proofErr w:type="spellEnd"/>
      <w:r w:rsidRPr="004276B3">
        <w:rPr>
          <w:rFonts w:ascii="Times New Roman" w:eastAsia="Times New Roman" w:hAnsi="Times New Roman" w:cs="Times New Roman"/>
          <w:sz w:val="28"/>
          <w:szCs w:val="28"/>
        </w:rPr>
        <w:t>), что создаёт чистый и лёгкий внешний вид. Отступ снизу (</w:t>
      </w:r>
      <w:proofErr w:type="spellStart"/>
      <w:r w:rsidRPr="004276B3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spellEnd"/>
      <w:r w:rsidRPr="004276B3">
        <w:rPr>
          <w:rFonts w:ascii="Times New Roman" w:eastAsia="Times New Roman" w:hAnsi="Times New Roman" w:cs="Times New Roman"/>
          <w:sz w:val="28"/>
          <w:szCs w:val="28"/>
        </w:rPr>
        <w:t>: 20px) отделяет меню от следующего контента, чтобы элементы не сливались.</w:t>
      </w:r>
    </w:p>
    <w:p w:rsidR="00AB6EF6" w:rsidRDefault="004276B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276B3">
        <w:rPr>
          <w:rFonts w:ascii="Times New Roman" w:eastAsia="Times New Roman" w:hAnsi="Times New Roman" w:cs="Times New Roman"/>
          <w:sz w:val="28"/>
          <w:szCs w:val="28"/>
        </w:rPr>
        <w:t>Скругление</w:t>
      </w:r>
      <w:proofErr w:type="spellEnd"/>
      <w:r w:rsidRPr="004276B3">
        <w:rPr>
          <w:rFonts w:ascii="Times New Roman" w:eastAsia="Times New Roman" w:hAnsi="Times New Roman" w:cs="Times New Roman"/>
          <w:sz w:val="28"/>
          <w:szCs w:val="28"/>
        </w:rPr>
        <w:t xml:space="preserve"> углов (</w:t>
      </w:r>
      <w:proofErr w:type="spellStart"/>
      <w:r w:rsidRPr="004276B3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4276B3">
        <w:rPr>
          <w:rFonts w:ascii="Times New Roman" w:eastAsia="Times New Roman" w:hAnsi="Times New Roman" w:cs="Times New Roman"/>
          <w:sz w:val="28"/>
          <w:szCs w:val="28"/>
        </w:rPr>
        <w:t>: 8px) придаёт блоку более современный и визуально приятный стиль. Также добавлена лёгкая тень (</w:t>
      </w:r>
      <w:proofErr w:type="spellStart"/>
      <w:r w:rsidRPr="004276B3">
        <w:rPr>
          <w:rFonts w:ascii="Times New Roman" w:eastAsia="Times New Roman" w:hAnsi="Times New Roman" w:cs="Times New Roman"/>
          <w:sz w:val="28"/>
          <w:szCs w:val="28"/>
        </w:rPr>
        <w:t>box-shadow</w:t>
      </w:r>
      <w:proofErr w:type="spellEnd"/>
      <w:r w:rsidRPr="004276B3">
        <w:rPr>
          <w:rFonts w:ascii="Times New Roman" w:eastAsia="Times New Roman" w:hAnsi="Times New Roman" w:cs="Times New Roman"/>
          <w:sz w:val="28"/>
          <w:szCs w:val="28"/>
        </w:rPr>
        <w:t>), которая создаёт эффект приподнятости над фоном, делая навигационное меню более выразительным и заметным.</w:t>
      </w:r>
    </w:p>
    <w:p w:rsidR="00AB6EF6" w:rsidRDefault="00AB6EF6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делаем стиль для вс</w:t>
      </w:r>
      <w:r w:rsidR="005E5081">
        <w:rPr>
          <w:rFonts w:ascii="Times New Roman" w:eastAsia="Times New Roman" w:hAnsi="Times New Roman" w:cs="Times New Roman"/>
          <w:sz w:val="28"/>
          <w:szCs w:val="28"/>
        </w:rPr>
        <w:t>ех главных секций с помощью класса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 w:rsidRPr="00AB6EF6">
        <w:rPr>
          <w:rFonts w:ascii="Times New Roman" w:eastAsia="Times New Roman" w:hAnsi="Times New Roman" w:cs="Times New Roman"/>
          <w:sz w:val="28"/>
          <w:szCs w:val="28"/>
        </w:rPr>
        <w:t>container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5E5081" w:rsidRDefault="00FA587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587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54980" cy="1325880"/>
            <wp:effectExtent l="0" t="0" r="7620" b="7620"/>
            <wp:docPr id="33" name="Рисунок 33" descr="C:\Users\Медина\Pictures\Screenshots\Снимок экрана (16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Медина\Pictures\Screenshots\Снимок экрана (160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6F690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2.2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4.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2D2C6D">
        <w:rPr>
          <w:rFonts w:ascii="Times New Roman" w:eastAsia="Times New Roman" w:hAnsi="Times New Roman" w:cs="Times New Roman"/>
          <w:sz w:val="28"/>
          <w:szCs w:val="28"/>
        </w:rPr>
        <w:t>Стиль для секции «</w:t>
      </w:r>
      <w:proofErr w:type="spellStart"/>
      <w:r w:rsidR="00AB6EF6" w:rsidRPr="00AB6EF6">
        <w:rPr>
          <w:rFonts w:ascii="Times New Roman" w:eastAsia="Times New Roman" w:hAnsi="Times New Roman" w:cs="Times New Roman"/>
          <w:sz w:val="28"/>
          <w:szCs w:val="28"/>
        </w:rPr>
        <w:t>containe</w:t>
      </w:r>
      <w:proofErr w:type="spellEnd"/>
      <w:r w:rsidR="00AB6EF6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="002D2C6D" w:rsidRPr="002D2C6D">
        <w:rPr>
          <w:rFonts w:ascii="Times New Roman" w:eastAsia="Times New Roman" w:hAnsi="Times New Roman" w:cs="Times New Roman"/>
          <w:sz w:val="28"/>
          <w:szCs w:val="28"/>
        </w:rPr>
        <w:t>»</w:t>
      </w:r>
      <w:r w:rsidR="00AB6EF6" w:rsidRPr="005E5081">
        <w:rPr>
          <w:rFonts w:ascii="Times New Roman" w:eastAsia="Times New Roman" w:hAnsi="Times New Roman" w:cs="Times New Roman"/>
          <w:sz w:val="28"/>
          <w:szCs w:val="28"/>
        </w:rPr>
        <w:t>)</w:t>
      </w:r>
      <w:r w:rsidR="002D2C6D" w:rsidRPr="002D2C6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A587B" w:rsidRPr="00553E83" w:rsidRDefault="00FA587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587B">
        <w:rPr>
          <w:rFonts w:ascii="Times New Roman" w:eastAsia="Times New Roman" w:hAnsi="Times New Roman" w:cs="Times New Roman"/>
          <w:sz w:val="28"/>
          <w:szCs w:val="28"/>
        </w:rPr>
        <w:t>Этот CSS-блок оформляет основной контейнер страницы. Он ограничивает ширину контента до 600 пикселей, выравнивает его по центру (</w:t>
      </w:r>
      <w:proofErr w:type="spellStart"/>
      <w:r w:rsidRPr="00FA587B">
        <w:rPr>
          <w:rFonts w:ascii="Times New Roman" w:eastAsia="Times New Roman" w:hAnsi="Times New Roman" w:cs="Times New Roman"/>
          <w:sz w:val="28"/>
          <w:szCs w:val="28"/>
        </w:rPr>
        <w:t>margin</w:t>
      </w:r>
      <w:proofErr w:type="spellEnd"/>
      <w:r w:rsidRPr="00FA587B">
        <w:rPr>
          <w:rFonts w:ascii="Times New Roman" w:eastAsia="Times New Roman" w:hAnsi="Times New Roman" w:cs="Times New Roman"/>
          <w:sz w:val="28"/>
          <w:szCs w:val="28"/>
        </w:rPr>
        <w:t xml:space="preserve">: 0 </w:t>
      </w:r>
      <w:proofErr w:type="spellStart"/>
      <w:r w:rsidRPr="00FA587B">
        <w:rPr>
          <w:rFonts w:ascii="Times New Roman" w:eastAsia="Times New Roman" w:hAnsi="Times New Roman" w:cs="Times New Roman"/>
          <w:sz w:val="28"/>
          <w:szCs w:val="28"/>
        </w:rPr>
        <w:t>auto</w:t>
      </w:r>
      <w:proofErr w:type="spellEnd"/>
      <w:r w:rsidRPr="00FA587B">
        <w:rPr>
          <w:rFonts w:ascii="Times New Roman" w:eastAsia="Times New Roman" w:hAnsi="Times New Roman" w:cs="Times New Roman"/>
          <w:sz w:val="28"/>
          <w:szCs w:val="28"/>
        </w:rPr>
        <w:t>) и добавляет внутренние отступы (</w:t>
      </w:r>
      <w:proofErr w:type="spellStart"/>
      <w:r w:rsidRPr="00FA587B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FA587B">
        <w:rPr>
          <w:rFonts w:ascii="Times New Roman" w:eastAsia="Times New Roman" w:hAnsi="Times New Roman" w:cs="Times New Roman"/>
          <w:sz w:val="28"/>
          <w:szCs w:val="28"/>
        </w:rPr>
        <w:t>: 20px) для комфортного отображения текста и элементов. Всё это помогает создать аккуратную и читаемую структуру сайта.</w:t>
      </w:r>
    </w:p>
    <w:p w:rsidR="00102A42" w:rsidRPr="00553E83" w:rsidRDefault="005E508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этого переходим к стилю для секций «Лента друзей», «Сообщения», «Уведомления».</w:t>
      </w:r>
    </w:p>
    <w:p w:rsidR="003427DA" w:rsidRDefault="005E508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E508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785360" cy="2133600"/>
            <wp:effectExtent l="0" t="0" r="0" b="0"/>
            <wp:docPr id="13" name="Рисунок 13" descr="C:\Users\Медина\Pictures\Screenshots\Снимок экрана (1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Медина\Pictures\Screenshots\Снимок экрана (108)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Pr="005E5081" w:rsidRDefault="006F690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 2.</w:t>
      </w:r>
      <w:r w:rsidRPr="006F69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2.5. </w:t>
      </w:r>
      <w:r w:rsidR="0038528F" w:rsidRPr="0038528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r w:rsidR="005E5081">
        <w:rPr>
          <w:rFonts w:ascii="Times New Roman" w:eastAsia="Times New Roman" w:hAnsi="Times New Roman" w:cs="Times New Roman"/>
          <w:sz w:val="28"/>
          <w:szCs w:val="28"/>
        </w:rPr>
        <w:t>Стиль</w:t>
      </w:r>
      <w:r w:rsidR="005E5081" w:rsidRPr="005E508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E5081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5E5081" w:rsidRPr="005E508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E5081">
        <w:rPr>
          <w:rFonts w:ascii="Times New Roman" w:eastAsia="Times New Roman" w:hAnsi="Times New Roman" w:cs="Times New Roman"/>
          <w:sz w:val="28"/>
          <w:szCs w:val="28"/>
        </w:rPr>
        <w:t>секции</w:t>
      </w:r>
      <w:r w:rsidR="005E5081" w:rsidRPr="005E508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</w:t>
      </w:r>
      <w:r w:rsidR="005E5081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="005E5081" w:rsidRPr="005E5081">
        <w:rPr>
          <w:rFonts w:ascii="Times New Roman" w:eastAsia="Times New Roman" w:hAnsi="Times New Roman" w:cs="Times New Roman"/>
          <w:sz w:val="28"/>
          <w:szCs w:val="28"/>
          <w:lang w:val="en-US"/>
        </w:rPr>
        <w:t>», «message», «</w:t>
      </w:r>
      <w:r w:rsidR="005E5081">
        <w:rPr>
          <w:rFonts w:ascii="Times New Roman" w:eastAsia="Times New Roman" w:hAnsi="Times New Roman" w:cs="Times New Roman"/>
          <w:sz w:val="28"/>
          <w:szCs w:val="28"/>
          <w:lang w:val="en-US"/>
        </w:rPr>
        <w:t>notification</w:t>
      </w:r>
      <w:r w:rsidR="005E5081" w:rsidRPr="005E5081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  <w:r w:rsidR="0038528F" w:rsidRPr="0038528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="005E5081" w:rsidRPr="005E5081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102A42" w:rsidRDefault="00B80E7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80E7D">
        <w:rPr>
          <w:rFonts w:ascii="Times New Roman" w:eastAsia="Times New Roman" w:hAnsi="Times New Roman" w:cs="Times New Roman"/>
          <w:sz w:val="28"/>
          <w:szCs w:val="28"/>
        </w:rPr>
        <w:t xml:space="preserve">Общий стиль для всех информационных блоков: </w:t>
      </w:r>
      <w:r w:rsidRPr="00B80E7D">
        <w:rPr>
          <w:rFonts w:ascii="Times New Roman" w:eastAsia="Times New Roman" w:hAnsi="Times New Roman" w:cs="Times New Roman"/>
          <w:b/>
          <w:bCs/>
          <w:sz w:val="28"/>
          <w:szCs w:val="28"/>
        </w:rPr>
        <w:t>сообщения</w:t>
      </w:r>
      <w:r w:rsidRPr="00B80E7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80E7D">
        <w:rPr>
          <w:rFonts w:ascii="Times New Roman" w:eastAsia="Times New Roman" w:hAnsi="Times New Roman" w:cs="Times New Roman"/>
          <w:b/>
          <w:bCs/>
          <w:sz w:val="28"/>
          <w:szCs w:val="28"/>
        </w:rPr>
        <w:t>посты</w:t>
      </w:r>
      <w:r w:rsidRPr="00B80E7D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Pr="00B80E7D">
        <w:rPr>
          <w:rFonts w:ascii="Times New Roman" w:eastAsia="Times New Roman" w:hAnsi="Times New Roman" w:cs="Times New Roman"/>
          <w:b/>
          <w:bCs/>
          <w:sz w:val="28"/>
          <w:szCs w:val="28"/>
        </w:rPr>
        <w:t>уведомления</w:t>
      </w:r>
      <w:r w:rsidRPr="00B80E7D">
        <w:rPr>
          <w:rFonts w:ascii="Times New Roman" w:eastAsia="Times New Roman" w:hAnsi="Times New Roman" w:cs="Times New Roman"/>
          <w:sz w:val="28"/>
          <w:szCs w:val="28"/>
        </w:rPr>
        <w:t xml:space="preserve">. Используется мягкий розовый фон, отступы между блоками, внутренняя обводка и скруглённые углы. Это придаёт блоку </w:t>
      </w:r>
      <w:r w:rsidRPr="00B80E7D">
        <w:rPr>
          <w:rFonts w:ascii="Times New Roman" w:eastAsia="Times New Roman" w:hAnsi="Times New Roman" w:cs="Times New Roman"/>
          <w:b/>
          <w:bCs/>
          <w:sz w:val="28"/>
          <w:szCs w:val="28"/>
        </w:rPr>
        <w:t>картинный и аккуратный вид</w:t>
      </w:r>
      <w:r w:rsidRPr="00B80E7D">
        <w:rPr>
          <w:rFonts w:ascii="Times New Roman" w:eastAsia="Times New Roman" w:hAnsi="Times New Roman" w:cs="Times New Roman"/>
          <w:sz w:val="28"/>
          <w:szCs w:val="28"/>
        </w:rPr>
        <w:t>, типичный для современных UI-интерфейсов.</w:t>
      </w:r>
    </w:p>
    <w:p w:rsidR="00007FFA" w:rsidRDefault="00007FF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добавления секции «</w:t>
      </w:r>
      <w:r>
        <w:rPr>
          <w:rFonts w:ascii="Times New Roman" w:eastAsia="Times New Roman" w:hAnsi="Times New Roman" w:cs="Times New Roman"/>
          <w:sz w:val="28"/>
          <w:szCs w:val="28"/>
          <w:lang w:val="az-Latn-AZ"/>
        </w:rPr>
        <w:t>post</w:t>
      </w:r>
      <w:r>
        <w:rPr>
          <w:rFonts w:ascii="Times New Roman" w:eastAsia="Times New Roman" w:hAnsi="Times New Roman" w:cs="Times New Roman"/>
          <w:sz w:val="28"/>
          <w:szCs w:val="28"/>
        </w:rPr>
        <w:t>» задаем стиль изображениям в ленте.</w:t>
      </w:r>
    </w:p>
    <w:p w:rsidR="003427DA" w:rsidRDefault="00B2633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633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80560" cy="1943100"/>
            <wp:effectExtent l="0" t="0" r="0" b="0"/>
            <wp:docPr id="34" name="Рисунок 34" descr="C:\Users\Медина\Pictures\Screenshots\Снимок экрана (16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Медина\Pictures\Screenshots\Снимок экрана (162)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6F690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2.2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6.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007FFA">
        <w:rPr>
          <w:rFonts w:ascii="Times New Roman" w:eastAsia="Times New Roman" w:hAnsi="Times New Roman" w:cs="Times New Roman"/>
          <w:sz w:val="28"/>
          <w:szCs w:val="28"/>
        </w:rPr>
        <w:t>Стиль для секции «</w:t>
      </w:r>
      <w:r w:rsidR="00007FFA">
        <w:rPr>
          <w:rFonts w:ascii="Times New Roman" w:eastAsia="Times New Roman" w:hAnsi="Times New Roman" w:cs="Times New Roman"/>
          <w:sz w:val="28"/>
          <w:szCs w:val="28"/>
          <w:lang w:val="en-US"/>
        </w:rPr>
        <w:t>post</w:t>
      </w:r>
      <w:r w:rsidR="00007FFA" w:rsidRPr="00007F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07FFA">
        <w:rPr>
          <w:rFonts w:ascii="Times New Roman" w:eastAsia="Times New Roman" w:hAnsi="Times New Roman" w:cs="Times New Roman"/>
          <w:sz w:val="28"/>
          <w:szCs w:val="28"/>
          <w:lang w:val="en-US"/>
        </w:rPr>
        <w:t>im</w:t>
      </w:r>
      <w:r w:rsidR="00FA587B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="00007FFA"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="00FA587B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="002D2C6D" w:rsidRPr="002D2C6D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</w:t>
      </w:r>
      <w:r w:rsidR="002D2C6D" w:rsidRPr="002D2C6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E628E" w:rsidRPr="004E628E" w:rsidRDefault="004E628E" w:rsidP="004E628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628E">
        <w:rPr>
          <w:rFonts w:ascii="Times New Roman" w:eastAsia="Times New Roman" w:hAnsi="Times New Roman" w:cs="Times New Roman"/>
          <w:sz w:val="28"/>
          <w:szCs w:val="28"/>
        </w:rPr>
        <w:t xml:space="preserve">Этот CSS-класс используется для стилизации изображений, прикреплённых к постам. Свойство </w:t>
      </w:r>
      <w:proofErr w:type="spellStart"/>
      <w:r w:rsidRPr="004E628E">
        <w:rPr>
          <w:rFonts w:ascii="Times New Roman" w:eastAsia="Times New Roman" w:hAnsi="Times New Roman" w:cs="Times New Roman"/>
          <w:sz w:val="28"/>
          <w:szCs w:val="28"/>
        </w:rPr>
        <w:t>width</w:t>
      </w:r>
      <w:proofErr w:type="spellEnd"/>
      <w:r w:rsidRPr="004E628E">
        <w:rPr>
          <w:rFonts w:ascii="Times New Roman" w:eastAsia="Times New Roman" w:hAnsi="Times New Roman" w:cs="Times New Roman"/>
          <w:sz w:val="28"/>
          <w:szCs w:val="28"/>
        </w:rPr>
        <w:t xml:space="preserve">: 100% позволяет картинке занимать всю доступную ширину контейнера, а </w:t>
      </w:r>
      <w:proofErr w:type="spellStart"/>
      <w:r w:rsidRPr="004E628E">
        <w:rPr>
          <w:rFonts w:ascii="Times New Roman" w:eastAsia="Times New Roman" w:hAnsi="Times New Roman" w:cs="Times New Roman"/>
          <w:sz w:val="28"/>
          <w:szCs w:val="28"/>
        </w:rPr>
        <w:t>height</w:t>
      </w:r>
      <w:proofErr w:type="spellEnd"/>
      <w:r w:rsidRPr="004E628E">
        <w:rPr>
          <w:rFonts w:ascii="Times New Roman" w:eastAsia="Times New Roman" w:hAnsi="Times New Roman" w:cs="Times New Roman"/>
          <w:sz w:val="28"/>
          <w:szCs w:val="28"/>
        </w:rPr>
        <w:t>: 200px устанавливает фиксированную высоту, чтобы сохранить единый размер всех изображений в ленте.</w:t>
      </w:r>
    </w:p>
    <w:p w:rsidR="004E628E" w:rsidRPr="004E628E" w:rsidRDefault="004E628E" w:rsidP="004E628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628E">
        <w:rPr>
          <w:rFonts w:ascii="Times New Roman" w:eastAsia="Times New Roman" w:hAnsi="Times New Roman" w:cs="Times New Roman"/>
          <w:sz w:val="28"/>
          <w:szCs w:val="28"/>
        </w:rPr>
        <w:t>Фон #</w:t>
      </w:r>
      <w:proofErr w:type="spellStart"/>
      <w:r w:rsidRPr="004E628E">
        <w:rPr>
          <w:rFonts w:ascii="Times New Roman" w:eastAsia="Times New Roman" w:hAnsi="Times New Roman" w:cs="Times New Roman"/>
          <w:sz w:val="28"/>
          <w:szCs w:val="28"/>
        </w:rPr>
        <w:t>eee</w:t>
      </w:r>
      <w:proofErr w:type="spellEnd"/>
      <w:r w:rsidRPr="004E628E">
        <w:rPr>
          <w:rFonts w:ascii="Times New Roman" w:eastAsia="Times New Roman" w:hAnsi="Times New Roman" w:cs="Times New Roman"/>
          <w:sz w:val="28"/>
          <w:szCs w:val="28"/>
        </w:rPr>
        <w:t xml:space="preserve"> задаётся как запасной цвет, который будет отображаться, пока изображение не загрузилось, или если оно недоступно.</w:t>
      </w:r>
    </w:p>
    <w:p w:rsidR="004E628E" w:rsidRPr="004E628E" w:rsidRDefault="004E628E" w:rsidP="004E628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628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Также применяется </w:t>
      </w:r>
      <w:proofErr w:type="spellStart"/>
      <w:r w:rsidRPr="004E628E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4E628E">
        <w:rPr>
          <w:rFonts w:ascii="Times New Roman" w:eastAsia="Times New Roman" w:hAnsi="Times New Roman" w:cs="Times New Roman"/>
          <w:sz w:val="28"/>
          <w:szCs w:val="28"/>
        </w:rPr>
        <w:t xml:space="preserve">: 8px — </w:t>
      </w:r>
      <w:proofErr w:type="spellStart"/>
      <w:r w:rsidRPr="004E628E">
        <w:rPr>
          <w:rFonts w:ascii="Times New Roman" w:eastAsia="Times New Roman" w:hAnsi="Times New Roman" w:cs="Times New Roman"/>
          <w:sz w:val="28"/>
          <w:szCs w:val="28"/>
        </w:rPr>
        <w:t>скругление</w:t>
      </w:r>
      <w:proofErr w:type="spellEnd"/>
      <w:r w:rsidRPr="004E628E">
        <w:rPr>
          <w:rFonts w:ascii="Times New Roman" w:eastAsia="Times New Roman" w:hAnsi="Times New Roman" w:cs="Times New Roman"/>
          <w:sz w:val="28"/>
          <w:szCs w:val="28"/>
        </w:rPr>
        <w:t xml:space="preserve"> углов, которое делает изображение визуально мягче и приятнее. Отступ снизу (</w:t>
      </w:r>
      <w:proofErr w:type="spellStart"/>
      <w:r w:rsidRPr="004E628E">
        <w:rPr>
          <w:rFonts w:ascii="Times New Roman" w:eastAsia="Times New Roman" w:hAnsi="Times New Roman" w:cs="Times New Roman"/>
          <w:sz w:val="28"/>
          <w:szCs w:val="28"/>
        </w:rPr>
        <w:t>margin-bottom</w:t>
      </w:r>
      <w:proofErr w:type="spellEnd"/>
      <w:r w:rsidRPr="004E628E">
        <w:rPr>
          <w:rFonts w:ascii="Times New Roman" w:eastAsia="Times New Roman" w:hAnsi="Times New Roman" w:cs="Times New Roman"/>
          <w:sz w:val="28"/>
          <w:szCs w:val="28"/>
        </w:rPr>
        <w:t>: 15px) создаёт пространство между картинкой и следующими элементами, улучшая читаемость и восприятие контента.</w:t>
      </w:r>
    </w:p>
    <w:p w:rsidR="00007FFA" w:rsidRDefault="004E628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628E">
        <w:rPr>
          <w:rFonts w:ascii="Times New Roman" w:eastAsia="Times New Roman" w:hAnsi="Times New Roman" w:cs="Times New Roman"/>
          <w:sz w:val="28"/>
          <w:szCs w:val="28"/>
        </w:rPr>
        <w:t>Этот стиль помогает добиться аккуратного и однородного отображения постов в социальной сети.</w:t>
      </w:r>
    </w:p>
    <w:p w:rsidR="00102A42" w:rsidRDefault="005C5DF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Завершаем стиль для ленты друзей, а после перех</w:t>
      </w:r>
      <w:r w:rsidR="00542F97">
        <w:rPr>
          <w:rFonts w:ascii="Times New Roman" w:eastAsia="Times New Roman" w:hAnsi="Times New Roman" w:cs="Times New Roman"/>
          <w:sz w:val="28"/>
          <w:szCs w:val="28"/>
        </w:rPr>
        <w:t>одим к стилю настроек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02A42" w:rsidRDefault="0013274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274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579620" cy="2141220"/>
            <wp:effectExtent l="0" t="0" r="0" b="0"/>
            <wp:docPr id="35" name="Рисунок 35" descr="C:\Users\Медина\Pictures\Screenshots\Снимок экрана (16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Медина\Pictures\Screenshots\Снимок экрана (164)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6F690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2.2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7.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2D2C6D" w:rsidRPr="002D2C6D">
        <w:rPr>
          <w:rFonts w:ascii="Times New Roman" w:eastAsia="Times New Roman" w:hAnsi="Times New Roman" w:cs="Times New Roman"/>
          <w:sz w:val="28"/>
          <w:szCs w:val="28"/>
        </w:rPr>
        <w:t xml:space="preserve">Стиль для секции </w:t>
      </w:r>
      <w:r w:rsidR="005C5DF2">
        <w:rPr>
          <w:rFonts w:ascii="Times New Roman" w:eastAsia="Times New Roman" w:hAnsi="Times New Roman" w:cs="Times New Roman"/>
          <w:sz w:val="28"/>
          <w:szCs w:val="28"/>
        </w:rPr>
        <w:t>«</w:t>
      </w:r>
      <w:r w:rsidR="00132747">
        <w:rPr>
          <w:rFonts w:ascii="Times New Roman" w:eastAsia="Times New Roman" w:hAnsi="Times New Roman" w:cs="Times New Roman"/>
          <w:sz w:val="28"/>
          <w:szCs w:val="28"/>
        </w:rPr>
        <w:t>Настройки</w:t>
      </w:r>
      <w:r w:rsidR="002D2C6D" w:rsidRPr="002D2C6D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</w:t>
      </w:r>
      <w:r w:rsidR="002D2C6D" w:rsidRPr="002D2C6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06247" w:rsidRPr="00B06247" w:rsidRDefault="00B06247" w:rsidP="00B06247">
      <w:pPr>
        <w:spacing w:line="360" w:lineRule="auto"/>
        <w:jc w:val="both"/>
        <w:rPr>
          <w:rFonts w:ascii="Times New Roman" w:hAnsi="Times New Roman" w:cs="Times New Roman"/>
          <w:noProof/>
          <w:sz w:val="28"/>
        </w:rPr>
      </w:pPr>
      <w:r w:rsidRPr="00B06247">
        <w:rPr>
          <w:rFonts w:ascii="Times New Roman" w:hAnsi="Times New Roman" w:cs="Times New Roman"/>
          <w:noProof/>
          <w:sz w:val="28"/>
        </w:rPr>
        <w:t>Этот стиль применяется к элементам в разделе настроек. Свойство display: flex используется для создания гибкой горизонтальной структуры, где элементы удобно размещаются в одну строку. Благодаря justify-content: space-between содержимое распределяется по краям, создавая аккуратный и читаемый вид, а align-items: center выравнивает элементы по вертикали.</w:t>
      </w:r>
    </w:p>
    <w:p w:rsidR="00B06247" w:rsidRPr="00B06247" w:rsidRDefault="00B06247" w:rsidP="00B06247">
      <w:pPr>
        <w:spacing w:line="360" w:lineRule="auto"/>
        <w:jc w:val="both"/>
        <w:rPr>
          <w:rFonts w:ascii="Times New Roman" w:hAnsi="Times New Roman" w:cs="Times New Roman"/>
          <w:noProof/>
          <w:sz w:val="28"/>
        </w:rPr>
      </w:pPr>
      <w:r w:rsidRPr="00B06247">
        <w:rPr>
          <w:rFonts w:ascii="Times New Roman" w:hAnsi="Times New Roman" w:cs="Times New Roman"/>
          <w:noProof/>
          <w:sz w:val="28"/>
        </w:rPr>
        <w:t>Отступы по вертикали (padding: 15px 0) добавляют пространство сверху и снизу, делая каждый элемент настроек визуально отделённым.</w:t>
      </w:r>
    </w:p>
    <w:p w:rsidR="00B06247" w:rsidRPr="00B06247" w:rsidRDefault="00B06247" w:rsidP="00B06247">
      <w:pPr>
        <w:spacing w:line="360" w:lineRule="auto"/>
        <w:jc w:val="both"/>
        <w:rPr>
          <w:rFonts w:ascii="Times New Roman" w:hAnsi="Times New Roman" w:cs="Times New Roman"/>
          <w:noProof/>
          <w:sz w:val="28"/>
        </w:rPr>
      </w:pPr>
      <w:r w:rsidRPr="00B06247">
        <w:rPr>
          <w:rFonts w:ascii="Times New Roman" w:hAnsi="Times New Roman" w:cs="Times New Roman"/>
          <w:noProof/>
          <w:sz w:val="28"/>
        </w:rPr>
        <w:t>Свойство border-bottom: 1px solid #eee добавляет тонкую нижнюю границу, которая разделяет пункты настроек между собой. Это делает интерфейс чище и легче для восприятия.</w:t>
      </w:r>
    </w:p>
    <w:p w:rsidR="00102A42" w:rsidRDefault="00102A42">
      <w:pPr>
        <w:spacing w:line="360" w:lineRule="auto"/>
        <w:jc w:val="both"/>
        <w:rPr>
          <w:noProof/>
        </w:rPr>
      </w:pPr>
    </w:p>
    <w:p w:rsidR="00A01292" w:rsidRPr="00A01292" w:rsidRDefault="00A01292">
      <w:pPr>
        <w:spacing w:line="360" w:lineRule="auto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t>После этого заканчиваем стиль для секции «Контакты»</w:t>
      </w:r>
    </w:p>
    <w:p w:rsidR="00F82B8E" w:rsidRPr="007A45E0" w:rsidRDefault="007A45E0">
      <w:pPr>
        <w:spacing w:line="360" w:lineRule="auto"/>
        <w:jc w:val="both"/>
        <w:rPr>
          <w:noProof/>
        </w:rPr>
      </w:pPr>
      <w:r w:rsidRPr="007A45E0">
        <w:rPr>
          <w:noProof/>
        </w:rPr>
        <w:drawing>
          <wp:inline distT="0" distB="0" distL="0" distR="0">
            <wp:extent cx="5791200" cy="2331720"/>
            <wp:effectExtent l="0" t="0" r="0" b="0"/>
            <wp:docPr id="36" name="Рисунок 36" descr="C:\Users\Медина\Pictures\Screenshots\Снимок экрана (16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Медина\Pictures\Screenshots\Снимок экрана (166)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6F690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>8.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F82B8E">
        <w:rPr>
          <w:rFonts w:ascii="Times New Roman" w:eastAsia="Times New Roman" w:hAnsi="Times New Roman" w:cs="Times New Roman"/>
          <w:sz w:val="28"/>
          <w:szCs w:val="28"/>
        </w:rPr>
        <w:t>Стиль дл</w:t>
      </w:r>
      <w:r w:rsidR="007A45E0">
        <w:rPr>
          <w:rFonts w:ascii="Times New Roman" w:eastAsia="Times New Roman" w:hAnsi="Times New Roman" w:cs="Times New Roman"/>
          <w:sz w:val="28"/>
          <w:szCs w:val="28"/>
        </w:rPr>
        <w:t>я секции «</w:t>
      </w:r>
      <w:r w:rsidR="00AC174B">
        <w:rPr>
          <w:rFonts w:ascii="Times New Roman" w:eastAsia="Times New Roman" w:hAnsi="Times New Roman" w:cs="Times New Roman"/>
          <w:sz w:val="28"/>
          <w:szCs w:val="28"/>
        </w:rPr>
        <w:t>Контакты</w:t>
      </w:r>
      <w:r w:rsidR="002D2C6D" w:rsidRPr="002D2C6D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</w:t>
      </w:r>
      <w:r w:rsidR="002D2C6D" w:rsidRPr="002D2C6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E3CBA" w:rsidRPr="004E3CBA" w:rsidRDefault="004E3CBA" w:rsidP="004E3CB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3CBA">
        <w:rPr>
          <w:rFonts w:ascii="Times New Roman" w:eastAsia="Times New Roman" w:hAnsi="Times New Roman" w:cs="Times New Roman"/>
          <w:sz w:val="28"/>
          <w:szCs w:val="28"/>
        </w:rPr>
        <w:t>Этот CSS-блок оформляет внешний вид футера — нижней части сайта. Ему задаётся белый фон (</w:t>
      </w:r>
      <w:proofErr w:type="spellStart"/>
      <w:r w:rsidRPr="004E3CBA">
        <w:rPr>
          <w:rFonts w:ascii="Times New Roman" w:eastAsia="Times New Roman" w:hAnsi="Times New Roman" w:cs="Times New Roman"/>
          <w:sz w:val="28"/>
          <w:szCs w:val="28"/>
        </w:rPr>
        <w:t>background-color</w:t>
      </w:r>
      <w:proofErr w:type="spellEnd"/>
      <w:r w:rsidRPr="004E3CB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4E3CBA">
        <w:rPr>
          <w:rFonts w:ascii="Times New Roman" w:eastAsia="Times New Roman" w:hAnsi="Times New Roman" w:cs="Times New Roman"/>
          <w:sz w:val="28"/>
          <w:szCs w:val="28"/>
        </w:rPr>
        <w:t>white</w:t>
      </w:r>
      <w:proofErr w:type="spellEnd"/>
      <w:r w:rsidRPr="004E3CBA">
        <w:rPr>
          <w:rFonts w:ascii="Times New Roman" w:eastAsia="Times New Roman" w:hAnsi="Times New Roman" w:cs="Times New Roman"/>
          <w:sz w:val="28"/>
          <w:szCs w:val="28"/>
        </w:rPr>
        <w:t>), что делает его визуально лёгким и нейтральным. Внутренние отступы (</w:t>
      </w:r>
      <w:proofErr w:type="spellStart"/>
      <w:r w:rsidRPr="004E3CBA">
        <w:rPr>
          <w:rFonts w:ascii="Times New Roman" w:eastAsia="Times New Roman" w:hAnsi="Times New Roman" w:cs="Times New Roman"/>
          <w:sz w:val="28"/>
          <w:szCs w:val="28"/>
        </w:rPr>
        <w:t>padding</w:t>
      </w:r>
      <w:proofErr w:type="spellEnd"/>
      <w:r w:rsidRPr="004E3CBA">
        <w:rPr>
          <w:rFonts w:ascii="Times New Roman" w:eastAsia="Times New Roman" w:hAnsi="Times New Roman" w:cs="Times New Roman"/>
          <w:sz w:val="28"/>
          <w:szCs w:val="28"/>
        </w:rPr>
        <w:t>: 20px) обеспечивают пространство между содержимым и краями блока.</w:t>
      </w:r>
    </w:p>
    <w:p w:rsidR="004E3CBA" w:rsidRPr="004E3CBA" w:rsidRDefault="004E3CBA" w:rsidP="004E3CB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3CBA">
        <w:rPr>
          <w:rFonts w:ascii="Times New Roman" w:eastAsia="Times New Roman" w:hAnsi="Times New Roman" w:cs="Times New Roman"/>
          <w:sz w:val="28"/>
          <w:szCs w:val="28"/>
        </w:rPr>
        <w:t xml:space="preserve">Текст выравнивается по центру с помощью </w:t>
      </w:r>
      <w:proofErr w:type="spellStart"/>
      <w:r w:rsidRPr="004E3CBA">
        <w:rPr>
          <w:rFonts w:ascii="Times New Roman" w:eastAsia="Times New Roman" w:hAnsi="Times New Roman" w:cs="Times New Roman"/>
          <w:sz w:val="28"/>
          <w:szCs w:val="28"/>
        </w:rPr>
        <w:t>text-align</w:t>
      </w:r>
      <w:proofErr w:type="spellEnd"/>
      <w:r w:rsidRPr="004E3CBA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4E3CBA">
        <w:rPr>
          <w:rFonts w:ascii="Times New Roman" w:eastAsia="Times New Roman" w:hAnsi="Times New Roman" w:cs="Times New Roman"/>
          <w:sz w:val="28"/>
          <w:szCs w:val="28"/>
        </w:rPr>
        <w:t>center</w:t>
      </w:r>
      <w:proofErr w:type="spellEnd"/>
      <w:r w:rsidRPr="004E3CBA">
        <w:rPr>
          <w:rFonts w:ascii="Times New Roman" w:eastAsia="Times New Roman" w:hAnsi="Times New Roman" w:cs="Times New Roman"/>
          <w:sz w:val="28"/>
          <w:szCs w:val="28"/>
        </w:rPr>
        <w:t xml:space="preserve">, что делает футер симметричным и аккуратным. </w:t>
      </w:r>
      <w:proofErr w:type="spellStart"/>
      <w:r w:rsidRPr="004E3CBA">
        <w:rPr>
          <w:rFonts w:ascii="Times New Roman" w:eastAsia="Times New Roman" w:hAnsi="Times New Roman" w:cs="Times New Roman"/>
          <w:sz w:val="28"/>
          <w:szCs w:val="28"/>
        </w:rPr>
        <w:t>Скругление</w:t>
      </w:r>
      <w:proofErr w:type="spellEnd"/>
      <w:r w:rsidRPr="004E3CBA">
        <w:rPr>
          <w:rFonts w:ascii="Times New Roman" w:eastAsia="Times New Roman" w:hAnsi="Times New Roman" w:cs="Times New Roman"/>
          <w:sz w:val="28"/>
          <w:szCs w:val="28"/>
        </w:rPr>
        <w:t xml:space="preserve"> углов (</w:t>
      </w:r>
      <w:proofErr w:type="spellStart"/>
      <w:r w:rsidRPr="004E3CBA">
        <w:rPr>
          <w:rFonts w:ascii="Times New Roman" w:eastAsia="Times New Roman" w:hAnsi="Times New Roman" w:cs="Times New Roman"/>
          <w:sz w:val="28"/>
          <w:szCs w:val="28"/>
        </w:rPr>
        <w:t>border-radius</w:t>
      </w:r>
      <w:proofErr w:type="spellEnd"/>
      <w:r w:rsidRPr="004E3CBA">
        <w:rPr>
          <w:rFonts w:ascii="Times New Roman" w:eastAsia="Times New Roman" w:hAnsi="Times New Roman" w:cs="Times New Roman"/>
          <w:sz w:val="28"/>
          <w:szCs w:val="28"/>
        </w:rPr>
        <w:t>: 8px) и лёгкая тень (</w:t>
      </w:r>
      <w:proofErr w:type="spellStart"/>
      <w:r w:rsidRPr="004E3CBA">
        <w:rPr>
          <w:rFonts w:ascii="Times New Roman" w:eastAsia="Times New Roman" w:hAnsi="Times New Roman" w:cs="Times New Roman"/>
          <w:sz w:val="28"/>
          <w:szCs w:val="28"/>
        </w:rPr>
        <w:t>box-shadow</w:t>
      </w:r>
      <w:proofErr w:type="spellEnd"/>
      <w:r w:rsidRPr="004E3CBA">
        <w:rPr>
          <w:rFonts w:ascii="Times New Roman" w:eastAsia="Times New Roman" w:hAnsi="Times New Roman" w:cs="Times New Roman"/>
          <w:sz w:val="28"/>
          <w:szCs w:val="28"/>
        </w:rPr>
        <w:t>) добавляют глубину и сглаженность внешнего вида.</w:t>
      </w:r>
    </w:p>
    <w:p w:rsidR="003427DA" w:rsidRDefault="004E3CB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E3CBA">
        <w:rPr>
          <w:rFonts w:ascii="Times New Roman" w:eastAsia="Times New Roman" w:hAnsi="Times New Roman" w:cs="Times New Roman"/>
          <w:sz w:val="28"/>
          <w:szCs w:val="28"/>
        </w:rPr>
        <w:t>Также установлен отступ сверху (</w:t>
      </w:r>
      <w:proofErr w:type="spellStart"/>
      <w:r w:rsidRPr="004E3CBA">
        <w:rPr>
          <w:rFonts w:ascii="Times New Roman" w:eastAsia="Times New Roman" w:hAnsi="Times New Roman" w:cs="Times New Roman"/>
          <w:sz w:val="28"/>
          <w:szCs w:val="28"/>
        </w:rPr>
        <w:t>margin-top</w:t>
      </w:r>
      <w:proofErr w:type="spellEnd"/>
      <w:r w:rsidRPr="004E3CBA">
        <w:rPr>
          <w:rFonts w:ascii="Times New Roman" w:eastAsia="Times New Roman" w:hAnsi="Times New Roman" w:cs="Times New Roman"/>
          <w:sz w:val="28"/>
          <w:szCs w:val="28"/>
        </w:rPr>
        <w:t>: 30px), чтобы футер не прилипал к предыдущему контенту и выглядел отделённым. Такой подход делает завершение страницы визуально чистым и приятным.</w:t>
      </w:r>
    </w:p>
    <w:p w:rsidR="00794B5F" w:rsidRDefault="00794B5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4B5F" w:rsidRDefault="00794B5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4B5F" w:rsidRDefault="00794B5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4B5F" w:rsidRDefault="00794B5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4B5F" w:rsidRDefault="00794B5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94B5F" w:rsidRDefault="00794B5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14FBD" w:rsidRPr="00114FBD" w:rsidRDefault="006A601E" w:rsidP="00A007A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8" w:name="_3dy6vkm" w:colFirst="0" w:colLast="0"/>
      <w:bookmarkEnd w:id="8"/>
      <w:r w:rsidRPr="006A60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Добавление пользовательского контента</w:t>
      </w:r>
    </w:p>
    <w:p w:rsidR="00806B97" w:rsidRPr="009B17AE" w:rsidRDefault="00806B97" w:rsidP="00806B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17AE">
        <w:rPr>
          <w:rFonts w:ascii="Times New Roman" w:eastAsia="Times New Roman" w:hAnsi="Times New Roman" w:cs="Times New Roman"/>
          <w:sz w:val="28"/>
          <w:szCs w:val="28"/>
        </w:rPr>
        <w:t>Эта верхняя часть интерфейса выполняет сразу несколько важных функций и является ключевым элементом пользовательского взаимодействия с сайтом:</w:t>
      </w:r>
    </w:p>
    <w:p w:rsidR="00806B97" w:rsidRPr="009B17AE" w:rsidRDefault="00806B97" w:rsidP="00806B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17AE">
        <w:rPr>
          <w:rFonts w:ascii="Times New Roman" w:eastAsia="Times New Roman" w:hAnsi="Times New Roman" w:cs="Times New Roman"/>
          <w:sz w:val="28"/>
          <w:szCs w:val="28"/>
        </w:rPr>
        <w:t xml:space="preserve">Во-первых, </w:t>
      </w:r>
      <w:r w:rsidRPr="009B17AE">
        <w:rPr>
          <w:rFonts w:ascii="Times New Roman" w:eastAsia="Times New Roman" w:hAnsi="Times New Roman" w:cs="Times New Roman"/>
          <w:b/>
          <w:bCs/>
          <w:sz w:val="28"/>
          <w:szCs w:val="28"/>
        </w:rPr>
        <w:t>название сайта "</w:t>
      </w:r>
      <w:proofErr w:type="spellStart"/>
      <w:r w:rsidRPr="009B17AE">
        <w:rPr>
          <w:rFonts w:ascii="Times New Roman" w:eastAsia="Times New Roman" w:hAnsi="Times New Roman" w:cs="Times New Roman"/>
          <w:b/>
          <w:bCs/>
          <w:sz w:val="28"/>
          <w:szCs w:val="28"/>
        </w:rPr>
        <w:t>Lesis</w:t>
      </w:r>
      <w:proofErr w:type="spellEnd"/>
      <w:r w:rsidRPr="009B17AE">
        <w:rPr>
          <w:rFonts w:ascii="Times New Roman" w:eastAsia="Times New Roman" w:hAnsi="Times New Roman" w:cs="Times New Roman"/>
          <w:b/>
          <w:bCs/>
          <w:sz w:val="28"/>
          <w:szCs w:val="28"/>
        </w:rPr>
        <w:t>"</w:t>
      </w:r>
      <w:r w:rsidRPr="009B17AE">
        <w:rPr>
          <w:rFonts w:ascii="Times New Roman" w:eastAsia="Times New Roman" w:hAnsi="Times New Roman" w:cs="Times New Roman"/>
          <w:sz w:val="28"/>
          <w:szCs w:val="28"/>
        </w:rPr>
        <w:t xml:space="preserve"> располагается слева и визуально выделяется за счёт белого текста на ярком фоне. Это помогает пользователю всегда понимать, на каком ресурсе он находится, и формирует узнаваемость бренда.</w:t>
      </w:r>
    </w:p>
    <w:p w:rsidR="00806B97" w:rsidRPr="009B17AE" w:rsidRDefault="00806B97" w:rsidP="00806B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17AE">
        <w:rPr>
          <w:rFonts w:ascii="Times New Roman" w:eastAsia="Times New Roman" w:hAnsi="Times New Roman" w:cs="Times New Roman"/>
          <w:sz w:val="28"/>
          <w:szCs w:val="28"/>
        </w:rPr>
        <w:t xml:space="preserve">Во-вторых, </w:t>
      </w:r>
      <w:r w:rsidRPr="009B17AE">
        <w:rPr>
          <w:rFonts w:ascii="Times New Roman" w:eastAsia="Times New Roman" w:hAnsi="Times New Roman" w:cs="Times New Roman"/>
          <w:b/>
          <w:bCs/>
          <w:sz w:val="28"/>
          <w:szCs w:val="28"/>
        </w:rPr>
        <w:t>поисковая строка</w:t>
      </w:r>
      <w:r w:rsidRPr="009B17AE">
        <w:rPr>
          <w:rFonts w:ascii="Times New Roman" w:eastAsia="Times New Roman" w:hAnsi="Times New Roman" w:cs="Times New Roman"/>
          <w:sz w:val="28"/>
          <w:szCs w:val="28"/>
        </w:rPr>
        <w:t>, расположенная по центру, позволяет пользователю быстро находить нужную информацию, таких как посты, друзья или контент внутри социальной сети. Её оформление с закруглёнными краями делает интерфейс более современным и удобным.</w:t>
      </w:r>
    </w:p>
    <w:p w:rsidR="00806B97" w:rsidRPr="009B17AE" w:rsidRDefault="00806B97" w:rsidP="00806B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17AE">
        <w:rPr>
          <w:rFonts w:ascii="Times New Roman" w:eastAsia="Times New Roman" w:hAnsi="Times New Roman" w:cs="Times New Roman"/>
          <w:sz w:val="28"/>
          <w:szCs w:val="28"/>
        </w:rPr>
        <w:t xml:space="preserve">Справа от строки поиска, скорее всего, находится </w:t>
      </w:r>
      <w:r w:rsidRPr="009B17AE">
        <w:rPr>
          <w:rFonts w:ascii="Times New Roman" w:eastAsia="Times New Roman" w:hAnsi="Times New Roman" w:cs="Times New Roman"/>
          <w:b/>
          <w:bCs/>
          <w:sz w:val="28"/>
          <w:szCs w:val="28"/>
        </w:rPr>
        <w:t>иконка профиля или кнопка с действиями</w:t>
      </w:r>
      <w:r w:rsidRPr="009B17AE">
        <w:rPr>
          <w:rFonts w:ascii="Times New Roman" w:eastAsia="Times New Roman" w:hAnsi="Times New Roman" w:cs="Times New Roman"/>
          <w:sz w:val="28"/>
          <w:szCs w:val="28"/>
        </w:rPr>
        <w:t>, такими как вход, выход, или доступ к личным данным. Это обеспечивает быстрый доступ к личным настройкам.</w:t>
      </w:r>
    </w:p>
    <w:p w:rsidR="00806B97" w:rsidRPr="009B17AE" w:rsidRDefault="00806B97" w:rsidP="00806B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17AE">
        <w:rPr>
          <w:rFonts w:ascii="Times New Roman" w:eastAsia="Times New Roman" w:hAnsi="Times New Roman" w:cs="Times New Roman"/>
          <w:sz w:val="28"/>
          <w:szCs w:val="28"/>
        </w:rPr>
        <w:t xml:space="preserve">Кроме того, сам </w:t>
      </w:r>
      <w:r w:rsidRPr="009B17AE">
        <w:rPr>
          <w:rFonts w:ascii="Times New Roman" w:eastAsia="Times New Roman" w:hAnsi="Times New Roman" w:cs="Times New Roman"/>
          <w:b/>
          <w:bCs/>
          <w:sz w:val="28"/>
          <w:szCs w:val="28"/>
        </w:rPr>
        <w:t>оранжевый фон шапки</w:t>
      </w:r>
      <w:r w:rsidRPr="009B17AE">
        <w:rPr>
          <w:rFonts w:ascii="Times New Roman" w:eastAsia="Times New Roman" w:hAnsi="Times New Roman" w:cs="Times New Roman"/>
          <w:sz w:val="28"/>
          <w:szCs w:val="28"/>
        </w:rPr>
        <w:t xml:space="preserve"> делает панель яркой, заметной и визуально отделяет её от остального контента. Такое цветовое решение притягивает внимание и облегчает навигацию, особенно в интерфейсах с большим количеством информации.</w:t>
      </w:r>
    </w:p>
    <w:p w:rsidR="00806B97" w:rsidRPr="009B17AE" w:rsidRDefault="00806B97" w:rsidP="00806B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B17AE">
        <w:rPr>
          <w:rFonts w:ascii="Times New Roman" w:eastAsia="Times New Roman" w:hAnsi="Times New Roman" w:cs="Times New Roman"/>
          <w:sz w:val="28"/>
          <w:szCs w:val="28"/>
        </w:rPr>
        <w:t xml:space="preserve">В целом, этот блок отвечает за </w:t>
      </w:r>
      <w:proofErr w:type="spellStart"/>
      <w:r w:rsidRPr="009B17AE">
        <w:rPr>
          <w:rFonts w:ascii="Times New Roman" w:eastAsia="Times New Roman" w:hAnsi="Times New Roman" w:cs="Times New Roman"/>
          <w:b/>
          <w:bCs/>
          <w:sz w:val="28"/>
          <w:szCs w:val="28"/>
        </w:rPr>
        <w:t>брендинг</w:t>
      </w:r>
      <w:proofErr w:type="spellEnd"/>
      <w:r w:rsidRPr="009B17AE">
        <w:rPr>
          <w:rFonts w:ascii="Times New Roman" w:eastAsia="Times New Roman" w:hAnsi="Times New Roman" w:cs="Times New Roman"/>
          <w:b/>
          <w:bCs/>
          <w:sz w:val="28"/>
          <w:szCs w:val="28"/>
        </w:rPr>
        <w:t>, навигацию и доступ к пользовательским функциям</w:t>
      </w:r>
      <w:r w:rsidRPr="009B17AE">
        <w:rPr>
          <w:rFonts w:ascii="Times New Roman" w:eastAsia="Times New Roman" w:hAnsi="Times New Roman" w:cs="Times New Roman"/>
          <w:sz w:val="28"/>
          <w:szCs w:val="28"/>
        </w:rPr>
        <w:t>, обеспечивая интуитивно понятную и эстетичную структуру сайта.</w:t>
      </w:r>
    </w:p>
    <w:p w:rsidR="00806B97" w:rsidRDefault="00806B97" w:rsidP="00A007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007AC" w:rsidRPr="00A007AC" w:rsidRDefault="00D648B2" w:rsidP="00A007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648B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652814"/>
            <wp:effectExtent l="0" t="0" r="0" b="0"/>
            <wp:docPr id="37" name="Рисунок 37" descr="C:\Users\Медина\Pictures\Screenshots\Снимок экрана (16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Медина\Pictures\Screenshots\Снимок экрана (168)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7AC" w:rsidRDefault="006F690D" w:rsidP="00A007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A007AC" w:rsidRPr="00A007AC"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28"/>
          <w:szCs w:val="28"/>
        </w:rPr>
        <w:t>1.</w:t>
      </w:r>
      <w:r w:rsidR="00A007AC" w:rsidRPr="00A007A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A007AC" w:rsidRPr="00A007AC">
        <w:rPr>
          <w:rFonts w:ascii="Times New Roman" w:eastAsia="Times New Roman" w:hAnsi="Times New Roman" w:cs="Times New Roman"/>
          <w:sz w:val="28"/>
          <w:szCs w:val="28"/>
        </w:rPr>
        <w:t>Секция «Шапка»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806B97" w:rsidRDefault="00806B97" w:rsidP="00A007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03420" w:rsidRPr="00003420" w:rsidRDefault="00003420" w:rsidP="0000342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Раздел постов (лента друзей)</w:t>
      </w:r>
    </w:p>
    <w:p w:rsidR="00003420" w:rsidRPr="00003420" w:rsidRDefault="00003420" w:rsidP="000034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В этом блоке реализован вывод поста пользователя — один из ключевых элементов клиентской части социальной сети. Секция содержит структуру одного поста с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аватаром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, именем автора, временем публикации, текстом, изображением и кнопками взаимодействия.</w:t>
      </w:r>
    </w:p>
    <w:p w:rsidR="00003420" w:rsidRPr="00003420" w:rsidRDefault="00003420" w:rsidP="00003420">
      <w:pPr>
        <w:numPr>
          <w:ilvl w:val="0"/>
          <w:numId w:val="3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>Тег &lt;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section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id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posts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"&gt; задаёт раздел с уникальным идентификатором "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posts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" и представляет собой ленту друзей. Внутри находится заголовок &lt;h2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section-title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"&gt;, который визуально отделяет раздел от других частей сайта.</w:t>
      </w:r>
    </w:p>
    <w:p w:rsidR="00003420" w:rsidRPr="00003420" w:rsidRDefault="00003420" w:rsidP="0000342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 поста</w:t>
      </w:r>
    </w:p>
    <w:p w:rsidR="00003420" w:rsidRPr="00003420" w:rsidRDefault="00003420" w:rsidP="000034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>Каждый пост обёрнут в блок &lt;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"&gt;, что позволяет красиво оформить содержимое через CSS.</w:t>
      </w:r>
    </w:p>
    <w:p w:rsidR="00003420" w:rsidRPr="00003420" w:rsidRDefault="00003420" w:rsidP="00003420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b/>
          <w:bCs/>
          <w:sz w:val="28"/>
          <w:szCs w:val="28"/>
        </w:rPr>
        <w:t>Заголовок поста</w:t>
      </w:r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post-header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003420" w:rsidRPr="00003420" w:rsidRDefault="00003420" w:rsidP="00003420">
      <w:pPr>
        <w:numPr>
          <w:ilvl w:val="1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post-avatar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"&gt; — контейнер для изображения профиля пользователя (пока пустой).</w:t>
      </w:r>
    </w:p>
    <w:p w:rsidR="00003420" w:rsidRPr="00003420" w:rsidRDefault="00003420" w:rsidP="00003420">
      <w:pPr>
        <w:numPr>
          <w:ilvl w:val="1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post-info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"&gt; — включает имя пользователя в &lt;h3&gt; и дату публикации в &lt;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div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post-date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"&gt;.</w:t>
      </w:r>
    </w:p>
    <w:p w:rsidR="00003420" w:rsidRPr="00003420" w:rsidRDefault="00003420" w:rsidP="00003420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Контент поста</w:t>
      </w:r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post-content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003420" w:rsidRPr="00003420" w:rsidRDefault="00003420" w:rsidP="00003420">
      <w:pPr>
        <w:numPr>
          <w:ilvl w:val="1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>Текст поста размещён внутри тега &lt;p&gt;, где пользователь делится своими впечатлениями.</w:t>
      </w:r>
    </w:p>
    <w:p w:rsidR="00003420" w:rsidRPr="00003420" w:rsidRDefault="00003420" w:rsidP="00003420">
      <w:pPr>
        <w:numPr>
          <w:ilvl w:val="1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>Ниже подключено изображение через тег &lt;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img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&gt;, у которого указан путь к картинке (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) и альт-текст для доступности (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alt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="Фото поста"). Класс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post-image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позволяет стилизовать картинку отдельно.</w:t>
      </w:r>
    </w:p>
    <w:p w:rsidR="00003420" w:rsidRPr="00003420" w:rsidRDefault="00003420" w:rsidP="00003420">
      <w:pPr>
        <w:numPr>
          <w:ilvl w:val="0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b/>
          <w:bCs/>
          <w:sz w:val="28"/>
          <w:szCs w:val="28"/>
        </w:rPr>
        <w:t>Кнопки действий</w:t>
      </w:r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post-actions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003420" w:rsidRPr="00003420" w:rsidRDefault="00003420" w:rsidP="00003420">
      <w:pPr>
        <w:numPr>
          <w:ilvl w:val="1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Три кнопки с классом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action-btn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добавляют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интерактив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03420" w:rsidRPr="00003420" w:rsidRDefault="00003420" w:rsidP="00003420">
      <w:pPr>
        <w:numPr>
          <w:ilvl w:val="2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Segoe UI Symbol" w:eastAsia="Times New Roman" w:hAnsi="Segoe UI Symbol" w:cs="Segoe UI Symbol"/>
          <w:sz w:val="28"/>
          <w:szCs w:val="28"/>
        </w:rPr>
        <w:lastRenderedPageBreak/>
        <w:t>❤️</w:t>
      </w:r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"Нравится" — с помощью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onclick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="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this.classList.toggle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('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liked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')" реализована возможность переключать состояние при клике.</w:t>
      </w:r>
    </w:p>
    <w:p w:rsidR="00003420" w:rsidRPr="00003420" w:rsidRDefault="00003420" w:rsidP="00003420">
      <w:pPr>
        <w:numPr>
          <w:ilvl w:val="2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Segoe UI Symbol" w:eastAsia="Times New Roman" w:hAnsi="Segoe UI Symbol" w:cs="Segoe UI Symbol"/>
          <w:sz w:val="28"/>
          <w:szCs w:val="28"/>
        </w:rPr>
        <w:t>💬</w:t>
      </w:r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"Комментарии" — отображает количество комментариев.</w:t>
      </w:r>
    </w:p>
    <w:p w:rsidR="00003420" w:rsidRPr="00003420" w:rsidRDefault="00003420" w:rsidP="00003420">
      <w:pPr>
        <w:numPr>
          <w:ilvl w:val="2"/>
          <w:numId w:val="3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Segoe UI Symbol" w:eastAsia="Times New Roman" w:hAnsi="Segoe UI Symbol" w:cs="Segoe UI Symbol"/>
          <w:sz w:val="28"/>
          <w:szCs w:val="28"/>
        </w:rPr>
        <w:t>🔁</w:t>
      </w:r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"Поделиться" — имитирует функцию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репоста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03420" w:rsidRPr="00003420" w:rsidRDefault="00003420" w:rsidP="000034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>Использование классов (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card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post-header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post-content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post-image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post-actions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003420">
        <w:rPr>
          <w:rFonts w:ascii="Times New Roman" w:eastAsia="Times New Roman" w:hAnsi="Times New Roman" w:cs="Times New Roman"/>
          <w:sz w:val="28"/>
          <w:szCs w:val="28"/>
        </w:rPr>
        <w:t>action-btn</w:t>
      </w:r>
      <w:proofErr w:type="spellEnd"/>
      <w:r w:rsidRPr="00003420">
        <w:rPr>
          <w:rFonts w:ascii="Times New Roman" w:eastAsia="Times New Roman" w:hAnsi="Times New Roman" w:cs="Times New Roman"/>
          <w:sz w:val="28"/>
          <w:szCs w:val="28"/>
        </w:rPr>
        <w:t xml:space="preserve"> и других) необходимо для стилизации каждого блока отдельно и реализации адаптивного интерфейса. Добавленные иконки в кнопках делают интерфейс более дружелюбным и узнаваемым для пользователя.</w:t>
      </w:r>
    </w:p>
    <w:p w:rsidR="00003420" w:rsidRPr="00003420" w:rsidRDefault="00003420" w:rsidP="0000342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03420">
        <w:rPr>
          <w:rFonts w:ascii="Times New Roman" w:eastAsia="Times New Roman" w:hAnsi="Times New Roman" w:cs="Times New Roman"/>
          <w:sz w:val="28"/>
          <w:szCs w:val="28"/>
        </w:rPr>
        <w:t>Таким образом, данный код отвечает за визуализацию и взаимодействие с отдельным постом в социальной сети и играет ключевую роль в отображении пользовательского контента.</w:t>
      </w:r>
    </w:p>
    <w:p w:rsidR="0083648A" w:rsidRDefault="00806B9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06B9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51379" cy="3307080"/>
            <wp:effectExtent l="0" t="0" r="0" b="7620"/>
            <wp:docPr id="38" name="Рисунок 38" descr="C:\Users\Медина\Pictures\Screenshots\Снимок экрана (17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Медина\Pictures\Screenshots\Снимок экрана (174)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038" cy="331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29A" w:rsidRPr="009C129A" w:rsidRDefault="001B220F" w:rsidP="009C129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Секция «</w:t>
      </w:r>
      <w:r w:rsidR="00992E08">
        <w:rPr>
          <w:rFonts w:ascii="Times New Roman" w:eastAsia="Times New Roman" w:hAnsi="Times New Roman" w:cs="Times New Roman"/>
          <w:sz w:val="28"/>
          <w:szCs w:val="28"/>
        </w:rPr>
        <w:t xml:space="preserve">Лента </w:t>
      </w:r>
      <w:r w:rsidR="009C129A">
        <w:rPr>
          <w:rFonts w:ascii="Times New Roman" w:eastAsia="Times New Roman" w:hAnsi="Times New Roman" w:cs="Times New Roman"/>
          <w:sz w:val="28"/>
          <w:szCs w:val="28"/>
        </w:rPr>
        <w:t>друзей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930A00" w:rsidRPr="00930A00" w:rsidRDefault="00930A00" w:rsidP="00930A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0A00">
        <w:rPr>
          <w:rFonts w:ascii="Times New Roman" w:eastAsia="Times New Roman" w:hAnsi="Times New Roman" w:cs="Times New Roman"/>
          <w:sz w:val="28"/>
          <w:szCs w:val="28"/>
        </w:rPr>
        <w:t xml:space="preserve">На изображении показан раздел </w:t>
      </w:r>
      <w:r w:rsidRPr="00930A00">
        <w:rPr>
          <w:rFonts w:ascii="Times New Roman" w:eastAsia="Times New Roman" w:hAnsi="Times New Roman" w:cs="Times New Roman"/>
          <w:b/>
          <w:bCs/>
          <w:sz w:val="28"/>
          <w:szCs w:val="28"/>
        </w:rPr>
        <w:t>«Сообщения»</w:t>
      </w:r>
      <w:r w:rsidRPr="00930A00">
        <w:rPr>
          <w:rFonts w:ascii="Times New Roman" w:eastAsia="Times New Roman" w:hAnsi="Times New Roman" w:cs="Times New Roman"/>
          <w:sz w:val="28"/>
          <w:szCs w:val="28"/>
        </w:rPr>
        <w:t xml:space="preserve"> социальной сети, где отображаются входящие переписки. Каждый блок включает имя отправителя, </w:t>
      </w:r>
      <w:r w:rsidRPr="00930A00">
        <w:rPr>
          <w:rFonts w:ascii="Times New Roman" w:eastAsia="Times New Roman" w:hAnsi="Times New Roman" w:cs="Times New Roman"/>
          <w:sz w:val="28"/>
          <w:szCs w:val="28"/>
        </w:rPr>
        <w:lastRenderedPageBreak/>
        <w:t>текст последнего сообщения и время его отправки (например, "10:30", "вчера", "2 дня назад").</w:t>
      </w:r>
    </w:p>
    <w:p w:rsidR="00930A00" w:rsidRDefault="00930A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0A00">
        <w:rPr>
          <w:rFonts w:ascii="Times New Roman" w:eastAsia="Times New Roman" w:hAnsi="Times New Roman" w:cs="Times New Roman"/>
          <w:sz w:val="28"/>
          <w:szCs w:val="28"/>
        </w:rPr>
        <w:t xml:space="preserve">Интерфейс выполнен в виде карточек с </w:t>
      </w:r>
      <w:proofErr w:type="spellStart"/>
      <w:r w:rsidRPr="00930A00">
        <w:rPr>
          <w:rFonts w:ascii="Times New Roman" w:eastAsia="Times New Roman" w:hAnsi="Times New Roman" w:cs="Times New Roman"/>
          <w:sz w:val="28"/>
          <w:szCs w:val="28"/>
        </w:rPr>
        <w:t>аватаром</w:t>
      </w:r>
      <w:proofErr w:type="spellEnd"/>
      <w:r w:rsidRPr="00930A00">
        <w:rPr>
          <w:rFonts w:ascii="Times New Roman" w:eastAsia="Times New Roman" w:hAnsi="Times New Roman" w:cs="Times New Roman"/>
          <w:sz w:val="28"/>
          <w:szCs w:val="28"/>
        </w:rPr>
        <w:t>, что делает переписку визуально удобной и легко читаемой. Это позволяет пользователю быстро ориентироваться и находить нужные диалоги.</w:t>
      </w:r>
    </w:p>
    <w:p w:rsidR="00930A00" w:rsidRDefault="00930A00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30A0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4400560"/>
            <wp:effectExtent l="0" t="0" r="0" b="0"/>
            <wp:docPr id="39" name="Рисунок 39" descr="C:\Users\Медина\Pictures\Screenshots\Снимок экрана (1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Медина\Pictures\Screenshots\Снимок экрана (175)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0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29A" w:rsidRDefault="006F690D" w:rsidP="009C129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2.3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3.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 xml:space="preserve">Секция </w:t>
      </w:r>
      <w:r w:rsidR="009C129A">
        <w:rPr>
          <w:rFonts w:ascii="Times New Roman" w:eastAsia="Times New Roman" w:hAnsi="Times New Roman" w:cs="Times New Roman"/>
          <w:sz w:val="28"/>
          <w:szCs w:val="28"/>
        </w:rPr>
        <w:t>«Сообщения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1A6A33" w:rsidRPr="001A6A33" w:rsidRDefault="001A6A33" w:rsidP="001A6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A33">
        <w:rPr>
          <w:rFonts w:ascii="Times New Roman" w:eastAsia="Times New Roman" w:hAnsi="Times New Roman" w:cs="Times New Roman"/>
          <w:sz w:val="28"/>
          <w:szCs w:val="28"/>
        </w:rPr>
        <w:t xml:space="preserve">На изображении показан раздел </w:t>
      </w:r>
      <w:r w:rsidRPr="001A6A33">
        <w:rPr>
          <w:rFonts w:ascii="Times New Roman" w:eastAsia="Times New Roman" w:hAnsi="Times New Roman" w:cs="Times New Roman"/>
          <w:b/>
          <w:bCs/>
          <w:sz w:val="28"/>
          <w:szCs w:val="28"/>
        </w:rPr>
        <w:t>«Уведомления»</w:t>
      </w:r>
      <w:r w:rsidRPr="001A6A33">
        <w:rPr>
          <w:rFonts w:ascii="Times New Roman" w:eastAsia="Times New Roman" w:hAnsi="Times New Roman" w:cs="Times New Roman"/>
          <w:sz w:val="28"/>
          <w:szCs w:val="28"/>
        </w:rPr>
        <w:t xml:space="preserve">, который информирует пользователя о важных событиях: например, кто поставил </w:t>
      </w:r>
      <w:proofErr w:type="spellStart"/>
      <w:r w:rsidRPr="001A6A33">
        <w:rPr>
          <w:rFonts w:ascii="Times New Roman" w:eastAsia="Times New Roman" w:hAnsi="Times New Roman" w:cs="Times New Roman"/>
          <w:sz w:val="28"/>
          <w:szCs w:val="28"/>
        </w:rPr>
        <w:t>лайк</w:t>
      </w:r>
      <w:proofErr w:type="spellEnd"/>
      <w:r w:rsidRPr="001A6A33">
        <w:rPr>
          <w:rFonts w:ascii="Times New Roman" w:eastAsia="Times New Roman" w:hAnsi="Times New Roman" w:cs="Times New Roman"/>
          <w:sz w:val="28"/>
          <w:szCs w:val="28"/>
        </w:rPr>
        <w:t>, кто прокомментировал запись или у кого из друзей сегодня день рождения.</w:t>
      </w:r>
    </w:p>
    <w:p w:rsidR="001A6A33" w:rsidRPr="001A6A33" w:rsidRDefault="001A6A33" w:rsidP="001A6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A33">
        <w:rPr>
          <w:rFonts w:ascii="Times New Roman" w:eastAsia="Times New Roman" w:hAnsi="Times New Roman" w:cs="Times New Roman"/>
          <w:sz w:val="28"/>
          <w:szCs w:val="28"/>
        </w:rPr>
        <w:t>Каждое уведомление содержит иконку, имя пользователя, краткий текст события и отметку времени (например, "30 минут назад", "Сегодня").</w:t>
      </w:r>
    </w:p>
    <w:p w:rsidR="001A6A33" w:rsidRPr="001A6A33" w:rsidRDefault="001A6A33" w:rsidP="001A6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A33">
        <w:rPr>
          <w:rFonts w:ascii="Times New Roman" w:eastAsia="Times New Roman" w:hAnsi="Times New Roman" w:cs="Times New Roman"/>
          <w:sz w:val="28"/>
          <w:szCs w:val="28"/>
        </w:rPr>
        <w:lastRenderedPageBreak/>
        <w:t>Такой блок помогает пользователю быть в курсе активности в его профиле и быстро реагировать на события. Оформление выполнено в виде аккуратных карточек, что делает интерфейс понятным и приятным для восприятия.</w:t>
      </w:r>
    </w:p>
    <w:p w:rsidR="001A6A33" w:rsidRDefault="001A6A33" w:rsidP="009C129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1A6A3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A3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2710259"/>
            <wp:effectExtent l="0" t="0" r="0" b="0"/>
            <wp:docPr id="40" name="Рисунок 40" descr="C:\Users\Медина\Pictures\Screenshots\Снимок экрана (17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Медина\Pictures\Screenshots\Снимок экрана (176)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1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29A" w:rsidRDefault="006F690D" w:rsidP="009C129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Рис.2.3.4.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Секция «</w:t>
      </w:r>
      <w:r w:rsidR="00A04BBB">
        <w:rPr>
          <w:rFonts w:ascii="Times New Roman" w:eastAsia="Times New Roman" w:hAnsi="Times New Roman" w:cs="Times New Roman"/>
          <w:sz w:val="28"/>
          <w:szCs w:val="28"/>
        </w:rPr>
        <w:t>Уведомления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C6ABA" w:rsidRPr="00EC6ABA" w:rsidRDefault="00EC6ABA" w:rsidP="00EC6AB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6ABA">
        <w:rPr>
          <w:rFonts w:ascii="Times New Roman" w:eastAsia="Times New Roman" w:hAnsi="Times New Roman" w:cs="Times New Roman"/>
          <w:sz w:val="28"/>
          <w:szCs w:val="28"/>
        </w:rPr>
        <w:t xml:space="preserve">На изображении показан раздел </w:t>
      </w:r>
      <w:r w:rsidRPr="00EC6ABA">
        <w:rPr>
          <w:rFonts w:ascii="Times New Roman" w:eastAsia="Times New Roman" w:hAnsi="Times New Roman" w:cs="Times New Roman"/>
          <w:b/>
          <w:bCs/>
          <w:sz w:val="28"/>
          <w:szCs w:val="28"/>
        </w:rPr>
        <w:t>«Редактирование профиля»</w:t>
      </w:r>
      <w:r w:rsidRPr="00EC6ABA">
        <w:rPr>
          <w:rFonts w:ascii="Times New Roman" w:eastAsia="Times New Roman" w:hAnsi="Times New Roman" w:cs="Times New Roman"/>
          <w:sz w:val="28"/>
          <w:szCs w:val="28"/>
        </w:rPr>
        <w:t>, предназначенный для изменения и обновления личной информации пользователя. Это важная часть интерфейса социальной сети, так как позволяет каждому участнику настроить свой аккаунт под себя.</w:t>
      </w:r>
    </w:p>
    <w:p w:rsidR="00EC6ABA" w:rsidRPr="00EC6ABA" w:rsidRDefault="00EC6ABA" w:rsidP="00EC6AB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6ABA">
        <w:rPr>
          <w:rFonts w:ascii="Times New Roman" w:eastAsia="Times New Roman" w:hAnsi="Times New Roman" w:cs="Times New Roman"/>
          <w:sz w:val="28"/>
          <w:szCs w:val="28"/>
        </w:rPr>
        <w:t>Форма включает несколько полей: имя, фамилия, электронная почта, номер телефона и текстовое поле «О себе», где пользователь может рассказать немного о своих интересах или увлечениях. Это помогает другим участникам лучше узнать человека, с которым они общаются.</w:t>
      </w:r>
    </w:p>
    <w:p w:rsidR="00EC6ABA" w:rsidRPr="00EC6ABA" w:rsidRDefault="00EC6ABA" w:rsidP="00EC6AB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6ABA">
        <w:rPr>
          <w:rFonts w:ascii="Times New Roman" w:eastAsia="Times New Roman" w:hAnsi="Times New Roman" w:cs="Times New Roman"/>
          <w:sz w:val="28"/>
          <w:szCs w:val="28"/>
        </w:rPr>
        <w:t xml:space="preserve">Все поля выполнены в виде аккуратных и понятных </w:t>
      </w:r>
      <w:proofErr w:type="spellStart"/>
      <w:r w:rsidRPr="00EC6ABA">
        <w:rPr>
          <w:rFonts w:ascii="Times New Roman" w:eastAsia="Times New Roman" w:hAnsi="Times New Roman" w:cs="Times New Roman"/>
          <w:sz w:val="28"/>
          <w:szCs w:val="28"/>
        </w:rPr>
        <w:t>input</w:t>
      </w:r>
      <w:proofErr w:type="spellEnd"/>
      <w:r w:rsidRPr="00EC6ABA">
        <w:rPr>
          <w:rFonts w:ascii="Times New Roman" w:eastAsia="Times New Roman" w:hAnsi="Times New Roman" w:cs="Times New Roman"/>
          <w:sz w:val="28"/>
          <w:szCs w:val="28"/>
        </w:rPr>
        <w:t xml:space="preserve">-элементов, что упрощает заполнение. Внизу формы расположена кнопка </w:t>
      </w:r>
      <w:r w:rsidRPr="00EC6ABA">
        <w:rPr>
          <w:rFonts w:ascii="Times New Roman" w:eastAsia="Times New Roman" w:hAnsi="Times New Roman" w:cs="Times New Roman"/>
          <w:b/>
          <w:bCs/>
          <w:sz w:val="28"/>
          <w:szCs w:val="28"/>
        </w:rPr>
        <w:t>«Сохранить изменения»</w:t>
      </w:r>
      <w:r w:rsidRPr="00EC6ABA">
        <w:rPr>
          <w:rFonts w:ascii="Times New Roman" w:eastAsia="Times New Roman" w:hAnsi="Times New Roman" w:cs="Times New Roman"/>
          <w:sz w:val="28"/>
          <w:szCs w:val="28"/>
        </w:rPr>
        <w:t>, которая фиксирует введённые данные и сохраняет их в профиле пользователя.</w:t>
      </w:r>
    </w:p>
    <w:p w:rsidR="00EC6ABA" w:rsidRPr="009C129A" w:rsidRDefault="00EC6ABA" w:rsidP="009C129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6AB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Визуально интерфейс выглядит </w:t>
      </w:r>
      <w:proofErr w:type="spellStart"/>
      <w:r w:rsidRPr="00EC6ABA">
        <w:rPr>
          <w:rFonts w:ascii="Times New Roman" w:eastAsia="Times New Roman" w:hAnsi="Times New Roman" w:cs="Times New Roman"/>
          <w:sz w:val="28"/>
          <w:szCs w:val="28"/>
        </w:rPr>
        <w:t>минималистично</w:t>
      </w:r>
      <w:proofErr w:type="spellEnd"/>
      <w:r w:rsidRPr="00EC6ABA">
        <w:rPr>
          <w:rFonts w:ascii="Times New Roman" w:eastAsia="Times New Roman" w:hAnsi="Times New Roman" w:cs="Times New Roman"/>
          <w:sz w:val="28"/>
          <w:szCs w:val="28"/>
        </w:rPr>
        <w:t xml:space="preserve"> и удобно: поля хорошо отделены друг от друга, используются читаемые шрифты, а яркая кнопка делает управление интуитивно понятным. Этот блок способствует улучшению пользовательского опыта и даёт ощущение контроля над личной информацией.</w:t>
      </w:r>
    </w:p>
    <w:p w:rsidR="003427DA" w:rsidRDefault="009C351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351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50682" cy="3373841"/>
            <wp:effectExtent l="0" t="0" r="7620" b="0"/>
            <wp:docPr id="5" name="Рисунок 5" descr="C:\Users\Медина\Pictures\Screenshots\Снимок экрана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Медина\Pictures\Screenshots\Снимок экрана (177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654" cy="3385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29A" w:rsidRPr="009C129A" w:rsidRDefault="006F690D" w:rsidP="009C129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2.3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5.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Секция «</w:t>
      </w:r>
      <w:r w:rsidR="006060C5">
        <w:rPr>
          <w:rFonts w:ascii="Times New Roman" w:eastAsia="Times New Roman" w:hAnsi="Times New Roman" w:cs="Times New Roman"/>
          <w:sz w:val="28"/>
          <w:szCs w:val="28"/>
        </w:rPr>
        <w:t>Редактирование профиля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031C9" w:rsidRPr="00E031C9" w:rsidRDefault="00E031C9" w:rsidP="00E031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1C9">
        <w:rPr>
          <w:rFonts w:ascii="Times New Roman" w:eastAsia="Times New Roman" w:hAnsi="Times New Roman" w:cs="Times New Roman"/>
          <w:sz w:val="28"/>
          <w:szCs w:val="28"/>
        </w:rPr>
        <w:t xml:space="preserve">На изображении представлен раздел </w:t>
      </w:r>
      <w:r w:rsidRPr="00E031C9">
        <w:rPr>
          <w:rFonts w:ascii="Times New Roman" w:eastAsia="Times New Roman" w:hAnsi="Times New Roman" w:cs="Times New Roman"/>
          <w:b/>
          <w:bCs/>
          <w:sz w:val="28"/>
          <w:szCs w:val="28"/>
        </w:rPr>
        <w:t>«Настройки»</w:t>
      </w:r>
      <w:r w:rsidRPr="00E031C9">
        <w:rPr>
          <w:rFonts w:ascii="Times New Roman" w:eastAsia="Times New Roman" w:hAnsi="Times New Roman" w:cs="Times New Roman"/>
          <w:sz w:val="28"/>
          <w:szCs w:val="28"/>
        </w:rPr>
        <w:t>, где пользователь может включать или отключать различные функции в социальной сети с помощью переключателей.</w:t>
      </w:r>
    </w:p>
    <w:p w:rsidR="00E031C9" w:rsidRPr="00E031C9" w:rsidRDefault="00E031C9" w:rsidP="00E031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1C9">
        <w:rPr>
          <w:rFonts w:ascii="Times New Roman" w:eastAsia="Times New Roman" w:hAnsi="Times New Roman" w:cs="Times New Roman"/>
          <w:sz w:val="28"/>
          <w:szCs w:val="28"/>
        </w:rPr>
        <w:t>Каждый пункт представляет собой отдельную настройку: уведомления о новых сообщениях, лайках, комментариях, днях рождения, а также возможность включения тёмной темы интерфейса.</w:t>
      </w:r>
    </w:p>
    <w:p w:rsidR="00E031C9" w:rsidRPr="00E031C9" w:rsidRDefault="00E031C9" w:rsidP="00E031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1C9">
        <w:rPr>
          <w:rFonts w:ascii="Times New Roman" w:eastAsia="Times New Roman" w:hAnsi="Times New Roman" w:cs="Times New Roman"/>
          <w:sz w:val="28"/>
          <w:szCs w:val="28"/>
        </w:rPr>
        <w:t>Активные функции отображаются в виде ярко-оранжевых переключателей, а неактивные — серые. Такой визуальный подход делает интерфейс интуитивно понятным и даёт пользователю возможность гибко настраивать работу сайта под свои предпочтения.</w:t>
      </w:r>
    </w:p>
    <w:p w:rsidR="00E031C9" w:rsidRPr="00E031C9" w:rsidRDefault="00E031C9" w:rsidP="00E031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1C9">
        <w:rPr>
          <w:rFonts w:ascii="Times New Roman" w:eastAsia="Times New Roman" w:hAnsi="Times New Roman" w:cs="Times New Roman"/>
          <w:sz w:val="28"/>
          <w:szCs w:val="28"/>
        </w:rPr>
        <w:lastRenderedPageBreak/>
        <w:t>Этот раздел помогает повысить удобство использования платформы, делая её более персонализированной и современной.</w:t>
      </w:r>
    </w:p>
    <w:p w:rsidR="003427DA" w:rsidRDefault="00E031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31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3477347"/>
            <wp:effectExtent l="0" t="0" r="0" b="8890"/>
            <wp:docPr id="6" name="Рисунок 6" descr="C:\Users\Медина\Pictures\Screenshots\Снимок экрана (1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Медина\Pictures\Screenshots\Снимок экрана (178)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129A" w:rsidRDefault="006F690D" w:rsidP="009C129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2.3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6.</w:t>
      </w:r>
      <w:r w:rsidR="001B22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Секция «</w:t>
      </w:r>
      <w:r w:rsidR="00E031C9">
        <w:rPr>
          <w:rFonts w:ascii="Times New Roman" w:eastAsia="Times New Roman" w:hAnsi="Times New Roman" w:cs="Times New Roman"/>
          <w:sz w:val="28"/>
          <w:szCs w:val="28"/>
        </w:rPr>
        <w:t>Настройки</w:t>
      </w:r>
      <w:r w:rsidR="009C129A" w:rsidRPr="009C129A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4C709B" w:rsidRPr="004C709B" w:rsidRDefault="004C709B" w:rsidP="004C70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709B">
        <w:rPr>
          <w:rFonts w:ascii="Times New Roman" w:eastAsia="Times New Roman" w:hAnsi="Times New Roman" w:cs="Times New Roman"/>
          <w:sz w:val="28"/>
          <w:szCs w:val="28"/>
        </w:rPr>
        <w:t xml:space="preserve">На изображении показан </w:t>
      </w:r>
      <w:r w:rsidRPr="004C709B">
        <w:rPr>
          <w:rFonts w:ascii="Times New Roman" w:eastAsia="Times New Roman" w:hAnsi="Times New Roman" w:cs="Times New Roman"/>
          <w:b/>
          <w:bCs/>
          <w:sz w:val="28"/>
          <w:szCs w:val="28"/>
        </w:rPr>
        <w:t>футер сайта</w:t>
      </w:r>
      <w:r w:rsidRPr="004C709B">
        <w:rPr>
          <w:rFonts w:ascii="Times New Roman" w:eastAsia="Times New Roman" w:hAnsi="Times New Roman" w:cs="Times New Roman"/>
          <w:sz w:val="28"/>
          <w:szCs w:val="28"/>
        </w:rPr>
        <w:t xml:space="preserve"> — нижняя часть страницы, содержащая полезные ссылки и юридическую информацию.</w:t>
      </w:r>
    </w:p>
    <w:p w:rsidR="004C709B" w:rsidRPr="004C709B" w:rsidRDefault="004C709B" w:rsidP="004C70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709B">
        <w:rPr>
          <w:rFonts w:ascii="Times New Roman" w:eastAsia="Times New Roman" w:hAnsi="Times New Roman" w:cs="Times New Roman"/>
          <w:sz w:val="28"/>
          <w:szCs w:val="28"/>
        </w:rPr>
        <w:t>Ссылки «О нас», «Правила», «Помощь» и «Контакты» позволяют пользователю быстро перейти к важной информации, связанной с работой социальной сети.</w:t>
      </w:r>
    </w:p>
    <w:p w:rsidR="004C709B" w:rsidRPr="004C709B" w:rsidRDefault="004C709B" w:rsidP="004C70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709B">
        <w:rPr>
          <w:rFonts w:ascii="Times New Roman" w:eastAsia="Times New Roman" w:hAnsi="Times New Roman" w:cs="Times New Roman"/>
          <w:sz w:val="28"/>
          <w:szCs w:val="28"/>
        </w:rPr>
        <w:t xml:space="preserve">Ниже размещено уведомление об авторских правах: «© 2025 </w:t>
      </w:r>
      <w:proofErr w:type="spellStart"/>
      <w:r w:rsidRPr="004C709B">
        <w:rPr>
          <w:rFonts w:ascii="Times New Roman" w:eastAsia="Times New Roman" w:hAnsi="Times New Roman" w:cs="Times New Roman"/>
          <w:sz w:val="28"/>
          <w:szCs w:val="28"/>
        </w:rPr>
        <w:t>СоцСеть</w:t>
      </w:r>
      <w:proofErr w:type="spellEnd"/>
      <w:r w:rsidRPr="004C709B">
        <w:rPr>
          <w:rFonts w:ascii="Times New Roman" w:eastAsia="Times New Roman" w:hAnsi="Times New Roman" w:cs="Times New Roman"/>
          <w:sz w:val="28"/>
          <w:szCs w:val="28"/>
        </w:rPr>
        <w:t>. Все права защищены.», что подчёркивает официальность проекта и защищает его контент.</w:t>
      </w:r>
    </w:p>
    <w:p w:rsidR="00106D51" w:rsidRPr="009C129A" w:rsidRDefault="004C709B" w:rsidP="009C129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709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1129771"/>
            <wp:effectExtent l="0" t="0" r="0" b="0"/>
            <wp:docPr id="8" name="Рисунок 8" descr="C:\Users\Медина\Pictures\Screenshots\Снимок экрана (1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Медина\Pictures\Screenshots\Снимок экрана (180)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29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D51" w:rsidRPr="00106D51" w:rsidRDefault="006F690D" w:rsidP="00106D5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2.3</w:t>
      </w:r>
      <w:r w:rsidR="00106D5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7.</w:t>
      </w:r>
      <w:r w:rsidR="00106D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(</w:t>
      </w:r>
      <w:r w:rsidR="00106D51" w:rsidRPr="00106D51">
        <w:rPr>
          <w:rFonts w:ascii="Times New Roman" w:eastAsia="Times New Roman" w:hAnsi="Times New Roman" w:cs="Times New Roman"/>
          <w:sz w:val="28"/>
          <w:szCs w:val="28"/>
        </w:rPr>
        <w:t>Секция «</w:t>
      </w:r>
      <w:r w:rsidR="004C709B">
        <w:rPr>
          <w:rFonts w:ascii="Times New Roman" w:eastAsia="Times New Roman" w:hAnsi="Times New Roman" w:cs="Times New Roman"/>
          <w:sz w:val="28"/>
          <w:szCs w:val="28"/>
        </w:rPr>
        <w:t>Футер</w:t>
      </w:r>
      <w:r w:rsidR="00106D51" w:rsidRPr="00106D51">
        <w:rPr>
          <w:rFonts w:ascii="Times New Roman" w:eastAsia="Times New Roman" w:hAnsi="Times New Roman" w:cs="Times New Roman"/>
          <w:sz w:val="28"/>
          <w:szCs w:val="28"/>
        </w:rPr>
        <w:t>»</w:t>
      </w:r>
      <w:r w:rsidR="0038528F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834CC9" w:rsidRDefault="00834C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6A601E" w:rsidP="00E558F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9" w:name="_1t3h5sf" w:colFirst="0" w:colLast="0"/>
      <w:bookmarkEnd w:id="9"/>
      <w:r w:rsidRPr="006A601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Анимации и улучшение взаимодействия</w:t>
      </w:r>
    </w:p>
    <w:p w:rsidR="004360AC" w:rsidRPr="004360AC" w:rsidRDefault="004360AC" w:rsidP="00FB5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4360AC">
        <w:rPr>
          <w:rFonts w:ascii="Times New Roman" w:eastAsia="Times New Roman" w:hAnsi="Times New Roman" w:cs="Times New Roman"/>
          <w:sz w:val="28"/>
          <w:szCs w:val="24"/>
        </w:rPr>
        <w:t xml:space="preserve">На данном экране реализовано </w:t>
      </w:r>
      <w:r w:rsidRPr="004360AC">
        <w:rPr>
          <w:rFonts w:ascii="Times New Roman" w:eastAsia="Times New Roman" w:hAnsi="Times New Roman" w:cs="Times New Roman"/>
          <w:b/>
          <w:bCs/>
          <w:sz w:val="28"/>
          <w:szCs w:val="24"/>
        </w:rPr>
        <w:t>взаимодействие с пользователем</w:t>
      </w:r>
      <w:r w:rsidRPr="004360AC">
        <w:rPr>
          <w:rFonts w:ascii="Times New Roman" w:eastAsia="Times New Roman" w:hAnsi="Times New Roman" w:cs="Times New Roman"/>
          <w:sz w:val="28"/>
          <w:szCs w:val="24"/>
        </w:rPr>
        <w:t xml:space="preserve"> через интерактивную форму редактирования профиля. Пользователь может не просто просматривать информацию, но и </w:t>
      </w:r>
      <w:r w:rsidRPr="004360AC">
        <w:rPr>
          <w:rFonts w:ascii="Times New Roman" w:eastAsia="Times New Roman" w:hAnsi="Times New Roman" w:cs="Times New Roman"/>
          <w:b/>
          <w:bCs/>
          <w:sz w:val="28"/>
          <w:szCs w:val="24"/>
        </w:rPr>
        <w:t>вводить или изменять свои личные данные</w:t>
      </w:r>
      <w:r w:rsidRPr="004360AC">
        <w:rPr>
          <w:rFonts w:ascii="Times New Roman" w:eastAsia="Times New Roman" w:hAnsi="Times New Roman" w:cs="Times New Roman"/>
          <w:sz w:val="28"/>
          <w:szCs w:val="24"/>
        </w:rPr>
        <w:t xml:space="preserve">: имя, фамилию, </w:t>
      </w:r>
      <w:proofErr w:type="spellStart"/>
      <w:r w:rsidRPr="004360AC">
        <w:rPr>
          <w:rFonts w:ascii="Times New Roman" w:eastAsia="Times New Roman" w:hAnsi="Times New Roman" w:cs="Times New Roman"/>
          <w:sz w:val="28"/>
          <w:szCs w:val="24"/>
        </w:rPr>
        <w:t>email</w:t>
      </w:r>
      <w:proofErr w:type="spellEnd"/>
      <w:r w:rsidRPr="004360AC">
        <w:rPr>
          <w:rFonts w:ascii="Times New Roman" w:eastAsia="Times New Roman" w:hAnsi="Times New Roman" w:cs="Times New Roman"/>
          <w:sz w:val="28"/>
          <w:szCs w:val="24"/>
        </w:rPr>
        <w:t>, номер телефона, а также добавить текст о себе.</w:t>
      </w:r>
    </w:p>
    <w:p w:rsidR="004360AC" w:rsidRPr="004360AC" w:rsidRDefault="004360AC" w:rsidP="00FB5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4360AC">
        <w:rPr>
          <w:rFonts w:ascii="Times New Roman" w:eastAsia="Times New Roman" w:hAnsi="Times New Roman" w:cs="Times New Roman"/>
          <w:sz w:val="28"/>
          <w:szCs w:val="24"/>
        </w:rPr>
        <w:t xml:space="preserve">Каждое поле формы позволяет ввести информацию вручную, что делает сайт персонализированным и гибким. Такой функционал усиливает </w:t>
      </w:r>
      <w:proofErr w:type="spellStart"/>
      <w:r w:rsidRPr="004360AC">
        <w:rPr>
          <w:rFonts w:ascii="Times New Roman" w:eastAsia="Times New Roman" w:hAnsi="Times New Roman" w:cs="Times New Roman"/>
          <w:sz w:val="28"/>
          <w:szCs w:val="24"/>
        </w:rPr>
        <w:t>вовлечённость</w:t>
      </w:r>
      <w:proofErr w:type="spellEnd"/>
      <w:r w:rsidRPr="004360AC">
        <w:rPr>
          <w:rFonts w:ascii="Times New Roman" w:eastAsia="Times New Roman" w:hAnsi="Times New Roman" w:cs="Times New Roman"/>
          <w:sz w:val="28"/>
          <w:szCs w:val="24"/>
        </w:rPr>
        <w:t>, так как пользователь чувствует контроль над своим профилем.</w:t>
      </w:r>
    </w:p>
    <w:p w:rsidR="004360AC" w:rsidRPr="004360AC" w:rsidRDefault="004360AC" w:rsidP="00FB5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4360AC">
        <w:rPr>
          <w:rFonts w:ascii="Times New Roman" w:eastAsia="Times New Roman" w:hAnsi="Times New Roman" w:cs="Times New Roman"/>
          <w:sz w:val="28"/>
          <w:szCs w:val="24"/>
        </w:rPr>
        <w:t xml:space="preserve">Кнопка </w:t>
      </w:r>
      <w:r w:rsidRPr="004360AC">
        <w:rPr>
          <w:rFonts w:ascii="Times New Roman" w:eastAsia="Times New Roman" w:hAnsi="Times New Roman" w:cs="Times New Roman"/>
          <w:b/>
          <w:bCs/>
          <w:sz w:val="28"/>
          <w:szCs w:val="24"/>
        </w:rPr>
        <w:t>«Сохранить изменения»</w:t>
      </w:r>
      <w:r w:rsidRPr="004360AC">
        <w:rPr>
          <w:rFonts w:ascii="Times New Roman" w:eastAsia="Times New Roman" w:hAnsi="Times New Roman" w:cs="Times New Roman"/>
          <w:sz w:val="28"/>
          <w:szCs w:val="24"/>
        </w:rPr>
        <w:t xml:space="preserve"> запускает процесс отправки данных, что создаёт полноценное взаимодействие между интерфейсом и действиями пользователя. Это важный элемент любой социальной сети, позволяющий обновлять и сохранять личную информацию.</w:t>
      </w:r>
    </w:p>
    <w:p w:rsidR="003427DA" w:rsidRDefault="0005697B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5697B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198035" cy="3940372"/>
            <wp:effectExtent l="0" t="0" r="3175" b="3175"/>
            <wp:docPr id="9" name="Рисунок 9" descr="C:\Users\Медина\Pictures\Screenshots\Снимок экрана (17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Медина\Pictures\Screenshots\Снимок экрана (177)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196" cy="39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0D4" w:rsidRDefault="004360A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Рис. 2.4.1. (Редактирование профиля</w:t>
      </w:r>
      <w:r w:rsidR="006F690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DE20CA" w:rsidRPr="00DE20CA" w:rsidRDefault="00DE20CA" w:rsidP="00DE20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 же на сайте</w:t>
      </w:r>
      <w:r w:rsidRPr="00DE20CA">
        <w:rPr>
          <w:rFonts w:ascii="Times New Roman" w:eastAsia="Times New Roman" w:hAnsi="Times New Roman" w:cs="Times New Roman"/>
          <w:sz w:val="28"/>
          <w:szCs w:val="28"/>
        </w:rPr>
        <w:t xml:space="preserve"> представлен функциональный раздел </w:t>
      </w:r>
      <w:r w:rsidRPr="00DE20CA">
        <w:rPr>
          <w:rFonts w:ascii="Times New Roman" w:eastAsia="Times New Roman" w:hAnsi="Times New Roman" w:cs="Times New Roman"/>
          <w:b/>
          <w:bCs/>
          <w:sz w:val="28"/>
          <w:szCs w:val="28"/>
        </w:rPr>
        <w:t>«Настройки»</w:t>
      </w:r>
      <w:r w:rsidRPr="00DE20CA">
        <w:rPr>
          <w:rFonts w:ascii="Times New Roman" w:eastAsia="Times New Roman" w:hAnsi="Times New Roman" w:cs="Times New Roman"/>
          <w:sz w:val="28"/>
          <w:szCs w:val="28"/>
        </w:rPr>
        <w:t xml:space="preserve">, где реализовано полноценное </w:t>
      </w:r>
      <w:r w:rsidRPr="00DE20CA">
        <w:rPr>
          <w:rFonts w:ascii="Times New Roman" w:eastAsia="Times New Roman" w:hAnsi="Times New Roman" w:cs="Times New Roman"/>
          <w:b/>
          <w:bCs/>
          <w:sz w:val="28"/>
          <w:szCs w:val="28"/>
        </w:rPr>
        <w:t>взаимодействие с пользователем</w:t>
      </w:r>
      <w:r w:rsidRPr="00DE20CA">
        <w:rPr>
          <w:rFonts w:ascii="Times New Roman" w:eastAsia="Times New Roman" w:hAnsi="Times New Roman" w:cs="Times New Roman"/>
          <w:sz w:val="28"/>
          <w:szCs w:val="28"/>
        </w:rPr>
        <w:t xml:space="preserve"> через переключатели. Пользователь может вручную </w:t>
      </w:r>
      <w:r w:rsidRPr="00DE20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включать или отключать </w:t>
      </w:r>
      <w:r w:rsidRPr="00DE20C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различные типы уведомлений</w:t>
      </w:r>
      <w:r w:rsidRPr="00DE20CA">
        <w:rPr>
          <w:rFonts w:ascii="Times New Roman" w:eastAsia="Times New Roman" w:hAnsi="Times New Roman" w:cs="Times New Roman"/>
          <w:sz w:val="28"/>
          <w:szCs w:val="28"/>
        </w:rPr>
        <w:t>, такие как сообщения, лайки, комментарии, а также настройку тёмной темы и напоминаний о днях рождения.</w:t>
      </w:r>
    </w:p>
    <w:p w:rsidR="00DE20CA" w:rsidRPr="00DE20CA" w:rsidRDefault="00DE20CA" w:rsidP="00DE20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20CA">
        <w:rPr>
          <w:rFonts w:ascii="Times New Roman" w:eastAsia="Times New Roman" w:hAnsi="Times New Roman" w:cs="Times New Roman"/>
          <w:sz w:val="28"/>
          <w:szCs w:val="28"/>
        </w:rPr>
        <w:t>Каждый пункт сопровождается интерактивным ползунком, который меняет состояние при клике — это делает интерфейс живым, отзывчивым и адаптированным под предпочтения пользователя.</w:t>
      </w:r>
    </w:p>
    <w:p w:rsidR="00CA10D4" w:rsidRDefault="00DE20C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20CA">
        <w:rPr>
          <w:rFonts w:ascii="Times New Roman" w:eastAsia="Times New Roman" w:hAnsi="Times New Roman" w:cs="Times New Roman"/>
          <w:sz w:val="28"/>
          <w:szCs w:val="28"/>
        </w:rPr>
        <w:t xml:space="preserve">Такая настройка повышает </w:t>
      </w:r>
      <w:r w:rsidRPr="00DE20CA">
        <w:rPr>
          <w:rFonts w:ascii="Times New Roman" w:eastAsia="Times New Roman" w:hAnsi="Times New Roman" w:cs="Times New Roman"/>
          <w:b/>
          <w:bCs/>
          <w:sz w:val="28"/>
          <w:szCs w:val="28"/>
        </w:rPr>
        <w:t>персонализацию интерфейса</w:t>
      </w:r>
      <w:r w:rsidRPr="00DE20CA">
        <w:rPr>
          <w:rFonts w:ascii="Times New Roman" w:eastAsia="Times New Roman" w:hAnsi="Times New Roman" w:cs="Times New Roman"/>
          <w:sz w:val="28"/>
          <w:szCs w:val="28"/>
        </w:rPr>
        <w:t>, позволяя пользователю контролировать, какие события он хочет отслеживать, а какие нет. Это важная часть современной социальной сети, обеспечивающая комфорт и гибкость при использовании платформы.</w:t>
      </w:r>
    </w:p>
    <w:p w:rsidR="003427DA" w:rsidRDefault="0091716E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716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3477347"/>
            <wp:effectExtent l="0" t="0" r="0" b="8890"/>
            <wp:docPr id="10" name="Рисунок 10" descr="C:\Users\Медина\Pictures\Screenshots\Снимок экрана (17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Медина\Pictures\Screenshots\Снимок экрана (178)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27DA" w:rsidRDefault="00FB0C9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26in1rg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 xml:space="preserve">Рис. </w:t>
      </w:r>
      <w:r w:rsidR="00650F7B">
        <w:rPr>
          <w:rFonts w:ascii="Times New Roman" w:eastAsia="Times New Roman" w:hAnsi="Times New Roman" w:cs="Times New Roman"/>
          <w:sz w:val="28"/>
          <w:szCs w:val="28"/>
        </w:rPr>
        <w:t>2.4.2. (Настройки</w:t>
      </w:r>
      <w:r w:rsidR="006D4AF8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34CC9" w:rsidRDefault="00834CC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1B220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A30277" w:rsidRPr="00A30277" w:rsidRDefault="00A30277" w:rsidP="00A3027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0277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данной курсовой работы была разработана клиентская часть социальной сети под названием </w:t>
      </w:r>
      <w:proofErr w:type="spellStart"/>
      <w:r w:rsidRPr="00A30277">
        <w:rPr>
          <w:rFonts w:ascii="Times New Roman" w:eastAsia="Times New Roman" w:hAnsi="Times New Roman" w:cs="Times New Roman"/>
          <w:b/>
          <w:bCs/>
          <w:sz w:val="28"/>
          <w:szCs w:val="28"/>
        </w:rPr>
        <w:t>Lesis</w:t>
      </w:r>
      <w:proofErr w:type="spellEnd"/>
      <w:r w:rsidRPr="00A30277">
        <w:rPr>
          <w:rFonts w:ascii="Times New Roman" w:eastAsia="Times New Roman" w:hAnsi="Times New Roman" w:cs="Times New Roman"/>
          <w:sz w:val="28"/>
          <w:szCs w:val="28"/>
        </w:rPr>
        <w:t xml:space="preserve">, включающая все основные функциональные элементы, необходимые для полноценного пользовательского взаимодействия. Работа охватывает как визуальную часть интерфейса, так и реализацию логики взаимодействия с пользователем на уровне HTML, CSS и </w:t>
      </w:r>
      <w:proofErr w:type="spellStart"/>
      <w:r w:rsidRPr="00A30277">
        <w:rPr>
          <w:rFonts w:ascii="Times New Roman" w:eastAsia="Times New Roman" w:hAnsi="Times New Roman" w:cs="Times New Roman"/>
          <w:sz w:val="28"/>
          <w:szCs w:val="28"/>
        </w:rPr>
        <w:t>JavaScript</w:t>
      </w:r>
      <w:proofErr w:type="spellEnd"/>
      <w:r w:rsidRPr="00A3027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30277" w:rsidRPr="00A30277" w:rsidRDefault="00A30277" w:rsidP="00A3027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0277">
        <w:rPr>
          <w:rFonts w:ascii="Times New Roman" w:eastAsia="Times New Roman" w:hAnsi="Times New Roman" w:cs="Times New Roman"/>
          <w:sz w:val="28"/>
          <w:szCs w:val="28"/>
        </w:rPr>
        <w:t>Разработка началась с проектирования структуры сайта и разделения его на ключевые модули: лента постов, сообщения, уведомления, редактирование профиля, настройки и футер. Каждый из этих блоков был реализован с учётом принципов удобства, логики навигации и визуальной чистоты. Использование семантической верстки позволило сделать сайт более доступным и читаемым как для браузера, так и для пользователя.</w:t>
      </w:r>
    </w:p>
    <w:p w:rsidR="00A30277" w:rsidRPr="00A30277" w:rsidRDefault="00A30277" w:rsidP="00A3027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0277">
        <w:rPr>
          <w:rFonts w:ascii="Times New Roman" w:eastAsia="Times New Roman" w:hAnsi="Times New Roman" w:cs="Times New Roman"/>
          <w:sz w:val="28"/>
          <w:szCs w:val="28"/>
        </w:rPr>
        <w:t xml:space="preserve">Особое внимание было уделено </w:t>
      </w:r>
      <w:r w:rsidRPr="00A30277"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интерактивности</w:t>
      </w:r>
      <w:r w:rsidRPr="00A30277">
        <w:rPr>
          <w:rFonts w:ascii="Times New Roman" w:eastAsia="Times New Roman" w:hAnsi="Times New Roman" w:cs="Times New Roman"/>
          <w:sz w:val="28"/>
          <w:szCs w:val="28"/>
        </w:rPr>
        <w:t xml:space="preserve">. Пользователь может не только просматривать контент, но и взаимодействовать с ним: оставлять комментарии, ставить лайки, редактировать личную информацию, настраивать вид и поведение интерфейса с помощью переключателей. </w:t>
      </w:r>
    </w:p>
    <w:p w:rsidR="00A30277" w:rsidRPr="00A30277" w:rsidRDefault="00A30277" w:rsidP="00A3027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0277">
        <w:rPr>
          <w:rFonts w:ascii="Times New Roman" w:eastAsia="Times New Roman" w:hAnsi="Times New Roman" w:cs="Times New Roman"/>
          <w:sz w:val="28"/>
          <w:szCs w:val="28"/>
        </w:rPr>
        <w:t xml:space="preserve">С точки зрения дизайна был выбран </w:t>
      </w:r>
      <w:r w:rsidRPr="00A30277">
        <w:rPr>
          <w:rFonts w:ascii="Times New Roman" w:eastAsia="Times New Roman" w:hAnsi="Times New Roman" w:cs="Times New Roman"/>
          <w:b/>
          <w:bCs/>
          <w:sz w:val="28"/>
          <w:szCs w:val="28"/>
        </w:rPr>
        <w:t>сдержанный и приятный визуальный стиль</w:t>
      </w:r>
      <w:r w:rsidRPr="00A30277">
        <w:rPr>
          <w:rFonts w:ascii="Times New Roman" w:eastAsia="Times New Roman" w:hAnsi="Times New Roman" w:cs="Times New Roman"/>
          <w:sz w:val="28"/>
          <w:szCs w:val="28"/>
        </w:rPr>
        <w:t xml:space="preserve"> с акцентами в оранжевом цвете, который добавляет динамики, но при этом не перегружает интерфейс. Белый фон и мягкие тени делают компоненты визуально разделёнными, сохраняя чистоту макета. Применение </w:t>
      </w:r>
      <w:proofErr w:type="spellStart"/>
      <w:r w:rsidRPr="00A30277"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 w:rsidRPr="00A3027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30277">
        <w:rPr>
          <w:rFonts w:ascii="Times New Roman" w:eastAsia="Times New Roman" w:hAnsi="Times New Roman" w:cs="Times New Roman"/>
          <w:sz w:val="28"/>
          <w:szCs w:val="28"/>
        </w:rPr>
        <w:t>скруглений</w:t>
      </w:r>
      <w:proofErr w:type="spellEnd"/>
      <w:r w:rsidRPr="00A30277">
        <w:rPr>
          <w:rFonts w:ascii="Times New Roman" w:eastAsia="Times New Roman" w:hAnsi="Times New Roman" w:cs="Times New Roman"/>
          <w:sz w:val="28"/>
          <w:szCs w:val="28"/>
        </w:rPr>
        <w:t>, теней и адаптивных размеров сделало сайт современным и приятным для пользователя.</w:t>
      </w:r>
    </w:p>
    <w:p w:rsidR="00A30277" w:rsidRPr="00A30277" w:rsidRDefault="00A30277" w:rsidP="00A30277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0277">
        <w:rPr>
          <w:rFonts w:ascii="Times New Roman" w:eastAsia="Times New Roman" w:hAnsi="Times New Roman" w:cs="Times New Roman"/>
          <w:sz w:val="28"/>
          <w:szCs w:val="28"/>
        </w:rPr>
        <w:t xml:space="preserve">Также важно отметить, что структура кода организована так, чтобы её было легко расширять в будущем — например, добавить новые страницы, фильтрацию по интересам, загрузку фотографий, тёмную тему, регистрацию и авторизацию. </w:t>
      </w:r>
    </w:p>
    <w:p w:rsidR="003427DA" w:rsidRDefault="00A30277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027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Таким образом, результатом данной работы стал </w:t>
      </w:r>
      <w:r w:rsidRPr="00A30277">
        <w:rPr>
          <w:rFonts w:ascii="Times New Roman" w:eastAsia="Times New Roman" w:hAnsi="Times New Roman" w:cs="Times New Roman"/>
          <w:b/>
          <w:bCs/>
          <w:sz w:val="28"/>
          <w:szCs w:val="28"/>
        </w:rPr>
        <w:t>функциональный, визуально привлекательный и логически продуманный пользовательский интерфейс социальной сети</w:t>
      </w:r>
      <w:r w:rsidRPr="00A30277">
        <w:rPr>
          <w:rFonts w:ascii="Times New Roman" w:eastAsia="Times New Roman" w:hAnsi="Times New Roman" w:cs="Times New Roman"/>
          <w:sz w:val="28"/>
          <w:szCs w:val="28"/>
        </w:rPr>
        <w:t>, который может служить хорошей основой для её дальнейшего развития и интеграции с серверной частью. Полученные знания и опыт будут полезны для создания более сложных и масштабных веб-приложений в будущем.</w:t>
      </w:r>
      <w:bookmarkStart w:id="11" w:name="_lnxbz9" w:colFirst="0" w:colLast="0"/>
      <w:bookmarkEnd w:id="11"/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64A8F" w:rsidRPr="009966D9" w:rsidRDefault="00064A8F" w:rsidP="009966D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427DA" w:rsidRDefault="001B22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СПИСОК ИСПОЛЬЗОВАННОЙ ЛИТЕРАТУРЫ</w:t>
      </w:r>
    </w:p>
    <w:p w:rsidR="003427DA" w:rsidRDefault="003427DA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995CD1" w:rsidRPr="00995CD1" w:rsidRDefault="00995CD1" w:rsidP="00995CD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  <w:u w:val="single"/>
        </w:rPr>
      </w:pPr>
      <w:r w:rsidRPr="00995CD1">
        <w:rPr>
          <w:color w:val="000000"/>
          <w:sz w:val="28"/>
          <w:szCs w:val="28"/>
          <w:u w:val="single"/>
        </w:rPr>
        <w:t>https://uguide.ru/tablica-osnovnykh-tegov-html-s-primerami</w:t>
      </w:r>
    </w:p>
    <w:p w:rsidR="00995CD1" w:rsidRPr="00995CD1" w:rsidRDefault="00995CD1" w:rsidP="00995CD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 w:rsidRPr="00995CD1">
        <w:rPr>
          <w:color w:val="000000"/>
          <w:sz w:val="28"/>
          <w:szCs w:val="28"/>
        </w:rPr>
        <w:t>https://sky.pro/wiki/html/rabota-s-tablicami-v-html-osnovnye-tegi/</w:t>
      </w:r>
    </w:p>
    <w:p w:rsidR="00995CD1" w:rsidRPr="00995CD1" w:rsidRDefault="00995CD1" w:rsidP="00995CD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 w:rsidRPr="00995CD1">
        <w:rPr>
          <w:color w:val="000000"/>
          <w:sz w:val="28"/>
          <w:szCs w:val="28"/>
        </w:rPr>
        <w:t>https://verstach.ru/15-samyh-populyarnyh-html-tegov/</w:t>
      </w:r>
    </w:p>
    <w:p w:rsidR="003427DA" w:rsidRDefault="00995CD1" w:rsidP="00995CD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  <w:sz w:val="28"/>
          <w:szCs w:val="28"/>
        </w:rPr>
      </w:pPr>
      <w:r w:rsidRPr="00995CD1">
        <w:rPr>
          <w:color w:val="000000"/>
          <w:sz w:val="28"/>
          <w:szCs w:val="28"/>
        </w:rPr>
        <w:t>http://www.astro.spbu.ru/staff/afk/Teaching/Help/Tegs.htm</w:t>
      </w:r>
    </w:p>
    <w:p w:rsidR="003427DA" w:rsidRDefault="003427D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427DA" w:rsidRDefault="003427DA">
      <w:pPr>
        <w:spacing w:line="36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3427DA">
      <w:pgSz w:w="11906" w:h="16838"/>
      <w:pgMar w:top="1134" w:right="567" w:bottom="1418" w:left="1701" w:header="709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5041" w:rsidRDefault="00675041">
      <w:pPr>
        <w:spacing w:after="0" w:line="240" w:lineRule="auto"/>
      </w:pPr>
      <w:r>
        <w:separator/>
      </w:r>
    </w:p>
  </w:endnote>
  <w:endnote w:type="continuationSeparator" w:id="0">
    <w:p w:rsidR="00675041" w:rsidRDefault="006750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7F3" w:rsidRDefault="002E57F3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65E2" w:rsidRDefault="000065E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E6A47">
      <w:rPr>
        <w:noProof/>
        <w:color w:val="000000"/>
      </w:rPr>
      <w:t>21</w:t>
    </w:r>
    <w:r>
      <w:rPr>
        <w:color w:val="000000"/>
      </w:rPr>
      <w:fldChar w:fldCharType="end"/>
    </w:r>
  </w:p>
  <w:p w:rsidR="000065E2" w:rsidRDefault="000065E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7F3" w:rsidRDefault="002E57F3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5041" w:rsidRDefault="00675041">
      <w:pPr>
        <w:spacing w:after="0" w:line="240" w:lineRule="auto"/>
      </w:pPr>
      <w:r>
        <w:separator/>
      </w:r>
    </w:p>
  </w:footnote>
  <w:footnote w:type="continuationSeparator" w:id="0">
    <w:p w:rsidR="00675041" w:rsidRDefault="006750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7F3" w:rsidRDefault="002E57F3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7F3" w:rsidRDefault="002E57F3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57F3" w:rsidRDefault="002E57F3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E297E"/>
    <w:multiLevelType w:val="multilevel"/>
    <w:tmpl w:val="238E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C75D2E"/>
    <w:multiLevelType w:val="multilevel"/>
    <w:tmpl w:val="0706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197227"/>
    <w:multiLevelType w:val="multilevel"/>
    <w:tmpl w:val="4AA4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806A5A"/>
    <w:multiLevelType w:val="multilevel"/>
    <w:tmpl w:val="974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4E7768"/>
    <w:multiLevelType w:val="multilevel"/>
    <w:tmpl w:val="4AA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487F8C"/>
    <w:multiLevelType w:val="multilevel"/>
    <w:tmpl w:val="066A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AA037D"/>
    <w:multiLevelType w:val="multilevel"/>
    <w:tmpl w:val="EFAE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4D369D"/>
    <w:multiLevelType w:val="multilevel"/>
    <w:tmpl w:val="BA94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5FD4487"/>
    <w:multiLevelType w:val="multilevel"/>
    <w:tmpl w:val="5FD6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B24831"/>
    <w:multiLevelType w:val="multilevel"/>
    <w:tmpl w:val="A65C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ACE11CA"/>
    <w:multiLevelType w:val="multilevel"/>
    <w:tmpl w:val="2BB87D2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21310BE8"/>
    <w:multiLevelType w:val="multilevel"/>
    <w:tmpl w:val="E71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6C111B"/>
    <w:multiLevelType w:val="multilevel"/>
    <w:tmpl w:val="BFE0A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7373600"/>
    <w:multiLevelType w:val="multilevel"/>
    <w:tmpl w:val="C334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2A1450"/>
    <w:multiLevelType w:val="multilevel"/>
    <w:tmpl w:val="00D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DA67A7"/>
    <w:multiLevelType w:val="multilevel"/>
    <w:tmpl w:val="91FE5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E9E1656"/>
    <w:multiLevelType w:val="multilevel"/>
    <w:tmpl w:val="4AF64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0532025"/>
    <w:multiLevelType w:val="multilevel"/>
    <w:tmpl w:val="E97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903919"/>
    <w:multiLevelType w:val="multilevel"/>
    <w:tmpl w:val="67582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09B5530"/>
    <w:multiLevelType w:val="multilevel"/>
    <w:tmpl w:val="A5EE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79261E"/>
    <w:multiLevelType w:val="multilevel"/>
    <w:tmpl w:val="F5F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243E2D"/>
    <w:multiLevelType w:val="multilevel"/>
    <w:tmpl w:val="ED5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49B57A2"/>
    <w:multiLevelType w:val="multilevel"/>
    <w:tmpl w:val="4C7C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555CE6"/>
    <w:multiLevelType w:val="multilevel"/>
    <w:tmpl w:val="74186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D164729"/>
    <w:multiLevelType w:val="multilevel"/>
    <w:tmpl w:val="66A8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4A78D3"/>
    <w:multiLevelType w:val="multilevel"/>
    <w:tmpl w:val="ECF6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026E4C"/>
    <w:multiLevelType w:val="multilevel"/>
    <w:tmpl w:val="63E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0DB17A4"/>
    <w:multiLevelType w:val="multilevel"/>
    <w:tmpl w:val="314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341A80"/>
    <w:multiLevelType w:val="multilevel"/>
    <w:tmpl w:val="BB44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4CA01EC"/>
    <w:multiLevelType w:val="multilevel"/>
    <w:tmpl w:val="B4F6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B73F8A"/>
    <w:multiLevelType w:val="multilevel"/>
    <w:tmpl w:val="9146B0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2160" w:hanging="180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31">
    <w:nsid w:val="5C381C07"/>
    <w:multiLevelType w:val="multilevel"/>
    <w:tmpl w:val="0280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A51FB3"/>
    <w:multiLevelType w:val="multilevel"/>
    <w:tmpl w:val="B402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C53718"/>
    <w:multiLevelType w:val="multilevel"/>
    <w:tmpl w:val="9C90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8F95FFF"/>
    <w:multiLevelType w:val="multilevel"/>
    <w:tmpl w:val="F314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AAE548A"/>
    <w:multiLevelType w:val="multilevel"/>
    <w:tmpl w:val="CE1A65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>
    <w:nsid w:val="6F612FD4"/>
    <w:multiLevelType w:val="multilevel"/>
    <w:tmpl w:val="386AB060"/>
    <w:lvl w:ilvl="0">
      <w:start w:val="1"/>
      <w:numFmt w:val="bullet"/>
      <w:lvlText w:val="●"/>
      <w:lvlJc w:val="left"/>
      <w:pPr>
        <w:ind w:left="181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3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5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7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9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1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3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5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73" w:hanging="360"/>
      </w:pPr>
      <w:rPr>
        <w:rFonts w:ascii="Noto Sans Symbols" w:eastAsia="Noto Sans Symbols" w:hAnsi="Noto Sans Symbols" w:cs="Noto Sans Symbols"/>
      </w:rPr>
    </w:lvl>
  </w:abstractNum>
  <w:abstractNum w:abstractNumId="37">
    <w:nsid w:val="73AF6060"/>
    <w:multiLevelType w:val="multilevel"/>
    <w:tmpl w:val="25C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5B85FFD"/>
    <w:multiLevelType w:val="multilevel"/>
    <w:tmpl w:val="55F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3F20A9"/>
    <w:multiLevelType w:val="multilevel"/>
    <w:tmpl w:val="4750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9451851"/>
    <w:multiLevelType w:val="multilevel"/>
    <w:tmpl w:val="FED8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7A8F1474"/>
    <w:multiLevelType w:val="multilevel"/>
    <w:tmpl w:val="B6EA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C1205E1"/>
    <w:multiLevelType w:val="multilevel"/>
    <w:tmpl w:val="63D8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7D114E72"/>
    <w:multiLevelType w:val="multilevel"/>
    <w:tmpl w:val="48B0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FAB0EB8"/>
    <w:multiLevelType w:val="multilevel"/>
    <w:tmpl w:val="A234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5"/>
  </w:num>
  <w:num w:numId="3">
    <w:abstractNumId w:val="30"/>
  </w:num>
  <w:num w:numId="4">
    <w:abstractNumId w:val="10"/>
  </w:num>
  <w:num w:numId="5">
    <w:abstractNumId w:val="8"/>
  </w:num>
  <w:num w:numId="6">
    <w:abstractNumId w:val="23"/>
  </w:num>
  <w:num w:numId="7">
    <w:abstractNumId w:val="6"/>
  </w:num>
  <w:num w:numId="8">
    <w:abstractNumId w:val="13"/>
  </w:num>
  <w:num w:numId="9">
    <w:abstractNumId w:val="31"/>
  </w:num>
  <w:num w:numId="10">
    <w:abstractNumId w:val="26"/>
  </w:num>
  <w:num w:numId="11">
    <w:abstractNumId w:val="2"/>
  </w:num>
  <w:num w:numId="12">
    <w:abstractNumId w:val="38"/>
  </w:num>
  <w:num w:numId="13">
    <w:abstractNumId w:val="29"/>
  </w:num>
  <w:num w:numId="14">
    <w:abstractNumId w:val="20"/>
  </w:num>
  <w:num w:numId="15">
    <w:abstractNumId w:val="0"/>
  </w:num>
  <w:num w:numId="16">
    <w:abstractNumId w:val="28"/>
  </w:num>
  <w:num w:numId="17">
    <w:abstractNumId w:val="1"/>
  </w:num>
  <w:num w:numId="18">
    <w:abstractNumId w:val="27"/>
  </w:num>
  <w:num w:numId="19">
    <w:abstractNumId w:val="43"/>
  </w:num>
  <w:num w:numId="20">
    <w:abstractNumId w:val="39"/>
  </w:num>
  <w:num w:numId="21">
    <w:abstractNumId w:val="41"/>
  </w:num>
  <w:num w:numId="22">
    <w:abstractNumId w:val="33"/>
  </w:num>
  <w:num w:numId="23">
    <w:abstractNumId w:val="3"/>
  </w:num>
  <w:num w:numId="24">
    <w:abstractNumId w:val="34"/>
  </w:num>
  <w:num w:numId="25">
    <w:abstractNumId w:val="22"/>
  </w:num>
  <w:num w:numId="26">
    <w:abstractNumId w:val="7"/>
  </w:num>
  <w:num w:numId="27">
    <w:abstractNumId w:val="5"/>
  </w:num>
  <w:num w:numId="28">
    <w:abstractNumId w:val="16"/>
  </w:num>
  <w:num w:numId="29">
    <w:abstractNumId w:val="9"/>
  </w:num>
  <w:num w:numId="30">
    <w:abstractNumId w:val="15"/>
  </w:num>
  <w:num w:numId="31">
    <w:abstractNumId w:val="25"/>
  </w:num>
  <w:num w:numId="32">
    <w:abstractNumId w:val="11"/>
  </w:num>
  <w:num w:numId="33">
    <w:abstractNumId w:val="32"/>
  </w:num>
  <w:num w:numId="34">
    <w:abstractNumId w:val="44"/>
  </w:num>
  <w:num w:numId="35">
    <w:abstractNumId w:val="17"/>
  </w:num>
  <w:num w:numId="36">
    <w:abstractNumId w:val="37"/>
  </w:num>
  <w:num w:numId="37">
    <w:abstractNumId w:val="18"/>
  </w:num>
  <w:num w:numId="38">
    <w:abstractNumId w:val="21"/>
  </w:num>
  <w:num w:numId="39">
    <w:abstractNumId w:val="12"/>
  </w:num>
  <w:num w:numId="40">
    <w:abstractNumId w:val="14"/>
  </w:num>
  <w:num w:numId="41">
    <w:abstractNumId w:val="42"/>
  </w:num>
  <w:num w:numId="42">
    <w:abstractNumId w:val="19"/>
  </w:num>
  <w:num w:numId="43">
    <w:abstractNumId w:val="40"/>
  </w:num>
  <w:num w:numId="44">
    <w:abstractNumId w:val="24"/>
  </w:num>
  <w:num w:numId="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7DA"/>
    <w:rsid w:val="00003420"/>
    <w:rsid w:val="00006347"/>
    <w:rsid w:val="000065E2"/>
    <w:rsid w:val="00007FFA"/>
    <w:rsid w:val="0005697B"/>
    <w:rsid w:val="00064A8F"/>
    <w:rsid w:val="00093623"/>
    <w:rsid w:val="000A2C3A"/>
    <w:rsid w:val="000B7C55"/>
    <w:rsid w:val="000C2593"/>
    <w:rsid w:val="000C3952"/>
    <w:rsid w:val="00102A42"/>
    <w:rsid w:val="00106701"/>
    <w:rsid w:val="00106D51"/>
    <w:rsid w:val="00114FBD"/>
    <w:rsid w:val="00124BDC"/>
    <w:rsid w:val="00132747"/>
    <w:rsid w:val="001451A4"/>
    <w:rsid w:val="00156ABD"/>
    <w:rsid w:val="00162DFE"/>
    <w:rsid w:val="00186699"/>
    <w:rsid w:val="0018678D"/>
    <w:rsid w:val="001A6A33"/>
    <w:rsid w:val="001B0F0F"/>
    <w:rsid w:val="001B220F"/>
    <w:rsid w:val="001E6A47"/>
    <w:rsid w:val="002268DF"/>
    <w:rsid w:val="00235089"/>
    <w:rsid w:val="002419DF"/>
    <w:rsid w:val="00244CD5"/>
    <w:rsid w:val="00245BCF"/>
    <w:rsid w:val="00247D96"/>
    <w:rsid w:val="00252D53"/>
    <w:rsid w:val="0028511B"/>
    <w:rsid w:val="002A18A7"/>
    <w:rsid w:val="002D0AA2"/>
    <w:rsid w:val="002D2C6D"/>
    <w:rsid w:val="002E57F3"/>
    <w:rsid w:val="003240B9"/>
    <w:rsid w:val="00332A45"/>
    <w:rsid w:val="003427DA"/>
    <w:rsid w:val="00351C6B"/>
    <w:rsid w:val="003740FB"/>
    <w:rsid w:val="0038528F"/>
    <w:rsid w:val="003B24AB"/>
    <w:rsid w:val="003C5164"/>
    <w:rsid w:val="003D36B7"/>
    <w:rsid w:val="003E5787"/>
    <w:rsid w:val="004276B3"/>
    <w:rsid w:val="004360AC"/>
    <w:rsid w:val="00454081"/>
    <w:rsid w:val="0047197D"/>
    <w:rsid w:val="00483902"/>
    <w:rsid w:val="004C709B"/>
    <w:rsid w:val="004E3CBA"/>
    <w:rsid w:val="004E4A3F"/>
    <w:rsid w:val="004E628E"/>
    <w:rsid w:val="005152CA"/>
    <w:rsid w:val="005167D1"/>
    <w:rsid w:val="00520259"/>
    <w:rsid w:val="00542621"/>
    <w:rsid w:val="00542F97"/>
    <w:rsid w:val="00553E83"/>
    <w:rsid w:val="00554555"/>
    <w:rsid w:val="0056234A"/>
    <w:rsid w:val="005C5DF2"/>
    <w:rsid w:val="005D672F"/>
    <w:rsid w:val="005E3B4E"/>
    <w:rsid w:val="005E5081"/>
    <w:rsid w:val="005F505C"/>
    <w:rsid w:val="006060C5"/>
    <w:rsid w:val="00621A9E"/>
    <w:rsid w:val="00626230"/>
    <w:rsid w:val="00650F7B"/>
    <w:rsid w:val="00660C54"/>
    <w:rsid w:val="006726EA"/>
    <w:rsid w:val="00675041"/>
    <w:rsid w:val="006A601E"/>
    <w:rsid w:val="006D4AF8"/>
    <w:rsid w:val="006F690D"/>
    <w:rsid w:val="00725193"/>
    <w:rsid w:val="007453E7"/>
    <w:rsid w:val="007468E3"/>
    <w:rsid w:val="00761176"/>
    <w:rsid w:val="00792437"/>
    <w:rsid w:val="00794B5F"/>
    <w:rsid w:val="007A45E0"/>
    <w:rsid w:val="007F33E3"/>
    <w:rsid w:val="00806B97"/>
    <w:rsid w:val="00834CC9"/>
    <w:rsid w:val="0083648A"/>
    <w:rsid w:val="008461AD"/>
    <w:rsid w:val="00871BE7"/>
    <w:rsid w:val="008810B0"/>
    <w:rsid w:val="008A0487"/>
    <w:rsid w:val="008B6F0B"/>
    <w:rsid w:val="008B72C3"/>
    <w:rsid w:val="008C683F"/>
    <w:rsid w:val="0091716E"/>
    <w:rsid w:val="00930A00"/>
    <w:rsid w:val="00974A5B"/>
    <w:rsid w:val="0098568B"/>
    <w:rsid w:val="00991BB4"/>
    <w:rsid w:val="00992E08"/>
    <w:rsid w:val="00993E35"/>
    <w:rsid w:val="00995CD1"/>
    <w:rsid w:val="009966D9"/>
    <w:rsid w:val="009B17AE"/>
    <w:rsid w:val="009B7CE9"/>
    <w:rsid w:val="009C0F03"/>
    <w:rsid w:val="009C129A"/>
    <w:rsid w:val="009C3517"/>
    <w:rsid w:val="00A007AC"/>
    <w:rsid w:val="00A01292"/>
    <w:rsid w:val="00A04BBB"/>
    <w:rsid w:val="00A22363"/>
    <w:rsid w:val="00A2668B"/>
    <w:rsid w:val="00A30277"/>
    <w:rsid w:val="00A35D64"/>
    <w:rsid w:val="00AB6EF6"/>
    <w:rsid w:val="00AC174B"/>
    <w:rsid w:val="00AC52DD"/>
    <w:rsid w:val="00AD7A06"/>
    <w:rsid w:val="00AF72BA"/>
    <w:rsid w:val="00B03103"/>
    <w:rsid w:val="00B06247"/>
    <w:rsid w:val="00B2633F"/>
    <w:rsid w:val="00B52809"/>
    <w:rsid w:val="00B80E7D"/>
    <w:rsid w:val="00BB63C9"/>
    <w:rsid w:val="00BC14DE"/>
    <w:rsid w:val="00BE7FC7"/>
    <w:rsid w:val="00BF04D4"/>
    <w:rsid w:val="00BF5A81"/>
    <w:rsid w:val="00C26233"/>
    <w:rsid w:val="00C60D3F"/>
    <w:rsid w:val="00CA10D4"/>
    <w:rsid w:val="00CC0C51"/>
    <w:rsid w:val="00CE0159"/>
    <w:rsid w:val="00CE0A7E"/>
    <w:rsid w:val="00D06A0C"/>
    <w:rsid w:val="00D20196"/>
    <w:rsid w:val="00D37227"/>
    <w:rsid w:val="00D414EF"/>
    <w:rsid w:val="00D648B2"/>
    <w:rsid w:val="00D93825"/>
    <w:rsid w:val="00DB2920"/>
    <w:rsid w:val="00DC044F"/>
    <w:rsid w:val="00DE20CA"/>
    <w:rsid w:val="00DE290E"/>
    <w:rsid w:val="00E031C9"/>
    <w:rsid w:val="00E13CFF"/>
    <w:rsid w:val="00E20D7A"/>
    <w:rsid w:val="00E4315E"/>
    <w:rsid w:val="00E558FA"/>
    <w:rsid w:val="00E93E22"/>
    <w:rsid w:val="00E93EE9"/>
    <w:rsid w:val="00EC6ABA"/>
    <w:rsid w:val="00EF227A"/>
    <w:rsid w:val="00F10178"/>
    <w:rsid w:val="00F225EC"/>
    <w:rsid w:val="00F33834"/>
    <w:rsid w:val="00F35196"/>
    <w:rsid w:val="00F36003"/>
    <w:rsid w:val="00F47508"/>
    <w:rsid w:val="00F728AD"/>
    <w:rsid w:val="00F82B8E"/>
    <w:rsid w:val="00F85EE4"/>
    <w:rsid w:val="00F9568C"/>
    <w:rsid w:val="00FA587B"/>
    <w:rsid w:val="00FB0C9B"/>
    <w:rsid w:val="00FB5D42"/>
    <w:rsid w:val="00FC18F1"/>
    <w:rsid w:val="00FD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E7C51D-8D4B-43B6-9650-C30467DB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4E4A3F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F728AD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728AD"/>
    <w:rPr>
      <w:b/>
      <w:bCs/>
    </w:rPr>
  </w:style>
  <w:style w:type="paragraph" w:styleId="a7">
    <w:name w:val="header"/>
    <w:basedOn w:val="a"/>
    <w:link w:val="a8"/>
    <w:uiPriority w:val="99"/>
    <w:unhideWhenUsed/>
    <w:rsid w:val="002E5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2E57F3"/>
  </w:style>
  <w:style w:type="paragraph" w:styleId="a9">
    <w:name w:val="footer"/>
    <w:basedOn w:val="a"/>
    <w:link w:val="aa"/>
    <w:uiPriority w:val="99"/>
    <w:unhideWhenUsed/>
    <w:rsid w:val="002E57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E57F3"/>
  </w:style>
  <w:style w:type="character" w:customStyle="1" w:styleId="overflow-hidden">
    <w:name w:val="overflow-hidden"/>
    <w:basedOn w:val="a0"/>
    <w:rsid w:val="004360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8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8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75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8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547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1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5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8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2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1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94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1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3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2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02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75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0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82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980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7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91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8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2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18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425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45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03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77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75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80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06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8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74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33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34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04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9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2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8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7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3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55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2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57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19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23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1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6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230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9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7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80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0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1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46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94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24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149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17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7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8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8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066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124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1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7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7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43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37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54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86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5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1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41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06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7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95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59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2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53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46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5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92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9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894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4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3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4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14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15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323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1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17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9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9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45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8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48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24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274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11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5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8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875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26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84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8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6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2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7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595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4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8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56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23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3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87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10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85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9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341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61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8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5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3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9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4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5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80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465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3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2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4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4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1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4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3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8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2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72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3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7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3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93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8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0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0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4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45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5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210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19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1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1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2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59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19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628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77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66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1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1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6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083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3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96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09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5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02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08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73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3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9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93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82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054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7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7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06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13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0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35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4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69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48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001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4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318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468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75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9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6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06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52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827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8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529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0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1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133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8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91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5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81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03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9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1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2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47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585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1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30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04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1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2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73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85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71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6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8538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8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3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36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8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855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8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5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93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5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02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2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16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0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23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62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765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7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1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0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93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0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6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37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9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43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95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09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9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0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9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28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6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5.png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3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7.png"/><Relationship Id="rId35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97D56-517F-4B55-AF16-3DCA2B9BFF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39</Pages>
  <Words>5543</Words>
  <Characters>31597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Медина</cp:lastModifiedBy>
  <cp:revision>349</cp:revision>
  <dcterms:created xsi:type="dcterms:W3CDTF">2025-04-24T19:18:00Z</dcterms:created>
  <dcterms:modified xsi:type="dcterms:W3CDTF">2025-05-03T16:11:00Z</dcterms:modified>
</cp:coreProperties>
</file>