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146A" w14:textId="77777777" w:rsidR="00344A90" w:rsidRPr="00067939" w:rsidRDefault="00344A90">
      <w:pPr>
        <w:spacing w:before="1800"/>
        <w:rPr>
          <w:rFonts w:asciiTheme="minorHAnsi" w:eastAsiaTheme="minorHAnsi" w:hAnsiTheme="minorHAnsi"/>
        </w:rPr>
      </w:pPr>
    </w:p>
    <w:p w14:paraId="1CDEF329" w14:textId="77777777" w:rsidR="00344A90" w:rsidRPr="00067939" w:rsidRDefault="00000000">
      <w:pPr>
        <w:spacing w:after="100"/>
        <w:jc w:val="center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666666"/>
          <w:sz w:val="28"/>
          <w:szCs w:val="28"/>
        </w:rPr>
        <w:t>운영체제 (Operating Systems)</w:t>
      </w:r>
    </w:p>
    <w:p w14:paraId="30233EC4" w14:textId="77777777" w:rsidR="00344A90" w:rsidRPr="00067939" w:rsidRDefault="00000000">
      <w:pPr>
        <w:pBdr>
          <w:bottom w:val="single" w:sz="6" w:space="8" w:color="1B3A5C"/>
        </w:pBdr>
        <w:spacing w:after="80"/>
        <w:jc w:val="center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b/>
          <w:bCs/>
          <w:color w:val="1B3A5C"/>
          <w:sz w:val="48"/>
          <w:szCs w:val="48"/>
        </w:rPr>
        <w:t>Term Project 최종 보고서</w:t>
      </w:r>
    </w:p>
    <w:p w14:paraId="532BBAFF" w14:textId="470D3986" w:rsidR="00344A90" w:rsidRPr="00067939" w:rsidRDefault="00000000">
      <w:pPr>
        <w:spacing w:before="300"/>
        <w:jc w:val="center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b/>
          <w:bCs/>
          <w:color w:val="2E5A88"/>
          <w:sz w:val="32"/>
          <w:szCs w:val="32"/>
        </w:rPr>
        <w:t>공항 체크인 카운터 스케줄러</w:t>
      </w:r>
    </w:p>
    <w:p w14:paraId="4FB1A1A7" w14:textId="77777777" w:rsidR="00344A90" w:rsidRPr="00067939" w:rsidRDefault="00344A90" w:rsidP="00784BCB">
      <w:pPr>
        <w:spacing w:before="600"/>
        <w:jc w:val="center"/>
        <w:rPr>
          <w:rFonts w:asciiTheme="minorHAnsi" w:eastAsiaTheme="minorHAnsi" w:hAnsiTheme="minorHAnsi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5"/>
      </w:tblGrid>
      <w:tr w:rsidR="00344A90" w:rsidRPr="00067939" w14:paraId="29DB45E7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3556A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팀 명</w:t>
            </w: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0A3DD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</w:t>
            </w:r>
            <w:proofErr w:type="spellStart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팀명을</w:t>
            </w:r>
            <w:proofErr w:type="spellEnd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 xml:space="preserve"> 입력하세요)</w:t>
            </w:r>
          </w:p>
        </w:tc>
      </w:tr>
      <w:tr w:rsidR="00344A90" w:rsidRPr="00067939" w14:paraId="148BCEC3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5890E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팀 원</w:t>
            </w: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CBA2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</w:t>
            </w:r>
            <w:proofErr w:type="gramStart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이름 /</w:t>
            </w:r>
            <w:proofErr w:type="gramEnd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 xml:space="preserve"> 학번을 입력하세요)</w:t>
            </w:r>
          </w:p>
        </w:tc>
      </w:tr>
      <w:tr w:rsidR="00344A90" w:rsidRPr="00067939" w14:paraId="452F143B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B833" w14:textId="77777777" w:rsidR="00344A90" w:rsidRPr="00067939" w:rsidRDefault="00344A90" w:rsidP="00784BCB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2608F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</w:t>
            </w:r>
            <w:proofErr w:type="gramStart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이름 /</w:t>
            </w:r>
            <w:proofErr w:type="gramEnd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 xml:space="preserve"> 학번을 입력하세요)</w:t>
            </w:r>
          </w:p>
        </w:tc>
      </w:tr>
      <w:tr w:rsidR="00344A90" w:rsidRPr="00067939" w14:paraId="6DDF0D9F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03CF" w14:textId="77777777" w:rsidR="00344A90" w:rsidRPr="00067939" w:rsidRDefault="00344A90" w:rsidP="00784BCB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6F704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</w:t>
            </w:r>
            <w:proofErr w:type="gramStart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이름 /</w:t>
            </w:r>
            <w:proofErr w:type="gramEnd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 xml:space="preserve"> 학번을 입력하세요)</w:t>
            </w:r>
          </w:p>
        </w:tc>
      </w:tr>
      <w:tr w:rsidR="00344A90" w:rsidRPr="00067939" w14:paraId="6591E266" w14:textId="77777777" w:rsidTr="00784BCB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A7D4E" w14:textId="77777777" w:rsidR="00344A90" w:rsidRPr="00067939" w:rsidRDefault="00344A90" w:rsidP="00784BCB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695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EC96" w14:textId="77777777" w:rsidR="00344A90" w:rsidRPr="00067939" w:rsidRDefault="00000000" w:rsidP="00784BCB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</w:t>
            </w:r>
            <w:proofErr w:type="gramStart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이름 /</w:t>
            </w:r>
            <w:proofErr w:type="gramEnd"/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 xml:space="preserve"> 학번을 입력하세요)</w:t>
            </w:r>
          </w:p>
        </w:tc>
      </w:tr>
    </w:tbl>
    <w:p w14:paraId="7B7B4A32" w14:textId="77777777" w:rsidR="00344A90" w:rsidRPr="00067939" w:rsidRDefault="00344A90" w:rsidP="00784BCB">
      <w:pPr>
        <w:jc w:val="center"/>
        <w:rPr>
          <w:rFonts w:asciiTheme="minorHAnsi" w:eastAsiaTheme="minorHAnsi" w:hAnsiTheme="minorHAnsi"/>
        </w:rPr>
        <w:sectPr w:rsidR="00344A90" w:rsidRPr="0006793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3DA519B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목 차</w:t>
      </w:r>
    </w:p>
    <w:p w14:paraId="29798173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1. 설계 개요</w:t>
      </w:r>
    </w:p>
    <w:p w14:paraId="3567DFF6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1.1 큐 아키텍처 설계</w:t>
      </w:r>
    </w:p>
    <w:p w14:paraId="6D07A945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1.2 알고리즘 조합 및 근거</w:t>
      </w:r>
    </w:p>
    <w:p w14:paraId="59F5B227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1.3 카운터 배정 전략</w:t>
      </w:r>
    </w:p>
    <w:p w14:paraId="0D1D78D0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2. 구현</w:t>
      </w:r>
    </w:p>
    <w:p w14:paraId="3EB08593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2.1 시스템 구조</w:t>
      </w:r>
    </w:p>
    <w:p w14:paraId="15013338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2.2 핵심 모듈 설명</w:t>
      </w:r>
    </w:p>
    <w:p w14:paraId="6A16A483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2.3 실행 방법</w:t>
      </w:r>
    </w:p>
    <w:p w14:paraId="01B22623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3. 시뮬레이션 결과</w:t>
      </w:r>
    </w:p>
    <w:p w14:paraId="2A6DB973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 xml:space="preserve">3.1 </w:t>
      </w:r>
      <w:proofErr w:type="spellStart"/>
      <w:r w:rsidRPr="00067939">
        <w:rPr>
          <w:rFonts w:asciiTheme="minorHAnsi" w:eastAsiaTheme="minorHAnsi" w:hAnsiTheme="minorHAnsi"/>
          <w:color w:val="555555"/>
        </w:rPr>
        <w:t>승객별</w:t>
      </w:r>
      <w:proofErr w:type="spellEnd"/>
      <w:r w:rsidRPr="00067939">
        <w:rPr>
          <w:rFonts w:asciiTheme="minorHAnsi" w:eastAsiaTheme="minorHAnsi" w:hAnsiTheme="minorHAnsi"/>
          <w:color w:val="555555"/>
        </w:rPr>
        <w:t xml:space="preserve"> 결과 (기본 데이터셋)</w:t>
      </w:r>
    </w:p>
    <w:p w14:paraId="4E70351D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3.2 등급별 평균 Turnaround Time</w:t>
      </w:r>
    </w:p>
    <w:p w14:paraId="41B27D31" w14:textId="77777777" w:rsidR="00344A90" w:rsidRDefault="00000000">
      <w:pPr>
        <w:spacing w:after="60"/>
        <w:ind w:left="400"/>
        <w:rPr>
          <w:rFonts w:asciiTheme="minorHAnsi" w:eastAsiaTheme="minorHAnsi" w:hAnsiTheme="minorHAnsi"/>
          <w:color w:val="555555"/>
        </w:rPr>
      </w:pPr>
      <w:r w:rsidRPr="00067939">
        <w:rPr>
          <w:rFonts w:asciiTheme="minorHAnsi" w:eastAsiaTheme="minorHAnsi" w:hAnsiTheme="minorHAnsi"/>
          <w:color w:val="555555"/>
        </w:rPr>
        <w:t>3.3 카운터별 통계</w:t>
      </w:r>
    </w:p>
    <w:p w14:paraId="33C54B9D" w14:textId="7C2D623F" w:rsidR="000A4690" w:rsidRPr="000A4690" w:rsidRDefault="000A4690">
      <w:pPr>
        <w:spacing w:after="60"/>
        <w:ind w:left="400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  <w:color w:val="555555"/>
        </w:rPr>
        <w:t>3.4 데모 화면 출력 및 설명</w:t>
      </w:r>
    </w:p>
    <w:p w14:paraId="77798A9A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4. Baseline 비교 분석</w:t>
      </w:r>
    </w:p>
    <w:p w14:paraId="0CC732EE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4.1 ATT 비교 표</w:t>
      </w:r>
    </w:p>
    <w:p w14:paraId="50F98709" w14:textId="77777777" w:rsidR="00344A90" w:rsidRPr="00067939" w:rsidRDefault="00000000">
      <w:pPr>
        <w:spacing w:after="60"/>
        <w:ind w:left="4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color w:val="555555"/>
        </w:rPr>
        <w:t>4.2 비교 분석</w:t>
      </w:r>
    </w:p>
    <w:p w14:paraId="0FBE556A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5. Trade-off 분석 및 한계</w:t>
      </w:r>
    </w:p>
    <w:p w14:paraId="13DF81A0" w14:textId="77777777" w:rsidR="00344A90" w:rsidRPr="00067939" w:rsidRDefault="00000000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>6. 역할 분담 및 기여도</w:t>
      </w:r>
    </w:p>
    <w:p w14:paraId="6FA664C9" w14:textId="36606164" w:rsidR="00784BCB" w:rsidRDefault="00000000" w:rsidP="00784BCB">
      <w:pPr>
        <w:spacing w:after="8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  <w:sz w:val="24"/>
          <w:szCs w:val="24"/>
        </w:rPr>
        <w:t xml:space="preserve">7. </w:t>
      </w:r>
      <w:r w:rsidR="00784BCB">
        <w:rPr>
          <w:rFonts w:asciiTheme="minorHAnsi" w:eastAsiaTheme="minorHAnsi" w:hAnsiTheme="minorHAnsi"/>
          <w:sz w:val="24"/>
          <w:szCs w:val="24"/>
        </w:rPr>
        <w:t>생성형</w:t>
      </w:r>
      <w:r w:rsidR="00784BCB">
        <w:rPr>
          <w:rFonts w:asciiTheme="minorHAnsi" w:eastAsiaTheme="minorHAnsi" w:hAnsiTheme="minorHAnsi" w:hint="eastAsia"/>
          <w:sz w:val="24"/>
          <w:szCs w:val="24"/>
        </w:rPr>
        <w:t xml:space="preserve"> AI 활용 경험</w:t>
      </w:r>
    </w:p>
    <w:p w14:paraId="65CB452B" w14:textId="77777777" w:rsidR="00784BCB" w:rsidRDefault="00784BCB">
      <w:pPr>
        <w:rPr>
          <w:rFonts w:asciiTheme="minorHAnsi" w:eastAsiaTheme="minorHAnsi" w:hAnsiTheme="minorHAnsi"/>
          <w:sz w:val="24"/>
          <w:szCs w:val="24"/>
        </w:rPr>
      </w:pPr>
      <w:r w:rsidRPr="00784BCB">
        <w:rPr>
          <w:rFonts w:asciiTheme="minorHAnsi" w:eastAsiaTheme="minorHAnsi" w:hAnsiTheme="minorHAnsi" w:hint="eastAsia"/>
          <w:sz w:val="24"/>
          <w:szCs w:val="24"/>
        </w:rPr>
        <w:t xml:space="preserve">8. </w:t>
      </w:r>
      <w:r w:rsidRPr="00784BCB">
        <w:rPr>
          <w:rFonts w:asciiTheme="minorHAnsi" w:eastAsiaTheme="minorHAnsi" w:hAnsiTheme="minorHAnsi"/>
          <w:sz w:val="24"/>
          <w:szCs w:val="24"/>
        </w:rPr>
        <w:t>결론</w:t>
      </w:r>
      <w:r w:rsidRPr="00784BCB">
        <w:rPr>
          <w:rFonts w:asciiTheme="minorHAnsi" w:eastAsiaTheme="minorHAnsi" w:hAnsiTheme="minorHAnsi" w:hint="eastAsia"/>
          <w:sz w:val="24"/>
          <w:szCs w:val="24"/>
        </w:rPr>
        <w:t xml:space="preserve"> </w:t>
      </w:r>
    </w:p>
    <w:p w14:paraId="4833C135" w14:textId="58C74D93" w:rsidR="000A4690" w:rsidRPr="00784BCB" w:rsidRDefault="000A4690">
      <w:pPr>
        <w:rPr>
          <w:rFonts w:asciiTheme="minorHAnsi" w:eastAsiaTheme="minorHAnsi" w:hAnsiTheme="minorHAnsi" w:hint="eastAsia"/>
          <w:sz w:val="24"/>
          <w:szCs w:val="24"/>
        </w:rPr>
        <w:sectPr w:rsidR="000A4690" w:rsidRPr="00784BC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Theme="minorHAnsi" w:eastAsiaTheme="minorHAnsi" w:hAnsiTheme="minorHAnsi" w:hint="eastAsia"/>
          <w:sz w:val="24"/>
          <w:szCs w:val="24"/>
        </w:rPr>
        <w:t>9. 부록: 소스파일 첨부</w:t>
      </w:r>
    </w:p>
    <w:p w14:paraId="0487EB52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1. 설계 개요</w:t>
      </w:r>
    </w:p>
    <w:p w14:paraId="6D5B584B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1.1 큐 아키텍처 설계</w:t>
      </w:r>
    </w:p>
    <w:p w14:paraId="6457153A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 xml:space="preserve">큐의 개수, 구조(분리/통합/하이브리드), 각 큐에 적용한 스케줄링 알고리즘, 큐 간 관계를 서술하고, 전체 아키텍처를 다이어그램으로 </w:t>
      </w:r>
      <w:proofErr w:type="spellStart"/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도식화한다</w:t>
      </w:r>
      <w:proofErr w:type="spellEnd"/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.</w:t>
      </w:r>
    </w:p>
    <w:p w14:paraId="7BD64622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64D6E0D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383D18C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30AC61F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F5F5A12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80F30F7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9D65810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EFD199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ECC2733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1.2 알고리즘 조합 및 근거</w:t>
      </w:r>
    </w:p>
    <w:p w14:paraId="0908ABEB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사용한 3가지 이상의 비선점형 스케줄링 알고리즘을 나열하고, 각 알고리즘을 해당 위치에 배치한 이유를 OS 이론에 근거하여 서술한다.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344A90" w:rsidRPr="00067939" w14:paraId="303AABD9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086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적용 위치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7FDF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알고리즘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A15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선택 근거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800F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기대 효과</w:t>
            </w:r>
          </w:p>
        </w:tc>
      </w:tr>
      <w:tr w:rsidR="00344A90" w:rsidRPr="00067939" w14:paraId="4099AE8C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77AD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(예: First 큐)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F0B80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(예: SJF)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1DAA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(OS 이론 근거 서술)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3FFD0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i/>
                <w:iCs/>
                <w:color w:val="AAAAAA"/>
                <w:sz w:val="20"/>
                <w:szCs w:val="20"/>
              </w:rPr>
              <w:t>(ATT에 미치는 영향)</w:t>
            </w:r>
          </w:p>
        </w:tc>
      </w:tr>
      <w:tr w:rsidR="00344A90" w:rsidRPr="00067939" w14:paraId="5111AE6E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FE7C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4BBC7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4AE3D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D3832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594724E5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8AC1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CAF4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DF5D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BBC3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6DFAD85B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F452D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D9CF8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DD31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16776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</w:tbl>
    <w:p w14:paraId="4B4B07A1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8708CF9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0DCEBFF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65670AD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5D2D6AEC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1.3 카운터 배정 전략</w:t>
      </w:r>
    </w:p>
    <w:p w14:paraId="326BC3EA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다음 설계 결정에 대해 구체적으로 서술한다: (a) 전용 카운터(C1~C3)가 유휴 상태일 때 다른 등급 승객을 허용하는가? (b) 공용 카운터(C4, C5)에 어떤 등급의 승객을 우선 배정하는가? (c) 카운터가 비었을 때 어떤 대기열에서 승객을 선택하는 규칙은 무엇인가?</w:t>
      </w:r>
    </w:p>
    <w:p w14:paraId="6B47BC3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A0CDD34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A8EEF88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887ED80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1AF3114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8FA7D33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719BC80" w14:textId="51307C47" w:rsidR="00344A90" w:rsidRPr="00067939" w:rsidRDefault="00344A90">
      <w:pPr>
        <w:spacing w:after="120"/>
        <w:rPr>
          <w:rFonts w:asciiTheme="minorHAnsi" w:eastAsiaTheme="minorHAnsi" w:hAnsiTheme="minorHAnsi"/>
        </w:rPr>
      </w:pPr>
    </w:p>
    <w:p w14:paraId="216135FF" w14:textId="77777777" w:rsidR="00344A90" w:rsidRPr="00067939" w:rsidRDefault="00000000">
      <w:pPr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br w:type="page"/>
      </w:r>
    </w:p>
    <w:p w14:paraId="29613F28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2. 구현</w:t>
      </w:r>
    </w:p>
    <w:p w14:paraId="12C0B69E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2.1 시스템 구조</w:t>
      </w:r>
    </w:p>
    <w:p w14:paraId="062A7566" w14:textId="78C33EF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 xml:space="preserve">전체 시스템의 도식화하고, 주요 구성 요소를 설명한다. </w:t>
      </w:r>
    </w:p>
    <w:p w14:paraId="25E68969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832379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598B1453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797976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D97DAC1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5AFE884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877F7F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D7029F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3072998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2.2 핵심 모듈 설명</w:t>
      </w:r>
    </w:p>
    <w:p w14:paraId="74D39AE3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 xml:space="preserve">스케줄러의 핵심 로직을 담당하는 모듈/함수를 설명한다. 전체 코드를 </w:t>
      </w:r>
      <w:proofErr w:type="spellStart"/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붙여넣지</w:t>
      </w:r>
      <w:proofErr w:type="spellEnd"/>
      <w:r w:rsidRPr="00067939">
        <w:rPr>
          <w:rFonts w:asciiTheme="minorHAnsi" w:eastAsiaTheme="minorHAnsi" w:hAnsiTheme="minorHAnsi"/>
          <w:color w:val="795548"/>
          <w:sz w:val="20"/>
          <w:szCs w:val="20"/>
        </w:rPr>
        <w:t xml:space="preserve"> 말고, 핵심 알고리즘의 의사코드(pseudocode) 또는 흐름도를 포함한다.</w:t>
      </w:r>
    </w:p>
    <w:p w14:paraId="74E9DB3E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A8CBF33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48FF41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194447C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0144E58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60E653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14D508F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E186188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8626151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2.3 실행 방법</w:t>
      </w:r>
    </w:p>
    <w:p w14:paraId="013C4223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빌드 및 실행 명령어를 기재한다. (예: make &amp;</w:t>
      </w:r>
      <w:proofErr w:type="gramStart"/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&amp; .</w:t>
      </w:r>
      <w:proofErr w:type="gramEnd"/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/scheduler input.txt)</w:t>
      </w:r>
    </w:p>
    <w:p w14:paraId="7FC1E6C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 xml:space="preserve"> </w:t>
      </w:r>
    </w:p>
    <w:p w14:paraId="4CBFEEC9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A386FC1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2243E0A" w14:textId="77777777" w:rsidR="00344A90" w:rsidRPr="00067939" w:rsidRDefault="00000000">
      <w:pPr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br w:type="page"/>
      </w:r>
    </w:p>
    <w:p w14:paraId="236CFA73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3. 시뮬레이션 결과</w:t>
      </w:r>
    </w:p>
    <w:p w14:paraId="26D0C813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3.1 </w:t>
      </w:r>
      <w:proofErr w:type="spellStart"/>
      <w:r w:rsidRPr="00067939">
        <w:rPr>
          <w:rFonts w:asciiTheme="minorHAnsi" w:eastAsiaTheme="minorHAnsi" w:hAnsiTheme="minorHAnsi"/>
        </w:rPr>
        <w:t>승객별</w:t>
      </w:r>
      <w:proofErr w:type="spellEnd"/>
      <w:r w:rsidRPr="00067939">
        <w:rPr>
          <w:rFonts w:asciiTheme="minorHAnsi" w:eastAsiaTheme="minorHAnsi" w:hAnsiTheme="minorHAnsi"/>
        </w:rPr>
        <w:t xml:space="preserve"> 결과 (기본 데이터셋)</w:t>
      </w:r>
    </w:p>
    <w:p w14:paraId="32984085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50명 전체 승객의 시뮬레이션 결과를 아래 표에 기입한다. 표가 길 경우 별첨으로 첨부해도 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940"/>
        <w:gridCol w:w="1301"/>
        <w:gridCol w:w="1469"/>
        <w:gridCol w:w="1573"/>
        <w:gridCol w:w="1566"/>
        <w:gridCol w:w="1567"/>
      </w:tblGrid>
      <w:tr w:rsidR="00344A90" w:rsidRPr="00067939" w14:paraId="0B77F8AE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E9F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4C53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CA59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arrival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62A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005A7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start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8EB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completion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1D5E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turnaround</w:t>
            </w:r>
          </w:p>
        </w:tc>
      </w:tr>
      <w:tr w:rsidR="00344A90" w:rsidRPr="00067939" w14:paraId="2AA27C83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BE50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2C9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7DC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8B64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6ED4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74D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FE75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7EAFC409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754C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3B7E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FEB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FFA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38A35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9DE7B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8FC9C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250795D8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0858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F7A6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FD5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BB5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A0A6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CD2F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457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556BEB33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333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6BF13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CDE7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8B2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CB8C0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5AF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69EE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...</w:t>
            </w:r>
          </w:p>
        </w:tc>
      </w:tr>
      <w:tr w:rsidR="00344A90" w:rsidRPr="00067939" w14:paraId="20B9DC6D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DC1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530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B98A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58</w:t>
            </w: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DAAF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8D2A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57B9F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65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43C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154A09FB" w14:textId="77777777" w:rsidR="00344A90" w:rsidRPr="00067939" w:rsidRDefault="00000000">
      <w:pPr>
        <w:pStyle w:val="2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3.2 등급별 평균 Turnaround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4A90" w:rsidRPr="00067939" w14:paraId="302AB67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A77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F674A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승객 수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458C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평균 Turnaround Time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C02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44A90" w:rsidRPr="00067939" w14:paraId="6C46F36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E93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First (1)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A12C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5B8E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0D96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01C3B51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4B44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Business (2)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5A771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802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2E4A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0A6F2C1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C01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Economy (3)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540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32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AD0A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2A14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182734C4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2F1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전체 ATT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A94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1F927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4581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</w:tr>
    </w:tbl>
    <w:p w14:paraId="332000F2" w14:textId="77777777" w:rsidR="00344A90" w:rsidRPr="00067939" w:rsidRDefault="00000000">
      <w:pPr>
        <w:pStyle w:val="2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3.3 카운터별 통계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4A90" w:rsidRPr="00067939" w14:paraId="5778F4CE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112A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카운터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5C8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E8E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처리 승객 수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5B60C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총 처리 시간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5BE0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유휴 시간</w:t>
            </w:r>
          </w:p>
        </w:tc>
      </w:tr>
      <w:tr w:rsidR="00344A90" w:rsidRPr="00067939" w14:paraId="2CD608CA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454E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C1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37F7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First 전용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0514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09DF8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8F46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7BCC5F0F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E55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C2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A1D6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Business 전용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570C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B4C10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E072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4578535E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C72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C3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CAA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Economy 전용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5E4E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4B6EA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3462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65015287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06BB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C4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F5A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Flex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DA03E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5A8B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4F2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07383F47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F56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C5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8ED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Flex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E77C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52EB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D72A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44FDE30D" w14:textId="75CB7C6C" w:rsidR="000A4690" w:rsidRPr="00067939" w:rsidRDefault="000A4690" w:rsidP="000A4690">
      <w:pPr>
        <w:pStyle w:val="2"/>
        <w:spacing w:before="300"/>
        <w:rPr>
          <w:rFonts w:asciiTheme="minorHAnsi" w:eastAsiaTheme="minorHAnsi" w:hAnsiTheme="minorHAnsi" w:hint="eastAsia"/>
        </w:rPr>
      </w:pPr>
      <w:r w:rsidRPr="00067939">
        <w:rPr>
          <w:rFonts w:asciiTheme="minorHAnsi" w:eastAsiaTheme="minorHAnsi" w:hAnsiTheme="minorHAnsi"/>
        </w:rPr>
        <w:lastRenderedPageBreak/>
        <w:t>3.</w:t>
      </w:r>
      <w:r>
        <w:rPr>
          <w:rFonts w:asciiTheme="minorHAnsi" w:eastAsiaTheme="minorHAnsi" w:hAnsiTheme="minorHAnsi" w:hint="eastAsia"/>
        </w:rPr>
        <w:t>4</w:t>
      </w:r>
      <w:r w:rsidRPr="00067939"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데모화면 설명</w:t>
      </w:r>
    </w:p>
    <w:p w14:paraId="03D15726" w14:textId="299564A0" w:rsidR="000A4690" w:rsidRPr="00067939" w:rsidRDefault="000A4690" w:rsidP="000A469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 w:hint="eastAsia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>
        <w:rPr>
          <w:rFonts w:asciiTheme="minorHAnsi" w:eastAsiaTheme="minorHAnsi" w:hAnsiTheme="minorHAnsi" w:hint="eastAsia"/>
          <w:color w:val="795548"/>
          <w:sz w:val="20"/>
          <w:szCs w:val="20"/>
        </w:rPr>
        <w:t>Baseline 프로그램과 팀에서 설계한 프로그램 수행 결과 화면을 첨부하고, 설명한다.</w:t>
      </w:r>
    </w:p>
    <w:p w14:paraId="13E0322E" w14:textId="77777777" w:rsidR="00344A90" w:rsidRPr="00067939" w:rsidRDefault="00000000">
      <w:pPr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br w:type="page"/>
      </w:r>
    </w:p>
    <w:p w14:paraId="1AF1C8B5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4. Baseline 비교 분석</w:t>
      </w:r>
    </w:p>
    <w:p w14:paraId="48AD91DC" w14:textId="77777777" w:rsidR="00344A90" w:rsidRPr="00067939" w:rsidRDefault="00000000">
      <w:pPr>
        <w:pStyle w:val="2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4.1 ATT 비교 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4A90" w:rsidRPr="00067939" w14:paraId="2128B84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1710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스케줄러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AC82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ATT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58F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Baseline 대비 </w:t>
            </w:r>
            <w:proofErr w:type="spellStart"/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개선율</w:t>
            </w:r>
            <w:proofErr w:type="spellEnd"/>
          </w:p>
        </w:tc>
      </w:tr>
      <w:tr w:rsidR="00344A90" w:rsidRPr="00067939" w14:paraId="3D3923A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4C5F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Baseline A: FCFS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AFA7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07D05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-</w:t>
            </w:r>
          </w:p>
        </w:tc>
      </w:tr>
      <w:tr w:rsidR="00344A90" w:rsidRPr="00067939" w14:paraId="5CAF8C6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7FE0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Baseline B: Priority (등급 고정)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8A8B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CBFD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-</w:t>
            </w:r>
          </w:p>
        </w:tc>
      </w:tr>
      <w:tr w:rsidR="00344A90" w:rsidRPr="00067939" w14:paraId="7845D40C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AA0BD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Baseline C: Non-preemptive SJF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55186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3382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color w:val="000000"/>
                <w:sz w:val="20"/>
                <w:szCs w:val="20"/>
              </w:rPr>
              <w:t>-</w:t>
            </w:r>
          </w:p>
        </w:tc>
      </w:tr>
      <w:tr w:rsidR="00344A90" w:rsidRPr="00067939" w14:paraId="389434FC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4B7B0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우리 팀 스케줄러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A0FF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2A1C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28C185F5" w14:textId="77777777" w:rsidR="00344A90" w:rsidRPr="00067939" w:rsidRDefault="00000000">
      <w:pPr>
        <w:pStyle w:val="2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4.2 비교 분석</w:t>
      </w:r>
    </w:p>
    <w:p w14:paraId="233CDCC0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자신의 스케줄러가 각 Baseline 대비 ATT가 왜 더 좋은(또는 나쁜) 결과를 보이는지를 분석한다. 단순히 숫자를 나열하지 말고, 알고리즘 설계와 연결하여 원인을 설명한다. 그래프(막대 차트 등)를 포함하면 좋다.</w:t>
      </w:r>
    </w:p>
    <w:p w14:paraId="70ED75EF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0D236E7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B91171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83042D3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E804E3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5B45DC0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21744BA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1B445E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BEB4AF9" w14:textId="77777777" w:rsidR="00344A90" w:rsidRPr="00067939" w:rsidRDefault="00000000">
      <w:pPr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br w:type="page"/>
      </w:r>
    </w:p>
    <w:p w14:paraId="7CA7FD02" w14:textId="77777777" w:rsidR="00344A90" w:rsidRPr="00067939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lastRenderedPageBreak/>
        <w:t>5. Trade-off 분석 및 한계</w:t>
      </w:r>
    </w:p>
    <w:p w14:paraId="53A22BAA" w14:textId="77777777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ATT를 줄이기 위해 어떤 요소가 희생되었는가? 등급별 ATT 차이(First vs Economy)가 어떻게 나타나는가? 특정 입력 패턴(예: Economy 승객 집중 도착)에서 성능이 저하되는 경우가 있는가? 자신의 스케줄러가 최적이 아닌 상황은 어떤 경우인가? 솔직하고 구체적인 분석이 중요하다.</w:t>
      </w:r>
    </w:p>
    <w:p w14:paraId="0F71EF01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0EAAF77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665A2140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ABA76D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E6E8AE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1D35D2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4A901C6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02B5DEA7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62B6F5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B5BC2DD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A4F69BC" w14:textId="77777777" w:rsidR="00344A90" w:rsidRDefault="00000000">
      <w:pPr>
        <w:pStyle w:val="1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>6. 역할 분담 및 기여도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3744"/>
        <w:gridCol w:w="1872"/>
      </w:tblGrid>
      <w:tr w:rsidR="00344A90" w:rsidRPr="00067939" w14:paraId="65BAD71B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15C8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8743F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학번</w:t>
            </w: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05F84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담당 역할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D2180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기여도(%)</w:t>
            </w:r>
          </w:p>
        </w:tc>
      </w:tr>
      <w:tr w:rsidR="00344A90" w:rsidRPr="00067939" w14:paraId="1D16896D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1C12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C2A5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0131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2990D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15C0C8C9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2DE43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64A3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2B92D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6C5D9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7C9562AA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38E47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609AA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B0B9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8DAF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784BCB" w:rsidRPr="00067939" w14:paraId="7FD6F1E3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DCFC2" w14:textId="77777777" w:rsidR="00784BCB" w:rsidRPr="00067939" w:rsidRDefault="00784BCB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45AE" w14:textId="77777777" w:rsidR="00784BCB" w:rsidRPr="00067939" w:rsidRDefault="00784BCB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F5F5" w14:textId="77777777" w:rsidR="00784BCB" w:rsidRPr="00067939" w:rsidRDefault="00784BCB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985D" w14:textId="77777777" w:rsidR="00784BCB" w:rsidRPr="00067939" w:rsidRDefault="00784BCB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33AD7A8E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709C6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A7B3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5C4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9DB8" w14:textId="77777777" w:rsidR="00344A90" w:rsidRPr="00067939" w:rsidRDefault="00344A90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344A90" w:rsidRPr="00067939" w14:paraId="654768EF" w14:textId="77777777"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63D8" w14:textId="77777777" w:rsidR="00344A90" w:rsidRPr="00067939" w:rsidRDefault="00000000">
            <w:pPr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합계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A092C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3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E9D32" w14:textId="77777777" w:rsidR="00344A90" w:rsidRPr="00067939" w:rsidRDefault="00344A90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17A8E" w14:textId="77777777" w:rsidR="00344A90" w:rsidRPr="0006793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067939">
              <w:rPr>
                <w:rFonts w:asciiTheme="minorHAnsi" w:eastAsiaTheme="minorHAnsi" w:hAnsiTheme="minorHAnsi"/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7F91805F" w14:textId="1BDE2055" w:rsidR="00344A90" w:rsidRPr="00067939" w:rsidRDefault="00000000">
      <w:pPr>
        <w:pStyle w:val="1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7. </w:t>
      </w:r>
      <w:r w:rsidR="00784BCB">
        <w:rPr>
          <w:rFonts w:asciiTheme="minorHAnsi" w:eastAsiaTheme="minorHAnsi" w:hAnsiTheme="minorHAnsi" w:hint="eastAsia"/>
        </w:rPr>
        <w:t>생성형 AI 활용 경험</w:t>
      </w:r>
    </w:p>
    <w:p w14:paraId="0BF6BDC4" w14:textId="61D2BC00" w:rsidR="00344A90" w:rsidRPr="00067939" w:rsidRDefault="0000000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lastRenderedPageBreak/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프로젝트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 수행을 위해서 설게, 구현 과정에 생성형 AI를 어떻게 활용했는지 자세하게 기술한다. </w:t>
      </w:r>
      <w:r w:rsidR="00784BCB">
        <w:rPr>
          <w:rFonts w:asciiTheme="minorHAnsi" w:eastAsiaTheme="minorHAnsi" w:hAnsiTheme="minorHAnsi"/>
          <w:color w:val="795548"/>
          <w:sz w:val="20"/>
          <w:szCs w:val="20"/>
        </w:rPr>
        <w:t>사용한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 생성형 AI</w:t>
      </w:r>
      <w:r w:rsidR="00631543">
        <w:rPr>
          <w:rFonts w:asciiTheme="minorHAnsi" w:eastAsiaTheme="minorHAnsi" w:hAnsiTheme="minorHAnsi" w:hint="eastAsia"/>
          <w:color w:val="795548"/>
          <w:sz w:val="20"/>
          <w:szCs w:val="20"/>
        </w:rPr>
        <w:t>의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 </w:t>
      </w:r>
      <w:r w:rsidR="00784BCB">
        <w:rPr>
          <w:rFonts w:asciiTheme="minorHAnsi" w:eastAsiaTheme="minorHAnsi" w:hAnsiTheme="minorHAnsi"/>
          <w:color w:val="795548"/>
          <w:sz w:val="20"/>
          <w:szCs w:val="20"/>
        </w:rPr>
        <w:t>종류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, </w:t>
      </w:r>
      <w:r w:rsidR="00784BCB">
        <w:rPr>
          <w:rFonts w:asciiTheme="minorHAnsi" w:eastAsiaTheme="minorHAnsi" w:hAnsiTheme="minorHAnsi"/>
          <w:color w:val="795548"/>
          <w:sz w:val="20"/>
          <w:szCs w:val="20"/>
        </w:rPr>
        <w:t>사용한</w:t>
      </w:r>
      <w:r w:rsidR="00784BCB">
        <w:rPr>
          <w:rFonts w:asciiTheme="minorHAnsi" w:eastAsiaTheme="minorHAnsi" w:hAnsiTheme="minorHAnsi" w:hint="eastAsia"/>
          <w:color w:val="795548"/>
          <w:sz w:val="20"/>
          <w:szCs w:val="20"/>
        </w:rPr>
        <w:t xml:space="preserve"> 프롬프트, 생성형 AI 사용의 효율성, 제약점들을 기술한다. </w:t>
      </w:r>
    </w:p>
    <w:p w14:paraId="13DAC86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4B477DE6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1B54B045" w14:textId="36178C8E" w:rsidR="00784BCB" w:rsidRPr="00067939" w:rsidRDefault="00000000" w:rsidP="00784BCB">
      <w:pPr>
        <w:pStyle w:val="1"/>
        <w:spacing w:before="30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  <w:r w:rsidR="00784BCB">
        <w:rPr>
          <w:rFonts w:asciiTheme="minorHAnsi" w:eastAsiaTheme="minorHAnsi" w:hAnsiTheme="minorHAnsi" w:hint="eastAsia"/>
        </w:rPr>
        <w:t>8</w:t>
      </w:r>
      <w:r w:rsidR="00784BCB" w:rsidRPr="00067939">
        <w:rPr>
          <w:rFonts w:asciiTheme="minorHAnsi" w:eastAsiaTheme="minorHAnsi" w:hAnsiTheme="minorHAnsi"/>
        </w:rPr>
        <w:t>. 결론</w:t>
      </w:r>
    </w:p>
    <w:p w14:paraId="1AFAF633" w14:textId="77777777" w:rsidR="00784BCB" w:rsidRPr="00067939" w:rsidRDefault="00784BCB" w:rsidP="00784BCB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 w:rsidRPr="00067939">
        <w:rPr>
          <w:rFonts w:asciiTheme="minorHAnsi" w:eastAsiaTheme="minorHAnsi" w:hAnsiTheme="minorHAnsi"/>
          <w:color w:val="795548"/>
          <w:sz w:val="20"/>
          <w:szCs w:val="20"/>
        </w:rPr>
        <w:t>프로젝트를 통해 배운 점, 설계 과정에서의 핵심 의사결정과 그 결과, 개선 가능한 방향 등을 종합적으로 서술한다.</w:t>
      </w:r>
    </w:p>
    <w:p w14:paraId="10B5AFE8" w14:textId="28C3BFAC" w:rsidR="00344A90" w:rsidRPr="00784BCB" w:rsidRDefault="00344A90">
      <w:pPr>
        <w:spacing w:after="120"/>
        <w:rPr>
          <w:rFonts w:asciiTheme="minorHAnsi" w:eastAsiaTheme="minorHAnsi" w:hAnsiTheme="minorHAnsi"/>
        </w:rPr>
      </w:pPr>
    </w:p>
    <w:p w14:paraId="252A1879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5AF98E7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2DBEB30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39DA567F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76F9AB38" w14:textId="08C0785C" w:rsidR="000A4690" w:rsidRPr="00067939" w:rsidRDefault="00000000" w:rsidP="000A4690">
      <w:pPr>
        <w:pStyle w:val="1"/>
        <w:spacing w:before="300"/>
        <w:rPr>
          <w:rFonts w:asciiTheme="minorHAnsi" w:eastAsiaTheme="minorHAnsi" w:hAnsiTheme="minorHAnsi" w:hint="eastAsia"/>
        </w:rPr>
      </w:pPr>
      <w:r w:rsidRPr="00067939">
        <w:rPr>
          <w:rFonts w:asciiTheme="minorHAnsi" w:eastAsiaTheme="minorHAnsi" w:hAnsiTheme="minorHAnsi"/>
        </w:rPr>
        <w:t xml:space="preserve"> </w:t>
      </w:r>
      <w:r w:rsidR="000A4690" w:rsidRPr="00067939">
        <w:rPr>
          <w:rFonts w:asciiTheme="minorHAnsi" w:eastAsiaTheme="minorHAnsi" w:hAnsiTheme="minorHAnsi"/>
        </w:rPr>
        <w:t xml:space="preserve"> </w:t>
      </w:r>
      <w:r w:rsidR="000A4690">
        <w:rPr>
          <w:rFonts w:asciiTheme="minorHAnsi" w:eastAsiaTheme="minorHAnsi" w:hAnsiTheme="minorHAnsi" w:hint="eastAsia"/>
        </w:rPr>
        <w:t>9</w:t>
      </w:r>
      <w:r w:rsidR="000A4690" w:rsidRPr="00067939">
        <w:rPr>
          <w:rFonts w:asciiTheme="minorHAnsi" w:eastAsiaTheme="minorHAnsi" w:hAnsiTheme="minorHAnsi"/>
        </w:rPr>
        <w:t xml:space="preserve">. </w:t>
      </w:r>
      <w:r w:rsidR="000A4690">
        <w:rPr>
          <w:rFonts w:asciiTheme="minorHAnsi" w:eastAsiaTheme="minorHAnsi" w:hAnsiTheme="minorHAnsi" w:hint="eastAsia"/>
        </w:rPr>
        <w:t>부록: 소스 프로그램 첨부</w:t>
      </w:r>
    </w:p>
    <w:p w14:paraId="632A78FB" w14:textId="63F8333A" w:rsidR="000A4690" w:rsidRPr="00067939" w:rsidRDefault="000A4690" w:rsidP="000A4690">
      <w:pPr>
        <w:pBdr>
          <w:left w:val="single" w:sz="8" w:space="8" w:color="FFB300"/>
        </w:pBdr>
        <w:spacing w:before="100" w:after="200"/>
        <w:ind w:left="200"/>
        <w:rPr>
          <w:rFonts w:asciiTheme="minorHAnsi" w:eastAsiaTheme="minorHAnsi" w:hAnsiTheme="minorHAnsi"/>
        </w:rPr>
      </w:pPr>
      <w:r w:rsidRPr="00067939">
        <w:rPr>
          <w:rFonts w:ascii="Segoe UI Symbol" w:eastAsiaTheme="minorHAnsi" w:hAnsi="Segoe UI Symbol" w:cs="Segoe UI Symbol"/>
          <w:b/>
          <w:bCs/>
          <w:color w:val="E65100"/>
          <w:sz w:val="20"/>
          <w:szCs w:val="20"/>
        </w:rPr>
        <w:t>✏</w:t>
      </w:r>
      <w:r w:rsidRPr="00067939">
        <w:rPr>
          <w:rFonts w:asciiTheme="minorHAnsi" w:eastAsiaTheme="minorHAnsi" w:hAnsiTheme="minorHAnsi"/>
          <w:b/>
          <w:bCs/>
          <w:color w:val="E65100"/>
          <w:sz w:val="20"/>
          <w:szCs w:val="20"/>
        </w:rPr>
        <w:t xml:space="preserve"> 작성 안내: </w:t>
      </w:r>
      <w:r>
        <w:rPr>
          <w:rFonts w:asciiTheme="minorHAnsi" w:eastAsiaTheme="minorHAnsi" w:hAnsiTheme="minorHAnsi" w:hint="eastAsia"/>
          <w:color w:val="795548"/>
          <w:sz w:val="20"/>
          <w:szCs w:val="20"/>
        </w:rPr>
        <w:t>팀에서 설계한 스케줄링 프로그램의 소스를 첨부한다.</w:t>
      </w:r>
    </w:p>
    <w:p w14:paraId="6F7015EA" w14:textId="77777777" w:rsidR="000A4690" w:rsidRPr="00784BCB" w:rsidRDefault="000A4690" w:rsidP="000A4690">
      <w:pPr>
        <w:spacing w:after="120"/>
        <w:rPr>
          <w:rFonts w:asciiTheme="minorHAnsi" w:eastAsiaTheme="minorHAnsi" w:hAnsiTheme="minorHAnsi"/>
        </w:rPr>
      </w:pPr>
    </w:p>
    <w:p w14:paraId="0835199C" w14:textId="3A059EF4" w:rsidR="00344A90" w:rsidRPr="000A4690" w:rsidRDefault="00344A90">
      <w:pPr>
        <w:spacing w:after="120"/>
        <w:rPr>
          <w:rFonts w:asciiTheme="minorHAnsi" w:eastAsiaTheme="minorHAnsi" w:hAnsiTheme="minorHAnsi"/>
        </w:rPr>
      </w:pPr>
    </w:p>
    <w:p w14:paraId="7824367B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p w14:paraId="204B1175" w14:textId="77777777" w:rsidR="00344A90" w:rsidRPr="00067939" w:rsidRDefault="00000000">
      <w:pPr>
        <w:spacing w:after="120"/>
        <w:rPr>
          <w:rFonts w:asciiTheme="minorHAnsi" w:eastAsiaTheme="minorHAnsi" w:hAnsiTheme="minorHAnsi"/>
        </w:rPr>
      </w:pPr>
      <w:r w:rsidRPr="00067939">
        <w:rPr>
          <w:rFonts w:asciiTheme="minorHAnsi" w:eastAsiaTheme="minorHAnsi" w:hAnsiTheme="minorHAnsi"/>
        </w:rPr>
        <w:t xml:space="preserve"> </w:t>
      </w:r>
    </w:p>
    <w:sectPr w:rsidR="00344A90" w:rsidRPr="0006793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6B31" w14:textId="77777777" w:rsidR="00B8385F" w:rsidRDefault="00B8385F">
      <w:r>
        <w:separator/>
      </w:r>
    </w:p>
  </w:endnote>
  <w:endnote w:type="continuationSeparator" w:id="0">
    <w:p w14:paraId="3C1E8640" w14:textId="77777777" w:rsidR="00B8385F" w:rsidRDefault="00B8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6CE0" w14:textId="77777777" w:rsidR="00344A90" w:rsidRDefault="00000000">
    <w:pPr>
      <w:pBdr>
        <w:top w:val="single" w:sz="2" w:space="4" w:color="CCCCCC"/>
      </w:pBd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67939">
      <w:rPr>
        <w:rFonts w:eastAsia="Arial"/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DF04" w14:textId="77777777" w:rsidR="00B8385F" w:rsidRDefault="00B8385F">
      <w:r>
        <w:separator/>
      </w:r>
    </w:p>
  </w:footnote>
  <w:footnote w:type="continuationSeparator" w:id="0">
    <w:p w14:paraId="290CFD88" w14:textId="77777777" w:rsidR="00B8385F" w:rsidRDefault="00B8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B31C7" w14:textId="77777777" w:rsidR="00344A90" w:rsidRDefault="00000000">
    <w:pPr>
      <w:pBdr>
        <w:bottom w:val="single" w:sz="4" w:space="4" w:color="1B3A5C"/>
      </w:pBdr>
    </w:pPr>
    <w:proofErr w:type="spellStart"/>
    <w:r>
      <w:rPr>
        <w:rFonts w:eastAsia="Arial"/>
        <w:color w:val="999999"/>
        <w:sz w:val="16"/>
        <w:szCs w:val="16"/>
      </w:rPr>
      <w:t>SkyPort</w:t>
    </w:r>
    <w:proofErr w:type="spellEnd"/>
    <w:r>
      <w:rPr>
        <w:rFonts w:eastAsia="Arial"/>
        <w:color w:val="999999"/>
        <w:sz w:val="16"/>
        <w:szCs w:val="16"/>
      </w:rPr>
      <w:t xml:space="preserve"> 체크인 스케줄러 — 최종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64060"/>
    <w:multiLevelType w:val="hybridMultilevel"/>
    <w:tmpl w:val="C05068F0"/>
    <w:lvl w:ilvl="0" w:tplc="50B2138A">
      <w:start w:val="1"/>
      <w:numFmt w:val="bullet"/>
      <w:lvlText w:val="•"/>
      <w:lvlJc w:val="left"/>
      <w:pPr>
        <w:ind w:left="720" w:hanging="360"/>
      </w:pPr>
    </w:lvl>
    <w:lvl w:ilvl="1" w:tplc="F9ACBFAA">
      <w:numFmt w:val="decimal"/>
      <w:lvlText w:val=""/>
      <w:lvlJc w:val="left"/>
    </w:lvl>
    <w:lvl w:ilvl="2" w:tplc="6C404346">
      <w:numFmt w:val="decimal"/>
      <w:lvlText w:val=""/>
      <w:lvlJc w:val="left"/>
    </w:lvl>
    <w:lvl w:ilvl="3" w:tplc="41E09B36">
      <w:numFmt w:val="decimal"/>
      <w:lvlText w:val=""/>
      <w:lvlJc w:val="left"/>
    </w:lvl>
    <w:lvl w:ilvl="4" w:tplc="0A7A429A">
      <w:numFmt w:val="decimal"/>
      <w:lvlText w:val=""/>
      <w:lvlJc w:val="left"/>
    </w:lvl>
    <w:lvl w:ilvl="5" w:tplc="97563836">
      <w:numFmt w:val="decimal"/>
      <w:lvlText w:val=""/>
      <w:lvlJc w:val="left"/>
    </w:lvl>
    <w:lvl w:ilvl="6" w:tplc="DF40547A">
      <w:numFmt w:val="decimal"/>
      <w:lvlText w:val=""/>
      <w:lvlJc w:val="left"/>
    </w:lvl>
    <w:lvl w:ilvl="7" w:tplc="3524F444">
      <w:numFmt w:val="decimal"/>
      <w:lvlText w:val=""/>
      <w:lvlJc w:val="left"/>
    </w:lvl>
    <w:lvl w:ilvl="8" w:tplc="9D483EE6">
      <w:numFmt w:val="decimal"/>
      <w:lvlText w:val=""/>
      <w:lvlJc w:val="left"/>
    </w:lvl>
  </w:abstractNum>
  <w:abstractNum w:abstractNumId="1" w15:restartNumberingAfterBreak="0">
    <w:nsid w:val="58ED46C3"/>
    <w:multiLevelType w:val="hybridMultilevel"/>
    <w:tmpl w:val="C6F2DD8C"/>
    <w:lvl w:ilvl="0" w:tplc="C1C4387A">
      <w:start w:val="1"/>
      <w:numFmt w:val="bullet"/>
      <w:lvlText w:val="●"/>
      <w:lvlJc w:val="left"/>
      <w:pPr>
        <w:ind w:left="720" w:hanging="360"/>
      </w:pPr>
    </w:lvl>
    <w:lvl w:ilvl="1" w:tplc="0DCEEA94">
      <w:start w:val="1"/>
      <w:numFmt w:val="bullet"/>
      <w:lvlText w:val="○"/>
      <w:lvlJc w:val="left"/>
      <w:pPr>
        <w:ind w:left="1440" w:hanging="360"/>
      </w:pPr>
    </w:lvl>
    <w:lvl w:ilvl="2" w:tplc="C6BC981E">
      <w:start w:val="1"/>
      <w:numFmt w:val="bullet"/>
      <w:lvlText w:val="■"/>
      <w:lvlJc w:val="left"/>
      <w:pPr>
        <w:ind w:left="2160" w:hanging="360"/>
      </w:pPr>
    </w:lvl>
    <w:lvl w:ilvl="3" w:tplc="3A6A62F2">
      <w:start w:val="1"/>
      <w:numFmt w:val="bullet"/>
      <w:lvlText w:val="●"/>
      <w:lvlJc w:val="left"/>
      <w:pPr>
        <w:ind w:left="2880" w:hanging="360"/>
      </w:pPr>
    </w:lvl>
    <w:lvl w:ilvl="4" w:tplc="40BCD872">
      <w:start w:val="1"/>
      <w:numFmt w:val="bullet"/>
      <w:lvlText w:val="○"/>
      <w:lvlJc w:val="left"/>
      <w:pPr>
        <w:ind w:left="3600" w:hanging="360"/>
      </w:pPr>
    </w:lvl>
    <w:lvl w:ilvl="5" w:tplc="4400001E">
      <w:start w:val="1"/>
      <w:numFmt w:val="bullet"/>
      <w:lvlText w:val="■"/>
      <w:lvlJc w:val="left"/>
      <w:pPr>
        <w:ind w:left="4320" w:hanging="360"/>
      </w:pPr>
    </w:lvl>
    <w:lvl w:ilvl="6" w:tplc="B6DA5C9C">
      <w:start w:val="1"/>
      <w:numFmt w:val="bullet"/>
      <w:lvlText w:val="●"/>
      <w:lvlJc w:val="left"/>
      <w:pPr>
        <w:ind w:left="5040" w:hanging="360"/>
      </w:pPr>
    </w:lvl>
    <w:lvl w:ilvl="7" w:tplc="2F1A5EF0">
      <w:start w:val="1"/>
      <w:numFmt w:val="bullet"/>
      <w:lvlText w:val="●"/>
      <w:lvlJc w:val="left"/>
      <w:pPr>
        <w:ind w:left="5760" w:hanging="360"/>
      </w:pPr>
    </w:lvl>
    <w:lvl w:ilvl="8" w:tplc="BAFC0F3A">
      <w:start w:val="1"/>
      <w:numFmt w:val="bullet"/>
      <w:lvlText w:val="●"/>
      <w:lvlJc w:val="left"/>
      <w:pPr>
        <w:ind w:left="6480" w:hanging="360"/>
      </w:pPr>
    </w:lvl>
  </w:abstractNum>
  <w:num w:numId="1" w16cid:durableId="17909688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A90"/>
    <w:rsid w:val="00067939"/>
    <w:rsid w:val="000A4690"/>
    <w:rsid w:val="001D10AC"/>
    <w:rsid w:val="00281F84"/>
    <w:rsid w:val="00344A90"/>
    <w:rsid w:val="00631543"/>
    <w:rsid w:val="00784272"/>
    <w:rsid w:val="00784BCB"/>
    <w:rsid w:val="00A35FC4"/>
    <w:rsid w:val="00B8385F"/>
    <w:rsid w:val="00C1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25B2"/>
  <w15:docId w15:val="{C43F77BB-4422-4E46-A26C-14B38C1B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5A88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3B7DD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653</Words>
  <Characters>2052</Characters>
  <Application>Microsoft Office Word</Application>
  <DocSecurity>0</DocSecurity>
  <Lines>410</Lines>
  <Paragraphs>208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GWANGIL JEON</cp:lastModifiedBy>
  <cp:revision>4</cp:revision>
  <dcterms:created xsi:type="dcterms:W3CDTF">2026-04-12T16:12:00Z</dcterms:created>
  <dcterms:modified xsi:type="dcterms:W3CDTF">2026-04-17T07:19:00Z</dcterms:modified>
</cp:coreProperties>
</file>