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F17A0F" wp14:paraId="218BA842" wp14:textId="1A98AF5A">
      <w:pPr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Absolutely — below is a </w:t>
      </w: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complete Software Requirements Specification (SRS)</w:t>
      </w: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 </w:t>
      </w: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Blood Donation Management Website</w:t>
      </w: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, suitable for a college/project report. It includes donor registration, blood requests, blood-bank management, search, notifications, and administrator functions. The requirements are structured around common health-information-system practices such as secure records, donor identification, traceability, and access control. (</w:t>
      </w:r>
      <w:hyperlink r:id="R8083a395fe9c4a8b">
        <w:r w:rsidRPr="47F17A0F" w:rsidR="6C60C418">
          <w:rPr>
            <w:rStyle w:val="Hyperlink"/>
            <w:noProof w:val="0"/>
            <w:lang w:val="en-US"/>
          </w:rPr>
          <w:t>Iris</w:t>
        </w:r>
      </w:hyperlink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47F17A0F" wp14:paraId="10A3C951" wp14:textId="325BA924">
      <w:pPr>
        <w:pStyle w:val="Heading1"/>
        <w:spacing w:before="322" w:beforeAutospacing="off" w:after="322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SOFTWARE REQUIREMENTS SPECIFICATION (SRS)</w:t>
      </w:r>
    </w:p>
    <w:p xmlns:wp14="http://schemas.microsoft.com/office/word/2010/wordml" w:rsidP="47F17A0F" wp14:paraId="6C23B216" wp14:textId="6A9AFBFE">
      <w:pPr>
        <w:pStyle w:val="Heading2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Blood Donation Management Website</w:t>
      </w:r>
    </w:p>
    <w:p xmlns:wp14="http://schemas.microsoft.com/office/word/2010/wordml" w:rsidP="47F17A0F" wp14:paraId="36D21A52" wp14:textId="050CA57D">
      <w:pPr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Version:</w:t>
      </w: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1.0</w:t>
      </w:r>
    </w:p>
    <w:p xmlns:wp14="http://schemas.microsoft.com/office/word/2010/wordml" w:rsidP="47F17A0F" wp14:paraId="0AC7F13A" wp14:textId="29E76BF8">
      <w:pPr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Type:</w:t>
      </w: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Web-Based Application</w:t>
      </w:r>
    </w:p>
    <w:p xmlns:wp14="http://schemas.microsoft.com/office/word/2010/wordml" w:rsidP="47F17A0F" wp14:paraId="73164C5A" wp14:textId="0A595ECB">
      <w:pPr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Document Type:</w:t>
      </w: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Software Requirements Specification</w:t>
      </w:r>
    </w:p>
    <w:p xmlns:wp14="http://schemas.microsoft.com/office/word/2010/wordml" w:rsidP="47F17A0F" wp14:paraId="1B590A0E" wp14:textId="5FD5E9E1">
      <w:pPr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Domain:</w:t>
      </w: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Healthcare / Blood Donation Management</w:t>
      </w:r>
    </w:p>
    <w:p xmlns:wp14="http://schemas.microsoft.com/office/word/2010/wordml" wp14:paraId="7F2AFF58" wp14:textId="30D3E4B7"/>
    <w:p xmlns:wp14="http://schemas.microsoft.com/office/word/2010/wordml" w:rsidP="47F17A0F" wp14:paraId="509B3D85" wp14:textId="3B27D22B">
      <w:pPr>
        <w:pStyle w:val="Heading2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47F17A0F" wp14:paraId="238E479D" wp14:textId="2FCCE50D">
      <w:pPr>
        <w:pStyle w:val="Heading3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1.1 Purpose</w:t>
      </w:r>
    </w:p>
    <w:p xmlns:wp14="http://schemas.microsoft.com/office/word/2010/wordml" w:rsidP="47F17A0F" wp14:paraId="0D3D5527" wp14:textId="71DB74AD">
      <w:pPr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Blood Donation Management Website</w:t>
      </w: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web-based system designed to connect blood donors, patients/requesters, hospitals, blood banks, and administrators through a centralized platform.</w:t>
      </w:r>
    </w:p>
    <w:p xmlns:wp14="http://schemas.microsoft.com/office/word/2010/wordml" w:rsidP="47F17A0F" wp14:paraId="6B8D137C" wp14:textId="3464B31B">
      <w:pPr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main purpose of the system is to make blood donation and blood-request processes easier, faster, and more organized. Users can register as donors, search for blood availability, submit blood requests, locate suitable blood banks, and receive notifications.</w:t>
      </w:r>
    </w:p>
    <w:p xmlns:wp14="http://schemas.microsoft.com/office/word/2010/wordml" w:rsidP="47F17A0F" wp14:paraId="7B8D53AF" wp14:textId="3378844A">
      <w:pPr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should maintain accurate and secure records because blood-service information requires appropriate confidentiality, traceability, and controlled access. WHO guidance also emphasizes secure donor identification and linking donors with their donation records. (</w:t>
      </w:r>
      <w:hyperlink r:id="Rec85021b2daa463d">
        <w:r w:rsidRPr="47F17A0F" w:rsidR="6C60C418">
          <w:rPr>
            <w:rStyle w:val="Hyperlink"/>
            <w:noProof w:val="0"/>
            <w:lang w:val="en-US"/>
          </w:rPr>
          <w:t>Iris</w:t>
        </w:r>
      </w:hyperlink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47F17A0F" wp14:paraId="61F9C53F" wp14:textId="30534318">
      <w:pPr>
        <w:pStyle w:val="Heading3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1.2 Scope</w:t>
      </w:r>
    </w:p>
    <w:p xmlns:wp14="http://schemas.microsoft.com/office/word/2010/wordml" w:rsidP="47F17A0F" wp14:paraId="2848374E" wp14:textId="09219991">
      <w:pPr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website will provide the following major functionalities:</w:t>
      </w:r>
    </w:p>
    <w:p xmlns:wp14="http://schemas.microsoft.com/office/word/2010/wordml" w:rsidP="47F17A0F" wp14:paraId="66E6619D" wp14:textId="5231B17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User registration and login</w:t>
      </w:r>
    </w:p>
    <w:p xmlns:wp14="http://schemas.microsoft.com/office/word/2010/wordml" w:rsidP="47F17A0F" wp14:paraId="5954CFF7" wp14:textId="1174537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Donor registration</w:t>
      </w:r>
    </w:p>
    <w:p xmlns:wp14="http://schemas.microsoft.com/office/word/2010/wordml" w:rsidP="47F17A0F" wp14:paraId="7A038433" wp14:textId="6010D8E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Donor profile management</w:t>
      </w:r>
    </w:p>
    <w:p xmlns:wp14="http://schemas.microsoft.com/office/word/2010/wordml" w:rsidP="47F17A0F" wp14:paraId="4949FDCB" wp14:textId="4CE6DC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Blood-group information</w:t>
      </w:r>
    </w:p>
    <w:p xmlns:wp14="http://schemas.microsoft.com/office/word/2010/wordml" w:rsidP="47F17A0F" wp14:paraId="06E6B37D" wp14:textId="5D84FA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donation history</w:t>
      </w:r>
    </w:p>
    <w:p xmlns:wp14="http://schemas.microsoft.com/office/word/2010/wordml" w:rsidP="47F17A0F" wp14:paraId="02326E27" wp14:textId="7685583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availability search</w:t>
      </w:r>
    </w:p>
    <w:p xmlns:wp14="http://schemas.microsoft.com/office/word/2010/wordml" w:rsidP="47F17A0F" wp14:paraId="3EED947C" wp14:textId="5C64548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request submission</w:t>
      </w:r>
    </w:p>
    <w:p xmlns:wp14="http://schemas.microsoft.com/office/word/2010/wordml" w:rsidP="47F17A0F" wp14:paraId="17ED7D7F" wp14:textId="68709FA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Blood-bank management</w:t>
      </w:r>
    </w:p>
    <w:p xmlns:wp14="http://schemas.microsoft.com/office/word/2010/wordml" w:rsidP="47F17A0F" wp14:paraId="54D0FD76" wp14:textId="19EF549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Hospital/requester management</w:t>
      </w:r>
    </w:p>
    <w:p xmlns:wp14="http://schemas.microsoft.com/office/word/2010/wordml" w:rsidP="47F17A0F" wp14:paraId="030CCCFE" wp14:textId="31C4FA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Donation-camp information</w:t>
      </w:r>
    </w:p>
    <w:p xmlns:wp14="http://schemas.microsoft.com/office/word/2010/wordml" w:rsidP="47F17A0F" wp14:paraId="5718236C" wp14:textId="204E97A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Notifications</w:t>
      </w:r>
    </w:p>
    <w:p xmlns:wp14="http://schemas.microsoft.com/office/word/2010/wordml" w:rsidP="47F17A0F" wp14:paraId="0C9D3F90" wp14:textId="54E7442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Administrator dashboard</w:t>
      </w:r>
    </w:p>
    <w:p xmlns:wp14="http://schemas.microsoft.com/office/word/2010/wordml" w:rsidP="47F17A0F" wp14:paraId="2844537B" wp14:textId="4FB7866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Reports and statistics</w:t>
      </w:r>
    </w:p>
    <w:p xmlns:wp14="http://schemas.microsoft.com/office/word/2010/wordml" w:rsidP="47F17A0F" wp14:paraId="623BCFC7" wp14:textId="0BB7844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Secure authentication and authorization</w:t>
      </w:r>
    </w:p>
    <w:p xmlns:wp14="http://schemas.microsoft.com/office/word/2010/wordml" w:rsidP="47F17A0F" wp14:paraId="6CBE06DF" wp14:textId="588BE79A">
      <w:pPr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website is intended to </w:t>
      </w: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support coordination and information management</w:t>
      </w: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. Actual donor eligibility, medical screening, blood collection, testing, and transfusion decisions must remain under qualified healthcare/blood-bank personnel and applicable regulations. WHO guidance states that donor suitability should be assessed before each donation. (</w:t>
      </w:r>
      <w:hyperlink r:id="R76d90e9cfcbc44e9">
        <w:r w:rsidRPr="47F17A0F" w:rsidR="6C60C418">
          <w:rPr>
            <w:rStyle w:val="Hyperlink"/>
            <w:noProof w:val="0"/>
            <w:lang w:val="en-US"/>
          </w:rPr>
          <w:t>World Health Organization</w:t>
        </w:r>
      </w:hyperlink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p14:paraId="5D05841D" wp14:textId="4D74D418"/>
    <w:p xmlns:wp14="http://schemas.microsoft.com/office/word/2010/wordml" w:rsidP="47F17A0F" wp14:paraId="4293B513" wp14:textId="718C4B32">
      <w:pPr>
        <w:pStyle w:val="Heading1"/>
        <w:spacing w:before="322" w:beforeAutospacing="off" w:after="322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Overall Description</w:t>
      </w:r>
    </w:p>
    <w:p xmlns:wp14="http://schemas.microsoft.com/office/word/2010/wordml" w:rsidP="47F17A0F" wp14:paraId="1713EC45" wp14:textId="553C8B3A">
      <w:pPr>
        <w:pStyle w:val="Heading2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2.1 Product Perspective</w:t>
      </w:r>
    </w:p>
    <w:p xmlns:wp14="http://schemas.microsoft.com/office/word/2010/wordml" w:rsidP="47F17A0F" wp14:paraId="4B877953" wp14:textId="09A73C7E">
      <w:pPr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will be a centralized web application consisting of:</w:t>
      </w:r>
    </w:p>
    <w:p xmlns:wp14="http://schemas.microsoft.com/office/word/2010/wordml" w:rsidP="47F17A0F" wp14:paraId="6F4BD332" wp14:textId="0A4C767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</w:t>
      </w:r>
    </w:p>
    <w:p xmlns:wp14="http://schemas.microsoft.com/office/word/2010/wordml" w:rsidP="47F17A0F" wp14:paraId="5692EEA2" wp14:textId="31A48BB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User interface</w:t>
      </w:r>
    </w:p>
    <w:p xmlns:wp14="http://schemas.microsoft.com/office/word/2010/wordml" w:rsidP="47F17A0F" wp14:paraId="1AE3BF46" wp14:textId="04E53DE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Registration and login pages</w:t>
      </w:r>
    </w:p>
    <w:p xmlns:wp14="http://schemas.microsoft.com/office/word/2010/wordml" w:rsidP="47F17A0F" wp14:paraId="631AC51E" wp14:textId="0035C89F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Donor dashboard</w:t>
      </w:r>
    </w:p>
    <w:p xmlns:wp14="http://schemas.microsoft.com/office/word/2010/wordml" w:rsidP="47F17A0F" wp14:paraId="0D0E4E63" wp14:textId="788DDED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search</w:t>
      </w:r>
    </w:p>
    <w:p xmlns:wp14="http://schemas.microsoft.com/office/word/2010/wordml" w:rsidP="47F17A0F" wp14:paraId="44057DEE" wp14:textId="4CC6973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Request forms</w:t>
      </w:r>
    </w:p>
    <w:p xmlns:wp14="http://schemas.microsoft.com/office/word/2010/wordml" w:rsidP="47F17A0F" wp14:paraId="3A23F85B" wp14:textId="66D6677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Admin dashboard</w:t>
      </w:r>
    </w:p>
    <w:p xmlns:wp14="http://schemas.microsoft.com/office/word/2010/wordml" w:rsidP="47F17A0F" wp14:paraId="7951DF13" wp14:textId="4122FA9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</w:t>
      </w:r>
    </w:p>
    <w:p xmlns:wp14="http://schemas.microsoft.com/office/word/2010/wordml" w:rsidP="47F17A0F" wp14:paraId="15131324" wp14:textId="00D8A5A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Authentication</w:t>
      </w:r>
    </w:p>
    <w:p xmlns:wp14="http://schemas.microsoft.com/office/word/2010/wordml" w:rsidP="47F17A0F" wp14:paraId="7F059EFB" wp14:textId="473A0CA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Business logic</w:t>
      </w:r>
    </w:p>
    <w:p xmlns:wp14="http://schemas.microsoft.com/office/word/2010/wordml" w:rsidP="47F17A0F" wp14:paraId="185681BE" wp14:textId="297B10C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Donor management</w:t>
      </w:r>
    </w:p>
    <w:p xmlns:wp14="http://schemas.microsoft.com/office/word/2010/wordml" w:rsidP="47F17A0F" wp14:paraId="76D41330" wp14:textId="020D252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inventory management</w:t>
      </w:r>
    </w:p>
    <w:p xmlns:wp14="http://schemas.microsoft.com/office/word/2010/wordml" w:rsidP="47F17A0F" wp14:paraId="54438E7C" wp14:textId="4BFE83CA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Request processing</w:t>
      </w:r>
    </w:p>
    <w:p xmlns:wp14="http://schemas.microsoft.com/office/word/2010/wordml" w:rsidP="47F17A0F" wp14:paraId="3E01CC94" wp14:textId="3E52573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Notification management</w:t>
      </w:r>
    </w:p>
    <w:p xmlns:wp14="http://schemas.microsoft.com/office/word/2010/wordml" w:rsidP="47F17A0F" wp14:paraId="2443C014" wp14:textId="25B947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Database</w:t>
      </w:r>
    </w:p>
    <w:p xmlns:wp14="http://schemas.microsoft.com/office/word/2010/wordml" w:rsidP="47F17A0F" wp14:paraId="14D9DB0C" wp14:textId="75C119E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User records</w:t>
      </w:r>
    </w:p>
    <w:p xmlns:wp14="http://schemas.microsoft.com/office/word/2010/wordml" w:rsidP="47F17A0F" wp14:paraId="6580E3DF" wp14:textId="7D5441D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Donor records</w:t>
      </w:r>
    </w:p>
    <w:p xmlns:wp14="http://schemas.microsoft.com/office/word/2010/wordml" w:rsidP="47F17A0F" wp14:paraId="18DAC8FB" wp14:textId="40E4A5D6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Blood-bank information</w:t>
      </w:r>
    </w:p>
    <w:p xmlns:wp14="http://schemas.microsoft.com/office/word/2010/wordml" w:rsidP="47F17A0F" wp14:paraId="6F8E99A3" wp14:textId="03677CC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inventory</w:t>
      </w:r>
    </w:p>
    <w:p xmlns:wp14="http://schemas.microsoft.com/office/word/2010/wordml" w:rsidP="47F17A0F" wp14:paraId="0E10B875" wp14:textId="7048D75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requests</w:t>
      </w:r>
    </w:p>
    <w:p xmlns:wp14="http://schemas.microsoft.com/office/word/2010/wordml" w:rsidP="47F17A0F" wp14:paraId="4DFC121D" wp14:textId="11E350FB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Donation records</w:t>
      </w:r>
    </w:p>
    <w:p xmlns:wp14="http://schemas.microsoft.com/office/word/2010/wordml" w:rsidP="47F17A0F" wp14:paraId="4BF861AF" wp14:textId="30643D4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Notifications</w:t>
      </w:r>
    </w:p>
    <w:p xmlns:wp14="http://schemas.microsoft.com/office/word/2010/wordml" w:rsidP="47F17A0F" wp14:paraId="344634B5" wp14:textId="06C1604F">
      <w:pPr>
        <w:pStyle w:val="Heading3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2.2 User Classes</w:t>
      </w:r>
    </w:p>
    <w:p xmlns:wp14="http://schemas.microsoft.com/office/word/2010/wordml" w:rsidP="47F17A0F" wp14:paraId="17F9DF6F" wp14:textId="6B82F81F">
      <w:pPr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will have the following users.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993"/>
        <w:gridCol w:w="5429"/>
      </w:tblGrid>
      <w:tr w:rsidR="47F17A0F" w:rsidTr="47F17A0F" w14:paraId="04A3A166">
        <w:trPr>
          <w:trHeight w:val="300"/>
        </w:trPr>
        <w:tc>
          <w:tcPr>
            <w:tcW w:w="1993" w:type="dxa"/>
            <w:tcMar/>
            <w:vAlign w:val="center"/>
          </w:tcPr>
          <w:p w:rsidR="47F17A0F" w:rsidP="47F17A0F" w:rsidRDefault="47F17A0F" w14:paraId="0150A0A3" w14:textId="21C9F2F9">
            <w:pPr>
              <w:spacing w:before="0" w:beforeAutospacing="off" w:after="0" w:afterAutospacing="off"/>
              <w:jc w:val="center"/>
            </w:pPr>
            <w:r w:rsidRPr="47F17A0F" w:rsidR="47F17A0F">
              <w:rPr>
                <w:b w:val="1"/>
                <w:bCs w:val="1"/>
              </w:rPr>
              <w:t>User</w:t>
            </w:r>
          </w:p>
        </w:tc>
        <w:tc>
          <w:tcPr>
            <w:tcW w:w="5429" w:type="dxa"/>
            <w:tcMar/>
            <w:vAlign w:val="center"/>
          </w:tcPr>
          <w:p w:rsidR="47F17A0F" w:rsidP="47F17A0F" w:rsidRDefault="47F17A0F" w14:paraId="40F86552" w14:textId="30DBDCB8">
            <w:pPr>
              <w:spacing w:before="0" w:beforeAutospacing="off" w:after="0" w:afterAutospacing="off"/>
              <w:jc w:val="center"/>
            </w:pPr>
            <w:r w:rsidRPr="47F17A0F" w:rsidR="47F17A0F">
              <w:rPr>
                <w:b w:val="1"/>
                <w:bCs w:val="1"/>
              </w:rPr>
              <w:t>Responsibilities</w:t>
            </w:r>
          </w:p>
        </w:tc>
      </w:tr>
      <w:tr w:rsidR="47F17A0F" w:rsidTr="47F17A0F" w14:paraId="12320407">
        <w:trPr>
          <w:trHeight w:val="300"/>
        </w:trPr>
        <w:tc>
          <w:tcPr>
            <w:tcW w:w="1993" w:type="dxa"/>
            <w:tcMar/>
            <w:vAlign w:val="center"/>
          </w:tcPr>
          <w:p w:rsidR="47F17A0F" w:rsidP="47F17A0F" w:rsidRDefault="47F17A0F" w14:paraId="29606BF0" w14:textId="22D105BC">
            <w:pPr>
              <w:spacing w:before="0" w:beforeAutospacing="off" w:after="0" w:afterAutospacing="off"/>
            </w:pPr>
            <w:r w:rsidR="47F17A0F">
              <w:rPr/>
              <w:t>Donor</w:t>
            </w:r>
          </w:p>
        </w:tc>
        <w:tc>
          <w:tcPr>
            <w:tcW w:w="5429" w:type="dxa"/>
            <w:tcMar/>
            <w:vAlign w:val="center"/>
          </w:tcPr>
          <w:p w:rsidR="47F17A0F" w:rsidP="47F17A0F" w:rsidRDefault="47F17A0F" w14:paraId="6418984B" w14:textId="6BB115B9">
            <w:pPr>
              <w:spacing w:before="0" w:beforeAutospacing="off" w:after="0" w:afterAutospacing="off"/>
            </w:pPr>
            <w:r w:rsidR="47F17A0F">
              <w:rPr/>
              <w:t>Register, maintain profile, view donation information</w:t>
            </w:r>
          </w:p>
        </w:tc>
      </w:tr>
      <w:tr w:rsidR="47F17A0F" w:rsidTr="47F17A0F" w14:paraId="3E91B35B">
        <w:trPr>
          <w:trHeight w:val="300"/>
        </w:trPr>
        <w:tc>
          <w:tcPr>
            <w:tcW w:w="1993" w:type="dxa"/>
            <w:tcMar/>
            <w:vAlign w:val="center"/>
          </w:tcPr>
          <w:p w:rsidR="47F17A0F" w:rsidP="47F17A0F" w:rsidRDefault="47F17A0F" w14:paraId="3B78E40F" w14:textId="356C32DF">
            <w:pPr>
              <w:spacing w:before="0" w:beforeAutospacing="off" w:after="0" w:afterAutospacing="off"/>
            </w:pPr>
            <w:r w:rsidR="47F17A0F">
              <w:rPr/>
              <w:t>Patient/Requester</w:t>
            </w:r>
          </w:p>
        </w:tc>
        <w:tc>
          <w:tcPr>
            <w:tcW w:w="5429" w:type="dxa"/>
            <w:tcMar/>
            <w:vAlign w:val="center"/>
          </w:tcPr>
          <w:p w:rsidR="47F17A0F" w:rsidP="47F17A0F" w:rsidRDefault="47F17A0F" w14:paraId="2CB8A13B" w14:textId="15568574">
            <w:pPr>
              <w:spacing w:before="0" w:beforeAutospacing="off" w:after="0" w:afterAutospacing="off"/>
            </w:pPr>
            <w:r w:rsidR="47F17A0F">
              <w:rPr/>
              <w:t>Submit and track blood requests</w:t>
            </w:r>
          </w:p>
        </w:tc>
      </w:tr>
      <w:tr w:rsidR="47F17A0F" w:rsidTr="47F17A0F" w14:paraId="289D56B9">
        <w:trPr>
          <w:trHeight w:val="300"/>
        </w:trPr>
        <w:tc>
          <w:tcPr>
            <w:tcW w:w="1993" w:type="dxa"/>
            <w:tcMar/>
            <w:vAlign w:val="center"/>
          </w:tcPr>
          <w:p w:rsidR="47F17A0F" w:rsidP="47F17A0F" w:rsidRDefault="47F17A0F" w14:paraId="7FC34708" w14:textId="0A75822A">
            <w:pPr>
              <w:spacing w:before="0" w:beforeAutospacing="off" w:after="0" w:afterAutospacing="off"/>
            </w:pPr>
            <w:r w:rsidR="47F17A0F">
              <w:rPr/>
              <w:t>Hospital</w:t>
            </w:r>
          </w:p>
        </w:tc>
        <w:tc>
          <w:tcPr>
            <w:tcW w:w="5429" w:type="dxa"/>
            <w:tcMar/>
            <w:vAlign w:val="center"/>
          </w:tcPr>
          <w:p w:rsidR="47F17A0F" w:rsidP="47F17A0F" w:rsidRDefault="47F17A0F" w14:paraId="6A12B931" w14:textId="17288992">
            <w:pPr>
              <w:spacing w:before="0" w:beforeAutospacing="off" w:after="0" w:afterAutospacing="off"/>
            </w:pPr>
            <w:r w:rsidR="47F17A0F">
              <w:rPr/>
              <w:t>Submit and manage blood requirements</w:t>
            </w:r>
          </w:p>
        </w:tc>
      </w:tr>
      <w:tr w:rsidR="47F17A0F" w:rsidTr="47F17A0F" w14:paraId="38348AF6">
        <w:trPr>
          <w:trHeight w:val="300"/>
        </w:trPr>
        <w:tc>
          <w:tcPr>
            <w:tcW w:w="1993" w:type="dxa"/>
            <w:tcMar/>
            <w:vAlign w:val="center"/>
          </w:tcPr>
          <w:p w:rsidR="47F17A0F" w:rsidP="47F17A0F" w:rsidRDefault="47F17A0F" w14:paraId="14692731" w14:textId="303BC7A3">
            <w:pPr>
              <w:spacing w:before="0" w:beforeAutospacing="off" w:after="0" w:afterAutospacing="off"/>
            </w:pPr>
            <w:r w:rsidR="47F17A0F">
              <w:rPr/>
              <w:t>Blood Bank</w:t>
            </w:r>
          </w:p>
        </w:tc>
        <w:tc>
          <w:tcPr>
            <w:tcW w:w="5429" w:type="dxa"/>
            <w:tcMar/>
            <w:vAlign w:val="center"/>
          </w:tcPr>
          <w:p w:rsidR="47F17A0F" w:rsidP="47F17A0F" w:rsidRDefault="47F17A0F" w14:paraId="737D7983" w14:textId="57D35665">
            <w:pPr>
              <w:spacing w:before="0" w:beforeAutospacing="off" w:after="0" w:afterAutospacing="off"/>
            </w:pPr>
            <w:r w:rsidR="47F17A0F">
              <w:rPr/>
              <w:t>Manage blood inventory and donation records</w:t>
            </w:r>
          </w:p>
        </w:tc>
      </w:tr>
      <w:tr w:rsidR="47F17A0F" w:rsidTr="47F17A0F" w14:paraId="6369AA44">
        <w:trPr>
          <w:trHeight w:val="300"/>
        </w:trPr>
        <w:tc>
          <w:tcPr>
            <w:tcW w:w="1993" w:type="dxa"/>
            <w:tcMar/>
            <w:vAlign w:val="center"/>
          </w:tcPr>
          <w:p w:rsidR="47F17A0F" w:rsidP="47F17A0F" w:rsidRDefault="47F17A0F" w14:paraId="37995D37" w14:textId="0E4027CB">
            <w:pPr>
              <w:spacing w:before="0" w:beforeAutospacing="off" w:after="0" w:afterAutospacing="off"/>
            </w:pPr>
            <w:r w:rsidR="47F17A0F">
              <w:rPr/>
              <w:t>Administrator</w:t>
            </w:r>
          </w:p>
        </w:tc>
        <w:tc>
          <w:tcPr>
            <w:tcW w:w="5429" w:type="dxa"/>
            <w:tcMar/>
            <w:vAlign w:val="center"/>
          </w:tcPr>
          <w:p w:rsidR="47F17A0F" w:rsidP="47F17A0F" w:rsidRDefault="47F17A0F" w14:paraId="14D2B118" w14:textId="78CACD8F">
            <w:pPr>
              <w:spacing w:before="0" w:beforeAutospacing="off" w:after="0" w:afterAutospacing="off"/>
            </w:pPr>
            <w:r w:rsidR="47F17A0F">
              <w:rPr/>
              <w:t>Manage users, blood banks, requests and reports</w:t>
            </w:r>
          </w:p>
        </w:tc>
      </w:tr>
      <w:tr w:rsidR="47F17A0F" w:rsidTr="47F17A0F" w14:paraId="4552CA7C">
        <w:trPr>
          <w:trHeight w:val="300"/>
        </w:trPr>
        <w:tc>
          <w:tcPr>
            <w:tcW w:w="1993" w:type="dxa"/>
            <w:tcMar/>
            <w:vAlign w:val="center"/>
          </w:tcPr>
          <w:p w:rsidR="47F17A0F" w:rsidP="47F17A0F" w:rsidRDefault="47F17A0F" w14:paraId="043EAB7E" w14:textId="353F463C">
            <w:pPr>
              <w:spacing w:before="0" w:beforeAutospacing="off" w:after="0" w:afterAutospacing="off"/>
            </w:pPr>
            <w:r w:rsidR="47F17A0F">
              <w:rPr/>
              <w:t>System</w:t>
            </w:r>
          </w:p>
        </w:tc>
        <w:tc>
          <w:tcPr>
            <w:tcW w:w="5429" w:type="dxa"/>
            <w:tcMar/>
            <w:vAlign w:val="center"/>
          </w:tcPr>
          <w:p w:rsidR="47F17A0F" w:rsidP="47F17A0F" w:rsidRDefault="47F17A0F" w14:paraId="3518F47B" w14:textId="0C8587CE">
            <w:pPr>
              <w:spacing w:before="0" w:beforeAutospacing="off" w:after="0" w:afterAutospacing="off"/>
            </w:pPr>
            <w:r w:rsidR="47F17A0F">
              <w:rPr/>
              <w:t>Send notifications and maintain records</w:t>
            </w:r>
          </w:p>
        </w:tc>
      </w:tr>
    </w:tbl>
    <w:p xmlns:wp14="http://schemas.microsoft.com/office/word/2010/wordml" w:rsidP="47F17A0F" wp14:paraId="1272C2CF" wp14:textId="5AF802E6">
      <w:pPr>
        <w:pStyle w:val="Heading3"/>
        <w:bidi w:val="0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2.3 Operating Environment</w:t>
      </w:r>
    </w:p>
    <w:p xmlns:wp14="http://schemas.microsoft.com/office/word/2010/wordml" w:rsidP="47F17A0F" wp14:paraId="674A6844" wp14:textId="0DEE0F05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application should operate on:</w:t>
      </w:r>
    </w:p>
    <w:p xmlns:wp14="http://schemas.microsoft.com/office/word/2010/wordml" w:rsidP="47F17A0F" wp14:paraId="18781F25" wp14:textId="7F8D634E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Client side</w:t>
      </w:r>
    </w:p>
    <w:p xmlns:wp14="http://schemas.microsoft.com/office/word/2010/wordml" w:rsidP="47F17A0F" wp14:paraId="047D7B3B" wp14:textId="1FFC517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Google Chrome</w:t>
      </w:r>
    </w:p>
    <w:p xmlns:wp14="http://schemas.microsoft.com/office/word/2010/wordml" w:rsidP="47F17A0F" wp14:paraId="4258E5E5" wp14:textId="78489EE0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Microsoft Edge</w:t>
      </w:r>
    </w:p>
    <w:p xmlns:wp14="http://schemas.microsoft.com/office/word/2010/wordml" w:rsidP="47F17A0F" wp14:paraId="5786E5AF" wp14:textId="08321FAD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Mozilla Firefox</w:t>
      </w:r>
    </w:p>
    <w:p xmlns:wp14="http://schemas.microsoft.com/office/word/2010/wordml" w:rsidP="47F17A0F" wp14:paraId="55C4B0BF" wp14:textId="542A69E8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Safari</w:t>
      </w:r>
    </w:p>
    <w:p xmlns:wp14="http://schemas.microsoft.com/office/word/2010/wordml" w:rsidP="47F17A0F" wp14:paraId="4AFBFA02" wp14:textId="52DEB346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Android/iOS browsers</w:t>
      </w:r>
    </w:p>
    <w:p xmlns:wp14="http://schemas.microsoft.com/office/word/2010/wordml" w:rsidP="47F17A0F" wp14:paraId="5411392D" wp14:textId="18152990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Server side</w:t>
      </w:r>
    </w:p>
    <w:p xmlns:wp14="http://schemas.microsoft.com/office/word/2010/wordml" w:rsidP="47F17A0F" wp14:paraId="434B93D7" wp14:textId="2B06FD9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Linux/Windows server</w:t>
      </w:r>
    </w:p>
    <w:p xmlns:wp14="http://schemas.microsoft.com/office/word/2010/wordml" w:rsidP="47F17A0F" wp14:paraId="2CC0AF4D" wp14:textId="64BC02F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Web server</w:t>
      </w:r>
    </w:p>
    <w:p xmlns:wp14="http://schemas.microsoft.com/office/word/2010/wordml" w:rsidP="47F17A0F" wp14:paraId="2F0AE2F6" wp14:textId="17C36B4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Application server</w:t>
      </w:r>
    </w:p>
    <w:p xmlns:wp14="http://schemas.microsoft.com/office/word/2010/wordml" w:rsidP="47F17A0F" wp14:paraId="18B75FE0" wp14:textId="7043F45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Relational database server</w:t>
      </w:r>
    </w:p>
    <w:p xmlns:wp14="http://schemas.microsoft.com/office/word/2010/wordml" w:rsidP="47F17A0F" wp14:paraId="01D0CA69" wp14:textId="3F2FB81F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Example technology stack</w:t>
      </w:r>
    </w:p>
    <w:p xmlns:wp14="http://schemas.microsoft.com/office/word/2010/wordml" w:rsidP="47F17A0F" wp14:paraId="11EA515E" wp14:textId="7CDDE9EE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HTML5</w:t>
      </w:r>
    </w:p>
    <w:p xmlns:wp14="http://schemas.microsoft.com/office/word/2010/wordml" w:rsidP="47F17A0F" wp14:paraId="178013EC" wp14:textId="4EE06515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CSS3</w:t>
      </w:r>
    </w:p>
    <w:p xmlns:wp14="http://schemas.microsoft.com/office/word/2010/wordml" w:rsidP="47F17A0F" wp14:paraId="4F0E4F52" wp14:textId="5A23FA04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xmlns:wp14="http://schemas.microsoft.com/office/word/2010/wordml" w:rsidP="47F17A0F" wp14:paraId="44D518C7" wp14:textId="70131F7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React / Angular / Vue</w:t>
      </w:r>
    </w:p>
    <w:p xmlns:wp14="http://schemas.microsoft.com/office/word/2010/wordml" w:rsidP="47F17A0F" wp14:paraId="1D5C3216" wp14:textId="345351C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Node.js / Java / Python / PHP</w:t>
      </w:r>
    </w:p>
    <w:p xmlns:wp14="http://schemas.microsoft.com/office/word/2010/wordml" w:rsidP="47F17A0F" wp14:paraId="3A8E1D90" wp14:textId="4E256F43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MySQL / PostgreSQL</w:t>
      </w:r>
    </w:p>
    <w:p xmlns:wp14="http://schemas.microsoft.com/office/word/2010/wordml" w:rsidP="47F17A0F" wp14:paraId="5004ABF3" wp14:textId="2CA13CA2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exact technology stack can be selected during implementation.</w:t>
      </w:r>
    </w:p>
    <w:p xmlns:wp14="http://schemas.microsoft.com/office/word/2010/wordml" wp14:paraId="6BBC5E41" wp14:textId="4ED8FB67"/>
    <w:p xmlns:wp14="http://schemas.microsoft.com/office/word/2010/wordml" w:rsidP="47F17A0F" wp14:paraId="7FAB11B2" wp14:textId="28DC0752">
      <w:pPr>
        <w:pStyle w:val="Heading1"/>
        <w:bidi w:val="0"/>
        <w:spacing w:before="322" w:beforeAutospacing="off" w:after="322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Functional Requirements</w:t>
      </w:r>
    </w:p>
    <w:p xmlns:wp14="http://schemas.microsoft.com/office/word/2010/wordml" w:rsidP="47F17A0F" wp14:paraId="1AFA2A1D" wp14:textId="1698A41D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FR-01: User Registration</w:t>
      </w:r>
    </w:p>
    <w:p xmlns:wp14="http://schemas.microsoft.com/office/word/2010/wordml" w:rsidP="47F17A0F" wp14:paraId="44B3E30C" wp14:textId="7DF46E60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shall allow users to create an account.</w:t>
      </w:r>
    </w:p>
    <w:p xmlns:wp14="http://schemas.microsoft.com/office/word/2010/wordml" w:rsidP="47F17A0F" wp14:paraId="1166ABA5" wp14:textId="6A52C3E7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registration form may include:</w:t>
      </w:r>
    </w:p>
    <w:p xmlns:wp14="http://schemas.microsoft.com/office/word/2010/wordml" w:rsidP="47F17A0F" wp14:paraId="7EBCA014" wp14:textId="5B328A8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Full name</w:t>
      </w:r>
    </w:p>
    <w:p xmlns:wp14="http://schemas.microsoft.com/office/word/2010/wordml" w:rsidP="47F17A0F" wp14:paraId="16C6B09D" wp14:textId="52BA637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Email address</w:t>
      </w:r>
    </w:p>
    <w:p xmlns:wp14="http://schemas.microsoft.com/office/word/2010/wordml" w:rsidP="47F17A0F" wp14:paraId="02B947D2" wp14:textId="1D31474C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Mobile number</w:t>
      </w:r>
    </w:p>
    <w:p xmlns:wp14="http://schemas.microsoft.com/office/word/2010/wordml" w:rsidP="47F17A0F" wp14:paraId="5EF300B3" wp14:textId="54E5F159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Password</w:t>
      </w:r>
    </w:p>
    <w:p xmlns:wp14="http://schemas.microsoft.com/office/word/2010/wordml" w:rsidP="47F17A0F" wp14:paraId="24CAF498" wp14:textId="62EF346A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City/location</w:t>
      </w:r>
    </w:p>
    <w:p xmlns:wp14="http://schemas.microsoft.com/office/word/2010/wordml" w:rsidP="47F17A0F" wp14:paraId="3BB26B19" wp14:textId="126D4E6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User type</w:t>
      </w:r>
    </w:p>
    <w:p xmlns:wp14="http://schemas.microsoft.com/office/word/2010/wordml" w:rsidP="47F17A0F" wp14:paraId="1D0C2033" wp14:textId="25BC4DC9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shall validate required information before creating the account.</w:t>
      </w:r>
    </w:p>
    <w:p xmlns:wp14="http://schemas.microsoft.com/office/word/2010/wordml" wp14:paraId="31A5E24F" wp14:textId="006A5BB6"/>
    <w:p xmlns:wp14="http://schemas.microsoft.com/office/word/2010/wordml" w:rsidP="47F17A0F" wp14:paraId="7CB6CE5A" wp14:textId="6B13E344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FR-02: User Login</w:t>
      </w:r>
    </w:p>
    <w:p xmlns:wp14="http://schemas.microsoft.com/office/word/2010/wordml" w:rsidP="47F17A0F" wp14:paraId="37A09122" wp14:textId="6750625F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shall allow registered users to log in using their credentials.</w:t>
      </w:r>
    </w:p>
    <w:p xmlns:wp14="http://schemas.microsoft.com/office/word/2010/wordml" w:rsidP="47F17A0F" wp14:paraId="09BDC072" wp14:textId="71E9BD73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shall:</w:t>
      </w:r>
    </w:p>
    <w:p xmlns:wp14="http://schemas.microsoft.com/office/word/2010/wordml" w:rsidP="47F17A0F" wp14:paraId="39559DB9" wp14:textId="31BF357F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Verify the username/email.</w:t>
      </w:r>
    </w:p>
    <w:p xmlns:wp14="http://schemas.microsoft.com/office/word/2010/wordml" w:rsidP="47F17A0F" wp14:paraId="77E38CB8" wp14:textId="1F17AD1D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Verify the password.</w:t>
      </w:r>
    </w:p>
    <w:p xmlns:wp14="http://schemas.microsoft.com/office/word/2010/wordml" w:rsidP="47F17A0F" wp14:paraId="2AF8A220" wp14:textId="733AF12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Create an authenticated session.</w:t>
      </w:r>
    </w:p>
    <w:p xmlns:wp14="http://schemas.microsoft.com/office/word/2010/wordml" w:rsidP="47F17A0F" wp14:paraId="28436031" wp14:textId="6EC8C695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Redirect the user to the appropriate dashboard.</w:t>
      </w:r>
    </w:p>
    <w:p xmlns:wp14="http://schemas.microsoft.com/office/word/2010/wordml" wp14:paraId="7C550A6F" wp14:textId="5A2CE83C"/>
    <w:p xmlns:wp14="http://schemas.microsoft.com/office/word/2010/wordml" w:rsidP="47F17A0F" wp14:paraId="19496457" wp14:textId="6DFF4A4A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FR-03: Donor Registration</w:t>
      </w:r>
    </w:p>
    <w:p xmlns:wp14="http://schemas.microsoft.com/office/word/2010/wordml" w:rsidP="47F17A0F" wp14:paraId="2D8A72B6" wp14:textId="235901B7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Users who wish to participate as donors can create a donor profile.</w:t>
      </w:r>
    </w:p>
    <w:p xmlns:wp14="http://schemas.microsoft.com/office/word/2010/wordml" w:rsidP="47F17A0F" wp14:paraId="4C57DE42" wp14:textId="4DDA6119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donor profile may contain:</w:t>
      </w:r>
    </w:p>
    <w:p xmlns:wp14="http://schemas.microsoft.com/office/word/2010/wordml" w:rsidP="47F17A0F" wp14:paraId="0745E9E3" wp14:textId="64DD8CB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Name</w:t>
      </w:r>
    </w:p>
    <w:p xmlns:wp14="http://schemas.microsoft.com/office/word/2010/wordml" w:rsidP="47F17A0F" wp14:paraId="5265ED87" wp14:textId="75727350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group</w:t>
      </w:r>
    </w:p>
    <w:p xmlns:wp14="http://schemas.microsoft.com/office/word/2010/wordml" w:rsidP="47F17A0F" wp14:paraId="7A97C4E1" wp14:textId="38F8E32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Contact information</w:t>
      </w:r>
    </w:p>
    <w:p xmlns:wp14="http://schemas.microsoft.com/office/word/2010/wordml" w:rsidP="47F17A0F" wp14:paraId="1FD55D45" wp14:textId="176D3E3D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General location</w:t>
      </w:r>
    </w:p>
    <w:p xmlns:wp14="http://schemas.microsoft.com/office/word/2010/wordml" w:rsidP="47F17A0F" wp14:paraId="5922E3EF" wp14:textId="2C0314D1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Donation history</w:t>
      </w:r>
    </w:p>
    <w:p xmlns:wp14="http://schemas.microsoft.com/office/word/2010/wordml" w:rsidP="47F17A0F" wp14:paraId="54D8AC12" wp14:textId="634C495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Availability/preferences</w:t>
      </w:r>
    </w:p>
    <w:p xmlns:wp14="http://schemas.microsoft.com/office/word/2010/wordml" w:rsidP="47F17A0F" wp14:paraId="475A735E" wp14:textId="5F3DF42A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should not treat online information as a medical approval for donation. Final eligibility must be determined by the authorized blood service.</w:t>
      </w:r>
    </w:p>
    <w:p xmlns:wp14="http://schemas.microsoft.com/office/word/2010/wordml" wp14:paraId="7F34B352" wp14:textId="0CF4146A"/>
    <w:p xmlns:wp14="http://schemas.microsoft.com/office/word/2010/wordml" w:rsidP="47F17A0F" wp14:paraId="69E64AEB" wp14:textId="2441489B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FR-04: Donor Profile Management</w:t>
      </w:r>
    </w:p>
    <w:p xmlns:wp14="http://schemas.microsoft.com/office/word/2010/wordml" w:rsidP="47F17A0F" wp14:paraId="03C2BB75" wp14:textId="6E13582D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Donors shall be able to:</w:t>
      </w:r>
    </w:p>
    <w:p xmlns:wp14="http://schemas.microsoft.com/office/word/2010/wordml" w:rsidP="47F17A0F" wp14:paraId="2424BEAC" wp14:textId="379CAE6B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View their profile.</w:t>
      </w:r>
    </w:p>
    <w:p xmlns:wp14="http://schemas.microsoft.com/office/word/2010/wordml" w:rsidP="47F17A0F" wp14:paraId="1474323B" wp14:textId="741FCBF6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Update contact information.</w:t>
      </w:r>
    </w:p>
    <w:p xmlns:wp14="http://schemas.microsoft.com/office/word/2010/wordml" w:rsidP="47F17A0F" wp14:paraId="24457E96" wp14:textId="67E667DA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Update location.</w:t>
      </w:r>
    </w:p>
    <w:p xmlns:wp14="http://schemas.microsoft.com/office/word/2010/wordml" w:rsidP="47F17A0F" wp14:paraId="4819E95C" wp14:textId="6F55B87D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View donation history.</w:t>
      </w:r>
    </w:p>
    <w:p xmlns:wp14="http://schemas.microsoft.com/office/word/2010/wordml" w:rsidP="47F17A0F" wp14:paraId="6D08A5A2" wp14:textId="4CEE8209">
      <w:pPr>
        <w:pStyle w:val="ListParagraph"/>
        <w:numPr>
          <w:ilvl w:val="0"/>
          <w:numId w:val="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Manage notification preferences.</w:t>
      </w:r>
    </w:p>
    <w:p xmlns:wp14="http://schemas.microsoft.com/office/word/2010/wordml" w:rsidP="47F17A0F" wp14:paraId="47C9A1C1" wp14:textId="23324376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Sensitive information shall only be accessible to authorized users.</w:t>
      </w:r>
    </w:p>
    <w:p xmlns:wp14="http://schemas.microsoft.com/office/word/2010/wordml" wp14:paraId="2C93BA2C" wp14:textId="405849F5"/>
    <w:p xmlns:wp14="http://schemas.microsoft.com/office/word/2010/wordml" w:rsidP="47F17A0F" wp14:paraId="418B5E27" wp14:textId="61944426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FR-05: Blood Group Management</w:t>
      </w:r>
    </w:p>
    <w:p xmlns:wp14="http://schemas.microsoft.com/office/word/2010/wordml" w:rsidP="47F17A0F" wp14:paraId="2B6E40E8" wp14:textId="16E2FD5D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shall support standard blood groups such as:</w:t>
      </w:r>
    </w:p>
    <w:p xmlns:wp14="http://schemas.microsoft.com/office/word/2010/wordml" w:rsidP="47F17A0F" wp14:paraId="7A0E4B0B" wp14:textId="5E88003C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A+</w:t>
      </w:r>
    </w:p>
    <w:p xmlns:wp14="http://schemas.microsoft.com/office/word/2010/wordml" w:rsidP="47F17A0F" wp14:paraId="18CE35FA" wp14:textId="60881750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A−</w:t>
      </w:r>
    </w:p>
    <w:p xmlns:wp14="http://schemas.microsoft.com/office/word/2010/wordml" w:rsidP="47F17A0F" wp14:paraId="16492E5A" wp14:textId="286C9AC8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B+</w:t>
      </w:r>
    </w:p>
    <w:p xmlns:wp14="http://schemas.microsoft.com/office/word/2010/wordml" w:rsidP="47F17A0F" wp14:paraId="24EFCA73" wp14:textId="6F624448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B−</w:t>
      </w:r>
    </w:p>
    <w:p xmlns:wp14="http://schemas.microsoft.com/office/word/2010/wordml" w:rsidP="47F17A0F" wp14:paraId="50A2EBF1" wp14:textId="37E7B89E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AB+</w:t>
      </w:r>
    </w:p>
    <w:p xmlns:wp14="http://schemas.microsoft.com/office/word/2010/wordml" w:rsidP="47F17A0F" wp14:paraId="33606D65" wp14:textId="0B8082E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AB−</w:t>
      </w:r>
    </w:p>
    <w:p xmlns:wp14="http://schemas.microsoft.com/office/word/2010/wordml" w:rsidP="47F17A0F" wp14:paraId="2086CD31" wp14:textId="175F070D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O+</w:t>
      </w:r>
    </w:p>
    <w:p xmlns:wp14="http://schemas.microsoft.com/office/word/2010/wordml" w:rsidP="47F17A0F" wp14:paraId="55D15F64" wp14:textId="14C111FE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O−</w:t>
      </w:r>
    </w:p>
    <w:p xmlns:wp14="http://schemas.microsoft.com/office/word/2010/wordml" w:rsidP="47F17A0F" wp14:paraId="7205FAFC" wp14:textId="4482380A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Blood-group information should be treated as user-provided information until verified by the appropriate blood-service process.</w:t>
      </w:r>
    </w:p>
    <w:p xmlns:wp14="http://schemas.microsoft.com/office/word/2010/wordml" wp14:paraId="69D24620" wp14:textId="20B319CD"/>
    <w:p xmlns:wp14="http://schemas.microsoft.com/office/word/2010/wordml" w:rsidP="47F17A0F" wp14:paraId="300ACE7C" wp14:textId="4135AA05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FR-06: Blood Availability Search</w:t>
      </w:r>
    </w:p>
    <w:p xmlns:wp14="http://schemas.microsoft.com/office/word/2010/wordml" w:rsidP="47F17A0F" wp14:paraId="7C2910CC" wp14:textId="10E9E95D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Users shall be able to search for blood availability.</w:t>
      </w:r>
    </w:p>
    <w:p xmlns:wp14="http://schemas.microsoft.com/office/word/2010/wordml" w:rsidP="47F17A0F" wp14:paraId="4AEF08BF" wp14:textId="3EC80AB1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Search criteria may include:</w:t>
      </w:r>
    </w:p>
    <w:p xmlns:wp14="http://schemas.microsoft.com/office/word/2010/wordml" w:rsidP="47F17A0F" wp14:paraId="78E8D382" wp14:textId="24530F00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group</w:t>
      </w:r>
    </w:p>
    <w:p xmlns:wp14="http://schemas.microsoft.com/office/word/2010/wordml" w:rsidP="47F17A0F" wp14:paraId="01FCE90F" wp14:textId="700F6817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Location</w:t>
      </w:r>
    </w:p>
    <w:p xmlns:wp14="http://schemas.microsoft.com/office/word/2010/wordml" w:rsidP="47F17A0F" wp14:paraId="067A2A0C" wp14:textId="170C0A1D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bank</w:t>
      </w:r>
    </w:p>
    <w:p xmlns:wp14="http://schemas.microsoft.com/office/word/2010/wordml" w:rsidP="47F17A0F" wp14:paraId="59DC20DC" wp14:textId="6E775BBA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Availability status</w:t>
      </w:r>
    </w:p>
    <w:p xmlns:wp14="http://schemas.microsoft.com/office/word/2010/wordml" w:rsidP="47F17A0F" wp14:paraId="55343856" wp14:textId="359311AD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xmlns:wp14="http://schemas.microsoft.com/office/word/2010/wordml" w:rsidP="47F17A0F" wp14:paraId="0C534BE9" wp14:textId="7B996FE9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Group: O+</w:t>
      </w:r>
    </w:p>
    <w:p xmlns:wp14="http://schemas.microsoft.com/office/word/2010/wordml" w:rsidP="47F17A0F" wp14:paraId="5DFAE167" wp14:textId="5AC39F8A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Location: Chennai</w:t>
      </w:r>
    </w:p>
    <w:p xmlns:wp14="http://schemas.microsoft.com/office/word/2010/wordml" w:rsidP="47F17A0F" wp14:paraId="229F50EB" wp14:textId="711EB97D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will display matching blood-bank information and availability where authorized data is available.</w:t>
      </w:r>
    </w:p>
    <w:p xmlns:wp14="http://schemas.microsoft.com/office/word/2010/wordml" wp14:paraId="1ED57BA4" wp14:textId="6C510B9A"/>
    <w:p xmlns:wp14="http://schemas.microsoft.com/office/word/2010/wordml" w:rsidP="47F17A0F" wp14:paraId="5460532F" wp14:textId="12C44EC4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FR-07: Blood Request</w:t>
      </w:r>
    </w:p>
    <w:p xmlns:wp14="http://schemas.microsoft.com/office/word/2010/wordml" w:rsidP="47F17A0F" wp14:paraId="5F16192E" wp14:textId="27D214E0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Authorized requesters shall be able to submit a blood request.</w:t>
      </w:r>
    </w:p>
    <w:p xmlns:wp14="http://schemas.microsoft.com/office/word/2010/wordml" w:rsidP="47F17A0F" wp14:paraId="46925D4B" wp14:textId="20421BD8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 request may include:</w:t>
      </w:r>
    </w:p>
    <w:p xmlns:wp14="http://schemas.microsoft.com/office/word/2010/wordml" w:rsidP="47F17A0F" wp14:paraId="052A00A7" wp14:textId="19E6289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Requester name</w:t>
      </w:r>
    </w:p>
    <w:p xmlns:wp14="http://schemas.microsoft.com/office/word/2010/wordml" w:rsidP="47F17A0F" wp14:paraId="22104C6A" wp14:textId="0F4A0B1D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Hospital name</w:t>
      </w:r>
    </w:p>
    <w:p xmlns:wp14="http://schemas.microsoft.com/office/word/2010/wordml" w:rsidP="47F17A0F" wp14:paraId="309FA57E" wp14:textId="4B7895A6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Required blood group</w:t>
      </w:r>
    </w:p>
    <w:p xmlns:wp14="http://schemas.microsoft.com/office/word/2010/wordml" w:rsidP="47F17A0F" wp14:paraId="1F2312A5" wp14:textId="5E48A30F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Required quantity</w:t>
      </w:r>
    </w:p>
    <w:p xmlns:wp14="http://schemas.microsoft.com/office/word/2010/wordml" w:rsidP="47F17A0F" wp14:paraId="174F64C6" wp14:textId="37A1226A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Location</w:t>
      </w:r>
    </w:p>
    <w:p xmlns:wp14="http://schemas.microsoft.com/office/word/2010/wordml" w:rsidP="47F17A0F" wp14:paraId="319D09EF" wp14:textId="30A8971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Required date</w:t>
      </w:r>
    </w:p>
    <w:p xmlns:wp14="http://schemas.microsoft.com/office/word/2010/wordml" w:rsidP="47F17A0F" wp14:paraId="28523BA3" wp14:textId="38CAA3F3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Urgency</w:t>
      </w:r>
    </w:p>
    <w:p xmlns:wp14="http://schemas.microsoft.com/office/word/2010/wordml" w:rsidP="47F17A0F" wp14:paraId="2DF550B0" wp14:textId="642D1DF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Contact information</w:t>
      </w:r>
    </w:p>
    <w:p xmlns:wp14="http://schemas.microsoft.com/office/word/2010/wordml" w:rsidP="47F17A0F" wp14:paraId="2B55F19F" wp14:textId="00A2A1F1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Supporting information where required</w:t>
      </w:r>
    </w:p>
    <w:p xmlns:wp14="http://schemas.microsoft.com/office/word/2010/wordml" w:rsidP="47F17A0F" wp14:paraId="54DF7A16" wp14:textId="727228CA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shall generate a unique request ID.</w:t>
      </w:r>
    </w:p>
    <w:p xmlns:wp14="http://schemas.microsoft.com/office/word/2010/wordml" wp14:paraId="44589989" wp14:textId="74269293"/>
    <w:p xmlns:wp14="http://schemas.microsoft.com/office/word/2010/wordml" w:rsidP="47F17A0F" wp14:paraId="1957748B" wp14:textId="0F4D2FC5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FR-08: Blood Request Tracking</w:t>
      </w:r>
    </w:p>
    <w:p xmlns:wp14="http://schemas.microsoft.com/office/word/2010/wordml" w:rsidP="47F17A0F" wp14:paraId="52AFFA6A" wp14:textId="182EEE24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Users shall be able to track submitted requests.</w:t>
      </w:r>
    </w:p>
    <w:p xmlns:wp14="http://schemas.microsoft.com/office/word/2010/wordml" w:rsidP="47F17A0F" wp14:paraId="75A7DEA1" wp14:textId="05AFC2EB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Possible statuses include:</w:t>
      </w:r>
    </w:p>
    <w:p xmlns:wp14="http://schemas.microsoft.com/office/word/2010/wordml" w:rsidP="47F17A0F" wp14:paraId="0404E6F3" wp14:textId="46F4851B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Submitted</w:t>
      </w:r>
    </w:p>
    <w:p xmlns:wp14="http://schemas.microsoft.com/office/word/2010/wordml" w:rsidP="47F17A0F" wp14:paraId="5E45C611" wp14:textId="4F3A5990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Under Review</w:t>
      </w:r>
    </w:p>
    <w:p xmlns:wp14="http://schemas.microsoft.com/office/word/2010/wordml" w:rsidP="47F17A0F" wp14:paraId="0FFBECB6" wp14:textId="0B3794DE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Approved</w:t>
      </w:r>
    </w:p>
    <w:p xmlns:wp14="http://schemas.microsoft.com/office/word/2010/wordml" w:rsidP="47F17A0F" wp14:paraId="3E4D3F39" wp14:textId="1610151E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Partially Fulfilled</w:t>
      </w:r>
    </w:p>
    <w:p xmlns:wp14="http://schemas.microsoft.com/office/word/2010/wordml" w:rsidP="47F17A0F" wp14:paraId="7593EF0A" wp14:textId="1BFF124D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Fulfilled</w:t>
      </w:r>
    </w:p>
    <w:p xmlns:wp14="http://schemas.microsoft.com/office/word/2010/wordml" w:rsidP="47F17A0F" wp14:paraId="701FDC6A" wp14:textId="3F8917B2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Rejected</w:t>
      </w:r>
    </w:p>
    <w:p xmlns:wp14="http://schemas.microsoft.com/office/word/2010/wordml" w:rsidP="47F17A0F" wp14:paraId="025A9C95" wp14:textId="5715E7E8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Cancelled</w:t>
      </w:r>
    </w:p>
    <w:p xmlns:wp14="http://schemas.microsoft.com/office/word/2010/wordml" w:rsidP="47F17A0F" wp14:paraId="2EC37529" wp14:textId="2CE208CE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Only authorized blood-bank or administrative users should be able to change request status.</w:t>
      </w:r>
    </w:p>
    <w:p xmlns:wp14="http://schemas.microsoft.com/office/word/2010/wordml" wp14:paraId="4B078E30" wp14:textId="4181F2BB"/>
    <w:p xmlns:wp14="http://schemas.microsoft.com/office/word/2010/wordml" w:rsidP="47F17A0F" wp14:paraId="7A631CC5" wp14:textId="35186213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FR-09: Blood Bank Management</w:t>
      </w:r>
    </w:p>
    <w:p xmlns:wp14="http://schemas.microsoft.com/office/word/2010/wordml" w:rsidP="47F17A0F" wp14:paraId="63F72481" wp14:textId="33BD339E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Authorized blood-bank users shall be able to:</w:t>
      </w:r>
    </w:p>
    <w:p xmlns:wp14="http://schemas.microsoft.com/office/word/2010/wordml" w:rsidP="47F17A0F" wp14:paraId="7CAB1F1E" wp14:textId="1CAD79A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Register the blood bank.</w:t>
      </w:r>
    </w:p>
    <w:p xmlns:wp14="http://schemas.microsoft.com/office/word/2010/wordml" w:rsidP="47F17A0F" wp14:paraId="757CA3FA" wp14:textId="43EEAFD4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Update blood-bank information.</w:t>
      </w:r>
    </w:p>
    <w:p xmlns:wp14="http://schemas.microsoft.com/office/word/2010/wordml" w:rsidP="47F17A0F" wp14:paraId="41698767" wp14:textId="5108D85E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Manage blood inventory.</w:t>
      </w:r>
    </w:p>
    <w:p xmlns:wp14="http://schemas.microsoft.com/office/word/2010/wordml" w:rsidP="47F17A0F" wp14:paraId="5F7AF07D" wp14:textId="022A0265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View blood requests.</w:t>
      </w:r>
    </w:p>
    <w:p xmlns:wp14="http://schemas.microsoft.com/office/word/2010/wordml" w:rsidP="47F17A0F" wp14:paraId="249D502C" wp14:textId="6529D20B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Process requests.</w:t>
      </w:r>
    </w:p>
    <w:p xmlns:wp14="http://schemas.microsoft.com/office/word/2010/wordml" w:rsidP="47F17A0F" wp14:paraId="493F13FD" wp14:textId="6645631A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Record donations.</w:t>
      </w:r>
    </w:p>
    <w:p xmlns:wp14="http://schemas.microsoft.com/office/word/2010/wordml" w:rsidP="47F17A0F" wp14:paraId="75D2C563" wp14:textId="799BEA94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Update stock status.</w:t>
      </w:r>
    </w:p>
    <w:p xmlns:wp14="http://schemas.microsoft.com/office/word/2010/wordml" wp14:paraId="32A731B8" wp14:textId="134064D3"/>
    <w:p xmlns:wp14="http://schemas.microsoft.com/office/word/2010/wordml" w:rsidP="47F17A0F" wp14:paraId="00A3E163" wp14:textId="6B804EBD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FR-10: Blood Inventory Management</w:t>
      </w:r>
    </w:p>
    <w:p xmlns:wp14="http://schemas.microsoft.com/office/word/2010/wordml" w:rsidP="47F17A0F" wp14:paraId="69BF9327" wp14:textId="51E35474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shall maintain blood-stock information by blood group and other relevant inventory attributes.</w:t>
      </w:r>
    </w:p>
    <w:p xmlns:wp14="http://schemas.microsoft.com/office/word/2010/wordml" w:rsidP="47F17A0F" wp14:paraId="298D222F" wp14:textId="663010F8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36"/>
        <w:gridCol w:w="1862"/>
        <w:gridCol w:w="1215"/>
      </w:tblGrid>
      <w:tr w:rsidR="47F17A0F" w:rsidTr="47F17A0F" w14:paraId="35BB5DA6">
        <w:trPr>
          <w:trHeight w:val="300"/>
        </w:trPr>
        <w:tc>
          <w:tcPr>
            <w:tcW w:w="1636" w:type="dxa"/>
            <w:tcMar/>
            <w:vAlign w:val="center"/>
          </w:tcPr>
          <w:p w:rsidR="47F17A0F" w:rsidP="47F17A0F" w:rsidRDefault="47F17A0F" w14:paraId="2549ACDE" w14:textId="57AFA4C2">
            <w:pPr>
              <w:bidi w:val="0"/>
              <w:spacing w:before="0" w:beforeAutospacing="off" w:after="0" w:afterAutospacing="off"/>
              <w:jc w:val="center"/>
            </w:pPr>
            <w:r w:rsidRPr="47F17A0F" w:rsidR="47F17A0F">
              <w:rPr>
                <w:b w:val="1"/>
                <w:bCs w:val="1"/>
              </w:rPr>
              <w:t>Blood Group</w:t>
            </w:r>
          </w:p>
        </w:tc>
        <w:tc>
          <w:tcPr>
            <w:tcW w:w="1862" w:type="dxa"/>
            <w:tcMar/>
            <w:vAlign w:val="center"/>
          </w:tcPr>
          <w:p w:rsidR="47F17A0F" w:rsidP="47F17A0F" w:rsidRDefault="47F17A0F" w14:paraId="579535C0" w14:textId="0694A649">
            <w:pPr>
              <w:bidi w:val="0"/>
              <w:spacing w:before="0" w:beforeAutospacing="off" w:after="0" w:afterAutospacing="off"/>
              <w:jc w:val="center"/>
            </w:pPr>
            <w:r w:rsidRPr="47F17A0F" w:rsidR="47F17A0F">
              <w:rPr>
                <w:b w:val="1"/>
                <w:bCs w:val="1"/>
              </w:rPr>
              <w:t>Available Units</w:t>
            </w:r>
          </w:p>
        </w:tc>
        <w:tc>
          <w:tcPr>
            <w:tcW w:w="1215" w:type="dxa"/>
            <w:tcMar/>
            <w:vAlign w:val="center"/>
          </w:tcPr>
          <w:p w:rsidR="47F17A0F" w:rsidP="47F17A0F" w:rsidRDefault="47F17A0F" w14:paraId="48D06F12" w14:textId="224781F5">
            <w:pPr>
              <w:bidi w:val="0"/>
              <w:spacing w:before="0" w:beforeAutospacing="off" w:after="0" w:afterAutospacing="off"/>
              <w:jc w:val="center"/>
            </w:pPr>
            <w:r w:rsidRPr="47F17A0F" w:rsidR="47F17A0F">
              <w:rPr>
                <w:b w:val="1"/>
                <w:bCs w:val="1"/>
              </w:rPr>
              <w:t>Status</w:t>
            </w:r>
          </w:p>
        </w:tc>
      </w:tr>
      <w:tr w:rsidR="47F17A0F" w:rsidTr="47F17A0F" w14:paraId="4BC34D9D">
        <w:trPr>
          <w:trHeight w:val="300"/>
        </w:trPr>
        <w:tc>
          <w:tcPr>
            <w:tcW w:w="1636" w:type="dxa"/>
            <w:tcMar/>
            <w:vAlign w:val="center"/>
          </w:tcPr>
          <w:p w:rsidR="47F17A0F" w:rsidP="47F17A0F" w:rsidRDefault="47F17A0F" w14:paraId="34DB8691" w14:textId="24B4E3C9">
            <w:pPr>
              <w:bidi w:val="0"/>
              <w:spacing w:before="0" w:beforeAutospacing="off" w:after="0" w:afterAutospacing="off"/>
            </w:pPr>
            <w:r w:rsidR="47F17A0F">
              <w:rPr/>
              <w:t>A+</w:t>
            </w:r>
          </w:p>
        </w:tc>
        <w:tc>
          <w:tcPr>
            <w:tcW w:w="1862" w:type="dxa"/>
            <w:tcMar/>
            <w:vAlign w:val="center"/>
          </w:tcPr>
          <w:p w:rsidR="47F17A0F" w:rsidP="47F17A0F" w:rsidRDefault="47F17A0F" w14:paraId="39A6A4B5" w14:textId="5D9A6D67">
            <w:pPr>
              <w:bidi w:val="0"/>
              <w:spacing w:before="0" w:beforeAutospacing="off" w:after="0" w:afterAutospacing="off"/>
              <w:jc w:val="right"/>
            </w:pPr>
            <w:r w:rsidR="47F17A0F">
              <w:rPr/>
              <w:t>25</w:t>
            </w:r>
          </w:p>
        </w:tc>
        <w:tc>
          <w:tcPr>
            <w:tcW w:w="1215" w:type="dxa"/>
            <w:tcMar/>
            <w:vAlign w:val="center"/>
          </w:tcPr>
          <w:p w:rsidR="47F17A0F" w:rsidP="47F17A0F" w:rsidRDefault="47F17A0F" w14:paraId="79BD1D41" w14:textId="5391C720">
            <w:pPr>
              <w:bidi w:val="0"/>
              <w:spacing w:before="0" w:beforeAutospacing="off" w:after="0" w:afterAutospacing="off"/>
            </w:pPr>
            <w:r w:rsidR="47F17A0F">
              <w:rPr/>
              <w:t>Available</w:t>
            </w:r>
          </w:p>
        </w:tc>
      </w:tr>
      <w:tr w:rsidR="47F17A0F" w:rsidTr="47F17A0F" w14:paraId="29179E2B">
        <w:trPr>
          <w:trHeight w:val="300"/>
        </w:trPr>
        <w:tc>
          <w:tcPr>
            <w:tcW w:w="1636" w:type="dxa"/>
            <w:tcMar/>
            <w:vAlign w:val="center"/>
          </w:tcPr>
          <w:p w:rsidR="47F17A0F" w:rsidP="47F17A0F" w:rsidRDefault="47F17A0F" w14:paraId="100BD030" w14:textId="2344CAAD">
            <w:pPr>
              <w:bidi w:val="0"/>
              <w:spacing w:before="0" w:beforeAutospacing="off" w:after="0" w:afterAutospacing="off"/>
            </w:pPr>
            <w:r w:rsidR="47F17A0F">
              <w:rPr/>
              <w:t>A−</w:t>
            </w:r>
          </w:p>
        </w:tc>
        <w:tc>
          <w:tcPr>
            <w:tcW w:w="1862" w:type="dxa"/>
            <w:tcMar/>
            <w:vAlign w:val="center"/>
          </w:tcPr>
          <w:p w:rsidR="47F17A0F" w:rsidP="47F17A0F" w:rsidRDefault="47F17A0F" w14:paraId="710EF22F" w14:textId="3952BC24">
            <w:pPr>
              <w:bidi w:val="0"/>
              <w:spacing w:before="0" w:beforeAutospacing="off" w:after="0" w:afterAutospacing="off"/>
              <w:jc w:val="right"/>
            </w:pPr>
            <w:r w:rsidR="47F17A0F">
              <w:rPr/>
              <w:t>5</w:t>
            </w:r>
          </w:p>
        </w:tc>
        <w:tc>
          <w:tcPr>
            <w:tcW w:w="1215" w:type="dxa"/>
            <w:tcMar/>
            <w:vAlign w:val="center"/>
          </w:tcPr>
          <w:p w:rsidR="47F17A0F" w:rsidP="47F17A0F" w:rsidRDefault="47F17A0F" w14:paraId="756544A3" w14:textId="2529FDD7">
            <w:pPr>
              <w:bidi w:val="0"/>
              <w:spacing w:before="0" w:beforeAutospacing="off" w:after="0" w:afterAutospacing="off"/>
            </w:pPr>
            <w:r w:rsidR="47F17A0F">
              <w:rPr/>
              <w:t>Low</w:t>
            </w:r>
          </w:p>
        </w:tc>
      </w:tr>
      <w:tr w:rsidR="47F17A0F" w:rsidTr="47F17A0F" w14:paraId="40A3CB09">
        <w:trPr>
          <w:trHeight w:val="300"/>
        </w:trPr>
        <w:tc>
          <w:tcPr>
            <w:tcW w:w="1636" w:type="dxa"/>
            <w:tcMar/>
            <w:vAlign w:val="center"/>
          </w:tcPr>
          <w:p w:rsidR="47F17A0F" w:rsidP="47F17A0F" w:rsidRDefault="47F17A0F" w14:paraId="7EF33281" w14:textId="4ED3D072">
            <w:pPr>
              <w:bidi w:val="0"/>
              <w:spacing w:before="0" w:beforeAutospacing="off" w:after="0" w:afterAutospacing="off"/>
            </w:pPr>
            <w:r w:rsidR="47F17A0F">
              <w:rPr/>
              <w:t>B+</w:t>
            </w:r>
          </w:p>
        </w:tc>
        <w:tc>
          <w:tcPr>
            <w:tcW w:w="1862" w:type="dxa"/>
            <w:tcMar/>
            <w:vAlign w:val="center"/>
          </w:tcPr>
          <w:p w:rsidR="47F17A0F" w:rsidP="47F17A0F" w:rsidRDefault="47F17A0F" w14:paraId="0CBED2A0" w14:textId="545B7DE2">
            <w:pPr>
              <w:bidi w:val="0"/>
              <w:spacing w:before="0" w:beforeAutospacing="off" w:after="0" w:afterAutospacing="off"/>
              <w:jc w:val="right"/>
            </w:pPr>
            <w:r w:rsidR="47F17A0F">
              <w:rPr/>
              <w:t>18</w:t>
            </w:r>
          </w:p>
        </w:tc>
        <w:tc>
          <w:tcPr>
            <w:tcW w:w="1215" w:type="dxa"/>
            <w:tcMar/>
            <w:vAlign w:val="center"/>
          </w:tcPr>
          <w:p w:rsidR="47F17A0F" w:rsidP="47F17A0F" w:rsidRDefault="47F17A0F" w14:paraId="746776AB" w14:textId="24A5430F">
            <w:pPr>
              <w:bidi w:val="0"/>
              <w:spacing w:before="0" w:beforeAutospacing="off" w:after="0" w:afterAutospacing="off"/>
            </w:pPr>
            <w:r w:rsidR="47F17A0F">
              <w:rPr/>
              <w:t>Available</w:t>
            </w:r>
          </w:p>
        </w:tc>
      </w:tr>
      <w:tr w:rsidR="47F17A0F" w:rsidTr="47F17A0F" w14:paraId="056355BC">
        <w:trPr>
          <w:trHeight w:val="300"/>
        </w:trPr>
        <w:tc>
          <w:tcPr>
            <w:tcW w:w="1636" w:type="dxa"/>
            <w:tcMar/>
            <w:vAlign w:val="center"/>
          </w:tcPr>
          <w:p w:rsidR="47F17A0F" w:rsidP="47F17A0F" w:rsidRDefault="47F17A0F" w14:paraId="6973DC5A" w14:textId="0CA19814">
            <w:pPr>
              <w:bidi w:val="0"/>
              <w:spacing w:before="0" w:beforeAutospacing="off" w:after="0" w:afterAutospacing="off"/>
            </w:pPr>
            <w:r w:rsidR="47F17A0F">
              <w:rPr/>
              <w:t>O+</w:t>
            </w:r>
          </w:p>
        </w:tc>
        <w:tc>
          <w:tcPr>
            <w:tcW w:w="1862" w:type="dxa"/>
            <w:tcMar/>
            <w:vAlign w:val="center"/>
          </w:tcPr>
          <w:p w:rsidR="47F17A0F" w:rsidP="47F17A0F" w:rsidRDefault="47F17A0F" w14:paraId="0F0930C4" w14:textId="361F2637">
            <w:pPr>
              <w:bidi w:val="0"/>
              <w:spacing w:before="0" w:beforeAutospacing="off" w:after="0" w:afterAutospacing="off"/>
              <w:jc w:val="right"/>
            </w:pPr>
            <w:r w:rsidR="47F17A0F">
              <w:rPr/>
              <w:t>30</w:t>
            </w:r>
          </w:p>
        </w:tc>
        <w:tc>
          <w:tcPr>
            <w:tcW w:w="1215" w:type="dxa"/>
            <w:tcMar/>
            <w:vAlign w:val="center"/>
          </w:tcPr>
          <w:p w:rsidR="47F17A0F" w:rsidP="47F17A0F" w:rsidRDefault="47F17A0F" w14:paraId="782E74D3" w14:textId="47D536C0">
            <w:pPr>
              <w:bidi w:val="0"/>
              <w:spacing w:before="0" w:beforeAutospacing="off" w:after="0" w:afterAutospacing="off"/>
            </w:pPr>
            <w:r w:rsidR="47F17A0F">
              <w:rPr/>
              <w:t>Available</w:t>
            </w:r>
          </w:p>
        </w:tc>
      </w:tr>
      <w:tr w:rsidR="47F17A0F" w:rsidTr="47F17A0F" w14:paraId="483E58C5">
        <w:trPr>
          <w:trHeight w:val="300"/>
        </w:trPr>
        <w:tc>
          <w:tcPr>
            <w:tcW w:w="1636" w:type="dxa"/>
            <w:tcMar/>
            <w:vAlign w:val="center"/>
          </w:tcPr>
          <w:p w:rsidR="47F17A0F" w:rsidP="47F17A0F" w:rsidRDefault="47F17A0F" w14:paraId="3367EA46" w14:textId="27BF4501">
            <w:pPr>
              <w:bidi w:val="0"/>
              <w:spacing w:before="0" w:beforeAutospacing="off" w:after="0" w:afterAutospacing="off"/>
            </w:pPr>
            <w:r w:rsidR="47F17A0F">
              <w:rPr/>
              <w:t>O−</w:t>
            </w:r>
          </w:p>
        </w:tc>
        <w:tc>
          <w:tcPr>
            <w:tcW w:w="1862" w:type="dxa"/>
            <w:tcMar/>
            <w:vAlign w:val="center"/>
          </w:tcPr>
          <w:p w:rsidR="47F17A0F" w:rsidP="47F17A0F" w:rsidRDefault="47F17A0F" w14:paraId="02A2D720" w14:textId="38B3E05E">
            <w:pPr>
              <w:bidi w:val="0"/>
              <w:spacing w:before="0" w:beforeAutospacing="off" w:after="0" w:afterAutospacing="off"/>
              <w:jc w:val="right"/>
            </w:pPr>
            <w:r w:rsidR="47F17A0F">
              <w:rPr/>
              <w:t>3</w:t>
            </w:r>
          </w:p>
        </w:tc>
        <w:tc>
          <w:tcPr>
            <w:tcW w:w="1215" w:type="dxa"/>
            <w:tcMar/>
            <w:vAlign w:val="center"/>
          </w:tcPr>
          <w:p w:rsidR="47F17A0F" w:rsidP="47F17A0F" w:rsidRDefault="47F17A0F" w14:paraId="2C559518" w14:textId="40E9F90F">
            <w:pPr>
              <w:bidi w:val="0"/>
              <w:spacing w:before="0" w:beforeAutospacing="off" w:after="0" w:afterAutospacing="off"/>
            </w:pPr>
            <w:r w:rsidR="47F17A0F">
              <w:rPr/>
              <w:t>Critical</w:t>
            </w:r>
          </w:p>
        </w:tc>
      </w:tr>
    </w:tbl>
    <w:p xmlns:wp14="http://schemas.microsoft.com/office/word/2010/wordml" w:rsidP="47F17A0F" wp14:paraId="4F4F8B49" wp14:textId="657EC5C6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Inventory information should only be updated by authorized blood-bank personnel.</w:t>
      </w:r>
    </w:p>
    <w:p xmlns:wp14="http://schemas.microsoft.com/office/word/2010/wordml" wp14:paraId="5B5FA849" wp14:textId="590C2364"/>
    <w:p xmlns:wp14="http://schemas.microsoft.com/office/word/2010/wordml" w:rsidP="47F17A0F" wp14:paraId="0C113E43" wp14:textId="7BAB70C8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FR-11: Donation Record Management</w:t>
      </w:r>
    </w:p>
    <w:p xmlns:wp14="http://schemas.microsoft.com/office/word/2010/wordml" w:rsidP="47F17A0F" wp14:paraId="41400216" wp14:textId="3A5F9E6E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shall maintain donation records.</w:t>
      </w:r>
    </w:p>
    <w:p xmlns:wp14="http://schemas.microsoft.com/office/word/2010/wordml" w:rsidP="47F17A0F" wp14:paraId="65FB618F" wp14:textId="456D89C5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Each record may contain:</w:t>
      </w:r>
    </w:p>
    <w:p xmlns:wp14="http://schemas.microsoft.com/office/word/2010/wordml" w:rsidP="47F17A0F" wp14:paraId="47A99E1E" wp14:textId="53C3053F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Donor ID</w:t>
      </w:r>
    </w:p>
    <w:p xmlns:wp14="http://schemas.microsoft.com/office/word/2010/wordml" w:rsidP="47F17A0F" wp14:paraId="3011409B" wp14:textId="1F2DAA1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Donation ID</w:t>
      </w:r>
    </w:p>
    <w:p xmlns:wp14="http://schemas.microsoft.com/office/word/2010/wordml" w:rsidP="47F17A0F" wp14:paraId="03291625" wp14:textId="6BE26E1C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Donation date</w:t>
      </w:r>
    </w:p>
    <w:p xmlns:wp14="http://schemas.microsoft.com/office/word/2010/wordml" w:rsidP="47F17A0F" wp14:paraId="134763F7" wp14:textId="22231067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group</w:t>
      </w:r>
    </w:p>
    <w:p xmlns:wp14="http://schemas.microsoft.com/office/word/2010/wordml" w:rsidP="47F17A0F" wp14:paraId="5CB425D5" wp14:textId="5663A637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Blood-bank ID</w:t>
      </w:r>
    </w:p>
    <w:p xmlns:wp14="http://schemas.microsoft.com/office/word/2010/wordml" w:rsidP="47F17A0F" wp14:paraId="76AB7B79" wp14:textId="0A9995C6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Donation status</w:t>
      </w:r>
    </w:p>
    <w:p xmlns:wp14="http://schemas.microsoft.com/office/word/2010/wordml" w:rsidP="47F17A0F" wp14:paraId="5E4F0279" wp14:textId="0D63E55B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Relevant screening/processing status</w:t>
      </w:r>
    </w:p>
    <w:p xmlns:wp14="http://schemas.microsoft.com/office/word/2010/wordml" w:rsidP="47F17A0F" wp14:paraId="698ADBD3" wp14:textId="55A0F712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WHO guidance emphasizes maintaining records that support traceability between donors and donations. (</w:t>
      </w:r>
      <w:hyperlink r:id="Rde3be7e112ed42fb">
        <w:r w:rsidRPr="47F17A0F" w:rsidR="6C60C418">
          <w:rPr>
            <w:rStyle w:val="Hyperlink"/>
            <w:noProof w:val="0"/>
            <w:lang w:val="en-US"/>
          </w:rPr>
          <w:t>Iris</w:t>
        </w:r>
      </w:hyperlink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p14:paraId="683B7DF2" wp14:textId="1B4BCC70"/>
    <w:p xmlns:wp14="http://schemas.microsoft.com/office/word/2010/wordml" w:rsidP="47F17A0F" wp14:paraId="22E6E716" wp14:textId="73F9849B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FR-12: Donation Camp Management</w:t>
      </w:r>
    </w:p>
    <w:p xmlns:wp14="http://schemas.microsoft.com/office/word/2010/wordml" w:rsidP="47F17A0F" wp14:paraId="763724C5" wp14:textId="72606FA2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Administrators or authorized blood banks shall be able to create donation-camp information.</w:t>
      </w:r>
    </w:p>
    <w:p xmlns:wp14="http://schemas.microsoft.com/office/word/2010/wordml" w:rsidP="47F17A0F" wp14:paraId="6F9FB37C" wp14:textId="0470203F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information may include:</w:t>
      </w:r>
    </w:p>
    <w:p xmlns:wp14="http://schemas.microsoft.com/office/word/2010/wordml" w:rsidP="47F17A0F" wp14:paraId="4568B795" wp14:textId="1116C182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Camp name</w:t>
      </w:r>
    </w:p>
    <w:p xmlns:wp14="http://schemas.microsoft.com/office/word/2010/wordml" w:rsidP="47F17A0F" wp14:paraId="43966B53" wp14:textId="39DA8575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Date</w:t>
      </w:r>
    </w:p>
    <w:p xmlns:wp14="http://schemas.microsoft.com/office/word/2010/wordml" w:rsidP="47F17A0F" wp14:paraId="3CE0F4B4" wp14:textId="390BE97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Time</w:t>
      </w:r>
    </w:p>
    <w:p xmlns:wp14="http://schemas.microsoft.com/office/word/2010/wordml" w:rsidP="47F17A0F" wp14:paraId="7128E154" wp14:textId="03BCD95F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Location</w:t>
      </w:r>
    </w:p>
    <w:p xmlns:wp14="http://schemas.microsoft.com/office/word/2010/wordml" w:rsidP="47F17A0F" wp14:paraId="15F1807F" wp14:textId="79C74BAA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Organizer</w:t>
      </w:r>
    </w:p>
    <w:p xmlns:wp14="http://schemas.microsoft.com/office/word/2010/wordml" w:rsidP="47F17A0F" wp14:paraId="2A3DA789" wp14:textId="3AEE05C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Contact information</w:t>
      </w:r>
    </w:p>
    <w:p xmlns:wp14="http://schemas.microsoft.com/office/word/2010/wordml" w:rsidP="47F17A0F" wp14:paraId="33337737" wp14:textId="17E652CF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Registration status</w:t>
      </w:r>
    </w:p>
    <w:p xmlns:wp14="http://schemas.microsoft.com/office/word/2010/wordml" w:rsidP="47F17A0F" wp14:paraId="50B69997" wp14:textId="039D913B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Users can view upcoming camps.</w:t>
      </w:r>
    </w:p>
    <w:p xmlns:wp14="http://schemas.microsoft.com/office/word/2010/wordml" wp14:paraId="3181DACE" wp14:textId="50D8F091"/>
    <w:p xmlns:wp14="http://schemas.microsoft.com/office/word/2010/wordml" w:rsidP="47F17A0F" wp14:paraId="240D4386" wp14:textId="6B1FAB13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FR-13: Notifications</w:t>
      </w:r>
    </w:p>
    <w:p xmlns:wp14="http://schemas.microsoft.com/office/word/2010/wordml" w:rsidP="47F17A0F" wp14:paraId="1BF48BB9" wp14:textId="10D348D9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shall send notifications for events such as:</w:t>
      </w:r>
    </w:p>
    <w:p xmlns:wp14="http://schemas.microsoft.com/office/word/2010/wordml" w:rsidP="47F17A0F" wp14:paraId="25A2E48A" wp14:textId="21F06DC8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Successful registration</w:t>
      </w:r>
    </w:p>
    <w:p xmlns:wp14="http://schemas.microsoft.com/office/word/2010/wordml" w:rsidP="47F17A0F" wp14:paraId="591218B2" wp14:textId="56C838B4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Blood-request updates</w:t>
      </w:r>
    </w:p>
    <w:p xmlns:wp14="http://schemas.microsoft.com/office/word/2010/wordml" w:rsidP="47F17A0F" wp14:paraId="621CC4D9" wp14:textId="4F67F4E9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Donation-camp announcements</w:t>
      </w:r>
    </w:p>
    <w:p xmlns:wp14="http://schemas.microsoft.com/office/word/2010/wordml" w:rsidP="47F17A0F" wp14:paraId="13C8EEEF" wp14:textId="51BDDB3C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Request fulfillment</w:t>
      </w:r>
    </w:p>
    <w:p xmlns:wp14="http://schemas.microsoft.com/office/word/2010/wordml" w:rsidP="47F17A0F" wp14:paraId="14DC8A1E" wp14:textId="25BDE232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Important system notifications</w:t>
      </w:r>
    </w:p>
    <w:p xmlns:wp14="http://schemas.microsoft.com/office/word/2010/wordml" w:rsidP="47F17A0F" wp14:paraId="1740C2D8" wp14:textId="3097F2EE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Notifications may be delivered through:</w:t>
      </w:r>
    </w:p>
    <w:p xmlns:wp14="http://schemas.microsoft.com/office/word/2010/wordml" w:rsidP="47F17A0F" wp14:paraId="06B2FBA3" wp14:textId="091192D9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Website notifications</w:t>
      </w:r>
    </w:p>
    <w:p xmlns:wp14="http://schemas.microsoft.com/office/word/2010/wordml" w:rsidP="47F17A0F" wp14:paraId="3CD29806" wp14:textId="7B70A07C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Email</w:t>
      </w:r>
    </w:p>
    <w:p xmlns:wp14="http://schemas.microsoft.com/office/word/2010/wordml" w:rsidP="47F17A0F" wp14:paraId="0BFD8D49" wp14:textId="5FDE98E4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SMS, if an external service is integrated</w:t>
      </w:r>
    </w:p>
    <w:p xmlns:wp14="http://schemas.microsoft.com/office/word/2010/wordml" wp14:paraId="6422E923" wp14:textId="517C37C4"/>
    <w:p xmlns:wp14="http://schemas.microsoft.com/office/word/2010/wordml" w:rsidP="47F17A0F" wp14:paraId="4B4AC846" wp14:textId="6839351B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FR-14: Administrator Management</w:t>
      </w:r>
    </w:p>
    <w:p xmlns:wp14="http://schemas.microsoft.com/office/word/2010/wordml" w:rsidP="47F17A0F" wp14:paraId="445CB014" wp14:textId="49804B7F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administrator shall have access to an administrative dashboard.</w:t>
      </w:r>
    </w:p>
    <w:p xmlns:wp14="http://schemas.microsoft.com/office/word/2010/wordml" w:rsidP="47F17A0F" wp14:paraId="2AC35A40" wp14:textId="7155EC67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administrator can:</w:t>
      </w:r>
    </w:p>
    <w:p xmlns:wp14="http://schemas.microsoft.com/office/word/2010/wordml" w:rsidP="47F17A0F" wp14:paraId="7CBB5EEE" wp14:textId="19C1B126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Manage users.</w:t>
      </w:r>
    </w:p>
    <w:p xmlns:wp14="http://schemas.microsoft.com/office/word/2010/wordml" w:rsidP="47F17A0F" wp14:paraId="217D334B" wp14:textId="54C12D1A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Manage donors.</w:t>
      </w:r>
    </w:p>
    <w:p xmlns:wp14="http://schemas.microsoft.com/office/word/2010/wordml" w:rsidP="47F17A0F" wp14:paraId="5672B2A5" wp14:textId="45F78064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Manage hospitals.</w:t>
      </w:r>
    </w:p>
    <w:p xmlns:wp14="http://schemas.microsoft.com/office/word/2010/wordml" w:rsidP="47F17A0F" wp14:paraId="0A59BFD4" wp14:textId="142C0047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Manage blood banks.</w:t>
      </w:r>
    </w:p>
    <w:p xmlns:wp14="http://schemas.microsoft.com/office/word/2010/wordml" w:rsidP="47F17A0F" wp14:paraId="04ACF85A" wp14:textId="4EE06A13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Review blood requests.</w:t>
      </w:r>
    </w:p>
    <w:p xmlns:wp14="http://schemas.microsoft.com/office/word/2010/wordml" w:rsidP="47F17A0F" wp14:paraId="4C111BFB" wp14:textId="4A1F7B91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Manage donation camps.</w:t>
      </w:r>
    </w:p>
    <w:p xmlns:wp14="http://schemas.microsoft.com/office/word/2010/wordml" w:rsidP="47F17A0F" wp14:paraId="3F5A9A0B" wp14:textId="13EC1BE9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Monitor inventory information.</w:t>
      </w:r>
    </w:p>
    <w:p xmlns:wp14="http://schemas.microsoft.com/office/word/2010/wordml" w:rsidP="47F17A0F" wp14:paraId="45CAC50E" wp14:textId="683693B6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Generate reports.</w:t>
      </w:r>
    </w:p>
    <w:p xmlns:wp14="http://schemas.microsoft.com/office/word/2010/wordml" w:rsidP="47F17A0F" wp14:paraId="25670485" wp14:textId="5DA554D5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Suspend or deactivate accounts when necessary.</w:t>
      </w:r>
    </w:p>
    <w:p xmlns:wp14="http://schemas.microsoft.com/office/word/2010/wordml" wp14:paraId="453FF5FB" wp14:textId="7B301E0A"/>
    <w:p xmlns:wp14="http://schemas.microsoft.com/office/word/2010/wordml" w:rsidP="47F17A0F" wp14:paraId="4ED57477" wp14:textId="7CD0FCAC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FR-15: Search and Filtering</w:t>
      </w:r>
    </w:p>
    <w:p xmlns:wp14="http://schemas.microsoft.com/office/word/2010/wordml" w:rsidP="47F17A0F" wp14:paraId="1FD00356" wp14:textId="631203EE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shall provide search and filtering capabilities.</w:t>
      </w:r>
    </w:p>
    <w:p xmlns:wp14="http://schemas.microsoft.com/office/word/2010/wordml" w:rsidP="47F17A0F" wp14:paraId="7A1D7F08" wp14:textId="50F7D912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Users can filter by:</w:t>
      </w:r>
    </w:p>
    <w:p xmlns:wp14="http://schemas.microsoft.com/office/word/2010/wordml" w:rsidP="47F17A0F" wp14:paraId="58C5CFDC" wp14:textId="07399463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group</w:t>
      </w:r>
    </w:p>
    <w:p xmlns:wp14="http://schemas.microsoft.com/office/word/2010/wordml" w:rsidP="47F17A0F" wp14:paraId="4EC5BBD0" wp14:textId="262707F6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Location</w:t>
      </w:r>
    </w:p>
    <w:p xmlns:wp14="http://schemas.microsoft.com/office/word/2010/wordml" w:rsidP="47F17A0F" wp14:paraId="0DE41066" wp14:textId="70FE46EE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bank</w:t>
      </w:r>
    </w:p>
    <w:p xmlns:wp14="http://schemas.microsoft.com/office/word/2010/wordml" w:rsidP="47F17A0F" wp14:paraId="49E016FA" wp14:textId="4ED20288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Availability</w:t>
      </w:r>
    </w:p>
    <w:p xmlns:wp14="http://schemas.microsoft.com/office/word/2010/wordml" w:rsidP="47F17A0F" wp14:paraId="2A98CDC1" wp14:textId="0C3A5BCD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Request status</w:t>
      </w:r>
    </w:p>
    <w:p xmlns:wp14="http://schemas.microsoft.com/office/word/2010/wordml" wp14:paraId="6E36F386" wp14:textId="480A5281"/>
    <w:p xmlns:wp14="http://schemas.microsoft.com/office/word/2010/wordml" w:rsidP="47F17A0F" wp14:paraId="216AE8B9" wp14:textId="28A6D9D1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FR-16: Reports</w:t>
      </w:r>
    </w:p>
    <w:p xmlns:wp14="http://schemas.microsoft.com/office/word/2010/wordml" w:rsidP="47F17A0F" wp14:paraId="52CB47CC" wp14:textId="75B8EADE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shall generate reports such as:</w:t>
      </w:r>
    </w:p>
    <w:p xmlns:wp14="http://schemas.microsoft.com/office/word/2010/wordml" w:rsidP="47F17A0F" wp14:paraId="2B392656" wp14:textId="52CB9597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Number of registered donors</w:t>
      </w:r>
    </w:p>
    <w:p xmlns:wp14="http://schemas.microsoft.com/office/word/2010/wordml" w:rsidP="47F17A0F" wp14:paraId="39504EDC" wp14:textId="53BECC13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Number of blood requests</w:t>
      </w:r>
    </w:p>
    <w:p xmlns:wp14="http://schemas.microsoft.com/office/word/2010/wordml" w:rsidP="47F17A0F" wp14:paraId="5495DC89" wp14:textId="6DB83C01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Completed requests</w:t>
      </w:r>
    </w:p>
    <w:p xmlns:wp14="http://schemas.microsoft.com/office/word/2010/wordml" w:rsidP="47F17A0F" wp14:paraId="247658FF" wp14:textId="3E686EA8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availability</w:t>
      </w:r>
    </w:p>
    <w:p xmlns:wp14="http://schemas.microsoft.com/office/word/2010/wordml" w:rsidP="47F17A0F" wp14:paraId="3E745821" wp14:textId="6786326B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Donation statistics</w:t>
      </w:r>
    </w:p>
    <w:p xmlns:wp14="http://schemas.microsoft.com/office/word/2010/wordml" w:rsidP="47F17A0F" wp14:paraId="76529C21" wp14:textId="5CFC49BB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Blood-bank statistics</w:t>
      </w:r>
    </w:p>
    <w:p xmlns:wp14="http://schemas.microsoft.com/office/word/2010/wordml" w:rsidP="47F17A0F" wp14:paraId="25CA2BC3" wp14:textId="34CB7710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Donation-camp statistics</w:t>
      </w:r>
    </w:p>
    <w:p xmlns:wp14="http://schemas.microsoft.com/office/word/2010/wordml" wp14:paraId="10539BF8" wp14:textId="737EBB51"/>
    <w:p xmlns:wp14="http://schemas.microsoft.com/office/word/2010/wordml" w:rsidP="47F17A0F" wp14:paraId="048225B1" wp14:textId="08A9C6B2">
      <w:pPr>
        <w:pStyle w:val="Heading1"/>
        <w:bidi w:val="0"/>
        <w:spacing w:before="322" w:beforeAutospacing="off" w:after="322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Non-Functional Requirements</w:t>
      </w:r>
    </w:p>
    <w:p xmlns:wp14="http://schemas.microsoft.com/office/word/2010/wordml" w:rsidP="47F17A0F" wp14:paraId="6C78385A" wp14:textId="06E4EB43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4.1 Security</w:t>
      </w:r>
    </w:p>
    <w:p xmlns:wp14="http://schemas.microsoft.com/office/word/2010/wordml" w:rsidP="47F17A0F" wp14:paraId="1AD84258" wp14:textId="1859392A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shall:</w:t>
      </w:r>
    </w:p>
    <w:p xmlns:wp14="http://schemas.microsoft.com/office/word/2010/wordml" w:rsidP="47F17A0F" wp14:paraId="2A8E5C4C" wp14:textId="441E8C1A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Use secure authentication.</w:t>
      </w:r>
    </w:p>
    <w:p xmlns:wp14="http://schemas.microsoft.com/office/word/2010/wordml" w:rsidP="47F17A0F" wp14:paraId="1E56E281" wp14:textId="4BD35989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Store passwords using secure password hashing.</w:t>
      </w:r>
    </w:p>
    <w:p xmlns:wp14="http://schemas.microsoft.com/office/word/2010/wordml" w:rsidP="47F17A0F" wp14:paraId="5FBFE39C" wp14:textId="70370A49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Use role-based access control.</w:t>
      </w:r>
    </w:p>
    <w:p xmlns:wp14="http://schemas.microsoft.com/office/word/2010/wordml" w:rsidP="47F17A0F" wp14:paraId="7545C851" wp14:textId="63AE2604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Protect sensitive personal information.</w:t>
      </w:r>
    </w:p>
    <w:p xmlns:wp14="http://schemas.microsoft.com/office/word/2010/wordml" w:rsidP="47F17A0F" wp14:paraId="4955F7E2" wp14:textId="0E830046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Maintain audit logs for important administrative actions.</w:t>
      </w:r>
    </w:p>
    <w:p xmlns:wp14="http://schemas.microsoft.com/office/word/2010/wordml" w:rsidP="47F17A0F" wp14:paraId="71747CFF" wp14:textId="3750440D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Use HTTPS in production.</w:t>
      </w:r>
    </w:p>
    <w:p xmlns:wp14="http://schemas.microsoft.com/office/word/2010/wordml" w:rsidP="47F17A0F" wp14:paraId="7FB4424B" wp14:textId="1B292D5E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Prevent unauthorized access.</w:t>
      </w:r>
    </w:p>
    <w:p xmlns:wp14="http://schemas.microsoft.com/office/word/2010/wordml" w:rsidP="47F17A0F" wp14:paraId="3B3096F2" wp14:textId="2E52D26D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WHO guidance for computerized blood-service information systems highlights secure information management, documentation, traceability, and operational controls. (</w:t>
      </w:r>
      <w:hyperlink r:id="R0922620e98ce4837">
        <w:r w:rsidRPr="47F17A0F" w:rsidR="6C60C418">
          <w:rPr>
            <w:rStyle w:val="Hyperlink"/>
            <w:noProof w:val="0"/>
            <w:lang w:val="en-US"/>
          </w:rPr>
          <w:t>Iris</w:t>
        </w:r>
      </w:hyperlink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p14:paraId="6158D572" wp14:textId="7B9C16A5"/>
    <w:p xmlns:wp14="http://schemas.microsoft.com/office/word/2010/wordml" w:rsidP="47F17A0F" wp14:paraId="22C5D4C1" wp14:textId="394C5D53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4.2 Performance</w:t>
      </w:r>
    </w:p>
    <w:p xmlns:wp14="http://schemas.microsoft.com/office/word/2010/wordml" w:rsidP="47F17A0F" wp14:paraId="28FF8AC6" wp14:textId="2229C152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website should:</w:t>
      </w:r>
    </w:p>
    <w:p xmlns:wp14="http://schemas.microsoft.com/office/word/2010/wordml" w:rsidP="47F17A0F" wp14:paraId="3DA755EA" wp14:textId="70C4980F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Load normal pages within a few seconds under expected conditions.</w:t>
      </w:r>
    </w:p>
    <w:p xmlns:wp14="http://schemas.microsoft.com/office/word/2010/wordml" w:rsidP="47F17A0F" wp14:paraId="550E9556" wp14:textId="10BDFCE1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Support multiple concurrent users.</w:t>
      </w:r>
    </w:p>
    <w:p xmlns:wp14="http://schemas.microsoft.com/office/word/2010/wordml" w:rsidP="47F17A0F" wp14:paraId="44E6B79B" wp14:textId="0675B39C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Return search results quickly.</w:t>
      </w:r>
    </w:p>
    <w:p xmlns:wp14="http://schemas.microsoft.com/office/word/2010/wordml" w:rsidP="47F17A0F" wp14:paraId="796FAC6C" wp14:textId="6CA9D8B9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Process requests without unnecessary delay.</w:t>
      </w:r>
    </w:p>
    <w:p xmlns:wp14="http://schemas.microsoft.com/office/word/2010/wordml" w:rsidP="47F17A0F" wp14:paraId="38630984" wp14:textId="36441547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Performance targets should be finalized based on expected deployment size.</w:t>
      </w:r>
    </w:p>
    <w:p xmlns:wp14="http://schemas.microsoft.com/office/word/2010/wordml" wp14:paraId="31A2B462" wp14:textId="1BA59355"/>
    <w:p xmlns:wp14="http://schemas.microsoft.com/office/word/2010/wordml" w:rsidP="47F17A0F" wp14:paraId="30D0942D" wp14:textId="0BA30E43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4.3 Availability</w:t>
      </w:r>
    </w:p>
    <w:p xmlns:wp14="http://schemas.microsoft.com/office/word/2010/wordml" w:rsidP="47F17A0F" wp14:paraId="6DE2CB7B" wp14:textId="6F98FB83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should be available 24/7 except during scheduled maintenance.</w:t>
      </w:r>
    </w:p>
    <w:p xmlns:wp14="http://schemas.microsoft.com/office/word/2010/wordml" w:rsidP="47F17A0F" wp14:paraId="02366EB0" wp14:textId="31B70E88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Regular database backups should be maintained.</w:t>
      </w:r>
    </w:p>
    <w:p xmlns:wp14="http://schemas.microsoft.com/office/word/2010/wordml" wp14:paraId="4DB6E901" wp14:textId="78524C80"/>
    <w:p xmlns:wp14="http://schemas.microsoft.com/office/word/2010/wordml" w:rsidP="47F17A0F" wp14:paraId="72318916" wp14:textId="25030E11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4.4 Reliability</w:t>
      </w:r>
    </w:p>
    <w:p xmlns:wp14="http://schemas.microsoft.com/office/word/2010/wordml" w:rsidP="47F17A0F" wp14:paraId="667E4CC3" wp14:textId="1FF72031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should:</w:t>
      </w:r>
    </w:p>
    <w:p xmlns:wp14="http://schemas.microsoft.com/office/word/2010/wordml" w:rsidP="47F17A0F" wp14:paraId="2741A948" wp14:textId="34E9FF43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Prevent accidental data loss.</w:t>
      </w:r>
    </w:p>
    <w:p xmlns:wp14="http://schemas.microsoft.com/office/word/2010/wordml" w:rsidP="47F17A0F" wp14:paraId="435B010A" wp14:textId="5581BD9D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Validate user input.</w:t>
      </w:r>
    </w:p>
    <w:p xmlns:wp14="http://schemas.microsoft.com/office/word/2010/wordml" w:rsidP="47F17A0F" wp14:paraId="6DAF100C" wp14:textId="2A8DD4C7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Handle server errors gracefully.</w:t>
      </w:r>
    </w:p>
    <w:p xmlns:wp14="http://schemas.microsoft.com/office/word/2010/wordml" w:rsidP="47F17A0F" wp14:paraId="06862FA9" wp14:textId="20714634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Maintain consistent database records.</w:t>
      </w:r>
    </w:p>
    <w:p xmlns:wp14="http://schemas.microsoft.com/office/word/2010/wordml" w:rsidP="47F17A0F" wp14:paraId="55125F0F" wp14:textId="749D65C7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Provide appropriate error messages.</w:t>
      </w:r>
    </w:p>
    <w:p xmlns:wp14="http://schemas.microsoft.com/office/word/2010/wordml" wp14:paraId="556183F9" wp14:textId="04D7B617"/>
    <w:p xmlns:wp14="http://schemas.microsoft.com/office/word/2010/wordml" w:rsidP="47F17A0F" wp14:paraId="429A6A81" wp14:textId="58A96210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4.5 Usability</w:t>
      </w:r>
    </w:p>
    <w:p xmlns:wp14="http://schemas.microsoft.com/office/word/2010/wordml" w:rsidP="47F17A0F" wp14:paraId="7F75C99A" wp14:textId="237E444F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website should have:</w:t>
      </w:r>
    </w:p>
    <w:p xmlns:wp14="http://schemas.microsoft.com/office/word/2010/wordml" w:rsidP="47F17A0F" wp14:paraId="175EE12D" wp14:textId="5E3E3E2A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Simple navigation</w:t>
      </w:r>
    </w:p>
    <w:p xmlns:wp14="http://schemas.microsoft.com/office/word/2010/wordml" w:rsidP="47F17A0F" wp14:paraId="0530CCCD" wp14:textId="3C9EAC3F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Clear forms</w:t>
      </w:r>
    </w:p>
    <w:p xmlns:wp14="http://schemas.microsoft.com/office/word/2010/wordml" w:rsidP="47F17A0F" wp14:paraId="5BB1E85F" wp14:textId="0B77994E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Responsive design</w:t>
      </w:r>
    </w:p>
    <w:p xmlns:wp14="http://schemas.microsoft.com/office/word/2010/wordml" w:rsidP="47F17A0F" wp14:paraId="1F30883E" wp14:textId="5A7021D4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Readable text</w:t>
      </w:r>
    </w:p>
    <w:p xmlns:wp14="http://schemas.microsoft.com/office/word/2010/wordml" w:rsidP="47F17A0F" wp14:paraId="79CA53B3" wp14:textId="09BFBB89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Accessible controls</w:t>
      </w:r>
    </w:p>
    <w:p xmlns:wp14="http://schemas.microsoft.com/office/word/2010/wordml" w:rsidP="47F17A0F" wp14:paraId="41C28E27" wp14:textId="777742D7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Mobile-friendly pages</w:t>
      </w:r>
    </w:p>
    <w:p xmlns:wp14="http://schemas.microsoft.com/office/word/2010/wordml" w:rsidP="47F17A0F" wp14:paraId="656BCBB3" wp14:textId="6D1F52D8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Clear error messages</w:t>
      </w:r>
    </w:p>
    <w:p xmlns:wp14="http://schemas.microsoft.com/office/word/2010/wordml" wp14:paraId="361A4EF7" wp14:textId="5CEED634"/>
    <w:p xmlns:wp14="http://schemas.microsoft.com/office/word/2010/wordml" w:rsidP="47F17A0F" wp14:paraId="66A8C9F2" wp14:textId="42CA6472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4.6 Scalability</w:t>
      </w:r>
    </w:p>
    <w:p xmlns:wp14="http://schemas.microsoft.com/office/word/2010/wordml" w:rsidP="47F17A0F" wp14:paraId="6774EE48" wp14:textId="30A32922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should be designed so that additional:</w:t>
      </w:r>
    </w:p>
    <w:p xmlns:wp14="http://schemas.microsoft.com/office/word/2010/wordml" w:rsidP="47F17A0F" wp14:paraId="33F992EB" wp14:textId="488CE8AB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banks</w:t>
      </w:r>
    </w:p>
    <w:p xmlns:wp14="http://schemas.microsoft.com/office/word/2010/wordml" w:rsidP="47F17A0F" wp14:paraId="5F20301F" wp14:textId="03D102C4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Hospitals</w:t>
      </w:r>
    </w:p>
    <w:p xmlns:wp14="http://schemas.microsoft.com/office/word/2010/wordml" w:rsidP="47F17A0F" wp14:paraId="7BF29CFE" wp14:textId="2E6CBF87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Donors</w:t>
      </w:r>
    </w:p>
    <w:p xmlns:wp14="http://schemas.microsoft.com/office/word/2010/wordml" w:rsidP="47F17A0F" wp14:paraId="49A0CCCE" wp14:textId="74010EB7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Locations</w:t>
      </w:r>
    </w:p>
    <w:p xmlns:wp14="http://schemas.microsoft.com/office/word/2010/wordml" w:rsidP="47F17A0F" wp14:paraId="3336D163" wp14:textId="591DC429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Users</w:t>
      </w:r>
    </w:p>
    <w:p xmlns:wp14="http://schemas.microsoft.com/office/word/2010/wordml" w:rsidP="47F17A0F" wp14:paraId="7EC50F2A" wp14:textId="7313A125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can be added without major architectural changes.</w:t>
      </w:r>
    </w:p>
    <w:p xmlns:wp14="http://schemas.microsoft.com/office/word/2010/wordml" wp14:paraId="16972EA4" wp14:textId="35C4FCA9"/>
    <w:p xmlns:wp14="http://schemas.microsoft.com/office/word/2010/wordml" w:rsidP="47F17A0F" wp14:paraId="284E739B" wp14:textId="0FFFDFF3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4.7 Maintainability</w:t>
      </w:r>
    </w:p>
    <w:p xmlns:wp14="http://schemas.microsoft.com/office/word/2010/wordml" w:rsidP="47F17A0F" wp14:paraId="210A5820" wp14:textId="19FF1DDE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software should use:</w:t>
      </w:r>
    </w:p>
    <w:p xmlns:wp14="http://schemas.microsoft.com/office/word/2010/wordml" w:rsidP="47F17A0F" wp14:paraId="3359BD7C" wp14:textId="333A7C70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Modular architecture</w:t>
      </w:r>
    </w:p>
    <w:p xmlns:wp14="http://schemas.microsoft.com/office/word/2010/wordml" w:rsidP="47F17A0F" wp14:paraId="2AE62215" wp14:textId="5375EB02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Well-structured source code</w:t>
      </w:r>
    </w:p>
    <w:p xmlns:wp14="http://schemas.microsoft.com/office/word/2010/wordml" w:rsidP="47F17A0F" wp14:paraId="743E5A2E" wp14:textId="74E67D16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Database normalization</w:t>
      </w:r>
    </w:p>
    <w:p xmlns:wp14="http://schemas.microsoft.com/office/word/2010/wordml" w:rsidP="47F17A0F" wp14:paraId="563AE7BC" wp14:textId="6FC80EAA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Documentation</w:t>
      </w:r>
    </w:p>
    <w:p xmlns:wp14="http://schemas.microsoft.com/office/word/2010/wordml" w:rsidP="47F17A0F" wp14:paraId="68683899" wp14:textId="254D2CD6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Version control</w:t>
      </w:r>
    </w:p>
    <w:p xmlns:wp14="http://schemas.microsoft.com/office/word/2010/wordml" w:rsidP="47F17A0F" wp14:paraId="0E148D5B" wp14:textId="4F2C6E47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Logging and monitoring</w:t>
      </w:r>
    </w:p>
    <w:p xmlns:wp14="http://schemas.microsoft.com/office/word/2010/wordml" wp14:paraId="646A846F" wp14:textId="396C6A31"/>
    <w:p xmlns:wp14="http://schemas.microsoft.com/office/word/2010/wordml" w:rsidP="47F17A0F" wp14:paraId="4BC7B0BD" wp14:textId="0B5AFDB0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4.8 Privacy</w:t>
      </w:r>
    </w:p>
    <w:p xmlns:wp14="http://schemas.microsoft.com/office/word/2010/wordml" w:rsidP="47F17A0F" wp14:paraId="41589FC9" wp14:textId="60649FC9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Personal information shall only be collected when necessary and should be accessible according to the user's role.</w:t>
      </w:r>
    </w:p>
    <w:p xmlns:wp14="http://schemas.microsoft.com/office/word/2010/wordml" w:rsidP="47F17A0F" wp14:paraId="320CB6C2" wp14:textId="706D9EA6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should comply with applicable privacy, healthcare, and data-protection requirements.</w:t>
      </w:r>
    </w:p>
    <w:p xmlns:wp14="http://schemas.microsoft.com/office/word/2010/wordml" wp14:paraId="29041965" wp14:textId="138E400E"/>
    <w:p xmlns:wp14="http://schemas.microsoft.com/office/word/2010/wordml" w:rsidP="47F17A0F" wp14:paraId="0B399575" wp14:textId="5F5BB890">
      <w:pPr>
        <w:pStyle w:val="Heading1"/>
        <w:bidi w:val="0"/>
        <w:spacing w:before="322" w:beforeAutospacing="off" w:after="322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External Interface Requirements</w:t>
      </w:r>
    </w:p>
    <w:p xmlns:wp14="http://schemas.microsoft.com/office/word/2010/wordml" w:rsidP="47F17A0F" wp14:paraId="3DF0362D" wp14:textId="317E9732">
      <w:pPr>
        <w:pStyle w:val="Heading2"/>
        <w:bidi w:val="0"/>
        <w:spacing w:before="299" w:beforeAutospacing="off" w:after="299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5.1 User Interface</w:t>
      </w:r>
    </w:p>
    <w:p xmlns:wp14="http://schemas.microsoft.com/office/word/2010/wordml" w:rsidP="47F17A0F" wp14:paraId="3BFCCE45" wp14:textId="3388F0FD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website shall contain:</w:t>
      </w:r>
    </w:p>
    <w:p xmlns:wp14="http://schemas.microsoft.com/office/word/2010/wordml" w:rsidP="47F17A0F" wp14:paraId="39ECAC05" wp14:textId="6C437447">
      <w:pPr>
        <w:pStyle w:val="Heading3"/>
        <w:bidi w:val="0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Home Page</w:t>
      </w:r>
    </w:p>
    <w:p xmlns:wp14="http://schemas.microsoft.com/office/word/2010/wordml" w:rsidP="47F17A0F" wp14:paraId="659545D2" wp14:textId="1DE52A25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Website logo</w:t>
      </w:r>
    </w:p>
    <w:p xmlns:wp14="http://schemas.microsoft.com/office/word/2010/wordml" w:rsidP="47F17A0F" wp14:paraId="7372EEF9" wp14:textId="5DEAB266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About blood donation</w:t>
      </w:r>
    </w:p>
    <w:p xmlns:wp14="http://schemas.microsoft.com/office/word/2010/wordml" w:rsidP="47F17A0F" wp14:paraId="52B11EC1" wp14:textId="67157764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Search blood</w:t>
      </w:r>
    </w:p>
    <w:p xmlns:wp14="http://schemas.microsoft.com/office/word/2010/wordml" w:rsidP="47F17A0F" wp14:paraId="1512BDD0" wp14:textId="42CD14C6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Register</w:t>
      </w:r>
    </w:p>
    <w:p xmlns:wp14="http://schemas.microsoft.com/office/word/2010/wordml" w:rsidP="47F17A0F" wp14:paraId="2453AC97" wp14:textId="479A7D5E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Login</w:t>
      </w:r>
    </w:p>
    <w:p xmlns:wp14="http://schemas.microsoft.com/office/word/2010/wordml" w:rsidP="47F17A0F" wp14:paraId="4D74AC8D" wp14:textId="226E73E0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Emergency/request section</w:t>
      </w:r>
    </w:p>
    <w:p xmlns:wp14="http://schemas.microsoft.com/office/word/2010/wordml" w:rsidP="47F17A0F" wp14:paraId="6CF096CE" wp14:textId="54B37771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donation information</w:t>
      </w:r>
    </w:p>
    <w:p xmlns:wp14="http://schemas.microsoft.com/office/word/2010/wordml" w:rsidP="47F17A0F" wp14:paraId="1116AF64" wp14:textId="3A24CD48">
      <w:pPr>
        <w:pStyle w:val="Heading3"/>
        <w:bidi w:val="0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Donor Dashboard</w:t>
      </w:r>
    </w:p>
    <w:p xmlns:wp14="http://schemas.microsoft.com/office/word/2010/wordml" w:rsidP="47F17A0F" wp14:paraId="246437DA" wp14:textId="06A8C8A4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Profile</w:t>
      </w:r>
    </w:p>
    <w:p xmlns:wp14="http://schemas.microsoft.com/office/word/2010/wordml" w:rsidP="47F17A0F" wp14:paraId="47FE8D06" wp14:textId="0029862F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Donation history</w:t>
      </w:r>
    </w:p>
    <w:p xmlns:wp14="http://schemas.microsoft.com/office/word/2010/wordml" w:rsidP="47F17A0F" wp14:paraId="0EF66F14" wp14:textId="04FA10A8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Blood-group information</w:t>
      </w:r>
    </w:p>
    <w:p xmlns:wp14="http://schemas.microsoft.com/office/word/2010/wordml" w:rsidP="47F17A0F" wp14:paraId="30148F2A" wp14:textId="666E6C98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Upcoming camps</w:t>
      </w:r>
    </w:p>
    <w:p xmlns:wp14="http://schemas.microsoft.com/office/word/2010/wordml" w:rsidP="47F17A0F" wp14:paraId="39B36CB6" wp14:textId="5B4B2A15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Notifications</w:t>
      </w:r>
    </w:p>
    <w:p xmlns:wp14="http://schemas.microsoft.com/office/word/2010/wordml" w:rsidP="47F17A0F" wp14:paraId="3292B0C4" wp14:textId="3A55497C">
      <w:pPr>
        <w:pStyle w:val="Heading3"/>
        <w:bidi w:val="0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Requester Dashboard</w:t>
      </w:r>
    </w:p>
    <w:p xmlns:wp14="http://schemas.microsoft.com/office/word/2010/wordml" w:rsidP="47F17A0F" wp14:paraId="40A40824" wp14:textId="7A0636E6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Create request</w:t>
      </w:r>
    </w:p>
    <w:p xmlns:wp14="http://schemas.microsoft.com/office/word/2010/wordml" w:rsidP="47F17A0F" wp14:paraId="1FC2FD98" wp14:textId="1F346134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Track request</w:t>
      </w:r>
    </w:p>
    <w:p xmlns:wp14="http://schemas.microsoft.com/office/word/2010/wordml" w:rsidP="47F17A0F" wp14:paraId="33E8A0EE" wp14:textId="0E074455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Request history</w:t>
      </w:r>
    </w:p>
    <w:p xmlns:wp14="http://schemas.microsoft.com/office/word/2010/wordml" w:rsidP="47F17A0F" wp14:paraId="437F1ABC" wp14:textId="18578B33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Notifications</w:t>
      </w:r>
    </w:p>
    <w:p xmlns:wp14="http://schemas.microsoft.com/office/word/2010/wordml" w:rsidP="47F17A0F" wp14:paraId="0BC9A7F8" wp14:textId="2DAAFC7E">
      <w:pPr>
        <w:pStyle w:val="Heading3"/>
        <w:bidi w:val="0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Blood Bank Dashboard</w:t>
      </w:r>
    </w:p>
    <w:p xmlns:wp14="http://schemas.microsoft.com/office/word/2010/wordml" w:rsidP="47F17A0F" wp14:paraId="05EF9619" wp14:textId="18927C01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Inventory</w:t>
      </w:r>
    </w:p>
    <w:p xmlns:wp14="http://schemas.microsoft.com/office/word/2010/wordml" w:rsidP="47F17A0F" wp14:paraId="0A992B97" wp14:textId="176AEB7A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Donor records</w:t>
      </w:r>
    </w:p>
    <w:p xmlns:wp14="http://schemas.microsoft.com/office/word/2010/wordml" w:rsidP="47F17A0F" wp14:paraId="32FBB56E" wp14:textId="101CE718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Requests</w:t>
      </w:r>
    </w:p>
    <w:p xmlns:wp14="http://schemas.microsoft.com/office/word/2010/wordml" w:rsidP="47F17A0F" wp14:paraId="5567A296" wp14:textId="3F143EAA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Donations</w:t>
      </w:r>
    </w:p>
    <w:p xmlns:wp14="http://schemas.microsoft.com/office/word/2010/wordml" w:rsidP="47F17A0F" wp14:paraId="471B168E" wp14:textId="3E7D9592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Reports</w:t>
      </w:r>
    </w:p>
    <w:p xmlns:wp14="http://schemas.microsoft.com/office/word/2010/wordml" w:rsidP="47F17A0F" wp14:paraId="75129C47" wp14:textId="1AA09FD5">
      <w:pPr>
        <w:pStyle w:val="Heading3"/>
        <w:bidi w:val="0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Admin Dashboard</w:t>
      </w:r>
    </w:p>
    <w:p xmlns:wp14="http://schemas.microsoft.com/office/word/2010/wordml" w:rsidP="47F17A0F" wp14:paraId="3A4E7D63" wp14:textId="7BB766DA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Users</w:t>
      </w:r>
    </w:p>
    <w:p xmlns:wp14="http://schemas.microsoft.com/office/word/2010/wordml" w:rsidP="47F17A0F" wp14:paraId="5E0F93FC" wp14:textId="77694648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Donors</w:t>
      </w:r>
    </w:p>
    <w:p xmlns:wp14="http://schemas.microsoft.com/office/word/2010/wordml" w:rsidP="47F17A0F" wp14:paraId="6FC9D025" wp14:textId="54FFB2AB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Hospitals</w:t>
      </w:r>
    </w:p>
    <w:p xmlns:wp14="http://schemas.microsoft.com/office/word/2010/wordml" w:rsidP="47F17A0F" wp14:paraId="5E07FA3C" wp14:textId="21C22AF7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banks</w:t>
      </w:r>
    </w:p>
    <w:p xmlns:wp14="http://schemas.microsoft.com/office/word/2010/wordml" w:rsidP="47F17A0F" wp14:paraId="6F6320AD" wp14:textId="0945BAEA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Requests</w:t>
      </w:r>
    </w:p>
    <w:p xmlns:wp14="http://schemas.microsoft.com/office/word/2010/wordml" w:rsidP="47F17A0F" wp14:paraId="05405B07" wp14:textId="349B3D51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Reports</w:t>
      </w:r>
    </w:p>
    <w:p xmlns:wp14="http://schemas.microsoft.com/office/word/2010/wordml" w:rsidP="47F17A0F" wp14:paraId="6CBB9911" wp14:textId="52D5EE4C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System settings</w:t>
      </w:r>
    </w:p>
    <w:p xmlns:wp14="http://schemas.microsoft.com/office/word/2010/wordml" wp14:paraId="1ED1CB09" wp14:textId="260250FF"/>
    <w:p xmlns:wp14="http://schemas.microsoft.com/office/word/2010/wordml" w:rsidP="47F17A0F" wp14:paraId="655F650F" wp14:textId="29CFCF74">
      <w:pPr>
        <w:pStyle w:val="Heading1"/>
        <w:bidi w:val="0"/>
        <w:spacing w:before="322" w:beforeAutospacing="off" w:after="322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Database Requirements</w:t>
      </w:r>
    </w:p>
    <w:p xmlns:wp14="http://schemas.microsoft.com/office/word/2010/wordml" w:rsidP="47F17A0F" wp14:paraId="3A45147E" wp14:textId="17C472F9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 possible database design is:</w:t>
      </w:r>
    </w:p>
    <w:p xmlns:wp14="http://schemas.microsoft.com/office/word/2010/wordml" w:rsidP="47F17A0F" wp14:paraId="226C882D" wp14:textId="62841BAD">
      <w:pPr>
        <w:pStyle w:val="Heading3"/>
        <w:bidi w:val="0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User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67"/>
        <w:gridCol w:w="2986"/>
      </w:tblGrid>
      <w:tr w:rsidR="47F17A0F" w:rsidTr="47F17A0F" w14:paraId="5EC72F29">
        <w:trPr>
          <w:trHeight w:val="300"/>
        </w:trPr>
        <w:tc>
          <w:tcPr>
            <w:tcW w:w="1767" w:type="dxa"/>
            <w:tcMar/>
            <w:vAlign w:val="center"/>
          </w:tcPr>
          <w:p w:rsidR="47F17A0F" w:rsidP="47F17A0F" w:rsidRDefault="47F17A0F" w14:paraId="02ABF7A0" w14:textId="2BB2FAF9">
            <w:pPr>
              <w:bidi w:val="0"/>
              <w:spacing w:before="0" w:beforeAutospacing="off" w:after="0" w:afterAutospacing="off"/>
              <w:jc w:val="center"/>
            </w:pPr>
            <w:r w:rsidRPr="47F17A0F" w:rsidR="47F17A0F">
              <w:rPr>
                <w:b w:val="1"/>
                <w:bCs w:val="1"/>
              </w:rPr>
              <w:t>Field</w:t>
            </w:r>
          </w:p>
        </w:tc>
        <w:tc>
          <w:tcPr>
            <w:tcW w:w="2986" w:type="dxa"/>
            <w:tcMar/>
            <w:vAlign w:val="center"/>
          </w:tcPr>
          <w:p w:rsidR="47F17A0F" w:rsidP="47F17A0F" w:rsidRDefault="47F17A0F" w14:paraId="7570A0C2" w14:textId="0F6BA793">
            <w:pPr>
              <w:bidi w:val="0"/>
              <w:spacing w:before="0" w:beforeAutospacing="off" w:after="0" w:afterAutospacing="off"/>
              <w:jc w:val="center"/>
            </w:pPr>
            <w:r w:rsidRPr="47F17A0F" w:rsidR="47F17A0F">
              <w:rPr>
                <w:b w:val="1"/>
                <w:bCs w:val="1"/>
              </w:rPr>
              <w:t>Description</w:t>
            </w:r>
          </w:p>
        </w:tc>
      </w:tr>
      <w:tr w:rsidR="47F17A0F" w:rsidTr="47F17A0F" w14:paraId="3208D436">
        <w:trPr>
          <w:trHeight w:val="300"/>
        </w:trPr>
        <w:tc>
          <w:tcPr>
            <w:tcW w:w="1767" w:type="dxa"/>
            <w:tcMar/>
            <w:vAlign w:val="center"/>
          </w:tcPr>
          <w:p w:rsidR="47F17A0F" w:rsidP="47F17A0F" w:rsidRDefault="47F17A0F" w14:paraId="0DE955EF" w14:textId="2130590D">
            <w:pPr>
              <w:bidi w:val="0"/>
              <w:spacing w:before="0" w:beforeAutospacing="off" w:after="0" w:afterAutospacing="off"/>
            </w:pPr>
            <w:r w:rsidR="47F17A0F">
              <w:rPr/>
              <w:t>user_id</w:t>
            </w:r>
          </w:p>
        </w:tc>
        <w:tc>
          <w:tcPr>
            <w:tcW w:w="2986" w:type="dxa"/>
            <w:tcMar/>
            <w:vAlign w:val="center"/>
          </w:tcPr>
          <w:p w:rsidR="47F17A0F" w:rsidP="47F17A0F" w:rsidRDefault="47F17A0F" w14:paraId="30B90ED8" w14:textId="3699168E">
            <w:pPr>
              <w:bidi w:val="0"/>
              <w:spacing w:before="0" w:beforeAutospacing="off" w:after="0" w:afterAutospacing="off"/>
            </w:pPr>
            <w:r w:rsidR="47F17A0F">
              <w:rPr/>
              <w:t>Unique user ID</w:t>
            </w:r>
          </w:p>
        </w:tc>
      </w:tr>
      <w:tr w:rsidR="47F17A0F" w:rsidTr="47F17A0F" w14:paraId="5EAB2C05">
        <w:trPr>
          <w:trHeight w:val="300"/>
        </w:trPr>
        <w:tc>
          <w:tcPr>
            <w:tcW w:w="1767" w:type="dxa"/>
            <w:tcMar/>
            <w:vAlign w:val="center"/>
          </w:tcPr>
          <w:p w:rsidR="47F17A0F" w:rsidP="47F17A0F" w:rsidRDefault="47F17A0F" w14:paraId="16D39A72" w14:textId="6CC95C61">
            <w:pPr>
              <w:bidi w:val="0"/>
              <w:spacing w:before="0" w:beforeAutospacing="off" w:after="0" w:afterAutospacing="off"/>
            </w:pPr>
            <w:r w:rsidR="47F17A0F">
              <w:rPr/>
              <w:t>name</w:t>
            </w:r>
          </w:p>
        </w:tc>
        <w:tc>
          <w:tcPr>
            <w:tcW w:w="2986" w:type="dxa"/>
            <w:tcMar/>
            <w:vAlign w:val="center"/>
          </w:tcPr>
          <w:p w:rsidR="47F17A0F" w:rsidP="47F17A0F" w:rsidRDefault="47F17A0F" w14:paraId="6FE30269" w14:textId="2724FDB2">
            <w:pPr>
              <w:bidi w:val="0"/>
              <w:spacing w:before="0" w:beforeAutospacing="off" w:after="0" w:afterAutospacing="off"/>
            </w:pPr>
            <w:r w:rsidR="47F17A0F">
              <w:rPr/>
              <w:t>User name</w:t>
            </w:r>
          </w:p>
        </w:tc>
      </w:tr>
      <w:tr w:rsidR="47F17A0F" w:rsidTr="47F17A0F" w14:paraId="53C60C2E">
        <w:trPr>
          <w:trHeight w:val="300"/>
        </w:trPr>
        <w:tc>
          <w:tcPr>
            <w:tcW w:w="1767" w:type="dxa"/>
            <w:tcMar/>
            <w:vAlign w:val="center"/>
          </w:tcPr>
          <w:p w:rsidR="47F17A0F" w:rsidP="47F17A0F" w:rsidRDefault="47F17A0F" w14:paraId="01B7C839" w14:textId="362D13A5">
            <w:pPr>
              <w:bidi w:val="0"/>
              <w:spacing w:before="0" w:beforeAutospacing="off" w:after="0" w:afterAutospacing="off"/>
            </w:pPr>
            <w:r w:rsidR="47F17A0F">
              <w:rPr/>
              <w:t>email</w:t>
            </w:r>
          </w:p>
        </w:tc>
        <w:tc>
          <w:tcPr>
            <w:tcW w:w="2986" w:type="dxa"/>
            <w:tcMar/>
            <w:vAlign w:val="center"/>
          </w:tcPr>
          <w:p w:rsidR="47F17A0F" w:rsidP="47F17A0F" w:rsidRDefault="47F17A0F" w14:paraId="71B8CB8C" w14:textId="58CB5B4E">
            <w:pPr>
              <w:bidi w:val="0"/>
              <w:spacing w:before="0" w:beforeAutospacing="off" w:after="0" w:afterAutospacing="off"/>
            </w:pPr>
            <w:r w:rsidR="47F17A0F">
              <w:rPr/>
              <w:t>Email</w:t>
            </w:r>
          </w:p>
        </w:tc>
      </w:tr>
      <w:tr w:rsidR="47F17A0F" w:rsidTr="47F17A0F" w14:paraId="49D15A5B">
        <w:trPr>
          <w:trHeight w:val="300"/>
        </w:trPr>
        <w:tc>
          <w:tcPr>
            <w:tcW w:w="1767" w:type="dxa"/>
            <w:tcMar/>
            <w:vAlign w:val="center"/>
          </w:tcPr>
          <w:p w:rsidR="47F17A0F" w:rsidP="47F17A0F" w:rsidRDefault="47F17A0F" w14:paraId="629D9202" w14:textId="3E6BBC15">
            <w:pPr>
              <w:bidi w:val="0"/>
              <w:spacing w:before="0" w:beforeAutospacing="off" w:after="0" w:afterAutospacing="off"/>
            </w:pPr>
            <w:r w:rsidR="47F17A0F">
              <w:rPr/>
              <w:t>phone</w:t>
            </w:r>
          </w:p>
        </w:tc>
        <w:tc>
          <w:tcPr>
            <w:tcW w:w="2986" w:type="dxa"/>
            <w:tcMar/>
            <w:vAlign w:val="center"/>
          </w:tcPr>
          <w:p w:rsidR="47F17A0F" w:rsidP="47F17A0F" w:rsidRDefault="47F17A0F" w14:paraId="6D2DED62" w14:textId="43C53124">
            <w:pPr>
              <w:bidi w:val="0"/>
              <w:spacing w:before="0" w:beforeAutospacing="off" w:after="0" w:afterAutospacing="off"/>
            </w:pPr>
            <w:r w:rsidR="47F17A0F">
              <w:rPr/>
              <w:t>Phone number</w:t>
            </w:r>
          </w:p>
        </w:tc>
      </w:tr>
      <w:tr w:rsidR="47F17A0F" w:rsidTr="47F17A0F" w14:paraId="4B457362">
        <w:trPr>
          <w:trHeight w:val="300"/>
        </w:trPr>
        <w:tc>
          <w:tcPr>
            <w:tcW w:w="1767" w:type="dxa"/>
            <w:tcMar/>
            <w:vAlign w:val="center"/>
          </w:tcPr>
          <w:p w:rsidR="47F17A0F" w:rsidP="47F17A0F" w:rsidRDefault="47F17A0F" w14:paraId="3FF9B8AB" w14:textId="12865CD4">
            <w:pPr>
              <w:bidi w:val="0"/>
              <w:spacing w:before="0" w:beforeAutospacing="off" w:after="0" w:afterAutospacing="off"/>
            </w:pPr>
            <w:r w:rsidR="47F17A0F">
              <w:rPr/>
              <w:t>password_hash</w:t>
            </w:r>
          </w:p>
        </w:tc>
        <w:tc>
          <w:tcPr>
            <w:tcW w:w="2986" w:type="dxa"/>
            <w:tcMar/>
            <w:vAlign w:val="center"/>
          </w:tcPr>
          <w:p w:rsidR="47F17A0F" w:rsidP="47F17A0F" w:rsidRDefault="47F17A0F" w14:paraId="0B9CF9E3" w14:textId="0342EDE8">
            <w:pPr>
              <w:bidi w:val="0"/>
              <w:spacing w:before="0" w:beforeAutospacing="off" w:after="0" w:afterAutospacing="off"/>
            </w:pPr>
            <w:r w:rsidR="47F17A0F">
              <w:rPr/>
              <w:t>Encrypted/hashed password</w:t>
            </w:r>
          </w:p>
        </w:tc>
      </w:tr>
      <w:tr w:rsidR="47F17A0F" w:rsidTr="47F17A0F" w14:paraId="3DF60F85">
        <w:trPr>
          <w:trHeight w:val="300"/>
        </w:trPr>
        <w:tc>
          <w:tcPr>
            <w:tcW w:w="1767" w:type="dxa"/>
            <w:tcMar/>
            <w:vAlign w:val="center"/>
          </w:tcPr>
          <w:p w:rsidR="47F17A0F" w:rsidP="47F17A0F" w:rsidRDefault="47F17A0F" w14:paraId="262CE1A3" w14:textId="27A58244">
            <w:pPr>
              <w:bidi w:val="0"/>
              <w:spacing w:before="0" w:beforeAutospacing="off" w:after="0" w:afterAutospacing="off"/>
            </w:pPr>
            <w:r w:rsidR="47F17A0F">
              <w:rPr/>
              <w:t>role</w:t>
            </w:r>
          </w:p>
        </w:tc>
        <w:tc>
          <w:tcPr>
            <w:tcW w:w="2986" w:type="dxa"/>
            <w:tcMar/>
            <w:vAlign w:val="center"/>
          </w:tcPr>
          <w:p w:rsidR="47F17A0F" w:rsidP="47F17A0F" w:rsidRDefault="47F17A0F" w14:paraId="57C83DC2" w14:textId="367FA6EC">
            <w:pPr>
              <w:bidi w:val="0"/>
              <w:spacing w:before="0" w:beforeAutospacing="off" w:after="0" w:afterAutospacing="off"/>
            </w:pPr>
            <w:r w:rsidR="47F17A0F">
              <w:rPr/>
              <w:t>User role</w:t>
            </w:r>
          </w:p>
        </w:tc>
      </w:tr>
      <w:tr w:rsidR="47F17A0F" w:rsidTr="47F17A0F" w14:paraId="41BADB05">
        <w:trPr>
          <w:trHeight w:val="300"/>
        </w:trPr>
        <w:tc>
          <w:tcPr>
            <w:tcW w:w="1767" w:type="dxa"/>
            <w:tcMar/>
            <w:vAlign w:val="center"/>
          </w:tcPr>
          <w:p w:rsidR="47F17A0F" w:rsidP="47F17A0F" w:rsidRDefault="47F17A0F" w14:paraId="7255BFA3" w14:textId="15C72CE7">
            <w:pPr>
              <w:bidi w:val="0"/>
              <w:spacing w:before="0" w:beforeAutospacing="off" w:after="0" w:afterAutospacing="off"/>
            </w:pPr>
            <w:r w:rsidR="47F17A0F">
              <w:rPr/>
              <w:t>status</w:t>
            </w:r>
          </w:p>
        </w:tc>
        <w:tc>
          <w:tcPr>
            <w:tcW w:w="2986" w:type="dxa"/>
            <w:tcMar/>
            <w:vAlign w:val="center"/>
          </w:tcPr>
          <w:p w:rsidR="47F17A0F" w:rsidP="47F17A0F" w:rsidRDefault="47F17A0F" w14:paraId="68E09BD7" w14:textId="6A770E6F">
            <w:pPr>
              <w:bidi w:val="0"/>
              <w:spacing w:before="0" w:beforeAutospacing="off" w:after="0" w:afterAutospacing="off"/>
            </w:pPr>
            <w:r w:rsidR="47F17A0F">
              <w:rPr/>
              <w:t>Account status</w:t>
            </w:r>
          </w:p>
        </w:tc>
      </w:tr>
    </w:tbl>
    <w:p xmlns:wp14="http://schemas.microsoft.com/office/word/2010/wordml" w:rsidP="47F17A0F" wp14:paraId="21C7D907" wp14:textId="61A5EB01">
      <w:pPr>
        <w:pStyle w:val="Heading3"/>
        <w:bidi w:val="0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Donor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27"/>
        <w:gridCol w:w="2326"/>
      </w:tblGrid>
      <w:tr w:rsidR="47F17A0F" w:rsidTr="47F17A0F" w14:paraId="4E38E5F7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24595D6F" w14:textId="752C9F89">
            <w:pPr>
              <w:bidi w:val="0"/>
              <w:spacing w:before="0" w:beforeAutospacing="off" w:after="0" w:afterAutospacing="off"/>
              <w:jc w:val="center"/>
            </w:pPr>
            <w:r w:rsidRPr="47F17A0F" w:rsidR="47F17A0F">
              <w:rPr>
                <w:b w:val="1"/>
                <w:bCs w:val="1"/>
              </w:rPr>
              <w:t>Field</w:t>
            </w:r>
          </w:p>
        </w:tc>
        <w:tc>
          <w:tcPr>
            <w:tcW w:w="2326" w:type="dxa"/>
            <w:tcMar/>
            <w:vAlign w:val="center"/>
          </w:tcPr>
          <w:p w:rsidR="47F17A0F" w:rsidP="47F17A0F" w:rsidRDefault="47F17A0F" w14:paraId="33F9B43B" w14:textId="56937AB4">
            <w:pPr>
              <w:bidi w:val="0"/>
              <w:spacing w:before="0" w:beforeAutospacing="off" w:after="0" w:afterAutospacing="off"/>
              <w:jc w:val="center"/>
            </w:pPr>
            <w:r w:rsidRPr="47F17A0F" w:rsidR="47F17A0F">
              <w:rPr>
                <w:b w:val="1"/>
                <w:bCs w:val="1"/>
              </w:rPr>
              <w:t>Description</w:t>
            </w:r>
          </w:p>
        </w:tc>
      </w:tr>
      <w:tr w:rsidR="47F17A0F" w:rsidTr="47F17A0F" w14:paraId="6B34F151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3AB7EE9C" w14:textId="06047582">
            <w:pPr>
              <w:bidi w:val="0"/>
              <w:spacing w:before="0" w:beforeAutospacing="off" w:after="0" w:afterAutospacing="off"/>
            </w:pPr>
            <w:r w:rsidR="47F17A0F">
              <w:rPr/>
              <w:t>donor_id</w:t>
            </w:r>
          </w:p>
        </w:tc>
        <w:tc>
          <w:tcPr>
            <w:tcW w:w="2326" w:type="dxa"/>
            <w:tcMar/>
            <w:vAlign w:val="center"/>
          </w:tcPr>
          <w:p w:rsidR="47F17A0F" w:rsidP="47F17A0F" w:rsidRDefault="47F17A0F" w14:paraId="4DAD5DC7" w14:textId="11E4D6C7">
            <w:pPr>
              <w:bidi w:val="0"/>
              <w:spacing w:before="0" w:beforeAutospacing="off" w:after="0" w:afterAutospacing="off"/>
            </w:pPr>
            <w:r w:rsidR="47F17A0F">
              <w:rPr/>
              <w:t>Unique donor ID</w:t>
            </w:r>
          </w:p>
        </w:tc>
      </w:tr>
      <w:tr w:rsidR="47F17A0F" w:rsidTr="47F17A0F" w14:paraId="1C5135F1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6A2E74D6" w14:textId="1C893D54">
            <w:pPr>
              <w:bidi w:val="0"/>
              <w:spacing w:before="0" w:beforeAutospacing="off" w:after="0" w:afterAutospacing="off"/>
            </w:pPr>
            <w:r w:rsidR="47F17A0F">
              <w:rPr/>
              <w:t>user_id</w:t>
            </w:r>
          </w:p>
        </w:tc>
        <w:tc>
          <w:tcPr>
            <w:tcW w:w="2326" w:type="dxa"/>
            <w:tcMar/>
            <w:vAlign w:val="center"/>
          </w:tcPr>
          <w:p w:rsidR="47F17A0F" w:rsidP="47F17A0F" w:rsidRDefault="47F17A0F" w14:paraId="123C3839" w14:textId="6026078E">
            <w:pPr>
              <w:bidi w:val="0"/>
              <w:spacing w:before="0" w:beforeAutospacing="off" w:after="0" w:afterAutospacing="off"/>
            </w:pPr>
            <w:r w:rsidR="47F17A0F">
              <w:rPr/>
              <w:t>User reference</w:t>
            </w:r>
          </w:p>
        </w:tc>
      </w:tr>
      <w:tr w:rsidR="47F17A0F" w:rsidTr="47F17A0F" w14:paraId="49BD0883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09159BFD" w14:textId="26366489">
            <w:pPr>
              <w:bidi w:val="0"/>
              <w:spacing w:before="0" w:beforeAutospacing="off" w:after="0" w:afterAutospacing="off"/>
            </w:pPr>
            <w:r w:rsidR="47F17A0F">
              <w:rPr/>
              <w:t>blood_group</w:t>
            </w:r>
          </w:p>
        </w:tc>
        <w:tc>
          <w:tcPr>
            <w:tcW w:w="2326" w:type="dxa"/>
            <w:tcMar/>
            <w:vAlign w:val="center"/>
          </w:tcPr>
          <w:p w:rsidR="47F17A0F" w:rsidP="47F17A0F" w:rsidRDefault="47F17A0F" w14:paraId="5183AC94" w14:textId="44341B45">
            <w:pPr>
              <w:bidi w:val="0"/>
              <w:spacing w:before="0" w:beforeAutospacing="off" w:after="0" w:afterAutospacing="off"/>
            </w:pPr>
            <w:r w:rsidR="47F17A0F">
              <w:rPr/>
              <w:t>Blood group</w:t>
            </w:r>
          </w:p>
        </w:tc>
      </w:tr>
      <w:tr w:rsidR="47F17A0F" w:rsidTr="47F17A0F" w14:paraId="25C0FA39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7CE020B9" w14:textId="337A8D78">
            <w:pPr>
              <w:bidi w:val="0"/>
              <w:spacing w:before="0" w:beforeAutospacing="off" w:after="0" w:afterAutospacing="off"/>
            </w:pPr>
            <w:r w:rsidR="47F17A0F">
              <w:rPr/>
              <w:t>location</w:t>
            </w:r>
          </w:p>
        </w:tc>
        <w:tc>
          <w:tcPr>
            <w:tcW w:w="2326" w:type="dxa"/>
            <w:tcMar/>
            <w:vAlign w:val="center"/>
          </w:tcPr>
          <w:p w:rsidR="47F17A0F" w:rsidP="47F17A0F" w:rsidRDefault="47F17A0F" w14:paraId="40F8A484" w14:textId="35A68E7C">
            <w:pPr>
              <w:bidi w:val="0"/>
              <w:spacing w:before="0" w:beforeAutospacing="off" w:after="0" w:afterAutospacing="off"/>
            </w:pPr>
            <w:r w:rsidR="47F17A0F">
              <w:rPr/>
              <w:t>Donor location</w:t>
            </w:r>
          </w:p>
        </w:tc>
      </w:tr>
      <w:tr w:rsidR="47F17A0F" w:rsidTr="47F17A0F" w14:paraId="1DC002DC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6615C43A" w14:textId="67CBDA98">
            <w:pPr>
              <w:bidi w:val="0"/>
              <w:spacing w:before="0" w:beforeAutospacing="off" w:after="0" w:afterAutospacing="off"/>
            </w:pPr>
            <w:r w:rsidR="47F17A0F">
              <w:rPr/>
              <w:t>status</w:t>
            </w:r>
          </w:p>
        </w:tc>
        <w:tc>
          <w:tcPr>
            <w:tcW w:w="2326" w:type="dxa"/>
            <w:tcMar/>
            <w:vAlign w:val="center"/>
          </w:tcPr>
          <w:p w:rsidR="47F17A0F" w:rsidP="47F17A0F" w:rsidRDefault="47F17A0F" w14:paraId="4222ADF5" w14:textId="27815F00">
            <w:pPr>
              <w:bidi w:val="0"/>
              <w:spacing w:before="0" w:beforeAutospacing="off" w:after="0" w:afterAutospacing="off"/>
            </w:pPr>
            <w:r w:rsidR="47F17A0F">
              <w:rPr/>
              <w:t>Donor account status</w:t>
            </w:r>
          </w:p>
        </w:tc>
      </w:tr>
    </w:tbl>
    <w:p xmlns:wp14="http://schemas.microsoft.com/office/word/2010/wordml" w:rsidP="47F17A0F" wp14:paraId="041F9E5E" wp14:textId="707A205B">
      <w:pPr>
        <w:pStyle w:val="Heading3"/>
        <w:bidi w:val="0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Blood Bank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73"/>
        <w:gridCol w:w="2013"/>
      </w:tblGrid>
      <w:tr w:rsidR="47F17A0F" w:rsidTr="47F17A0F" w14:paraId="72ED2B34">
        <w:trPr>
          <w:trHeight w:val="300"/>
        </w:trPr>
        <w:tc>
          <w:tcPr>
            <w:tcW w:w="1073" w:type="dxa"/>
            <w:tcMar/>
            <w:vAlign w:val="center"/>
          </w:tcPr>
          <w:p w:rsidR="47F17A0F" w:rsidP="47F17A0F" w:rsidRDefault="47F17A0F" w14:paraId="7A068CA7" w14:textId="11288B99">
            <w:pPr>
              <w:bidi w:val="0"/>
              <w:spacing w:before="0" w:beforeAutospacing="off" w:after="0" w:afterAutospacing="off"/>
              <w:jc w:val="center"/>
            </w:pPr>
            <w:r w:rsidRPr="47F17A0F" w:rsidR="47F17A0F">
              <w:rPr>
                <w:b w:val="1"/>
                <w:bCs w:val="1"/>
              </w:rPr>
              <w:t>Field</w:t>
            </w:r>
          </w:p>
        </w:tc>
        <w:tc>
          <w:tcPr>
            <w:tcW w:w="2013" w:type="dxa"/>
            <w:tcMar/>
            <w:vAlign w:val="center"/>
          </w:tcPr>
          <w:p w:rsidR="47F17A0F" w:rsidP="47F17A0F" w:rsidRDefault="47F17A0F" w14:paraId="7CAC21BF" w14:textId="2CACE9B5">
            <w:pPr>
              <w:bidi w:val="0"/>
              <w:spacing w:before="0" w:beforeAutospacing="off" w:after="0" w:afterAutospacing="off"/>
              <w:jc w:val="center"/>
            </w:pPr>
            <w:r w:rsidRPr="47F17A0F" w:rsidR="47F17A0F">
              <w:rPr>
                <w:b w:val="1"/>
                <w:bCs w:val="1"/>
              </w:rPr>
              <w:t>Description</w:t>
            </w:r>
          </w:p>
        </w:tc>
      </w:tr>
      <w:tr w:rsidR="47F17A0F" w:rsidTr="47F17A0F" w14:paraId="308D72F1">
        <w:trPr>
          <w:trHeight w:val="300"/>
        </w:trPr>
        <w:tc>
          <w:tcPr>
            <w:tcW w:w="1073" w:type="dxa"/>
            <w:tcMar/>
            <w:vAlign w:val="center"/>
          </w:tcPr>
          <w:p w:rsidR="47F17A0F" w:rsidP="47F17A0F" w:rsidRDefault="47F17A0F" w14:paraId="7D8520DA" w14:textId="1E1A1E41">
            <w:pPr>
              <w:bidi w:val="0"/>
              <w:spacing w:before="0" w:beforeAutospacing="off" w:after="0" w:afterAutospacing="off"/>
            </w:pPr>
            <w:r w:rsidR="47F17A0F">
              <w:rPr/>
              <w:t>bank_id</w:t>
            </w:r>
          </w:p>
        </w:tc>
        <w:tc>
          <w:tcPr>
            <w:tcW w:w="2013" w:type="dxa"/>
            <w:tcMar/>
            <w:vAlign w:val="center"/>
          </w:tcPr>
          <w:p w:rsidR="47F17A0F" w:rsidP="47F17A0F" w:rsidRDefault="47F17A0F" w14:paraId="4897B37E" w14:textId="3A04174A">
            <w:pPr>
              <w:bidi w:val="0"/>
              <w:spacing w:before="0" w:beforeAutospacing="off" w:after="0" w:afterAutospacing="off"/>
            </w:pPr>
            <w:r w:rsidR="47F17A0F">
              <w:rPr/>
              <w:t>Blood-bank ID</w:t>
            </w:r>
          </w:p>
        </w:tc>
      </w:tr>
      <w:tr w:rsidR="47F17A0F" w:rsidTr="47F17A0F" w14:paraId="6347B041">
        <w:trPr>
          <w:trHeight w:val="300"/>
        </w:trPr>
        <w:tc>
          <w:tcPr>
            <w:tcW w:w="1073" w:type="dxa"/>
            <w:tcMar/>
            <w:vAlign w:val="center"/>
          </w:tcPr>
          <w:p w:rsidR="47F17A0F" w:rsidP="47F17A0F" w:rsidRDefault="47F17A0F" w14:paraId="77B60921" w14:textId="675F0B06">
            <w:pPr>
              <w:bidi w:val="0"/>
              <w:spacing w:before="0" w:beforeAutospacing="off" w:after="0" w:afterAutospacing="off"/>
            </w:pPr>
            <w:r w:rsidR="47F17A0F">
              <w:rPr/>
              <w:t>name</w:t>
            </w:r>
          </w:p>
        </w:tc>
        <w:tc>
          <w:tcPr>
            <w:tcW w:w="2013" w:type="dxa"/>
            <w:tcMar/>
            <w:vAlign w:val="center"/>
          </w:tcPr>
          <w:p w:rsidR="47F17A0F" w:rsidP="47F17A0F" w:rsidRDefault="47F17A0F" w14:paraId="26F76BBC" w14:textId="684F7884">
            <w:pPr>
              <w:bidi w:val="0"/>
              <w:spacing w:before="0" w:beforeAutospacing="off" w:after="0" w:afterAutospacing="off"/>
            </w:pPr>
            <w:r w:rsidR="47F17A0F">
              <w:rPr/>
              <w:t>Blood-bank name</w:t>
            </w:r>
          </w:p>
        </w:tc>
      </w:tr>
      <w:tr w:rsidR="47F17A0F" w:rsidTr="47F17A0F" w14:paraId="292C59D3">
        <w:trPr>
          <w:trHeight w:val="300"/>
        </w:trPr>
        <w:tc>
          <w:tcPr>
            <w:tcW w:w="1073" w:type="dxa"/>
            <w:tcMar/>
            <w:vAlign w:val="center"/>
          </w:tcPr>
          <w:p w:rsidR="47F17A0F" w:rsidP="47F17A0F" w:rsidRDefault="47F17A0F" w14:paraId="5565DC51" w14:textId="6FFED125">
            <w:pPr>
              <w:bidi w:val="0"/>
              <w:spacing w:before="0" w:beforeAutospacing="off" w:after="0" w:afterAutospacing="off"/>
            </w:pPr>
            <w:r w:rsidR="47F17A0F">
              <w:rPr/>
              <w:t>address</w:t>
            </w:r>
          </w:p>
        </w:tc>
        <w:tc>
          <w:tcPr>
            <w:tcW w:w="2013" w:type="dxa"/>
            <w:tcMar/>
            <w:vAlign w:val="center"/>
          </w:tcPr>
          <w:p w:rsidR="47F17A0F" w:rsidP="47F17A0F" w:rsidRDefault="47F17A0F" w14:paraId="7C0CD1BC" w14:textId="7623F4B3">
            <w:pPr>
              <w:bidi w:val="0"/>
              <w:spacing w:before="0" w:beforeAutospacing="off" w:after="0" w:afterAutospacing="off"/>
            </w:pPr>
            <w:r w:rsidR="47F17A0F">
              <w:rPr/>
              <w:t>Address</w:t>
            </w:r>
          </w:p>
        </w:tc>
      </w:tr>
      <w:tr w:rsidR="47F17A0F" w:rsidTr="47F17A0F" w14:paraId="28AC1185">
        <w:trPr>
          <w:trHeight w:val="300"/>
        </w:trPr>
        <w:tc>
          <w:tcPr>
            <w:tcW w:w="1073" w:type="dxa"/>
            <w:tcMar/>
            <w:vAlign w:val="center"/>
          </w:tcPr>
          <w:p w:rsidR="47F17A0F" w:rsidP="47F17A0F" w:rsidRDefault="47F17A0F" w14:paraId="40C1939D" w14:textId="1E93BED7">
            <w:pPr>
              <w:bidi w:val="0"/>
              <w:spacing w:before="0" w:beforeAutospacing="off" w:after="0" w:afterAutospacing="off"/>
            </w:pPr>
            <w:r w:rsidR="47F17A0F">
              <w:rPr/>
              <w:t>phone</w:t>
            </w:r>
          </w:p>
        </w:tc>
        <w:tc>
          <w:tcPr>
            <w:tcW w:w="2013" w:type="dxa"/>
            <w:tcMar/>
            <w:vAlign w:val="center"/>
          </w:tcPr>
          <w:p w:rsidR="47F17A0F" w:rsidP="47F17A0F" w:rsidRDefault="47F17A0F" w14:paraId="7E651803" w14:textId="5ABC5B91">
            <w:pPr>
              <w:bidi w:val="0"/>
              <w:spacing w:before="0" w:beforeAutospacing="off" w:after="0" w:afterAutospacing="off"/>
            </w:pPr>
            <w:r w:rsidR="47F17A0F">
              <w:rPr/>
              <w:t>Contact number</w:t>
            </w:r>
          </w:p>
        </w:tc>
      </w:tr>
      <w:tr w:rsidR="47F17A0F" w:rsidTr="47F17A0F" w14:paraId="23F75F93">
        <w:trPr>
          <w:trHeight w:val="300"/>
        </w:trPr>
        <w:tc>
          <w:tcPr>
            <w:tcW w:w="1073" w:type="dxa"/>
            <w:tcMar/>
            <w:vAlign w:val="center"/>
          </w:tcPr>
          <w:p w:rsidR="47F17A0F" w:rsidP="47F17A0F" w:rsidRDefault="47F17A0F" w14:paraId="35DEA0AF" w14:textId="767D9D73">
            <w:pPr>
              <w:bidi w:val="0"/>
              <w:spacing w:before="0" w:beforeAutospacing="off" w:after="0" w:afterAutospacing="off"/>
            </w:pPr>
            <w:r w:rsidR="47F17A0F">
              <w:rPr/>
              <w:t>email</w:t>
            </w:r>
          </w:p>
        </w:tc>
        <w:tc>
          <w:tcPr>
            <w:tcW w:w="2013" w:type="dxa"/>
            <w:tcMar/>
            <w:vAlign w:val="center"/>
          </w:tcPr>
          <w:p w:rsidR="47F17A0F" w:rsidP="47F17A0F" w:rsidRDefault="47F17A0F" w14:paraId="69958EB9" w14:textId="5C36D4B2">
            <w:pPr>
              <w:bidi w:val="0"/>
              <w:spacing w:before="0" w:beforeAutospacing="off" w:after="0" w:afterAutospacing="off"/>
            </w:pPr>
            <w:r w:rsidR="47F17A0F">
              <w:rPr/>
              <w:t>Email</w:t>
            </w:r>
          </w:p>
        </w:tc>
      </w:tr>
      <w:tr w:rsidR="47F17A0F" w:rsidTr="47F17A0F" w14:paraId="38C9C2FD">
        <w:trPr>
          <w:trHeight w:val="300"/>
        </w:trPr>
        <w:tc>
          <w:tcPr>
            <w:tcW w:w="1073" w:type="dxa"/>
            <w:tcMar/>
            <w:vAlign w:val="center"/>
          </w:tcPr>
          <w:p w:rsidR="47F17A0F" w:rsidP="47F17A0F" w:rsidRDefault="47F17A0F" w14:paraId="1EC5CFD3" w14:textId="5874A721">
            <w:pPr>
              <w:bidi w:val="0"/>
              <w:spacing w:before="0" w:beforeAutospacing="off" w:after="0" w:afterAutospacing="off"/>
            </w:pPr>
            <w:r w:rsidR="47F17A0F">
              <w:rPr/>
              <w:t>status</w:t>
            </w:r>
          </w:p>
        </w:tc>
        <w:tc>
          <w:tcPr>
            <w:tcW w:w="2013" w:type="dxa"/>
            <w:tcMar/>
            <w:vAlign w:val="center"/>
          </w:tcPr>
          <w:p w:rsidR="47F17A0F" w:rsidP="47F17A0F" w:rsidRDefault="47F17A0F" w14:paraId="0BAE6B20" w14:textId="55391CB7">
            <w:pPr>
              <w:bidi w:val="0"/>
              <w:spacing w:before="0" w:beforeAutospacing="off" w:after="0" w:afterAutospacing="off"/>
            </w:pPr>
            <w:r w:rsidR="47F17A0F">
              <w:rPr/>
              <w:t>Status</w:t>
            </w:r>
          </w:p>
        </w:tc>
      </w:tr>
    </w:tbl>
    <w:p xmlns:wp14="http://schemas.microsoft.com/office/word/2010/wordml" w:rsidP="47F17A0F" wp14:paraId="3A11D443" wp14:textId="20BD6A4B">
      <w:pPr>
        <w:pStyle w:val="Heading3"/>
        <w:bidi w:val="0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Blood Inventory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27"/>
        <w:gridCol w:w="2062"/>
      </w:tblGrid>
      <w:tr w:rsidR="47F17A0F" w:rsidTr="47F17A0F" w14:paraId="6ED289F6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52EC68D8" w14:textId="0E0D9AF6">
            <w:pPr>
              <w:bidi w:val="0"/>
              <w:spacing w:before="0" w:beforeAutospacing="off" w:after="0" w:afterAutospacing="off"/>
              <w:jc w:val="center"/>
            </w:pPr>
            <w:r w:rsidRPr="47F17A0F" w:rsidR="47F17A0F">
              <w:rPr>
                <w:b w:val="1"/>
                <w:bCs w:val="1"/>
              </w:rPr>
              <w:t>Field</w:t>
            </w:r>
          </w:p>
        </w:tc>
        <w:tc>
          <w:tcPr>
            <w:tcW w:w="2062" w:type="dxa"/>
            <w:tcMar/>
            <w:vAlign w:val="center"/>
          </w:tcPr>
          <w:p w:rsidR="47F17A0F" w:rsidP="47F17A0F" w:rsidRDefault="47F17A0F" w14:paraId="14EDD77C" w14:textId="64CA5998">
            <w:pPr>
              <w:bidi w:val="0"/>
              <w:spacing w:before="0" w:beforeAutospacing="off" w:after="0" w:afterAutospacing="off"/>
              <w:jc w:val="center"/>
            </w:pPr>
            <w:r w:rsidRPr="47F17A0F" w:rsidR="47F17A0F">
              <w:rPr>
                <w:b w:val="1"/>
                <w:bCs w:val="1"/>
              </w:rPr>
              <w:t>Description</w:t>
            </w:r>
          </w:p>
        </w:tc>
      </w:tr>
      <w:tr w:rsidR="47F17A0F" w:rsidTr="47F17A0F" w14:paraId="715218E1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7BFFA80E" w14:textId="17AE75A0">
            <w:pPr>
              <w:bidi w:val="0"/>
              <w:spacing w:before="0" w:beforeAutospacing="off" w:after="0" w:afterAutospacing="off"/>
            </w:pPr>
            <w:r w:rsidR="47F17A0F">
              <w:rPr/>
              <w:t>inventory_id</w:t>
            </w:r>
          </w:p>
        </w:tc>
        <w:tc>
          <w:tcPr>
            <w:tcW w:w="2062" w:type="dxa"/>
            <w:tcMar/>
            <w:vAlign w:val="center"/>
          </w:tcPr>
          <w:p w:rsidR="47F17A0F" w:rsidP="47F17A0F" w:rsidRDefault="47F17A0F" w14:paraId="7444ECEA" w14:textId="09FFD5D0">
            <w:pPr>
              <w:bidi w:val="0"/>
              <w:spacing w:before="0" w:beforeAutospacing="off" w:after="0" w:afterAutospacing="off"/>
            </w:pPr>
            <w:r w:rsidR="47F17A0F">
              <w:rPr/>
              <w:t>Inventory ID</w:t>
            </w:r>
          </w:p>
        </w:tc>
      </w:tr>
      <w:tr w:rsidR="47F17A0F" w:rsidTr="47F17A0F" w14:paraId="0DD22991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5669370D" w14:textId="3E575C0A">
            <w:pPr>
              <w:bidi w:val="0"/>
              <w:spacing w:before="0" w:beforeAutospacing="off" w:after="0" w:afterAutospacing="off"/>
            </w:pPr>
            <w:r w:rsidR="47F17A0F">
              <w:rPr/>
              <w:t>bank_id</w:t>
            </w:r>
          </w:p>
        </w:tc>
        <w:tc>
          <w:tcPr>
            <w:tcW w:w="2062" w:type="dxa"/>
            <w:tcMar/>
            <w:vAlign w:val="center"/>
          </w:tcPr>
          <w:p w:rsidR="47F17A0F" w:rsidP="47F17A0F" w:rsidRDefault="47F17A0F" w14:paraId="621326D1" w14:textId="7839FDB4">
            <w:pPr>
              <w:bidi w:val="0"/>
              <w:spacing w:before="0" w:beforeAutospacing="off" w:after="0" w:afterAutospacing="off"/>
            </w:pPr>
            <w:r w:rsidR="47F17A0F">
              <w:rPr/>
              <w:t>Blood-bank ID</w:t>
            </w:r>
          </w:p>
        </w:tc>
      </w:tr>
      <w:tr w:rsidR="47F17A0F" w:rsidTr="47F17A0F" w14:paraId="2D2A5DB4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16DE3CAB" w14:textId="0FB389DC">
            <w:pPr>
              <w:bidi w:val="0"/>
              <w:spacing w:before="0" w:beforeAutospacing="off" w:after="0" w:afterAutospacing="off"/>
            </w:pPr>
            <w:r w:rsidR="47F17A0F">
              <w:rPr/>
              <w:t>blood_group</w:t>
            </w:r>
          </w:p>
        </w:tc>
        <w:tc>
          <w:tcPr>
            <w:tcW w:w="2062" w:type="dxa"/>
            <w:tcMar/>
            <w:vAlign w:val="center"/>
          </w:tcPr>
          <w:p w:rsidR="47F17A0F" w:rsidP="47F17A0F" w:rsidRDefault="47F17A0F" w14:paraId="6BC0E68B" w14:textId="064927E0">
            <w:pPr>
              <w:bidi w:val="0"/>
              <w:spacing w:before="0" w:beforeAutospacing="off" w:after="0" w:afterAutospacing="off"/>
            </w:pPr>
            <w:r w:rsidR="47F17A0F">
              <w:rPr/>
              <w:t>Blood group</w:t>
            </w:r>
          </w:p>
        </w:tc>
      </w:tr>
      <w:tr w:rsidR="47F17A0F" w:rsidTr="47F17A0F" w14:paraId="67C73CEE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626B520A" w14:textId="5DB7CB6E">
            <w:pPr>
              <w:bidi w:val="0"/>
              <w:spacing w:before="0" w:beforeAutospacing="off" w:after="0" w:afterAutospacing="off"/>
            </w:pPr>
            <w:r w:rsidR="47F17A0F">
              <w:rPr/>
              <w:t>quantity</w:t>
            </w:r>
          </w:p>
        </w:tc>
        <w:tc>
          <w:tcPr>
            <w:tcW w:w="2062" w:type="dxa"/>
            <w:tcMar/>
            <w:vAlign w:val="center"/>
          </w:tcPr>
          <w:p w:rsidR="47F17A0F" w:rsidP="47F17A0F" w:rsidRDefault="47F17A0F" w14:paraId="4C2C9BB3" w14:textId="3665055E">
            <w:pPr>
              <w:bidi w:val="0"/>
              <w:spacing w:before="0" w:beforeAutospacing="off" w:after="0" w:afterAutospacing="off"/>
            </w:pPr>
            <w:r w:rsidR="47F17A0F">
              <w:rPr/>
              <w:t>Available quantity</w:t>
            </w:r>
          </w:p>
        </w:tc>
      </w:tr>
      <w:tr w:rsidR="47F17A0F" w:rsidTr="47F17A0F" w14:paraId="745F2050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5C66049C" w14:textId="74829B68">
            <w:pPr>
              <w:bidi w:val="0"/>
              <w:spacing w:before="0" w:beforeAutospacing="off" w:after="0" w:afterAutospacing="off"/>
            </w:pPr>
            <w:r w:rsidR="47F17A0F">
              <w:rPr/>
              <w:t>status</w:t>
            </w:r>
          </w:p>
        </w:tc>
        <w:tc>
          <w:tcPr>
            <w:tcW w:w="2062" w:type="dxa"/>
            <w:tcMar/>
            <w:vAlign w:val="center"/>
          </w:tcPr>
          <w:p w:rsidR="47F17A0F" w:rsidP="47F17A0F" w:rsidRDefault="47F17A0F" w14:paraId="11083FA1" w14:textId="1DD5EA6A">
            <w:pPr>
              <w:bidi w:val="0"/>
              <w:spacing w:before="0" w:beforeAutospacing="off" w:after="0" w:afterAutospacing="off"/>
            </w:pPr>
            <w:r w:rsidR="47F17A0F">
              <w:rPr/>
              <w:t>Availability status</w:t>
            </w:r>
          </w:p>
        </w:tc>
      </w:tr>
      <w:tr w:rsidR="47F17A0F" w:rsidTr="47F17A0F" w14:paraId="45DD3A8C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4D7F6461" w14:textId="2147AF79">
            <w:pPr>
              <w:bidi w:val="0"/>
              <w:spacing w:before="0" w:beforeAutospacing="off" w:after="0" w:afterAutospacing="off"/>
            </w:pPr>
            <w:r w:rsidR="47F17A0F">
              <w:rPr/>
              <w:t>updated_at</w:t>
            </w:r>
          </w:p>
        </w:tc>
        <w:tc>
          <w:tcPr>
            <w:tcW w:w="2062" w:type="dxa"/>
            <w:tcMar/>
            <w:vAlign w:val="center"/>
          </w:tcPr>
          <w:p w:rsidR="47F17A0F" w:rsidP="47F17A0F" w:rsidRDefault="47F17A0F" w14:paraId="1A1DB357" w14:textId="0EF3F78C">
            <w:pPr>
              <w:bidi w:val="0"/>
              <w:spacing w:before="0" w:beforeAutospacing="off" w:after="0" w:afterAutospacing="off"/>
            </w:pPr>
            <w:r w:rsidR="47F17A0F">
              <w:rPr/>
              <w:t>Last update</w:t>
            </w:r>
          </w:p>
        </w:tc>
      </w:tr>
    </w:tbl>
    <w:p xmlns:wp14="http://schemas.microsoft.com/office/word/2010/wordml" w:rsidP="47F17A0F" wp14:paraId="21DC68DB" wp14:textId="05F70DC2">
      <w:pPr>
        <w:pStyle w:val="Heading3"/>
        <w:bidi w:val="0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Blood Request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27"/>
        <w:gridCol w:w="2026"/>
      </w:tblGrid>
      <w:tr w:rsidR="47F17A0F" w:rsidTr="47F17A0F" w14:paraId="528A9AB7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2EB32F08" w14:textId="5F5B8992">
            <w:pPr>
              <w:bidi w:val="0"/>
              <w:spacing w:before="0" w:beforeAutospacing="off" w:after="0" w:afterAutospacing="off"/>
              <w:jc w:val="center"/>
            </w:pPr>
            <w:r w:rsidRPr="47F17A0F" w:rsidR="47F17A0F">
              <w:rPr>
                <w:b w:val="1"/>
                <w:bCs w:val="1"/>
              </w:rPr>
              <w:t>Field</w:t>
            </w:r>
          </w:p>
        </w:tc>
        <w:tc>
          <w:tcPr>
            <w:tcW w:w="2026" w:type="dxa"/>
            <w:tcMar/>
            <w:vAlign w:val="center"/>
          </w:tcPr>
          <w:p w:rsidR="47F17A0F" w:rsidP="47F17A0F" w:rsidRDefault="47F17A0F" w14:paraId="50FA8796" w14:textId="27D97212">
            <w:pPr>
              <w:bidi w:val="0"/>
              <w:spacing w:before="0" w:beforeAutospacing="off" w:after="0" w:afterAutospacing="off"/>
              <w:jc w:val="center"/>
            </w:pPr>
            <w:r w:rsidRPr="47F17A0F" w:rsidR="47F17A0F">
              <w:rPr>
                <w:b w:val="1"/>
                <w:bCs w:val="1"/>
              </w:rPr>
              <w:t>Description</w:t>
            </w:r>
          </w:p>
        </w:tc>
      </w:tr>
      <w:tr w:rsidR="47F17A0F" w:rsidTr="47F17A0F" w14:paraId="2DA25577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5303AA49" w14:textId="6FBB2089">
            <w:pPr>
              <w:bidi w:val="0"/>
              <w:spacing w:before="0" w:beforeAutospacing="off" w:after="0" w:afterAutospacing="off"/>
            </w:pPr>
            <w:r w:rsidR="47F17A0F">
              <w:rPr/>
              <w:t>request_id</w:t>
            </w:r>
          </w:p>
        </w:tc>
        <w:tc>
          <w:tcPr>
            <w:tcW w:w="2026" w:type="dxa"/>
            <w:tcMar/>
            <w:vAlign w:val="center"/>
          </w:tcPr>
          <w:p w:rsidR="47F17A0F" w:rsidP="47F17A0F" w:rsidRDefault="47F17A0F" w14:paraId="27F67FE2" w14:textId="460CA4D7">
            <w:pPr>
              <w:bidi w:val="0"/>
              <w:spacing w:before="0" w:beforeAutospacing="off" w:after="0" w:afterAutospacing="off"/>
            </w:pPr>
            <w:r w:rsidR="47F17A0F">
              <w:rPr/>
              <w:t>Request ID</w:t>
            </w:r>
          </w:p>
        </w:tc>
      </w:tr>
      <w:tr w:rsidR="47F17A0F" w:rsidTr="47F17A0F" w14:paraId="37577160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553B0790" w14:textId="4D56F40E">
            <w:pPr>
              <w:bidi w:val="0"/>
              <w:spacing w:before="0" w:beforeAutospacing="off" w:after="0" w:afterAutospacing="off"/>
            </w:pPr>
            <w:r w:rsidR="47F17A0F">
              <w:rPr/>
              <w:t>requester_id</w:t>
            </w:r>
          </w:p>
        </w:tc>
        <w:tc>
          <w:tcPr>
            <w:tcW w:w="2026" w:type="dxa"/>
            <w:tcMar/>
            <w:vAlign w:val="center"/>
          </w:tcPr>
          <w:p w:rsidR="47F17A0F" w:rsidP="47F17A0F" w:rsidRDefault="47F17A0F" w14:paraId="5C3C298D" w14:textId="6859EA6A">
            <w:pPr>
              <w:bidi w:val="0"/>
              <w:spacing w:before="0" w:beforeAutospacing="off" w:after="0" w:afterAutospacing="off"/>
            </w:pPr>
            <w:r w:rsidR="47F17A0F">
              <w:rPr/>
              <w:t>Requester</w:t>
            </w:r>
          </w:p>
        </w:tc>
      </w:tr>
      <w:tr w:rsidR="47F17A0F" w:rsidTr="47F17A0F" w14:paraId="5426CCBB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3511561E" w14:textId="5A1FB630">
            <w:pPr>
              <w:bidi w:val="0"/>
              <w:spacing w:before="0" w:beforeAutospacing="off" w:after="0" w:afterAutospacing="off"/>
            </w:pPr>
            <w:r w:rsidR="47F17A0F">
              <w:rPr/>
              <w:t>blood_group</w:t>
            </w:r>
          </w:p>
        </w:tc>
        <w:tc>
          <w:tcPr>
            <w:tcW w:w="2026" w:type="dxa"/>
            <w:tcMar/>
            <w:vAlign w:val="center"/>
          </w:tcPr>
          <w:p w:rsidR="47F17A0F" w:rsidP="47F17A0F" w:rsidRDefault="47F17A0F" w14:paraId="153429B2" w14:textId="75102D28">
            <w:pPr>
              <w:bidi w:val="0"/>
              <w:spacing w:before="0" w:beforeAutospacing="off" w:after="0" w:afterAutospacing="off"/>
            </w:pPr>
            <w:r w:rsidR="47F17A0F">
              <w:rPr/>
              <w:t>Required group</w:t>
            </w:r>
          </w:p>
        </w:tc>
      </w:tr>
      <w:tr w:rsidR="47F17A0F" w:rsidTr="47F17A0F" w14:paraId="0CD2D40A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4E4E2951" w14:textId="68E6E765">
            <w:pPr>
              <w:bidi w:val="0"/>
              <w:spacing w:before="0" w:beforeAutospacing="off" w:after="0" w:afterAutospacing="off"/>
            </w:pPr>
            <w:r w:rsidR="47F17A0F">
              <w:rPr/>
              <w:t>quantity</w:t>
            </w:r>
          </w:p>
        </w:tc>
        <w:tc>
          <w:tcPr>
            <w:tcW w:w="2026" w:type="dxa"/>
            <w:tcMar/>
            <w:vAlign w:val="center"/>
          </w:tcPr>
          <w:p w:rsidR="47F17A0F" w:rsidP="47F17A0F" w:rsidRDefault="47F17A0F" w14:paraId="35D3AA56" w14:textId="199326E1">
            <w:pPr>
              <w:bidi w:val="0"/>
              <w:spacing w:before="0" w:beforeAutospacing="off" w:after="0" w:afterAutospacing="off"/>
            </w:pPr>
            <w:r w:rsidR="47F17A0F">
              <w:rPr/>
              <w:t>Required quantity</w:t>
            </w:r>
          </w:p>
        </w:tc>
      </w:tr>
      <w:tr w:rsidR="47F17A0F" w:rsidTr="47F17A0F" w14:paraId="5F83047A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672A2CCD" w14:textId="7DE26AE3">
            <w:pPr>
              <w:bidi w:val="0"/>
              <w:spacing w:before="0" w:beforeAutospacing="off" w:after="0" w:afterAutospacing="off"/>
            </w:pPr>
            <w:r w:rsidR="47F17A0F">
              <w:rPr/>
              <w:t>hospital</w:t>
            </w:r>
          </w:p>
        </w:tc>
        <w:tc>
          <w:tcPr>
            <w:tcW w:w="2026" w:type="dxa"/>
            <w:tcMar/>
            <w:vAlign w:val="center"/>
          </w:tcPr>
          <w:p w:rsidR="47F17A0F" w:rsidP="47F17A0F" w:rsidRDefault="47F17A0F" w14:paraId="4D984937" w14:textId="78C46F67">
            <w:pPr>
              <w:bidi w:val="0"/>
              <w:spacing w:before="0" w:beforeAutospacing="off" w:after="0" w:afterAutospacing="off"/>
            </w:pPr>
            <w:r w:rsidR="47F17A0F">
              <w:rPr/>
              <w:t>Hospital</w:t>
            </w:r>
          </w:p>
        </w:tc>
      </w:tr>
      <w:tr w:rsidR="47F17A0F" w:rsidTr="47F17A0F" w14:paraId="0B007A4C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526A2844" w14:textId="30165C2B">
            <w:pPr>
              <w:bidi w:val="0"/>
              <w:spacing w:before="0" w:beforeAutospacing="off" w:after="0" w:afterAutospacing="off"/>
            </w:pPr>
            <w:r w:rsidR="47F17A0F">
              <w:rPr/>
              <w:t>location</w:t>
            </w:r>
          </w:p>
        </w:tc>
        <w:tc>
          <w:tcPr>
            <w:tcW w:w="2026" w:type="dxa"/>
            <w:tcMar/>
            <w:vAlign w:val="center"/>
          </w:tcPr>
          <w:p w:rsidR="47F17A0F" w:rsidP="47F17A0F" w:rsidRDefault="47F17A0F" w14:paraId="5678444D" w14:textId="2F5AF2E4">
            <w:pPr>
              <w:bidi w:val="0"/>
              <w:spacing w:before="0" w:beforeAutospacing="off" w:after="0" w:afterAutospacing="off"/>
            </w:pPr>
            <w:r w:rsidR="47F17A0F">
              <w:rPr/>
              <w:t>Location</w:t>
            </w:r>
          </w:p>
        </w:tc>
      </w:tr>
      <w:tr w:rsidR="47F17A0F" w:rsidTr="47F17A0F" w14:paraId="647259DB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4455C616" w14:textId="2DD9E7B5">
            <w:pPr>
              <w:bidi w:val="0"/>
              <w:spacing w:before="0" w:beforeAutospacing="off" w:after="0" w:afterAutospacing="off"/>
            </w:pPr>
            <w:r w:rsidR="47F17A0F">
              <w:rPr/>
              <w:t>request_date</w:t>
            </w:r>
          </w:p>
        </w:tc>
        <w:tc>
          <w:tcPr>
            <w:tcW w:w="2026" w:type="dxa"/>
            <w:tcMar/>
            <w:vAlign w:val="center"/>
          </w:tcPr>
          <w:p w:rsidR="47F17A0F" w:rsidP="47F17A0F" w:rsidRDefault="47F17A0F" w14:paraId="1BE9CE87" w14:textId="7C2B5D54">
            <w:pPr>
              <w:bidi w:val="0"/>
              <w:spacing w:before="0" w:beforeAutospacing="off" w:after="0" w:afterAutospacing="off"/>
            </w:pPr>
            <w:r w:rsidR="47F17A0F">
              <w:rPr/>
              <w:t>Request date</w:t>
            </w:r>
          </w:p>
        </w:tc>
      </w:tr>
      <w:tr w:rsidR="47F17A0F" w:rsidTr="47F17A0F" w14:paraId="0706AB7D">
        <w:trPr>
          <w:trHeight w:val="300"/>
        </w:trPr>
        <w:tc>
          <w:tcPr>
            <w:tcW w:w="1527" w:type="dxa"/>
            <w:tcMar/>
            <w:vAlign w:val="center"/>
          </w:tcPr>
          <w:p w:rsidR="47F17A0F" w:rsidP="47F17A0F" w:rsidRDefault="47F17A0F" w14:paraId="044D0976" w14:textId="4601EC8B">
            <w:pPr>
              <w:bidi w:val="0"/>
              <w:spacing w:before="0" w:beforeAutospacing="off" w:after="0" w:afterAutospacing="off"/>
            </w:pPr>
            <w:r w:rsidR="47F17A0F">
              <w:rPr/>
              <w:t>status</w:t>
            </w:r>
          </w:p>
        </w:tc>
        <w:tc>
          <w:tcPr>
            <w:tcW w:w="2026" w:type="dxa"/>
            <w:tcMar/>
            <w:vAlign w:val="center"/>
          </w:tcPr>
          <w:p w:rsidR="47F17A0F" w:rsidP="47F17A0F" w:rsidRDefault="47F17A0F" w14:paraId="3A4CA13F" w14:textId="31A453B5">
            <w:pPr>
              <w:bidi w:val="0"/>
              <w:spacing w:before="0" w:beforeAutospacing="off" w:after="0" w:afterAutospacing="off"/>
            </w:pPr>
            <w:r w:rsidR="47F17A0F">
              <w:rPr/>
              <w:t>Request status</w:t>
            </w:r>
          </w:p>
        </w:tc>
      </w:tr>
    </w:tbl>
    <w:p xmlns:wp14="http://schemas.microsoft.com/office/word/2010/wordml" w:rsidP="47F17A0F" wp14:paraId="101E5E78" wp14:textId="00ADDAC2">
      <w:pPr>
        <w:pStyle w:val="Heading3"/>
        <w:bidi w:val="0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Donation Table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60"/>
        <w:gridCol w:w="1800"/>
      </w:tblGrid>
      <w:tr w:rsidR="47F17A0F" w:rsidTr="47F17A0F" w14:paraId="70CD345C">
        <w:trPr>
          <w:trHeight w:val="300"/>
        </w:trPr>
        <w:tc>
          <w:tcPr>
            <w:tcW w:w="1660" w:type="dxa"/>
            <w:tcMar/>
            <w:vAlign w:val="center"/>
          </w:tcPr>
          <w:p w:rsidR="47F17A0F" w:rsidP="47F17A0F" w:rsidRDefault="47F17A0F" w14:paraId="69017BB6" w14:textId="7B0FF994">
            <w:pPr>
              <w:bidi w:val="0"/>
              <w:spacing w:before="0" w:beforeAutospacing="off" w:after="0" w:afterAutospacing="off"/>
              <w:jc w:val="center"/>
            </w:pPr>
            <w:r w:rsidRPr="47F17A0F" w:rsidR="47F17A0F">
              <w:rPr>
                <w:b w:val="1"/>
                <w:bCs w:val="1"/>
              </w:rPr>
              <w:t>Field</w:t>
            </w:r>
          </w:p>
        </w:tc>
        <w:tc>
          <w:tcPr>
            <w:tcW w:w="1800" w:type="dxa"/>
            <w:tcMar/>
            <w:vAlign w:val="center"/>
          </w:tcPr>
          <w:p w:rsidR="47F17A0F" w:rsidP="47F17A0F" w:rsidRDefault="47F17A0F" w14:paraId="3096F69B" w14:textId="1810B42A">
            <w:pPr>
              <w:bidi w:val="0"/>
              <w:spacing w:before="0" w:beforeAutospacing="off" w:after="0" w:afterAutospacing="off"/>
              <w:jc w:val="center"/>
            </w:pPr>
            <w:r w:rsidRPr="47F17A0F" w:rsidR="47F17A0F">
              <w:rPr>
                <w:b w:val="1"/>
                <w:bCs w:val="1"/>
              </w:rPr>
              <w:t>Description</w:t>
            </w:r>
          </w:p>
        </w:tc>
      </w:tr>
      <w:tr w:rsidR="47F17A0F" w:rsidTr="47F17A0F" w14:paraId="50BAEC4E">
        <w:trPr>
          <w:trHeight w:val="300"/>
        </w:trPr>
        <w:tc>
          <w:tcPr>
            <w:tcW w:w="1660" w:type="dxa"/>
            <w:tcMar/>
            <w:vAlign w:val="center"/>
          </w:tcPr>
          <w:p w:rsidR="47F17A0F" w:rsidP="47F17A0F" w:rsidRDefault="47F17A0F" w14:paraId="23ABDAE2" w14:textId="0FCEB473">
            <w:pPr>
              <w:bidi w:val="0"/>
              <w:spacing w:before="0" w:beforeAutospacing="off" w:after="0" w:afterAutospacing="off"/>
            </w:pPr>
            <w:r w:rsidR="47F17A0F">
              <w:rPr/>
              <w:t>donation_id</w:t>
            </w:r>
          </w:p>
        </w:tc>
        <w:tc>
          <w:tcPr>
            <w:tcW w:w="1800" w:type="dxa"/>
            <w:tcMar/>
            <w:vAlign w:val="center"/>
          </w:tcPr>
          <w:p w:rsidR="47F17A0F" w:rsidP="47F17A0F" w:rsidRDefault="47F17A0F" w14:paraId="7E9E8901" w14:textId="03046BAE">
            <w:pPr>
              <w:bidi w:val="0"/>
              <w:spacing w:before="0" w:beforeAutospacing="off" w:after="0" w:afterAutospacing="off"/>
            </w:pPr>
            <w:r w:rsidR="47F17A0F">
              <w:rPr/>
              <w:t>Donation ID</w:t>
            </w:r>
          </w:p>
        </w:tc>
      </w:tr>
      <w:tr w:rsidR="47F17A0F" w:rsidTr="47F17A0F" w14:paraId="35DFEFF7">
        <w:trPr>
          <w:trHeight w:val="300"/>
        </w:trPr>
        <w:tc>
          <w:tcPr>
            <w:tcW w:w="1660" w:type="dxa"/>
            <w:tcMar/>
            <w:vAlign w:val="center"/>
          </w:tcPr>
          <w:p w:rsidR="47F17A0F" w:rsidP="47F17A0F" w:rsidRDefault="47F17A0F" w14:paraId="74092399" w14:textId="14DE9A94">
            <w:pPr>
              <w:bidi w:val="0"/>
              <w:spacing w:before="0" w:beforeAutospacing="off" w:after="0" w:afterAutospacing="off"/>
            </w:pPr>
            <w:r w:rsidR="47F17A0F">
              <w:rPr/>
              <w:t>donor_id</w:t>
            </w:r>
          </w:p>
        </w:tc>
        <w:tc>
          <w:tcPr>
            <w:tcW w:w="1800" w:type="dxa"/>
            <w:tcMar/>
            <w:vAlign w:val="center"/>
          </w:tcPr>
          <w:p w:rsidR="47F17A0F" w:rsidP="47F17A0F" w:rsidRDefault="47F17A0F" w14:paraId="6E2157F5" w14:textId="011893B7">
            <w:pPr>
              <w:bidi w:val="0"/>
              <w:spacing w:before="0" w:beforeAutospacing="off" w:after="0" w:afterAutospacing="off"/>
            </w:pPr>
            <w:r w:rsidR="47F17A0F">
              <w:rPr/>
              <w:t>Donor</w:t>
            </w:r>
          </w:p>
        </w:tc>
      </w:tr>
      <w:tr w:rsidR="47F17A0F" w:rsidTr="47F17A0F" w14:paraId="4A86EA73">
        <w:trPr>
          <w:trHeight w:val="300"/>
        </w:trPr>
        <w:tc>
          <w:tcPr>
            <w:tcW w:w="1660" w:type="dxa"/>
            <w:tcMar/>
            <w:vAlign w:val="center"/>
          </w:tcPr>
          <w:p w:rsidR="47F17A0F" w:rsidP="47F17A0F" w:rsidRDefault="47F17A0F" w14:paraId="3AEE0CF5" w14:textId="04658667">
            <w:pPr>
              <w:bidi w:val="0"/>
              <w:spacing w:before="0" w:beforeAutospacing="off" w:after="0" w:afterAutospacing="off"/>
            </w:pPr>
            <w:r w:rsidR="47F17A0F">
              <w:rPr/>
              <w:t>bank_id</w:t>
            </w:r>
          </w:p>
        </w:tc>
        <w:tc>
          <w:tcPr>
            <w:tcW w:w="1800" w:type="dxa"/>
            <w:tcMar/>
            <w:vAlign w:val="center"/>
          </w:tcPr>
          <w:p w:rsidR="47F17A0F" w:rsidP="47F17A0F" w:rsidRDefault="47F17A0F" w14:paraId="35C3FA30" w14:textId="581E17E5">
            <w:pPr>
              <w:bidi w:val="0"/>
              <w:spacing w:before="0" w:beforeAutospacing="off" w:after="0" w:afterAutospacing="off"/>
            </w:pPr>
            <w:r w:rsidR="47F17A0F">
              <w:rPr/>
              <w:t>Blood bank</w:t>
            </w:r>
          </w:p>
        </w:tc>
      </w:tr>
      <w:tr w:rsidR="47F17A0F" w:rsidTr="47F17A0F" w14:paraId="0D6DACD7">
        <w:trPr>
          <w:trHeight w:val="300"/>
        </w:trPr>
        <w:tc>
          <w:tcPr>
            <w:tcW w:w="1660" w:type="dxa"/>
            <w:tcMar/>
            <w:vAlign w:val="center"/>
          </w:tcPr>
          <w:p w:rsidR="47F17A0F" w:rsidP="47F17A0F" w:rsidRDefault="47F17A0F" w14:paraId="4C04A91A" w14:textId="6F9802AC">
            <w:pPr>
              <w:bidi w:val="0"/>
              <w:spacing w:before="0" w:beforeAutospacing="off" w:after="0" w:afterAutospacing="off"/>
            </w:pPr>
            <w:r w:rsidR="47F17A0F">
              <w:rPr/>
              <w:t>donation_date</w:t>
            </w:r>
          </w:p>
        </w:tc>
        <w:tc>
          <w:tcPr>
            <w:tcW w:w="1800" w:type="dxa"/>
            <w:tcMar/>
            <w:vAlign w:val="center"/>
          </w:tcPr>
          <w:p w:rsidR="47F17A0F" w:rsidP="47F17A0F" w:rsidRDefault="47F17A0F" w14:paraId="34027DDC" w14:textId="03421C89">
            <w:pPr>
              <w:bidi w:val="0"/>
              <w:spacing w:before="0" w:beforeAutospacing="off" w:after="0" w:afterAutospacing="off"/>
            </w:pPr>
            <w:r w:rsidR="47F17A0F">
              <w:rPr/>
              <w:t>Donation date</w:t>
            </w:r>
          </w:p>
        </w:tc>
      </w:tr>
      <w:tr w:rsidR="47F17A0F" w:rsidTr="47F17A0F" w14:paraId="7C5460DA">
        <w:trPr>
          <w:trHeight w:val="300"/>
        </w:trPr>
        <w:tc>
          <w:tcPr>
            <w:tcW w:w="1660" w:type="dxa"/>
            <w:tcMar/>
            <w:vAlign w:val="center"/>
          </w:tcPr>
          <w:p w:rsidR="47F17A0F" w:rsidP="47F17A0F" w:rsidRDefault="47F17A0F" w14:paraId="6F67E3B2" w14:textId="433A462C">
            <w:pPr>
              <w:bidi w:val="0"/>
              <w:spacing w:before="0" w:beforeAutospacing="off" w:after="0" w:afterAutospacing="off"/>
            </w:pPr>
            <w:r w:rsidR="47F17A0F">
              <w:rPr/>
              <w:t>blood_group</w:t>
            </w:r>
          </w:p>
        </w:tc>
        <w:tc>
          <w:tcPr>
            <w:tcW w:w="1800" w:type="dxa"/>
            <w:tcMar/>
            <w:vAlign w:val="center"/>
          </w:tcPr>
          <w:p w:rsidR="47F17A0F" w:rsidP="47F17A0F" w:rsidRDefault="47F17A0F" w14:paraId="01930832" w14:textId="06921821">
            <w:pPr>
              <w:bidi w:val="0"/>
              <w:spacing w:before="0" w:beforeAutospacing="off" w:after="0" w:afterAutospacing="off"/>
            </w:pPr>
            <w:r w:rsidR="47F17A0F">
              <w:rPr/>
              <w:t>Blood group</w:t>
            </w:r>
          </w:p>
        </w:tc>
      </w:tr>
      <w:tr w:rsidR="47F17A0F" w:rsidTr="47F17A0F" w14:paraId="7C3747FC">
        <w:trPr>
          <w:trHeight w:val="300"/>
        </w:trPr>
        <w:tc>
          <w:tcPr>
            <w:tcW w:w="1660" w:type="dxa"/>
            <w:tcMar/>
            <w:vAlign w:val="center"/>
          </w:tcPr>
          <w:p w:rsidR="47F17A0F" w:rsidP="47F17A0F" w:rsidRDefault="47F17A0F" w14:paraId="266562FD" w14:textId="52DEAF61">
            <w:pPr>
              <w:bidi w:val="0"/>
              <w:spacing w:before="0" w:beforeAutospacing="off" w:after="0" w:afterAutospacing="off"/>
            </w:pPr>
            <w:r w:rsidR="47F17A0F">
              <w:rPr/>
              <w:t>status</w:t>
            </w:r>
          </w:p>
        </w:tc>
        <w:tc>
          <w:tcPr>
            <w:tcW w:w="1800" w:type="dxa"/>
            <w:tcMar/>
            <w:vAlign w:val="center"/>
          </w:tcPr>
          <w:p w:rsidR="47F17A0F" w:rsidP="47F17A0F" w:rsidRDefault="47F17A0F" w14:paraId="1B25F7F7" w14:textId="43FCDB70">
            <w:pPr>
              <w:bidi w:val="0"/>
              <w:spacing w:before="0" w:beforeAutospacing="off" w:after="0" w:afterAutospacing="off"/>
            </w:pPr>
            <w:r w:rsidR="47F17A0F">
              <w:rPr/>
              <w:t>Donation status</w:t>
            </w:r>
          </w:p>
        </w:tc>
      </w:tr>
    </w:tbl>
    <w:p xmlns:wp14="http://schemas.microsoft.com/office/word/2010/wordml" wp14:paraId="252364A6" wp14:textId="78F730AE"/>
    <w:p xmlns:wp14="http://schemas.microsoft.com/office/word/2010/wordml" w:rsidP="47F17A0F" wp14:paraId="64F47B27" wp14:textId="702F135B">
      <w:pPr>
        <w:pStyle w:val="Heading1"/>
        <w:bidi w:val="0"/>
        <w:spacing w:before="322" w:beforeAutospacing="off" w:after="322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Use Case Diagram Description</w:t>
      </w:r>
    </w:p>
    <w:p xmlns:wp14="http://schemas.microsoft.com/office/word/2010/wordml" w:rsidP="47F17A0F" wp14:paraId="44B334DF" wp14:textId="4A8933CE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major actors are:</w:t>
      </w:r>
    </w:p>
    <w:p xmlns:wp14="http://schemas.microsoft.com/office/word/2010/wordml" w:rsidP="47F17A0F" wp14:paraId="3BCAD864" wp14:textId="660F609E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Donor</w:t>
      </w:r>
    </w:p>
    <w:p xmlns:wp14="http://schemas.microsoft.com/office/word/2010/wordml" w:rsidP="47F17A0F" wp14:paraId="37802EC2" wp14:textId="1448B8BE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Register</w:t>
      </w:r>
    </w:p>
    <w:p xmlns:wp14="http://schemas.microsoft.com/office/word/2010/wordml" w:rsidP="47F17A0F" wp14:paraId="32FA3213" wp14:textId="2AD7C7AD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Login</w:t>
      </w:r>
    </w:p>
    <w:p xmlns:wp14="http://schemas.microsoft.com/office/word/2010/wordml" w:rsidP="47F17A0F" wp14:paraId="6D939E40" wp14:textId="5BA84148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Manage profile</w:t>
      </w:r>
    </w:p>
    <w:p xmlns:wp14="http://schemas.microsoft.com/office/word/2010/wordml" w:rsidP="47F17A0F" wp14:paraId="05D26290" wp14:textId="5602C67E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View donation history</w:t>
      </w:r>
    </w:p>
    <w:p xmlns:wp14="http://schemas.microsoft.com/office/word/2010/wordml" w:rsidP="47F17A0F" wp14:paraId="5DE76425" wp14:textId="088534D3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View donation camps</w:t>
      </w:r>
    </w:p>
    <w:p xmlns:wp14="http://schemas.microsoft.com/office/word/2010/wordml" w:rsidP="47F17A0F" wp14:paraId="7C2AF344" wp14:textId="11808FDB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Receive notifications</w:t>
      </w:r>
    </w:p>
    <w:p xmlns:wp14="http://schemas.microsoft.com/office/word/2010/wordml" w:rsidP="47F17A0F" wp14:paraId="3CCDDCCF" wp14:textId="0B996780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Requester/Patient</w:t>
      </w:r>
    </w:p>
    <w:p xmlns:wp14="http://schemas.microsoft.com/office/word/2010/wordml" w:rsidP="47F17A0F" wp14:paraId="13319E27" wp14:textId="1F110CFD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Register</w:t>
      </w:r>
    </w:p>
    <w:p xmlns:wp14="http://schemas.microsoft.com/office/word/2010/wordml" w:rsidP="47F17A0F" wp14:paraId="5887D8FE" wp14:textId="5F9465CF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Login</w:t>
      </w:r>
    </w:p>
    <w:p xmlns:wp14="http://schemas.microsoft.com/office/word/2010/wordml" w:rsidP="47F17A0F" wp14:paraId="170C1866" wp14:textId="7584DB09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Search blood</w:t>
      </w:r>
    </w:p>
    <w:p xmlns:wp14="http://schemas.microsoft.com/office/word/2010/wordml" w:rsidP="47F17A0F" wp14:paraId="0DD488CD" wp14:textId="2BC0896A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Submit blood request</w:t>
      </w:r>
    </w:p>
    <w:p xmlns:wp14="http://schemas.microsoft.com/office/word/2010/wordml" w:rsidP="47F17A0F" wp14:paraId="03BB2CF3" wp14:textId="5D27648E">
      <w:pPr>
        <w:pStyle w:val="ListParagraph"/>
        <w:numPr>
          <w:ilvl w:val="0"/>
          <w:numId w:val="3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Track request</w:t>
      </w:r>
    </w:p>
    <w:p xmlns:wp14="http://schemas.microsoft.com/office/word/2010/wordml" w:rsidP="47F17A0F" wp14:paraId="4CC30C2C" wp14:textId="2FEE99B9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Blood Bank</w:t>
      </w:r>
    </w:p>
    <w:p xmlns:wp14="http://schemas.microsoft.com/office/word/2010/wordml" w:rsidP="47F17A0F" wp14:paraId="13D30236" wp14:textId="725B9AF2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Login</w:t>
      </w:r>
    </w:p>
    <w:p xmlns:wp14="http://schemas.microsoft.com/office/word/2010/wordml" w:rsidP="47F17A0F" wp14:paraId="7C830133" wp14:textId="781A0BB4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Manage inventory</w:t>
      </w:r>
    </w:p>
    <w:p xmlns:wp14="http://schemas.microsoft.com/office/word/2010/wordml" w:rsidP="47F17A0F" wp14:paraId="498B368D" wp14:textId="130662AF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Manage donations</w:t>
      </w:r>
    </w:p>
    <w:p xmlns:wp14="http://schemas.microsoft.com/office/word/2010/wordml" w:rsidP="47F17A0F" wp14:paraId="339E6D94" wp14:textId="78149CB1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Process requests</w:t>
      </w:r>
    </w:p>
    <w:p xmlns:wp14="http://schemas.microsoft.com/office/word/2010/wordml" w:rsidP="47F17A0F" wp14:paraId="418F9913" wp14:textId="650A14E3">
      <w:pPr>
        <w:pStyle w:val="ListParagraph"/>
        <w:numPr>
          <w:ilvl w:val="0"/>
          <w:numId w:val="3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View reports</w:t>
      </w:r>
    </w:p>
    <w:p xmlns:wp14="http://schemas.microsoft.com/office/word/2010/wordml" w:rsidP="47F17A0F" wp14:paraId="08C978EB" wp14:textId="0C20F053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Administrator</w:t>
      </w:r>
    </w:p>
    <w:p xmlns:wp14="http://schemas.microsoft.com/office/word/2010/wordml" w:rsidP="47F17A0F" wp14:paraId="744EE202" wp14:textId="233A39BC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Manage users</w:t>
      </w:r>
    </w:p>
    <w:p xmlns:wp14="http://schemas.microsoft.com/office/word/2010/wordml" w:rsidP="47F17A0F" wp14:paraId="0E9E1B22" wp14:textId="38AB44AE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Manage blood banks</w:t>
      </w:r>
    </w:p>
    <w:p xmlns:wp14="http://schemas.microsoft.com/office/word/2010/wordml" w:rsidP="47F17A0F" wp14:paraId="282C26BB" wp14:textId="035CCC48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Manage requests</w:t>
      </w:r>
    </w:p>
    <w:p xmlns:wp14="http://schemas.microsoft.com/office/word/2010/wordml" w:rsidP="47F17A0F" wp14:paraId="6382806D" wp14:textId="3DE542A8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Manage camps</w:t>
      </w:r>
    </w:p>
    <w:p xmlns:wp14="http://schemas.microsoft.com/office/word/2010/wordml" w:rsidP="47F17A0F" wp14:paraId="3912F037" wp14:textId="35FADE2F">
      <w:pPr>
        <w:pStyle w:val="ListParagraph"/>
        <w:numPr>
          <w:ilvl w:val="0"/>
          <w:numId w:val="3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Generate reports</w:t>
      </w:r>
    </w:p>
    <w:p xmlns:wp14="http://schemas.microsoft.com/office/word/2010/wordml" w:rsidP="47F17A0F" wp14:paraId="52022D54" wp14:textId="7B784AAE">
      <w:pPr>
        <w:pStyle w:val="Heading3"/>
        <w:bidi w:val="0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Basic Use-Case Flow</w:t>
      </w:r>
    </w:p>
    <w:p xmlns:wp14="http://schemas.microsoft.com/office/word/2010/wordml" wp14:paraId="498FDE28" wp14:textId="37AFA74C"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┌───────────────────┐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│      Donor        │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└─────────┬─────────┘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│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┌─────────────┼──────────────┐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            │              │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Register       Login       View History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│             │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└──────┬──────┘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│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┌────────▼─────────┐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│ Blood Donation   │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│     Website      │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└────────┬─────────┘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│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┌───────────────┼────────────────┐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│               │                │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Requester        Blood Bank       Admin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│               │                │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Search Blood     Manage Stock     Manage Users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Submit Request   Process Request  Generate Reports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Track Request    Record Donation  Manage System</w:t>
      </w:r>
    </w:p>
    <w:p xmlns:wp14="http://schemas.microsoft.com/office/word/2010/wordml" wp14:paraId="59CB5FF5" wp14:textId="3A8E27A2"/>
    <w:p xmlns:wp14="http://schemas.microsoft.com/office/word/2010/wordml" w:rsidP="47F17A0F" wp14:paraId="50062B65" wp14:textId="6A7EE68A">
      <w:pPr>
        <w:pStyle w:val="Heading1"/>
        <w:bidi w:val="0"/>
        <w:spacing w:before="322" w:beforeAutospacing="off" w:after="322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System Workflow</w:t>
      </w:r>
    </w:p>
    <w:p xmlns:wp14="http://schemas.microsoft.com/office/word/2010/wordml" w:rsidP="47F17A0F" wp14:paraId="0A983586" wp14:textId="6321EC8C">
      <w:pPr>
        <w:pStyle w:val="Heading3"/>
        <w:bidi w:val="0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Donor Workflow</w:t>
      </w:r>
    </w:p>
    <w:p xmlns:wp14="http://schemas.microsoft.com/office/word/2010/wordml" wp14:paraId="5B52A1DE" wp14:textId="65D1F137"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>Register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>Login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Create/Complete Donor Profile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>View Donation Information/Camps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>Attend Authorized Blood Centre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>Medical Screening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>Donation if Eligible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>Donation Record Updated</w:t>
      </w:r>
    </w:p>
    <w:p xmlns:wp14="http://schemas.microsoft.com/office/word/2010/wordml" w:rsidP="47F17A0F" wp14:paraId="44CB5CF1" wp14:textId="7CE239BD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medical screening step must be performed by qualified personnel rather than being replaced by the website. WHO recommends systematic donor screening and assessment before donation. (</w:t>
      </w:r>
      <w:hyperlink r:id="Reac2f7ca74ed4f71">
        <w:r w:rsidRPr="47F17A0F" w:rsidR="6C60C418">
          <w:rPr>
            <w:rStyle w:val="Hyperlink"/>
            <w:noProof w:val="0"/>
            <w:lang w:val="en-US"/>
          </w:rPr>
          <w:t>Iris</w:t>
        </w:r>
      </w:hyperlink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47F17A0F" wp14:paraId="499EFEE8" wp14:textId="4A356216">
      <w:pPr>
        <w:pStyle w:val="Heading3"/>
        <w:bidi w:val="0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Blood Request Workflow</w:t>
      </w:r>
    </w:p>
    <w:p xmlns:wp14="http://schemas.microsoft.com/office/word/2010/wordml" wp14:paraId="7012F0C7" wp14:textId="2C1003BA"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>Requester Login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↓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>Search Blood Availability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↓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>Submit Blood Request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↓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>Request Review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↓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>Blood Bank Processes Request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↓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 Request Status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↓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>Notify Requester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↓</w:t>
      </w:r>
      <w:r>
        <w:br/>
      </w:r>
      <w:r w:rsidRPr="47F17A0F" w:rsidR="6C60C418">
        <w:rPr>
          <w:rFonts w:ascii="Consolas" w:hAnsi="Consolas" w:eastAsia="Consolas" w:cs="Consolas"/>
          <w:noProof w:val="0"/>
          <w:sz w:val="24"/>
          <w:szCs w:val="24"/>
          <w:lang w:val="en-US"/>
        </w:rPr>
        <w:t>Request Fulfilled</w:t>
      </w:r>
    </w:p>
    <w:p xmlns:wp14="http://schemas.microsoft.com/office/word/2010/wordml" wp14:paraId="2497218D" wp14:textId="538DC570"/>
    <w:p xmlns:wp14="http://schemas.microsoft.com/office/word/2010/wordml" w:rsidP="47F17A0F" wp14:paraId="565CBD9A" wp14:textId="78B238E7">
      <w:pPr>
        <w:pStyle w:val="Heading1"/>
        <w:bidi w:val="0"/>
        <w:spacing w:before="322" w:beforeAutospacing="off" w:after="322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Security Requirements</w:t>
      </w:r>
    </w:p>
    <w:p xmlns:wp14="http://schemas.microsoft.com/office/word/2010/wordml" w:rsidP="47F17A0F" wp14:paraId="099B6ADC" wp14:textId="5D5C752B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shall implement:</w:t>
      </w:r>
    </w:p>
    <w:p xmlns:wp14="http://schemas.microsoft.com/office/word/2010/wordml" w:rsidP="47F17A0F" wp14:paraId="66CA274B" wp14:textId="18385C2C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Authentication</w:t>
      </w:r>
    </w:p>
    <w:p xmlns:wp14="http://schemas.microsoft.com/office/word/2010/wordml" w:rsidP="47F17A0F" wp14:paraId="4FE7BCC4" wp14:textId="29716F40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Authorization</w:t>
      </w:r>
    </w:p>
    <w:p xmlns:wp14="http://schemas.microsoft.com/office/word/2010/wordml" w:rsidP="47F17A0F" wp14:paraId="4FB7FF0C" wp14:textId="5DB18781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Password hashing</w:t>
      </w:r>
    </w:p>
    <w:p xmlns:wp14="http://schemas.microsoft.com/office/word/2010/wordml" w:rsidP="47F17A0F" wp14:paraId="3094101E" wp14:textId="0F930594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Session management</w:t>
      </w:r>
    </w:p>
    <w:p xmlns:wp14="http://schemas.microsoft.com/office/word/2010/wordml" w:rsidP="47F17A0F" wp14:paraId="5F2C0F8E" wp14:textId="3149ED79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Input validation</w:t>
      </w:r>
    </w:p>
    <w:p xmlns:wp14="http://schemas.microsoft.com/office/word/2010/wordml" w:rsidP="47F17A0F" wp14:paraId="02A15478" wp14:textId="331FE821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SQL-injection protection</w:t>
      </w:r>
    </w:p>
    <w:p xmlns:wp14="http://schemas.microsoft.com/office/word/2010/wordml" w:rsidP="47F17A0F" wp14:paraId="43EE4CF5" wp14:textId="6EA575C1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Cross-site scripting protection</w:t>
      </w:r>
    </w:p>
    <w:p xmlns:wp14="http://schemas.microsoft.com/office/word/2010/wordml" w:rsidP="47F17A0F" wp14:paraId="4DCB8B8F" wp14:textId="4CF1597C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HTTPS</w:t>
      </w:r>
    </w:p>
    <w:p xmlns:wp14="http://schemas.microsoft.com/office/word/2010/wordml" w:rsidP="47F17A0F" wp14:paraId="70BF8692" wp14:textId="0060F130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Access logging</w:t>
      </w:r>
    </w:p>
    <w:p xmlns:wp14="http://schemas.microsoft.com/office/word/2010/wordml" w:rsidP="47F17A0F" wp14:paraId="4182BE9F" wp14:textId="2C2B52BE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Database backups</w:t>
      </w:r>
    </w:p>
    <w:p xmlns:wp14="http://schemas.microsoft.com/office/word/2010/wordml" w:rsidP="47F17A0F" wp14:paraId="60FC0889" wp14:textId="3931FD16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Role-based permissions</w:t>
      </w:r>
    </w:p>
    <w:p xmlns:wp14="http://schemas.microsoft.com/office/word/2010/wordml" w:rsidP="47F17A0F" wp14:paraId="2B546404" wp14:textId="219EB7BF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Secure API communication</w:t>
      </w:r>
    </w:p>
    <w:p xmlns:wp14="http://schemas.microsoft.com/office/word/2010/wordml" w:rsidP="47F17A0F" wp14:paraId="12F96101" wp14:textId="732C1157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Because blood-service systems handle sensitive donor and donation information, security and traceability should be treated as core requirements rather than optional features. (</w:t>
      </w:r>
      <w:hyperlink r:id="Rcbd3a2faa6ab40a5">
        <w:r w:rsidRPr="47F17A0F" w:rsidR="6C60C418">
          <w:rPr>
            <w:rStyle w:val="Hyperlink"/>
            <w:noProof w:val="0"/>
            <w:lang w:val="en-US"/>
          </w:rPr>
          <w:t>Iris</w:t>
        </w:r>
      </w:hyperlink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p14:paraId="328E910B" wp14:textId="72731608"/>
    <w:p xmlns:wp14="http://schemas.microsoft.com/office/word/2010/wordml" w:rsidP="47F17A0F" wp14:paraId="6F187BD7" wp14:textId="2808235A">
      <w:pPr>
        <w:pStyle w:val="Heading1"/>
        <w:bidi w:val="0"/>
        <w:spacing w:before="322" w:beforeAutospacing="off" w:after="322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10. Hardware Requirements</w:t>
      </w:r>
    </w:p>
    <w:p xmlns:wp14="http://schemas.microsoft.com/office/word/2010/wordml" w:rsidP="47F17A0F" wp14:paraId="0FAF0826" wp14:textId="6FF4D02B">
      <w:pPr>
        <w:pStyle w:val="Heading3"/>
        <w:bidi w:val="0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Server</w:t>
      </w:r>
    </w:p>
    <w:p xmlns:wp14="http://schemas.microsoft.com/office/word/2010/wordml" w:rsidP="47F17A0F" wp14:paraId="6454C869" wp14:textId="75CDF8CF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Processor: Quad-core or better</w:t>
      </w:r>
    </w:p>
    <w:p xmlns:wp14="http://schemas.microsoft.com/office/word/2010/wordml" w:rsidP="47F17A0F" wp14:paraId="1DAE3CEE" wp14:textId="2974FDB7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RAM: 8 GB minimum</w:t>
      </w:r>
    </w:p>
    <w:p xmlns:wp14="http://schemas.microsoft.com/office/word/2010/wordml" w:rsidP="47F17A0F" wp14:paraId="1D2828F7" wp14:textId="5433BC0E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Storage: 100 GB or more</w:t>
      </w:r>
    </w:p>
    <w:p xmlns:wp14="http://schemas.microsoft.com/office/word/2010/wordml" w:rsidP="47F17A0F" wp14:paraId="67FFCF05" wp14:textId="1B1F9384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Network connection</w:t>
      </w:r>
    </w:p>
    <w:p xmlns:wp14="http://schemas.microsoft.com/office/word/2010/wordml" w:rsidP="47F17A0F" wp14:paraId="4E58C1E6" wp14:textId="1E1223C9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Backup storage</w:t>
      </w:r>
    </w:p>
    <w:p xmlns:wp14="http://schemas.microsoft.com/office/word/2010/wordml" w:rsidP="47F17A0F" wp14:paraId="7F71A79E" wp14:textId="364EF367">
      <w:pPr>
        <w:pStyle w:val="Heading3"/>
        <w:bidi w:val="0"/>
        <w:spacing w:before="281" w:beforeAutospacing="off" w:after="281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Client</w:t>
      </w:r>
    </w:p>
    <w:p xmlns:wp14="http://schemas.microsoft.com/office/word/2010/wordml" w:rsidP="47F17A0F" wp14:paraId="1F0AE1BD" wp14:textId="3B852EA6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Computer, tablet, or smartphone</w:t>
      </w:r>
    </w:p>
    <w:p xmlns:wp14="http://schemas.microsoft.com/office/word/2010/wordml" w:rsidP="47F17A0F" wp14:paraId="59C9E665" wp14:textId="4D6B9171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Minimum 2 GB RAM</w:t>
      </w:r>
    </w:p>
    <w:p xmlns:wp14="http://schemas.microsoft.com/office/word/2010/wordml" w:rsidP="47F17A0F" wp14:paraId="32519CC3" wp14:textId="56CC8887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Modern web browser</w:t>
      </w:r>
    </w:p>
    <w:p xmlns:wp14="http://schemas.microsoft.com/office/word/2010/wordml" w:rsidP="47F17A0F" wp14:paraId="2A1A7AD7" wp14:textId="01708681">
      <w:pPr>
        <w:pStyle w:val="ListParagraph"/>
        <w:numPr>
          <w:ilvl w:val="0"/>
          <w:numId w:val="3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Internet connection</w:t>
      </w:r>
    </w:p>
    <w:p xmlns:wp14="http://schemas.microsoft.com/office/word/2010/wordml" w:rsidP="47F17A0F" wp14:paraId="6434AB2F" wp14:textId="2EEB9EFB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These values are example deployment requirements and can be adjusted according to the expected number of users.</w:t>
      </w:r>
    </w:p>
    <w:p xmlns:wp14="http://schemas.microsoft.com/office/word/2010/wordml" wp14:paraId="14224FEB" wp14:textId="001A2CB1"/>
    <w:p xmlns:wp14="http://schemas.microsoft.com/office/word/2010/wordml" w:rsidP="47F17A0F" wp14:paraId="4E60BFC3" wp14:textId="7411B8BE">
      <w:pPr>
        <w:pStyle w:val="Heading1"/>
        <w:bidi w:val="0"/>
        <w:spacing w:before="322" w:beforeAutospacing="off" w:after="322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11. Software Requirements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53"/>
        <w:gridCol w:w="2920"/>
      </w:tblGrid>
      <w:tr w:rsidR="47F17A0F" w:rsidTr="47F17A0F" w14:paraId="1C3C234A">
        <w:trPr>
          <w:trHeight w:val="300"/>
        </w:trPr>
        <w:tc>
          <w:tcPr>
            <w:tcW w:w="2053" w:type="dxa"/>
            <w:tcMar/>
            <w:vAlign w:val="center"/>
          </w:tcPr>
          <w:p w:rsidR="47F17A0F" w:rsidP="47F17A0F" w:rsidRDefault="47F17A0F" w14:paraId="2DF2B1C3" w14:textId="1C31843B">
            <w:pPr>
              <w:bidi w:val="0"/>
              <w:spacing w:before="0" w:beforeAutospacing="off" w:after="0" w:afterAutospacing="off"/>
              <w:jc w:val="center"/>
            </w:pPr>
            <w:r w:rsidRPr="47F17A0F" w:rsidR="47F17A0F">
              <w:rPr>
                <w:b w:val="1"/>
                <w:bCs w:val="1"/>
              </w:rPr>
              <w:t>Component</w:t>
            </w:r>
          </w:p>
        </w:tc>
        <w:tc>
          <w:tcPr>
            <w:tcW w:w="2920" w:type="dxa"/>
            <w:tcMar/>
            <w:vAlign w:val="center"/>
          </w:tcPr>
          <w:p w:rsidR="47F17A0F" w:rsidP="47F17A0F" w:rsidRDefault="47F17A0F" w14:paraId="4CAE4AD6" w14:textId="4AED785A">
            <w:pPr>
              <w:bidi w:val="0"/>
              <w:spacing w:before="0" w:beforeAutospacing="off" w:after="0" w:afterAutospacing="off"/>
              <w:jc w:val="center"/>
            </w:pPr>
            <w:r w:rsidRPr="47F17A0F" w:rsidR="47F17A0F">
              <w:rPr>
                <w:b w:val="1"/>
                <w:bCs w:val="1"/>
              </w:rPr>
              <w:t>Example</w:t>
            </w:r>
          </w:p>
        </w:tc>
      </w:tr>
      <w:tr w:rsidR="47F17A0F" w:rsidTr="47F17A0F" w14:paraId="072552F6">
        <w:trPr>
          <w:trHeight w:val="300"/>
        </w:trPr>
        <w:tc>
          <w:tcPr>
            <w:tcW w:w="2053" w:type="dxa"/>
            <w:tcMar/>
            <w:vAlign w:val="center"/>
          </w:tcPr>
          <w:p w:rsidR="47F17A0F" w:rsidP="47F17A0F" w:rsidRDefault="47F17A0F" w14:paraId="0B1244FF" w14:textId="644DF0CA">
            <w:pPr>
              <w:bidi w:val="0"/>
              <w:spacing w:before="0" w:beforeAutospacing="off" w:after="0" w:afterAutospacing="off"/>
            </w:pPr>
            <w:r w:rsidR="47F17A0F">
              <w:rPr/>
              <w:t>Operating System</w:t>
            </w:r>
          </w:p>
        </w:tc>
        <w:tc>
          <w:tcPr>
            <w:tcW w:w="2920" w:type="dxa"/>
            <w:tcMar/>
            <w:vAlign w:val="center"/>
          </w:tcPr>
          <w:p w:rsidR="47F17A0F" w:rsidP="47F17A0F" w:rsidRDefault="47F17A0F" w14:paraId="387593AB" w14:textId="4BB017E2">
            <w:pPr>
              <w:bidi w:val="0"/>
              <w:spacing w:before="0" w:beforeAutospacing="off" w:after="0" w:afterAutospacing="off"/>
            </w:pPr>
            <w:r w:rsidR="47F17A0F">
              <w:rPr/>
              <w:t>Windows/Linux</w:t>
            </w:r>
          </w:p>
        </w:tc>
      </w:tr>
      <w:tr w:rsidR="47F17A0F" w:rsidTr="47F17A0F" w14:paraId="5580BBF3">
        <w:trPr>
          <w:trHeight w:val="300"/>
        </w:trPr>
        <w:tc>
          <w:tcPr>
            <w:tcW w:w="2053" w:type="dxa"/>
            <w:tcMar/>
            <w:vAlign w:val="center"/>
          </w:tcPr>
          <w:p w:rsidR="47F17A0F" w:rsidP="47F17A0F" w:rsidRDefault="47F17A0F" w14:paraId="0EF34C3A" w14:textId="7FFB6B7E">
            <w:pPr>
              <w:bidi w:val="0"/>
              <w:spacing w:before="0" w:beforeAutospacing="off" w:after="0" w:afterAutospacing="off"/>
            </w:pPr>
            <w:r w:rsidR="47F17A0F">
              <w:rPr/>
              <w:t>Frontend</w:t>
            </w:r>
          </w:p>
        </w:tc>
        <w:tc>
          <w:tcPr>
            <w:tcW w:w="2920" w:type="dxa"/>
            <w:tcMar/>
            <w:vAlign w:val="center"/>
          </w:tcPr>
          <w:p w:rsidR="47F17A0F" w:rsidP="47F17A0F" w:rsidRDefault="47F17A0F" w14:paraId="30271B67" w14:textId="63019D45">
            <w:pPr>
              <w:bidi w:val="0"/>
              <w:spacing w:before="0" w:beforeAutospacing="off" w:after="0" w:afterAutospacing="off"/>
            </w:pPr>
            <w:r w:rsidR="47F17A0F">
              <w:rPr/>
              <w:t>HTML, CSS, JavaScript</w:t>
            </w:r>
          </w:p>
        </w:tc>
      </w:tr>
      <w:tr w:rsidR="47F17A0F" w:rsidTr="47F17A0F" w14:paraId="4A806348">
        <w:trPr>
          <w:trHeight w:val="300"/>
        </w:trPr>
        <w:tc>
          <w:tcPr>
            <w:tcW w:w="2053" w:type="dxa"/>
            <w:tcMar/>
            <w:vAlign w:val="center"/>
          </w:tcPr>
          <w:p w:rsidR="47F17A0F" w:rsidP="47F17A0F" w:rsidRDefault="47F17A0F" w14:paraId="131E030D" w14:textId="17010C11">
            <w:pPr>
              <w:bidi w:val="0"/>
              <w:spacing w:before="0" w:beforeAutospacing="off" w:after="0" w:afterAutospacing="off"/>
            </w:pPr>
            <w:r w:rsidR="47F17A0F">
              <w:rPr/>
              <w:t>Framework</w:t>
            </w:r>
          </w:p>
        </w:tc>
        <w:tc>
          <w:tcPr>
            <w:tcW w:w="2920" w:type="dxa"/>
            <w:tcMar/>
            <w:vAlign w:val="center"/>
          </w:tcPr>
          <w:p w:rsidR="47F17A0F" w:rsidP="47F17A0F" w:rsidRDefault="47F17A0F" w14:paraId="064974CD" w14:textId="225EC300">
            <w:pPr>
              <w:bidi w:val="0"/>
              <w:spacing w:before="0" w:beforeAutospacing="off" w:after="0" w:afterAutospacing="off"/>
            </w:pPr>
            <w:r w:rsidR="47F17A0F">
              <w:rPr/>
              <w:t>React / Angular</w:t>
            </w:r>
          </w:p>
        </w:tc>
      </w:tr>
      <w:tr w:rsidR="47F17A0F" w:rsidTr="47F17A0F" w14:paraId="0E8D7B2D">
        <w:trPr>
          <w:trHeight w:val="300"/>
        </w:trPr>
        <w:tc>
          <w:tcPr>
            <w:tcW w:w="2053" w:type="dxa"/>
            <w:tcMar/>
            <w:vAlign w:val="center"/>
          </w:tcPr>
          <w:p w:rsidR="47F17A0F" w:rsidP="47F17A0F" w:rsidRDefault="47F17A0F" w14:paraId="5179E493" w14:textId="2250E278">
            <w:pPr>
              <w:bidi w:val="0"/>
              <w:spacing w:before="0" w:beforeAutospacing="off" w:after="0" w:afterAutospacing="off"/>
            </w:pPr>
            <w:r w:rsidR="47F17A0F">
              <w:rPr/>
              <w:t>Backend</w:t>
            </w:r>
          </w:p>
        </w:tc>
        <w:tc>
          <w:tcPr>
            <w:tcW w:w="2920" w:type="dxa"/>
            <w:tcMar/>
            <w:vAlign w:val="center"/>
          </w:tcPr>
          <w:p w:rsidR="47F17A0F" w:rsidP="47F17A0F" w:rsidRDefault="47F17A0F" w14:paraId="164DD919" w14:textId="71A978C5">
            <w:pPr>
              <w:bidi w:val="0"/>
              <w:spacing w:before="0" w:beforeAutospacing="off" w:after="0" w:afterAutospacing="off"/>
            </w:pPr>
            <w:r w:rsidR="47F17A0F">
              <w:rPr/>
              <w:t>Node.js / Java / Python</w:t>
            </w:r>
          </w:p>
        </w:tc>
      </w:tr>
      <w:tr w:rsidR="47F17A0F" w:rsidTr="47F17A0F" w14:paraId="27F45775">
        <w:trPr>
          <w:trHeight w:val="300"/>
        </w:trPr>
        <w:tc>
          <w:tcPr>
            <w:tcW w:w="2053" w:type="dxa"/>
            <w:tcMar/>
            <w:vAlign w:val="center"/>
          </w:tcPr>
          <w:p w:rsidR="47F17A0F" w:rsidP="47F17A0F" w:rsidRDefault="47F17A0F" w14:paraId="46F941FD" w14:textId="2C3EAD29">
            <w:pPr>
              <w:bidi w:val="0"/>
              <w:spacing w:before="0" w:beforeAutospacing="off" w:after="0" w:afterAutospacing="off"/>
            </w:pPr>
            <w:r w:rsidR="47F17A0F">
              <w:rPr/>
              <w:t>Database</w:t>
            </w:r>
          </w:p>
        </w:tc>
        <w:tc>
          <w:tcPr>
            <w:tcW w:w="2920" w:type="dxa"/>
            <w:tcMar/>
            <w:vAlign w:val="center"/>
          </w:tcPr>
          <w:p w:rsidR="47F17A0F" w:rsidP="47F17A0F" w:rsidRDefault="47F17A0F" w14:paraId="2359EAF9" w14:textId="6F6D86AE">
            <w:pPr>
              <w:bidi w:val="0"/>
              <w:spacing w:before="0" w:beforeAutospacing="off" w:after="0" w:afterAutospacing="off"/>
            </w:pPr>
            <w:r w:rsidR="47F17A0F">
              <w:rPr/>
              <w:t>MySQL / PostgreSQL</w:t>
            </w:r>
          </w:p>
        </w:tc>
      </w:tr>
      <w:tr w:rsidR="47F17A0F" w:rsidTr="47F17A0F" w14:paraId="1361CC50">
        <w:trPr>
          <w:trHeight w:val="300"/>
        </w:trPr>
        <w:tc>
          <w:tcPr>
            <w:tcW w:w="2053" w:type="dxa"/>
            <w:tcMar/>
            <w:vAlign w:val="center"/>
          </w:tcPr>
          <w:p w:rsidR="47F17A0F" w:rsidP="47F17A0F" w:rsidRDefault="47F17A0F" w14:paraId="23C9E817" w14:textId="73BC69BD">
            <w:pPr>
              <w:bidi w:val="0"/>
              <w:spacing w:before="0" w:beforeAutospacing="off" w:after="0" w:afterAutospacing="off"/>
            </w:pPr>
            <w:r w:rsidR="47F17A0F">
              <w:rPr/>
              <w:t>Web Server</w:t>
            </w:r>
          </w:p>
        </w:tc>
        <w:tc>
          <w:tcPr>
            <w:tcW w:w="2920" w:type="dxa"/>
            <w:tcMar/>
            <w:vAlign w:val="center"/>
          </w:tcPr>
          <w:p w:rsidR="47F17A0F" w:rsidP="47F17A0F" w:rsidRDefault="47F17A0F" w14:paraId="0F4AB6C1" w14:textId="7EF76B7D">
            <w:pPr>
              <w:bidi w:val="0"/>
              <w:spacing w:before="0" w:beforeAutospacing="off" w:after="0" w:afterAutospacing="off"/>
            </w:pPr>
            <w:r w:rsidR="47F17A0F">
              <w:rPr/>
              <w:t>Apache / Nginx</w:t>
            </w:r>
          </w:p>
        </w:tc>
      </w:tr>
      <w:tr w:rsidR="47F17A0F" w:rsidTr="47F17A0F" w14:paraId="2A4260AD">
        <w:trPr>
          <w:trHeight w:val="300"/>
        </w:trPr>
        <w:tc>
          <w:tcPr>
            <w:tcW w:w="2053" w:type="dxa"/>
            <w:tcMar/>
            <w:vAlign w:val="center"/>
          </w:tcPr>
          <w:p w:rsidR="47F17A0F" w:rsidP="47F17A0F" w:rsidRDefault="47F17A0F" w14:paraId="0B746AED" w14:textId="7C2BCCC2">
            <w:pPr>
              <w:bidi w:val="0"/>
              <w:spacing w:before="0" w:beforeAutospacing="off" w:after="0" w:afterAutospacing="off"/>
            </w:pPr>
            <w:r w:rsidR="47F17A0F">
              <w:rPr/>
              <w:t>Browser</w:t>
            </w:r>
          </w:p>
        </w:tc>
        <w:tc>
          <w:tcPr>
            <w:tcW w:w="2920" w:type="dxa"/>
            <w:tcMar/>
            <w:vAlign w:val="center"/>
          </w:tcPr>
          <w:p w:rsidR="47F17A0F" w:rsidP="47F17A0F" w:rsidRDefault="47F17A0F" w14:paraId="6C56DD24" w14:textId="466F40B8">
            <w:pPr>
              <w:bidi w:val="0"/>
              <w:spacing w:before="0" w:beforeAutospacing="off" w:after="0" w:afterAutospacing="off"/>
            </w:pPr>
            <w:r w:rsidR="47F17A0F">
              <w:rPr/>
              <w:t>Chrome / Edge / Firefox</w:t>
            </w:r>
          </w:p>
        </w:tc>
      </w:tr>
      <w:tr w:rsidR="47F17A0F" w:rsidTr="47F17A0F" w14:paraId="3EDC36F7">
        <w:trPr>
          <w:trHeight w:val="300"/>
        </w:trPr>
        <w:tc>
          <w:tcPr>
            <w:tcW w:w="2053" w:type="dxa"/>
            <w:tcMar/>
            <w:vAlign w:val="center"/>
          </w:tcPr>
          <w:p w:rsidR="47F17A0F" w:rsidP="47F17A0F" w:rsidRDefault="47F17A0F" w14:paraId="6589041E" w14:textId="0C43BCDA">
            <w:pPr>
              <w:bidi w:val="0"/>
              <w:spacing w:before="0" w:beforeAutospacing="off" w:after="0" w:afterAutospacing="off"/>
            </w:pPr>
            <w:r w:rsidR="47F17A0F">
              <w:rPr/>
              <w:t>Development IDE</w:t>
            </w:r>
          </w:p>
        </w:tc>
        <w:tc>
          <w:tcPr>
            <w:tcW w:w="2920" w:type="dxa"/>
            <w:tcMar/>
            <w:vAlign w:val="center"/>
          </w:tcPr>
          <w:p w:rsidR="47F17A0F" w:rsidP="47F17A0F" w:rsidRDefault="47F17A0F" w14:paraId="29FB96DC" w14:textId="0A0F0EDF">
            <w:pPr>
              <w:bidi w:val="0"/>
              <w:spacing w:before="0" w:beforeAutospacing="off" w:after="0" w:afterAutospacing="off"/>
            </w:pPr>
            <w:r w:rsidR="47F17A0F">
              <w:rPr/>
              <w:t>VS Code / IntelliJ / Eclipse</w:t>
            </w:r>
          </w:p>
        </w:tc>
      </w:tr>
    </w:tbl>
    <w:p xmlns:wp14="http://schemas.microsoft.com/office/word/2010/wordml" wp14:paraId="2BDD3758" wp14:textId="12BE073C"/>
    <w:p xmlns:wp14="http://schemas.microsoft.com/office/word/2010/wordml" w:rsidP="47F17A0F" wp14:paraId="1A0E81E4" wp14:textId="410CB6BE">
      <w:pPr>
        <w:pStyle w:val="Heading1"/>
        <w:bidi w:val="0"/>
        <w:spacing w:before="322" w:beforeAutospacing="off" w:after="322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12. Constraints</w:t>
      </w:r>
    </w:p>
    <w:p xmlns:wp14="http://schemas.microsoft.com/office/word/2010/wordml" w:rsidP="47F17A0F" wp14:paraId="668CC662" wp14:textId="7D0392B4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has the following constraints:</w:t>
      </w:r>
    </w:p>
    <w:p xmlns:wp14="http://schemas.microsoft.com/office/word/2010/wordml" w:rsidP="47F17A0F" wp14:paraId="1CF35716" wp14:textId="2B02874D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Internet connectivity is required.</w:t>
      </w:r>
    </w:p>
    <w:p xmlns:wp14="http://schemas.microsoft.com/office/word/2010/wordml" w:rsidP="47F17A0F" wp14:paraId="2CF431C9" wp14:textId="770D11A8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inventory information depends on authorized blood-bank updates.</w:t>
      </w:r>
    </w:p>
    <w:p xmlns:wp14="http://schemas.microsoft.com/office/word/2010/wordml" w:rsidP="47F17A0F" wp14:paraId="2A148A13" wp14:textId="44938640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Medical eligibility cannot be determined solely by the website.</w:t>
      </w:r>
    </w:p>
    <w:p xmlns:wp14="http://schemas.microsoft.com/office/word/2010/wordml" w:rsidP="47F17A0F" wp14:paraId="5DD24347" wp14:textId="50200B2F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availability can change rapidly.</w:t>
      </w:r>
    </w:p>
    <w:p xmlns:wp14="http://schemas.microsoft.com/office/word/2010/wordml" w:rsidP="47F17A0F" wp14:paraId="1523305E" wp14:textId="0A001E7F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must comply with applicable healthcare and privacy regulations.</w:t>
      </w:r>
    </w:p>
    <w:p xmlns:wp14="http://schemas.microsoft.com/office/word/2010/wordml" w:rsidP="47F17A0F" wp14:paraId="4E405DE9" wp14:textId="5B502858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Only authorized personnel should modify official blood-bank records.</w:t>
      </w:r>
    </w:p>
    <w:p xmlns:wp14="http://schemas.microsoft.com/office/word/2010/wordml" w:rsidP="47F17A0F" wp14:paraId="16A1810E" wp14:textId="1AF22CF3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WHO notes that national/local donor-selection criteria can differ, so eligibility rules should be configured according to the applicable jurisdiction rather than hard-coded from a generic website. (</w:t>
      </w:r>
      <w:hyperlink r:id="Rcc99caba2cae4ea8">
        <w:r w:rsidRPr="47F17A0F" w:rsidR="6C60C418">
          <w:rPr>
            <w:rStyle w:val="Hyperlink"/>
            <w:noProof w:val="0"/>
            <w:lang w:val="en-US"/>
          </w:rPr>
          <w:t>World Health Organization</w:t>
        </w:r>
      </w:hyperlink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p14:paraId="2004130B" wp14:textId="0B695585"/>
    <w:p xmlns:wp14="http://schemas.microsoft.com/office/word/2010/wordml" w:rsidP="47F17A0F" wp14:paraId="254B3A78" wp14:textId="4909274A">
      <w:pPr>
        <w:pStyle w:val="Heading1"/>
        <w:bidi w:val="0"/>
        <w:spacing w:before="322" w:beforeAutospacing="off" w:after="322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13. Assumptions</w:t>
      </w:r>
    </w:p>
    <w:p xmlns:wp14="http://schemas.microsoft.com/office/word/2010/wordml" w:rsidP="47F17A0F" wp14:paraId="3A0FF92D" wp14:textId="59B2A1F9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system assumes that:</w:t>
      </w:r>
    </w:p>
    <w:p xmlns:wp14="http://schemas.microsoft.com/office/word/2010/wordml" w:rsidP="47F17A0F" wp14:paraId="327AFD91" wp14:textId="11756203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Users provide accurate information.</w:t>
      </w:r>
    </w:p>
    <w:p xmlns:wp14="http://schemas.microsoft.com/office/word/2010/wordml" w:rsidP="47F17A0F" wp14:paraId="2251AC8C" wp14:textId="58583963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banks maintain accurate inventory records.</w:t>
      </w:r>
    </w:p>
    <w:p xmlns:wp14="http://schemas.microsoft.com/office/word/2010/wordml" w:rsidP="47F17A0F" wp14:paraId="67071460" wp14:textId="7228AD69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Administrators verify relevant organizations.</w:t>
      </w:r>
    </w:p>
    <w:p xmlns:wp14="http://schemas.microsoft.com/office/word/2010/wordml" w:rsidP="47F17A0F" wp14:paraId="4EED1F0D" wp14:textId="1AB8436C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Users have internet access.</w:t>
      </w:r>
    </w:p>
    <w:p xmlns:wp14="http://schemas.microsoft.com/office/word/2010/wordml" w:rsidP="47F17A0F" wp14:paraId="6FB0D596" wp14:textId="6B98D0B9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Authorized healthcare personnel perform donor screening.</w:t>
      </w:r>
    </w:p>
    <w:p xmlns:wp14="http://schemas.microsoft.com/office/word/2010/wordml" w:rsidP="47F17A0F" wp14:paraId="3CD8F2A5" wp14:textId="6D62DA90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availability displayed by the system may change and should be verified by the responsible blood bank before clinical use.</w:t>
      </w:r>
    </w:p>
    <w:p xmlns:wp14="http://schemas.microsoft.com/office/word/2010/wordml" wp14:paraId="1D2E0FAF" wp14:textId="67D3152C"/>
    <w:p xmlns:wp14="http://schemas.microsoft.com/office/word/2010/wordml" w:rsidP="47F17A0F" wp14:paraId="5E394B16" wp14:textId="6CC6E7FB">
      <w:pPr>
        <w:pStyle w:val="Heading1"/>
        <w:bidi w:val="0"/>
        <w:spacing w:before="322" w:beforeAutospacing="off" w:after="322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14. Future Enhancements</w:t>
      </w:r>
    </w:p>
    <w:p xmlns:wp14="http://schemas.microsoft.com/office/word/2010/wordml" w:rsidP="47F17A0F" wp14:paraId="4E1F0F7E" wp14:textId="167C2906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Possible future features include:</w:t>
      </w:r>
    </w:p>
    <w:p xmlns:wp14="http://schemas.microsoft.com/office/word/2010/wordml" w:rsidP="47F17A0F" wp14:paraId="215285DF" wp14:textId="3B059586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Mobile application</w:t>
      </w:r>
    </w:p>
    <w:p xmlns:wp14="http://schemas.microsoft.com/office/word/2010/wordml" w:rsidP="47F17A0F" wp14:paraId="3C8725C2" wp14:textId="778DF020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GPS-based blood-bank discovery</w:t>
      </w:r>
    </w:p>
    <w:p xmlns:wp14="http://schemas.microsoft.com/office/word/2010/wordml" w:rsidP="47F17A0F" wp14:paraId="115886CD" wp14:textId="5A35BCB4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QR-based donor identification</w:t>
      </w:r>
    </w:p>
    <w:p xmlns:wp14="http://schemas.microsoft.com/office/word/2010/wordml" w:rsidP="47F17A0F" wp14:paraId="7EE6444A" wp14:textId="450571E6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Integration with authorized national blood-information systems</w:t>
      </w:r>
    </w:p>
    <w:p xmlns:wp14="http://schemas.microsoft.com/office/word/2010/wordml" w:rsidP="47F17A0F" wp14:paraId="3771287C" wp14:textId="20735105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Multilingual support</w:t>
      </w:r>
    </w:p>
    <w:p xmlns:wp14="http://schemas.microsoft.com/office/word/2010/wordml" w:rsidP="47F17A0F" wp14:paraId="0B6343CE" wp14:textId="7892E950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Email/SMS integration</w:t>
      </w:r>
    </w:p>
    <w:p xmlns:wp14="http://schemas.microsoft.com/office/word/2010/wordml" w:rsidP="47F17A0F" wp14:paraId="7CAB1494" wp14:textId="029962BA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Advanced analytics</w:t>
      </w:r>
    </w:p>
    <w:p xmlns:wp14="http://schemas.microsoft.com/office/word/2010/wordml" w:rsidP="47F17A0F" wp14:paraId="11DD7B65" wp14:textId="72C38CDD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Blood-demand forecasting</w:t>
      </w:r>
    </w:p>
    <w:p xmlns:wp14="http://schemas.microsoft.com/office/word/2010/wordml" w:rsidP="47F17A0F" wp14:paraId="416CDE8D" wp14:textId="5E7C26DA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Digital donor certificates</w:t>
      </w:r>
    </w:p>
    <w:p xmlns:wp14="http://schemas.microsoft.com/office/word/2010/wordml" w:rsidP="47F17A0F" wp14:paraId="6DDDF8CE" wp14:textId="289654F6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Hospital API integration</w:t>
      </w:r>
    </w:p>
    <w:p xmlns:wp14="http://schemas.microsoft.com/office/word/2010/wordml" w:rsidP="47F17A0F" wp14:paraId="78C17485" wp14:textId="7552CCC3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Emergency notification system</w:t>
      </w:r>
    </w:p>
    <w:p xmlns:wp14="http://schemas.microsoft.com/office/word/2010/wordml" w:rsidP="47F17A0F" wp14:paraId="4EB1B642" wp14:textId="3C4EDB7E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For India specifically, integration should be considered with applicable government/national blood-service systems where officially permitted; WHO India has described e-RaktKosh as a digital platform supporting blood-centre/laboratory information exchange. (</w:t>
      </w:r>
      <w:hyperlink r:id="R6bd9b91625ef45f7">
        <w:r w:rsidRPr="47F17A0F" w:rsidR="6C60C418">
          <w:rPr>
            <w:rStyle w:val="Hyperlink"/>
            <w:noProof w:val="0"/>
            <w:lang w:val="en-US"/>
          </w:rPr>
          <w:t>World Health Organization</w:t>
        </w:r>
      </w:hyperlink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p14:paraId="086461D1" wp14:textId="7D32526D"/>
    <w:p xmlns:wp14="http://schemas.microsoft.com/office/word/2010/wordml" w:rsidP="47F17A0F" wp14:paraId="559E595D" wp14:textId="20A0FBCD">
      <w:pPr>
        <w:pStyle w:val="Heading1"/>
        <w:bidi w:val="0"/>
        <w:spacing w:before="322" w:beforeAutospacing="off" w:after="322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15. Acceptance Criteria</w:t>
      </w:r>
    </w:p>
    <w:p xmlns:wp14="http://schemas.microsoft.com/office/word/2010/wordml" w:rsidP="47F17A0F" wp14:paraId="1B8F0137" wp14:textId="30A9E794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project will be considered successful when:</w:t>
      </w:r>
    </w:p>
    <w:p xmlns:wp14="http://schemas.microsoft.com/office/word/2010/wordml" w:rsidP="47F17A0F" wp14:paraId="7B9F77D2" wp14:textId="49CD2187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Users can register and log in successfully.</w:t>
      </w:r>
    </w:p>
    <w:p xmlns:wp14="http://schemas.microsoft.com/office/word/2010/wordml" w:rsidP="47F17A0F" wp14:paraId="2CB7FBB9" wp14:textId="6F3860E0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Donors can create and manage profiles.</w:t>
      </w:r>
    </w:p>
    <w:p xmlns:wp14="http://schemas.microsoft.com/office/word/2010/wordml" w:rsidP="47F17A0F" wp14:paraId="1AAC5F2D" wp14:textId="43DF98B5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Users can search available blood information.</w:t>
      </w:r>
    </w:p>
    <w:p xmlns:wp14="http://schemas.microsoft.com/office/word/2010/wordml" w:rsidP="47F17A0F" wp14:paraId="2CBA5D4E" wp14:textId="0F60BC11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Authorized requesters can submit blood requests.</w:t>
      </w:r>
    </w:p>
    <w:p xmlns:wp14="http://schemas.microsoft.com/office/word/2010/wordml" w:rsidP="47F17A0F" wp14:paraId="07936648" wp14:textId="5548F678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Blood banks can manage inventory.</w:t>
      </w:r>
    </w:p>
    <w:p xmlns:wp14="http://schemas.microsoft.com/office/word/2010/wordml" w:rsidP="47F17A0F" wp14:paraId="6AB99FFA" wp14:textId="6641B2D6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Requests can be tracked through defined statuses.</w:t>
      </w:r>
    </w:p>
    <w:p xmlns:wp14="http://schemas.microsoft.com/office/word/2010/wordml" w:rsidP="47F17A0F" wp14:paraId="5D8FE270" wp14:textId="6A9E357F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Administrators can manage system users and organizations.</w:t>
      </w:r>
    </w:p>
    <w:p xmlns:wp14="http://schemas.microsoft.com/office/word/2010/wordml" w:rsidP="47F17A0F" wp14:paraId="7CD122CC" wp14:textId="4175DE0B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Notifications are generated for important events.</w:t>
      </w:r>
    </w:p>
    <w:p xmlns:wp14="http://schemas.microsoft.com/office/word/2010/wordml" w:rsidP="47F17A0F" wp14:paraId="63EA98FA" wp14:textId="212481D6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Unauthorized users cannot access restricted information.</w:t>
      </w:r>
    </w:p>
    <w:p xmlns:wp14="http://schemas.microsoft.com/office/word/2010/wordml" w:rsidP="47F17A0F" wp14:paraId="45F53323" wp14:textId="39D5CB32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Database records are stored consistently.</w:t>
      </w:r>
    </w:p>
    <w:p xmlns:wp14="http://schemas.microsoft.com/office/word/2010/wordml" w:rsidP="47F17A0F" wp14:paraId="437599B6" wp14:textId="1EDA4F7B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website works on desktop and mobile browsers.</w:t>
      </w:r>
    </w:p>
    <w:p xmlns:wp14="http://schemas.microsoft.com/office/word/2010/wordml" wp14:paraId="5EFBA56A" wp14:textId="02C3A7DE"/>
    <w:p xmlns:wp14="http://schemas.microsoft.com/office/word/2010/wordml" w:rsidP="47F17A0F" wp14:paraId="75B1096B" wp14:textId="0EBCB58C">
      <w:pPr>
        <w:pStyle w:val="Heading1"/>
        <w:bidi w:val="0"/>
        <w:spacing w:before="322" w:beforeAutospacing="off" w:after="322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16. Conclusion</w:t>
      </w:r>
    </w:p>
    <w:p xmlns:wp14="http://schemas.microsoft.com/office/word/2010/wordml" w:rsidP="47F17A0F" wp14:paraId="5A57D65C" wp14:textId="2423EAEA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Blood Donation Management Website</w:t>
      </w: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provides a centralized platform for coordinating donors, blood banks, hospitals, and blood requests. Its main objective is to improve the organization, accessibility, and traceability of blood-donation information while maintaining appropriate security and privacy.</w:t>
      </w:r>
    </w:p>
    <w:p xmlns:wp14="http://schemas.microsoft.com/office/word/2010/wordml" w:rsidP="47F17A0F" wp14:paraId="56C78FB4" wp14:textId="2CE03C2D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The design should support safe blood-service workflows rather than replace professional medical decisions. WHO emphasizes voluntary donation, quality-assured blood services, donor management, screening, documentation, and traceability as important elements of safe blood systems. (</w:t>
      </w:r>
      <w:hyperlink r:id="Rb194542e4f4e46dd">
        <w:r w:rsidRPr="47F17A0F" w:rsidR="6C60C418">
          <w:rPr>
            <w:rStyle w:val="Hyperlink"/>
            <w:noProof w:val="0"/>
            <w:lang w:val="en-US"/>
          </w:rPr>
          <w:t>World Health Organization</w:t>
        </w:r>
      </w:hyperlink>
      <w:r w:rsidRPr="47F17A0F" w:rsidR="6C60C41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47F17A0F" wp14:paraId="7C03810C" wp14:textId="0D406378">
      <w:pPr>
        <w:bidi w:val="0"/>
        <w:spacing w:before="240" w:beforeAutospacing="off" w:after="240" w:afterAutospacing="off"/>
      </w:pPr>
      <w:r w:rsidRPr="47F17A0F" w:rsidR="6C60C41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This SRS can be used as the base document for a college mini-project or final-year project.</w:t>
      </w:r>
    </w:p>
    <w:p xmlns:wp14="http://schemas.microsoft.com/office/word/2010/wordml" w:rsidP="47F17A0F" wp14:paraId="2C078E63" wp14:textId="7A6BA11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3">
    <w:nsid w:val="12fd47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39f641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3e3e9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40d966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07d4e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16a8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125cd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fe114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cc1d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cd094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5925b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b56a6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c30af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1019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d6e5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975d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3eb5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f8d7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c599b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746f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848e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64176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97b7f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94239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b2c0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91a1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8c1c3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a008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d3bdf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8886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a0bb1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da5ab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2ef67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b3c92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0abe3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3d62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039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afc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bca46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58f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5db0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668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2dcd7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81BF19"/>
    <w:rsid w:val="2081BF19"/>
    <w:rsid w:val="47F17A0F"/>
    <w:rsid w:val="6C60C418"/>
    <w:rsid w:val="6FA1E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126A8"/>
  <w15:chartTrackingRefBased/>
  <w15:docId w15:val="{E9A50706-586E-47AC-B3CC-F66801F478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7F17A0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7F17A0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7F17A0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7F17A0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7F17A0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ris.who.int/bitstream/handle/10665/330822/9789241512640-eng.pdf?utm_source=chatgpt.com" TargetMode="External" Id="R8083a395fe9c4a8b" /><Relationship Type="http://schemas.openxmlformats.org/officeDocument/2006/relationships/hyperlink" Target="https://iris.who.int/bitstream/handle/10665/382401/9789240113619-eng.pdf?sequence=1&amp;utm_source=chatgpt.com" TargetMode="External" Id="Rec85021b2daa463d" /><Relationship Type="http://schemas.openxmlformats.org/officeDocument/2006/relationships/hyperlink" Target="https://www.who.int/publications/i/item/blood-donor-selection-guidelines-on-assessing-donor-suitability-for-blood-donation?utm_source=chatgpt.com" TargetMode="External" Id="R76d90e9cfcbc44e9" /><Relationship Type="http://schemas.openxmlformats.org/officeDocument/2006/relationships/hyperlink" Target="https://iris.who.int/bitstream/handle/10665/382401/9789240113619-eng.pdf?sequence=1&amp;utm_source=chatgpt.com" TargetMode="External" Id="Rde3be7e112ed42fb" /><Relationship Type="http://schemas.openxmlformats.org/officeDocument/2006/relationships/hyperlink" Target="https://iris.who.int/bitstream/handle/10665/330822/9789241512640-eng.pdf?utm_source=chatgpt.com" TargetMode="External" Id="R0922620e98ce4837" /><Relationship Type="http://schemas.openxmlformats.org/officeDocument/2006/relationships/hyperlink" Target="https://iris.who.int/bitstream/handle/10665/382401/9789240113619-eng.pdf?sequence=1&amp;utm_source=chatgpt.com" TargetMode="External" Id="Reac2f7ca74ed4f71" /><Relationship Type="http://schemas.openxmlformats.org/officeDocument/2006/relationships/hyperlink" Target="https://iris.who.int/bitstream/handle/10665/330822/9789241512640-eng.pdf?utm_source=chatgpt.com" TargetMode="External" Id="Rcbd3a2faa6ab40a5" /><Relationship Type="http://schemas.openxmlformats.org/officeDocument/2006/relationships/hyperlink" Target="https://www.who.int/campaigns/world-blood-donor-day/2019/who-can-give-blood?utm_source=chatgpt.com" TargetMode="External" Id="Rcc99caba2cae4ea8" /><Relationship Type="http://schemas.openxmlformats.org/officeDocument/2006/relationships/hyperlink" Target="https://www.who.int/india/news/item/13-06-2022-unpaid--voluntary-blood-donation-saves-countless-lives?utm_source=chatgpt.com" TargetMode="External" Id="R6bd9b91625ef45f7" /><Relationship Type="http://schemas.openxmlformats.org/officeDocument/2006/relationships/hyperlink" Target="https://www.who.int/news-room/fact-sheets/detail/blood-safety-and-availability?utm_source=chatgpt.com" TargetMode="External" Id="Rb194542e4f4e46dd" /><Relationship Type="http://schemas.openxmlformats.org/officeDocument/2006/relationships/numbering" Target="numbering.xml" Id="R4791114a35ad40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2026-10-06T14:30:20.2447652Z</dcterms:created>
  <dcterms:modified xsi:type="dcterms:W3CDTF">2026-10-07T03:13:20.6313155Z</dcterms:modified>
  <dc:creator>Somisetty Saikrishna</dc:creator>
  <lastModifiedBy>Somisetty Saikrishna</lastModifiedBy>
</coreProperties>
</file>