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0CE9F" w14:textId="6907A8CD" w:rsidR="002D35CA" w:rsidRPr="00055FE3" w:rsidRDefault="00055FE3">
      <w:pPr>
        <w:rPr>
          <w:lang w:val="en-US"/>
        </w:rPr>
      </w:pPr>
      <w:proofErr w:type="spellStart"/>
      <w:r>
        <w:rPr>
          <w:lang w:val="en-US"/>
        </w:rPr>
        <w:t>Tamizhkavi</w:t>
      </w:r>
      <w:proofErr w:type="spellEnd"/>
    </w:p>
    <w:sectPr w:rsidR="002D35CA" w:rsidRPr="00055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E3"/>
    <w:rsid w:val="00055FE3"/>
    <w:rsid w:val="0018159D"/>
    <w:rsid w:val="002D35CA"/>
    <w:rsid w:val="00337511"/>
    <w:rsid w:val="00362C9D"/>
    <w:rsid w:val="00962355"/>
    <w:rsid w:val="00A5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4CFA"/>
  <w15:chartTrackingRefBased/>
  <w15:docId w15:val="{EDD8E55B-8D6C-4784-AA41-D21FD08E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 Kavi Ilanthamizhan</dc:creator>
  <cp:keywords/>
  <dc:description/>
  <cp:lastModifiedBy>Thamizh Kavi Ilanthamizhan</cp:lastModifiedBy>
  <cp:revision>2</cp:revision>
  <dcterms:created xsi:type="dcterms:W3CDTF">2026-09-18T14:33:00Z</dcterms:created>
  <dcterms:modified xsi:type="dcterms:W3CDTF">2026-09-18T14:33:00Z</dcterms:modified>
</cp:coreProperties>
</file>