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76A41C" w14:textId="5B61675F" w:rsidR="002D35CA" w:rsidRPr="00967ECF" w:rsidRDefault="00967ECF">
      <w:pPr>
        <w:rPr>
          <w:lang w:val="en-US"/>
        </w:rPr>
      </w:pPr>
      <w:r>
        <w:rPr>
          <w:lang w:val="en-US"/>
        </w:rPr>
        <w:t>EEE A students</w:t>
      </w:r>
    </w:p>
    <w:sectPr w:rsidR="002D35CA" w:rsidRPr="00967E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ECF"/>
    <w:rsid w:val="001313C3"/>
    <w:rsid w:val="002000DD"/>
    <w:rsid w:val="002D35CA"/>
    <w:rsid w:val="00337511"/>
    <w:rsid w:val="00720AD6"/>
    <w:rsid w:val="00967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0B42F"/>
  <w15:chartTrackingRefBased/>
  <w15:docId w15:val="{35CA4C0D-E62D-49FE-8025-06837438A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7E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7E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E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E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E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E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E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E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E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E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7E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7E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E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E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E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E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E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E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7E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7E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E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E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7E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E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7E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E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E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E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7E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Thamizh Kavi Ilanthamizhan</dc:creator>
  <cp:keywords/>
  <dc:description/>
  <cp:lastModifiedBy>Thamizh Kavi Ilanthamizhan</cp:lastModifiedBy>
  <cp:revision>2</cp:revision>
  <dcterms:created xsi:type="dcterms:W3CDTF">2026-09-22T16:10:00Z</dcterms:created>
  <dcterms:modified xsi:type="dcterms:W3CDTF">2026-09-22T16:10:00Z</dcterms:modified>
</cp:coreProperties>
</file>