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1DED" w14:textId="77777777" w:rsidR="00600E3D" w:rsidRPr="00600E3D" w:rsidRDefault="00600E3D" w:rsidP="00600E3D">
      <w:r w:rsidRPr="00600E3D">
        <w:t>论文基本信息</w:t>
      </w:r>
    </w:p>
    <w:p w14:paraId="7AFBE1EA" w14:textId="77777777" w:rsidR="00600E3D" w:rsidRPr="00600E3D" w:rsidRDefault="00600E3D" w:rsidP="00600E3D">
      <w:r w:rsidRPr="00600E3D">
        <w:rPr>
          <w:b/>
          <w:bCs/>
        </w:rPr>
        <w:t>标题</w:t>
      </w:r>
      <w:r w:rsidRPr="00600E3D">
        <w:t>：Automated detection of delta brushes in neonatal EEG using continuous wavelet transform</w:t>
      </w:r>
    </w:p>
    <w:p w14:paraId="2C16BF87" w14:textId="77777777" w:rsidR="00600E3D" w:rsidRPr="00600E3D" w:rsidRDefault="00600E3D" w:rsidP="00600E3D">
      <w:r w:rsidRPr="00600E3D">
        <w:rPr>
          <w:b/>
          <w:bCs/>
        </w:rPr>
        <w:t>期刊</w:t>
      </w:r>
      <w:r w:rsidRPr="00600E3D">
        <w:t>：</w:t>
      </w:r>
      <w:r w:rsidRPr="00600E3D">
        <w:rPr>
          <w:i/>
          <w:iCs/>
        </w:rPr>
        <w:t>Computer Methods and Programs in Biomedicine (CMPB)</w:t>
      </w:r>
      <w:r w:rsidRPr="00600E3D">
        <w:t>（医学工程顶刊）</w:t>
      </w:r>
    </w:p>
    <w:p w14:paraId="7FBE58B5" w14:textId="77777777" w:rsidR="00600E3D" w:rsidRPr="00600E3D" w:rsidRDefault="00600E3D" w:rsidP="00600E3D">
      <w:r w:rsidRPr="00600E3D">
        <w:rPr>
          <w:b/>
          <w:bCs/>
        </w:rPr>
        <w:t>年份</w:t>
      </w:r>
      <w:r w:rsidRPr="00600E3D">
        <w:t>：2021</w:t>
      </w:r>
    </w:p>
    <w:p w14:paraId="1CCCB5A1" w14:textId="1AFE903C" w:rsidR="00600E3D" w:rsidRPr="00600E3D" w:rsidRDefault="00600E3D">
      <w:pPr>
        <w:rPr>
          <w:rFonts w:hint="eastAsia"/>
        </w:rPr>
      </w:pPr>
      <w:r w:rsidRPr="00600E3D">
        <w:rPr>
          <w:b/>
          <w:bCs/>
        </w:rPr>
        <w:t>DOI</w:t>
      </w:r>
      <w:r w:rsidRPr="00600E3D">
        <w:t>：10.1016/j.cmpb.2021.106299</w:t>
      </w:r>
    </w:p>
    <w:p w14:paraId="4AAF3703" w14:textId="33ADECC7" w:rsidR="002B6979" w:rsidRDefault="005F55D8">
      <w:hyperlink r:id="rId4" w:history="1">
        <w:r w:rsidRPr="00A3228F">
          <w:rPr>
            <w:rStyle w:val="ae"/>
            <w:rFonts w:hint="eastAsia"/>
          </w:rPr>
          <w:t>https://github.com/sabeti93/DeltaBrushDetection</w:t>
        </w:r>
      </w:hyperlink>
    </w:p>
    <w:p w14:paraId="4945FBED" w14:textId="77777777" w:rsidR="005F55D8" w:rsidRDefault="005F55D8">
      <w:pPr>
        <w:rPr>
          <w:rFonts w:hint="eastAsia"/>
        </w:rPr>
      </w:pPr>
    </w:p>
    <w:p w14:paraId="31DC576B" w14:textId="77777777" w:rsidR="005F55D8" w:rsidRPr="005F55D8" w:rsidRDefault="005F55D8" w:rsidP="005F55D8">
      <w:r w:rsidRPr="005F55D8">
        <w:rPr>
          <w:b/>
          <w:bCs/>
        </w:rPr>
        <w:t>标题</w:t>
      </w:r>
      <w:r w:rsidRPr="005F55D8">
        <w:t>：Adaptive detection and quantification of delta-brush activity in preterm neonatal EEG</w:t>
      </w:r>
    </w:p>
    <w:p w14:paraId="6D12667B" w14:textId="77777777" w:rsidR="005F55D8" w:rsidRPr="005F55D8" w:rsidRDefault="005F55D8" w:rsidP="005F55D8">
      <w:r w:rsidRPr="005F55D8">
        <w:rPr>
          <w:b/>
          <w:bCs/>
        </w:rPr>
        <w:t>期刊</w:t>
      </w:r>
      <w:r w:rsidRPr="005F55D8">
        <w:t>：</w:t>
      </w:r>
      <w:r w:rsidRPr="005F55D8">
        <w:rPr>
          <w:i/>
          <w:iCs/>
        </w:rPr>
        <w:t>Journal of Neuroscience Methods</w:t>
      </w:r>
    </w:p>
    <w:p w14:paraId="75F268E1" w14:textId="77777777" w:rsidR="005F55D8" w:rsidRPr="005F55D8" w:rsidRDefault="005F55D8" w:rsidP="005F55D8">
      <w:r w:rsidRPr="005F55D8">
        <w:rPr>
          <w:b/>
          <w:bCs/>
        </w:rPr>
        <w:t>年份</w:t>
      </w:r>
      <w:r w:rsidRPr="005F55D8">
        <w:t>：2023</w:t>
      </w:r>
    </w:p>
    <w:p w14:paraId="214A5F6E" w14:textId="6FAE64AA" w:rsidR="005F55D8" w:rsidRDefault="005F55D8" w:rsidP="005F55D8">
      <w:r w:rsidRPr="005F55D8">
        <w:rPr>
          <w:b/>
          <w:bCs/>
        </w:rPr>
        <w:t>GitHub 仓库</w:t>
      </w:r>
      <w:r w:rsidRPr="005F55D8">
        <w:t>：</w:t>
      </w:r>
      <w:hyperlink r:id="rId5" w:tgtFrame="_blank" w:history="1">
        <w:r w:rsidRPr="005F55D8">
          <w:rPr>
            <w:rStyle w:val="ae"/>
          </w:rPr>
          <w:t>https://github.com/AbbasNeurosci/DeltaBrush_Adaptive_Detection</w:t>
        </w:r>
      </w:hyperlink>
    </w:p>
    <w:p w14:paraId="6E7AA39E" w14:textId="77777777" w:rsidR="007E66B3" w:rsidRDefault="007E66B3" w:rsidP="005F55D8"/>
    <w:p w14:paraId="6D82814B" w14:textId="77777777" w:rsidR="007E66B3" w:rsidRPr="007E66B3" w:rsidRDefault="007E66B3" w:rsidP="007E66B3">
      <w:r w:rsidRPr="007E66B3">
        <w:rPr>
          <w:b/>
          <w:bCs/>
        </w:rPr>
        <w:t>标题</w:t>
      </w:r>
      <w:r w:rsidRPr="007E66B3">
        <w:t>：Automated quantification of transient oscillatory events in preterm infant EEG</w:t>
      </w:r>
    </w:p>
    <w:p w14:paraId="42A71DD2" w14:textId="77777777" w:rsidR="007E66B3" w:rsidRPr="007E66B3" w:rsidRDefault="007E66B3" w:rsidP="007E66B3">
      <w:r w:rsidRPr="007E66B3">
        <w:rPr>
          <w:b/>
          <w:bCs/>
        </w:rPr>
        <w:t>期刊</w:t>
      </w:r>
      <w:r w:rsidRPr="007E66B3">
        <w:t>：</w:t>
      </w:r>
      <w:r w:rsidRPr="007E66B3">
        <w:rPr>
          <w:i/>
          <w:iCs/>
        </w:rPr>
        <w:t>Clinical Neurophysiology</w:t>
      </w:r>
    </w:p>
    <w:p w14:paraId="202FD9A2" w14:textId="77777777" w:rsidR="007E66B3" w:rsidRPr="007E66B3" w:rsidRDefault="007E66B3" w:rsidP="007E66B3">
      <w:r w:rsidRPr="007E66B3">
        <w:rPr>
          <w:b/>
          <w:bCs/>
        </w:rPr>
        <w:t>年份</w:t>
      </w:r>
      <w:r w:rsidRPr="007E66B3">
        <w:t>：2020</w:t>
      </w:r>
    </w:p>
    <w:p w14:paraId="4C309770" w14:textId="66BCD53F" w:rsidR="007E66B3" w:rsidRPr="005F55D8" w:rsidRDefault="007E66B3" w:rsidP="007E66B3">
      <w:pPr>
        <w:rPr>
          <w:rFonts w:hint="eastAsia"/>
        </w:rPr>
      </w:pPr>
      <w:r w:rsidRPr="007E66B3">
        <w:rPr>
          <w:b/>
          <w:bCs/>
        </w:rPr>
        <w:t>GitHub 仓库</w:t>
      </w:r>
      <w:r w:rsidRPr="007E66B3">
        <w:t>：</w:t>
      </w:r>
      <w:hyperlink r:id="rId6" w:tgtFrame="_blank" w:history="1">
        <w:r w:rsidRPr="007E66B3">
          <w:rPr>
            <w:rStyle w:val="ae"/>
          </w:rPr>
          <w:t>https://github.com/otoolej/py_burst_detector</w:t>
        </w:r>
      </w:hyperlink>
    </w:p>
    <w:sectPr w:rsidR="007E66B3" w:rsidRPr="005F5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82"/>
    <w:rsid w:val="002B6979"/>
    <w:rsid w:val="00577330"/>
    <w:rsid w:val="005F55D8"/>
    <w:rsid w:val="00600E3D"/>
    <w:rsid w:val="007E66B3"/>
    <w:rsid w:val="009F7EC2"/>
    <w:rsid w:val="00DB4862"/>
    <w:rsid w:val="00DD6F82"/>
    <w:rsid w:val="00E5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36F6"/>
  <w15:chartTrackingRefBased/>
  <w15:docId w15:val="{3D53E64B-D0CD-47A7-AB02-24747303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6F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F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F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F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F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F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F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F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6F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6F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6F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6F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6F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6F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6F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6F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F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6F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6F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F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F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6F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6F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55D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5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toolej/py_burst_detector" TargetMode="External"/><Relationship Id="rId5" Type="http://schemas.openxmlformats.org/officeDocument/2006/relationships/hyperlink" Target="https://github.com/AbbasNeurosci/DeltaBrush_Adaptive_Detection" TargetMode="External"/><Relationship Id="rId4" Type="http://schemas.openxmlformats.org/officeDocument/2006/relationships/hyperlink" Target="https://github.com/sabeti93/DeltaBrushDetec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YD L</dc:creator>
  <cp:keywords/>
  <dc:description/>
  <cp:lastModifiedBy>YD L</cp:lastModifiedBy>
  <cp:revision>5</cp:revision>
  <dcterms:created xsi:type="dcterms:W3CDTF">2026-04-21T04:49:00Z</dcterms:created>
  <dcterms:modified xsi:type="dcterms:W3CDTF">2026-04-21T04:51:00Z</dcterms:modified>
</cp:coreProperties>
</file>