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i w:val="true"/>
          <w:color w:val="252525"/>
          <w:sz w:val="65"/>
          <w:u w:val="single"/>
        </w:rPr>
        <w:t>T</w:t>
      </w:r>
      <w:r>
        <w:rPr>
          <w:rFonts w:ascii="Arial" w:hAnsi="Arial" w:cs="Arial" w:eastAsia="Arial"/>
          <w:b w:val="true"/>
          <w:i w:val="true"/>
          <w:color w:val="252525"/>
          <w:sz w:val="65"/>
          <w:u w:val="single"/>
        </w:rPr>
        <w:t xml:space="preserve">o predict house price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i w:val="true"/>
          <w:color w:val="252525"/>
          <w:sz w:val="65"/>
          <w:u w:val="single"/>
        </w:rPr>
        <w:t xml:space="preserve">Here I used python as my programming language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i w:val="true"/>
          <w:color w:val="252525"/>
          <w:sz w:val="65"/>
          <w:u w:val="single"/>
        </w:rPr>
        <w:t xml:space="preserve">To import dataset , I implemented these codes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5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i w:val="true"/>
          <w:color w:val="252525"/>
          <w:sz w:val="65"/>
          <w:u w:val="single"/>
        </w:rPr>
        <w:t>Code: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import pandas as pd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import matplotlib.pyplot as plt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import seaborn as sns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dataset=pd.read_excel("House PricePrediction.xlsx")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3396FF"/>
          <w:sz w:val="65"/>
        </w:rPr>
        <w:t># Printing first 5 records of the dataset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>print(dataset.head(5))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5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5"/>
        </w:rPr>
        <w:t xml:space="preserve">After getting the data , second major phase is prediction of dimensions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5"/>
        </w:rPr>
        <w:t>So we use 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5"/>
        </w:rPr>
        <w:t>Code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>dataset.shape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5"/>
        </w:rPr>
        <w:t>Now , I have categorized the entire data based on datatypes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5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5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obj = (dataset.dtypes == 'object')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object_cols = list(obj[obj].index)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print("Category variables:",len(object_cols))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 int_ = (dataset.dtypes == 'int')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num_cols = list(int_[int_].index)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print("Int  variables:",len(num_cols))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fl = (dataset.dtypes == 'float')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fl_cols = list(fl[fl].index)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print("Float variables:",len(fl_cols))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5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5"/>
        </w:rPr>
        <w:t>To make it more efficient I have undergone deep analysis to examine all types of variables 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5"/>
        </w:rPr>
        <w:t>Library used : seaborn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5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>plt.figure(figsize=(</w:t>
      </w:r>
      <w:r>
        <w:rPr>
          <w:rFonts w:ascii="Arial" w:hAnsi="Arial" w:cs="Arial" w:eastAsia="Arial"/>
          <w:color w:val="FF3636"/>
          <w:sz w:val="65"/>
        </w:rPr>
        <w:t>12, 6</w:t>
      </w:r>
      <w:r>
        <w:rPr>
          <w:rFonts w:ascii="Arial" w:hAnsi="Arial" w:cs="Arial" w:eastAsia="Arial"/>
          <w:color w:val="FF3636"/>
          <w:sz w:val="65"/>
        </w:rPr>
        <w:t xml:space="preserve">))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>sns.heatmap(dataset.corr(),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            cmap = 'BrBG',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            fmt = '.2f',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            linewidths = 2,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            annot = True)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5"/>
        </w:rPr>
        <w:t>To classify into different categories. Let's draw bar plot</w:t>
      </w:r>
    </w:p>
    <w:p>
      <w:pPr>
        <w:spacing w:line="270" w:lineRule="auto" w:after="0" w:before="0"/>
        <w:ind w:right="0" w:left="0"/>
        <w:rPr>
          <w:rFonts w:ascii="Arial" w:hAnsi="Arial" w:cs="Arial"/>
          <w:sz w:val="65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unique_values = [ ]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for col in object_cols: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  unique_values.append(dataset[col].unique().size)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>plt.figure(figsize=(</w:t>
      </w:r>
      <w:r>
        <w:rPr>
          <w:rFonts w:ascii="Arial" w:hAnsi="Arial" w:cs="Arial" w:eastAsia="Arial"/>
          <w:color w:val="FF3636"/>
          <w:sz w:val="65"/>
        </w:rPr>
        <w:t>10,6</w:t>
      </w:r>
      <w:r>
        <w:rPr>
          <w:rFonts w:ascii="Arial" w:hAnsi="Arial" w:cs="Arial" w:eastAsia="Arial"/>
          <w:color w:val="FF3636"/>
          <w:sz w:val="65"/>
        </w:rPr>
        <w:t xml:space="preserve">))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plt.title('Number Unique values of Categorical  Features')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plt.xticks(rotation=90)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sns.barplot(x=object_cols,y=unique_values)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5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5"/>
        </w:rPr>
        <w:t>To find features within given Category we further categorize them 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5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>plt.figure(figsize=(18, 36) 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plt.title('Category Features:Distribution')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plt.xticks(rotation=90)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index = 1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for col in object_cols: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    y = dataset[col].value_counts()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>    plt.subplot(</w:t>
      </w:r>
      <w:r>
        <w:rPr>
          <w:rFonts w:ascii="Arial" w:hAnsi="Arial" w:cs="Arial" w:eastAsia="Arial"/>
          <w:color w:val="FF3636"/>
          <w:sz w:val="65"/>
        </w:rPr>
        <w:t>11, 4</w:t>
      </w:r>
      <w:r>
        <w:rPr>
          <w:rFonts w:ascii="Arial" w:hAnsi="Arial" w:cs="Arial" w:eastAsia="Arial"/>
          <w:color w:val="FF3636"/>
          <w:sz w:val="65"/>
        </w:rPr>
        <w:t xml:space="preserve">, index)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    plt.xticks(rotation=90)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    sns.barplot(x=list(y.index), y=y)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>    index += 1</w:t>
      </w:r>
    </w:p>
    <w:p>
      <w:pPr>
        <w:spacing w:line="270" w:lineRule="auto" w:after="0" w:before="0"/>
        <w:ind w:right="0" w:left="0"/>
        <w:rPr>
          <w:rFonts w:ascii="Arial" w:hAnsi="Arial" w:cs="Arial"/>
          <w:sz w:val="65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5"/>
        </w:rPr>
        <w:t xml:space="preserve">Let's proceed  towards data cleaning, where corrupt and irrelevant data is removed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dataset.drop( [' Id '],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             axis=1,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             inplace=True)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5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dataset[' SalePrice '] = dataset[' SalePrice '].fillna(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>  dataset[' SalePrice '].mean( ) 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5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new_dataset = dataset.dropna( )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5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>new_dataset.isnull( ).sum( 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5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5"/>
        </w:rPr>
        <w:t>By using OneHotEncoder: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5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3396FF"/>
          <w:sz w:val="65"/>
        </w:rPr>
        <w:t>//collecting data having object datatype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from sklearn.preprocessing import OneHotEncoder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s = (new_dataset.dtypes == 'object')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object_cols = list(s[s].index)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print("Categorical variables:")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print(object_cols)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print('No. of. categorical features: ',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      len(object_cols) </w:t>
      </w:r>
      <w:r>
        <w:rPr>
          <w:rFonts w:ascii="Arial" w:hAnsi="Arial" w:cs="Arial" w:eastAsia="Arial"/>
          <w:color w:val="FF3636"/>
          <w:sz w:val="65"/>
        </w:rPr>
        <w:t>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5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OHencoder=OneHotEncoder(sparse=False)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OH_cols=pd.DataFrame(OHencoder.fit_transform(new_dataset[object_cols ] ) 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OH_cols.index = new_dataset.index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>OH_cols.columns = OHencoder.get_feature_names( 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df_final = new_dataset.drop(object_cols, axis=1)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>df_final = pd.concat([df_final, OH_cols], axis=1)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5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5"/>
        </w:rPr>
        <w:t xml:space="preserve">Now splitting dataset into training and testing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5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>from sklearn.metrics import mean_absolute_error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from sklearn.model_selection import train_test_split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X = df_final.drop([' SalePrice '], axis=1)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>Y = df_final['SalePrice']</w:t>
      </w:r>
    </w:p>
    <w:p>
      <w:pPr>
        <w:spacing w:line="270" w:lineRule="auto" w:after="0" w:before="0"/>
        <w:ind w:right="0" w:left="0"/>
        <w:rPr>
          <w:rFonts w:ascii="Arial" w:hAnsi="Arial" w:cs="Arial"/>
          <w:sz w:val="65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5"/>
        </w:rPr>
        <w:t> </w:t>
      </w:r>
      <w:r>
        <w:rPr>
          <w:rFonts w:ascii="Arial" w:hAnsi="Arial" w:cs="Arial" w:eastAsia="Arial"/>
          <w:color w:val="3396FF"/>
          <w:sz w:val="65"/>
        </w:rPr>
        <w:t># Splitting the training set into training and validation set</w:t>
      </w:r>
    </w:p>
    <w:p>
      <w:pPr>
        <w:spacing w:line="270" w:lineRule="auto" w:after="0" w:before="0"/>
        <w:ind w:right="0" w:left="0"/>
        <w:rPr>
          <w:rFonts w:ascii="Arial" w:hAnsi="Arial" w:cs="Arial"/>
          <w:sz w:val="65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X_train,  X_valid,  Y_train,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 Y_valid = traintest_split(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    X,Y,train_size=0.8, test_size=0.2, random_state=0)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5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i w:val="true"/>
          <w:color w:val="252525"/>
          <w:sz w:val="65"/>
          <w:u w:val="single"/>
        </w:rPr>
        <w:t xml:space="preserve">Finally using linear regression to predict outcome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i w:val="true"/>
          <w:color w:val="252525"/>
          <w:sz w:val="65"/>
          <w:u w:val="single"/>
        </w:rPr>
        <w:t>Here we build a model and evaluate it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5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5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from sklearn.linear_model import LinearRegression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>model_LR = LinearRegression( 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>model_LR.fit(X_train, Y_train)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 xml:space="preserve">Y_pred = model_LR.predict(X_valid)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>print(mean_absolute_percentage_error(Y_valid, Y_pred) )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2023-11-07T07:44:32Z</dcterms:created>
  <dc:creator>Apache POI</dc:creator>
</cp:coreProperties>
</file>