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6EFE7" w14:textId="2660D772" w:rsidR="009305F3" w:rsidRDefault="0059064F">
      <w:pPr>
        <w:rPr>
          <w:rFonts w:ascii="Algerian" w:hAnsi="Algerian" w:cs="ADLaM Display"/>
          <w:sz w:val="44"/>
          <w:szCs w:val="44"/>
        </w:rPr>
      </w:pPr>
      <w:proofErr w:type="spellStart"/>
      <w:r w:rsidRPr="0059064F">
        <w:rPr>
          <w:rFonts w:ascii="Algerian" w:hAnsi="Algerian" w:cs="ADLaM Display"/>
          <w:sz w:val="44"/>
          <w:szCs w:val="44"/>
        </w:rPr>
        <w:t>Picoctf</w:t>
      </w:r>
      <w:proofErr w:type="spellEnd"/>
    </w:p>
    <w:p w14:paraId="738F29BB" w14:textId="361BD7A0" w:rsidR="0059064F" w:rsidRDefault="0059064F">
      <w:pPr>
        <w:rPr>
          <w:rFonts w:ascii="Algerian" w:hAnsi="Algerian" w:cs="ADLaM Display"/>
          <w:sz w:val="44"/>
          <w:szCs w:val="44"/>
        </w:rPr>
      </w:pPr>
      <w:r>
        <w:rPr>
          <w:rFonts w:ascii="Algerian" w:hAnsi="Algerian" w:cs="ADLaM Display"/>
          <w:sz w:val="44"/>
          <w:szCs w:val="44"/>
        </w:rPr>
        <w:t>Stonks</w:t>
      </w:r>
    </w:p>
    <w:p w14:paraId="2F0DAE9D" w14:textId="539D0D55" w:rsidR="0059064F" w:rsidRDefault="0059064F">
      <w:pPr>
        <w:rPr>
          <w:rFonts w:cstheme="minorHAnsi"/>
          <w:sz w:val="40"/>
          <w:szCs w:val="40"/>
        </w:rPr>
      </w:pPr>
      <w:proofErr w:type="spellStart"/>
      <w:r w:rsidRPr="0059064F">
        <w:rPr>
          <w:rFonts w:cstheme="minorHAnsi"/>
          <w:sz w:val="40"/>
          <w:szCs w:val="40"/>
        </w:rPr>
        <w:t>Intrestingly</w:t>
      </w:r>
      <w:proofErr w:type="spellEnd"/>
      <w:r>
        <w:rPr>
          <w:rFonts w:cstheme="minorHAnsi"/>
          <w:sz w:val="40"/>
          <w:szCs w:val="40"/>
        </w:rPr>
        <w:t xml:space="preserve"> , here I came across a c programming file which had guidance to clear stonks</w:t>
      </w:r>
    </w:p>
    <w:p w14:paraId="0E4958DE" w14:textId="0F689DE1" w:rsidR="0059064F" w:rsidRDefault="0059064F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Using that I cleared stonks and claimed points </w:t>
      </w:r>
    </w:p>
    <w:p w14:paraId="56872EAA" w14:textId="0C3B5767" w:rsidR="0059064F" w:rsidRDefault="0059064F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There is nothing much to explain</w:t>
      </w:r>
    </w:p>
    <w:p w14:paraId="3D167F6A" w14:textId="3C338D51" w:rsidR="0059064F" w:rsidRDefault="0059064F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I used online tools</w:t>
      </w:r>
      <w:r>
        <w:rPr>
          <w:noProof/>
        </w:rPr>
        <w:t xml:space="preserve"> </w:t>
      </w:r>
      <w:r>
        <w:rPr>
          <w:rFonts w:cstheme="minorHAnsi"/>
          <w:sz w:val="40"/>
          <w:szCs w:val="40"/>
        </w:rPr>
        <w:t>like hex converter and swap tools</w:t>
      </w:r>
    </w:p>
    <w:p w14:paraId="2C15855D" w14:textId="29C49452" w:rsidR="0059064F" w:rsidRDefault="0059064F">
      <w:pPr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w:drawing>
          <wp:inline distT="0" distB="0" distL="0" distR="0" wp14:anchorId="5BDB15B3" wp14:editId="0DE51E35">
            <wp:extent cx="5730875" cy="3225165"/>
            <wp:effectExtent l="0" t="0" r="3175" b="0"/>
            <wp:docPr id="582419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6E0A0D" w14:textId="55CB14DC" w:rsidR="0059064F" w:rsidRPr="0059064F" w:rsidRDefault="0059064F">
      <w:pPr>
        <w:rPr>
          <w:rFonts w:cstheme="minorHAnsi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AEC141C" wp14:editId="10626519">
            <wp:extent cx="5731510" cy="3223895"/>
            <wp:effectExtent l="0" t="0" r="2540" b="0"/>
            <wp:docPr id="1911312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1298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985F9" wp14:editId="4A370022">
            <wp:extent cx="5731510" cy="3223895"/>
            <wp:effectExtent l="0" t="0" r="2540" b="0"/>
            <wp:docPr id="1834440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400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64F" w:rsidRPr="005906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DLaM Display">
    <w:panose1 w:val="02010000000000000000"/>
    <w:charset w:val="00"/>
    <w:family w:val="auto"/>
    <w:pitch w:val="variable"/>
    <w:sig w:usb0="8000206F" w:usb1="42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64F"/>
    <w:rsid w:val="0059064F"/>
    <w:rsid w:val="009305F3"/>
    <w:rsid w:val="00C65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6A11D8"/>
  <w15:chartTrackingRefBased/>
  <w15:docId w15:val="{9D2B7B70-E154-4DA3-9D93-337F332A4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J RAO - 123131667 - MITMPL</dc:creator>
  <cp:keywords/>
  <dc:description/>
  <cp:lastModifiedBy>NEHA J RAO 123131667</cp:lastModifiedBy>
  <cp:revision>2</cp:revision>
  <dcterms:created xsi:type="dcterms:W3CDTF">2023-11-10T06:26:00Z</dcterms:created>
  <dcterms:modified xsi:type="dcterms:W3CDTF">2023-11-10T06:26:00Z</dcterms:modified>
</cp:coreProperties>
</file>