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CF84" w14:textId="3907ADEC" w:rsidR="000C79F2" w:rsidRDefault="008E55F1" w:rsidP="001B7962">
      <w:pPr>
        <w:spacing w:line="480" w:lineRule="auto"/>
      </w:pPr>
      <w:r>
        <w:t>“</w:t>
      </w:r>
      <w:r w:rsidR="0025472E">
        <w:t>You find out what you think by</w:t>
      </w:r>
      <w:r w:rsidR="00E73AE9">
        <w:t xml:space="preserve"> </w:t>
      </w:r>
      <w:r>
        <w:t>talking to yourself” – Robert Harris</w:t>
      </w:r>
      <w:r w:rsidR="00E161EA">
        <w:t xml:space="preserve">. </w:t>
      </w:r>
      <w:r w:rsidR="00A46088">
        <w:t xml:space="preserve">The only way for anyone to know </w:t>
      </w:r>
      <w:r w:rsidR="00D02F35">
        <w:t>how you are feeling is to communicate</w:t>
      </w:r>
      <w:r w:rsidR="00DD5CC3">
        <w:t xml:space="preserve"> with them and yourself</w:t>
      </w:r>
      <w:r w:rsidR="007F7B42">
        <w:t xml:space="preserve">. </w:t>
      </w:r>
      <w:r w:rsidR="00D56FE7">
        <w:t xml:space="preserve">I believe that </w:t>
      </w:r>
      <w:r w:rsidR="006D0457">
        <w:t xml:space="preserve">people </w:t>
      </w:r>
      <w:r w:rsidR="006557D3">
        <w:t>don’t communicate with themselves properly, you will never understand what is going through your own head without talkin</w:t>
      </w:r>
      <w:r w:rsidR="00497828">
        <w:t>g to yourself and ask questions like “why did I do this”</w:t>
      </w:r>
      <w:r w:rsidR="008847A4">
        <w:t xml:space="preserve">, </w:t>
      </w:r>
      <w:r w:rsidR="00497828">
        <w:t xml:space="preserve">“Why did </w:t>
      </w:r>
      <w:r w:rsidR="008847A4">
        <w:t>this situation make me feel this way”</w:t>
      </w:r>
      <w:r w:rsidR="003637BF">
        <w:t xml:space="preserve"> then you will never fully understand yourself and come to terms with your actions and feelings</w:t>
      </w:r>
      <w:r w:rsidR="006018B4">
        <w:t>.</w:t>
      </w:r>
      <w:r w:rsidR="001B7962">
        <w:t xml:space="preserve"> </w:t>
      </w:r>
      <w:r w:rsidR="000C79F2" w:rsidRPr="00E504ED">
        <w:t>Others believe that you should talk to a therapist or professional about all your problems, but from my experience, you need to speak to yourself.</w:t>
      </w:r>
    </w:p>
    <w:p w14:paraId="05E7B763" w14:textId="2E30B8B2" w:rsidR="00E504ED" w:rsidRDefault="00E504ED" w:rsidP="0025472E">
      <w:pPr>
        <w:spacing w:line="480" w:lineRule="auto"/>
      </w:pPr>
    </w:p>
    <w:sectPr w:rsidR="00E5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74"/>
    <w:rsid w:val="00025AEA"/>
    <w:rsid w:val="00042740"/>
    <w:rsid w:val="000A2825"/>
    <w:rsid w:val="000C79F2"/>
    <w:rsid w:val="00196A6E"/>
    <w:rsid w:val="001B7962"/>
    <w:rsid w:val="0025472E"/>
    <w:rsid w:val="003637BF"/>
    <w:rsid w:val="00497828"/>
    <w:rsid w:val="00540D54"/>
    <w:rsid w:val="0056259D"/>
    <w:rsid w:val="006018B4"/>
    <w:rsid w:val="00623192"/>
    <w:rsid w:val="006557D3"/>
    <w:rsid w:val="006D0457"/>
    <w:rsid w:val="0073653B"/>
    <w:rsid w:val="007F7B42"/>
    <w:rsid w:val="008847A4"/>
    <w:rsid w:val="008E55F1"/>
    <w:rsid w:val="00A46088"/>
    <w:rsid w:val="00C6551D"/>
    <w:rsid w:val="00D02F35"/>
    <w:rsid w:val="00D56FE7"/>
    <w:rsid w:val="00DA2D74"/>
    <w:rsid w:val="00DD5CC3"/>
    <w:rsid w:val="00E161EA"/>
    <w:rsid w:val="00E504ED"/>
    <w:rsid w:val="00E73AE9"/>
    <w:rsid w:val="00FA4C4B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EB34"/>
  <w15:chartTrackingRefBased/>
  <w15:docId w15:val="{A7BCFB70-9222-4227-9A0C-E05BD972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w</dc:creator>
  <cp:keywords/>
  <dc:description/>
  <cp:lastModifiedBy>karson w</cp:lastModifiedBy>
  <cp:revision>28</cp:revision>
  <dcterms:created xsi:type="dcterms:W3CDTF">2025-09-15T13:47:00Z</dcterms:created>
  <dcterms:modified xsi:type="dcterms:W3CDTF">2025-09-17T13:51:00Z</dcterms:modified>
</cp:coreProperties>
</file>