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57F0" w14:textId="1AD2BAF2" w:rsidR="00024CC7" w:rsidRDefault="23E90BCE" w:rsidP="0090177A">
      <w:pPr>
        <w:pStyle w:val="Heading1"/>
      </w:pPr>
      <w:r>
        <w:t>Introduction</w:t>
      </w:r>
    </w:p>
    <w:p w14:paraId="326B4FFD" w14:textId="0E6BFBE5" w:rsidR="00024CC7" w:rsidRDefault="52E109C0" w:rsidP="13544B48">
      <w:pPr>
        <w:rPr>
          <w:rFonts w:ascii="Calibri" w:eastAsia="Calibri" w:hAnsi="Calibri" w:cs="Calibri"/>
          <w:color w:val="000000" w:themeColor="text1"/>
          <w:szCs w:val="24"/>
        </w:rPr>
      </w:pPr>
      <w:r w:rsidRPr="13544B48">
        <w:rPr>
          <w:rFonts w:ascii="Calibri" w:eastAsia="Calibri" w:hAnsi="Calibri" w:cs="Calibri"/>
          <w:color w:val="000000" w:themeColor="text1"/>
          <w:szCs w:val="24"/>
        </w:rPr>
        <w:t>Digital hub is an office building in UCB, Birmingham. One of its rooms is currently being converted into additional lab space which will be used for teaching. As a contractor for the networking consultancy firm IT solutions, I have been tasked with implementing a network solution for the new lab space. Before that, this assignment will go over the basics of network security principles su</w:t>
      </w:r>
      <w:r w:rsidR="1A1E88D1" w:rsidRPr="13544B48">
        <w:rPr>
          <w:rFonts w:ascii="Calibri" w:eastAsia="Calibri" w:hAnsi="Calibri" w:cs="Calibri"/>
          <w:color w:val="000000" w:themeColor="text1"/>
          <w:szCs w:val="24"/>
        </w:rPr>
        <w:t xml:space="preserve">ch as the CIA triad and how access control works. The next task goes over the plan for the network and how Cisco Packet Tracer will be used to create the new </w:t>
      </w:r>
      <w:r w:rsidR="0B2D91A8" w:rsidRPr="13544B48">
        <w:rPr>
          <w:rFonts w:ascii="Calibri" w:eastAsia="Calibri" w:hAnsi="Calibri" w:cs="Calibri"/>
          <w:color w:val="000000" w:themeColor="text1"/>
          <w:szCs w:val="24"/>
        </w:rPr>
        <w:t xml:space="preserve">lab. Once a basic design is created, </w:t>
      </w:r>
      <w:r w:rsidR="66500522" w:rsidRPr="13544B48">
        <w:rPr>
          <w:rFonts w:ascii="Calibri" w:eastAsia="Calibri" w:hAnsi="Calibri" w:cs="Calibri"/>
          <w:color w:val="000000" w:themeColor="text1"/>
          <w:szCs w:val="24"/>
        </w:rPr>
        <w:t xml:space="preserve">the implementation phase can begin. This is where the switches, routers, PCs, </w:t>
      </w:r>
      <w:proofErr w:type="gramStart"/>
      <w:r w:rsidR="66500522" w:rsidRPr="13544B48">
        <w:rPr>
          <w:rFonts w:ascii="Calibri" w:eastAsia="Calibri" w:hAnsi="Calibri" w:cs="Calibri"/>
          <w:color w:val="000000" w:themeColor="text1"/>
          <w:szCs w:val="24"/>
        </w:rPr>
        <w:t>servers</w:t>
      </w:r>
      <w:proofErr w:type="gramEnd"/>
      <w:r w:rsidR="66500522" w:rsidRPr="13544B48">
        <w:rPr>
          <w:rFonts w:ascii="Calibri" w:eastAsia="Calibri" w:hAnsi="Calibri" w:cs="Calibri"/>
          <w:color w:val="000000" w:themeColor="text1"/>
          <w:szCs w:val="24"/>
        </w:rPr>
        <w:t xml:space="preserve"> and firewall/networking technologies w</w:t>
      </w:r>
      <w:r w:rsidR="21C8BBAF" w:rsidRPr="13544B48">
        <w:rPr>
          <w:rFonts w:ascii="Calibri" w:eastAsia="Calibri" w:hAnsi="Calibri" w:cs="Calibri"/>
          <w:color w:val="000000" w:themeColor="text1"/>
          <w:szCs w:val="24"/>
        </w:rPr>
        <w:t xml:space="preserve">ill be configured </w:t>
      </w:r>
      <w:r w:rsidR="21C8BBAF" w:rsidRPr="13544B48">
        <w:rPr>
          <w:rFonts w:ascii="Calibri" w:eastAsia="Calibri" w:hAnsi="Calibri" w:cs="Calibri"/>
          <w:color w:val="000000" w:themeColor="text1"/>
          <w:szCs w:val="24"/>
          <w:u w:val="single"/>
        </w:rPr>
        <w:t>securely.</w:t>
      </w:r>
      <w:r w:rsidR="21C8BBAF" w:rsidRPr="13544B48">
        <w:rPr>
          <w:rFonts w:ascii="Calibri" w:eastAsia="Calibri" w:hAnsi="Calibri" w:cs="Calibri"/>
          <w:color w:val="000000" w:themeColor="text1"/>
          <w:szCs w:val="24"/>
        </w:rPr>
        <w:t xml:space="preserve"> Like any other project, there needs to be a testing phase after the implementation</w:t>
      </w:r>
      <w:r w:rsidR="65C9366D" w:rsidRPr="13544B48">
        <w:rPr>
          <w:rFonts w:ascii="Calibri" w:eastAsia="Calibri" w:hAnsi="Calibri" w:cs="Calibri"/>
          <w:color w:val="000000" w:themeColor="text1"/>
          <w:szCs w:val="24"/>
        </w:rPr>
        <w:t xml:space="preserve"> which will also provide user feedback to help better the network. Based on the results of the testing, a full evaluation of the security will be in</w:t>
      </w:r>
      <w:r w:rsidR="1F08B921" w:rsidRPr="13544B48">
        <w:rPr>
          <w:rFonts w:ascii="Calibri" w:eastAsia="Calibri" w:hAnsi="Calibri" w:cs="Calibri"/>
          <w:color w:val="000000" w:themeColor="text1"/>
          <w:szCs w:val="24"/>
        </w:rPr>
        <w:t>cluded.</w:t>
      </w:r>
    </w:p>
    <w:p w14:paraId="15EC82EE" w14:textId="6B674FF4" w:rsidR="00024CC7" w:rsidRDefault="00024CC7" w:rsidP="005D1FA6"/>
    <w:p w14:paraId="34254D6E" w14:textId="7F1C7BBE" w:rsidR="00024CC7" w:rsidRDefault="00024CC7" w:rsidP="005D1FA6"/>
    <w:p w14:paraId="41C198EF" w14:textId="3B5CD25E" w:rsidR="00024CC7" w:rsidRDefault="00024CC7" w:rsidP="005D1FA6"/>
    <w:p w14:paraId="26612221" w14:textId="1BE21DE4" w:rsidR="00024CC7" w:rsidRDefault="00024CC7" w:rsidP="005D1FA6"/>
    <w:p w14:paraId="41EDABC4" w14:textId="2F009CFF" w:rsidR="00024CC7" w:rsidRDefault="00024CC7" w:rsidP="005D1FA6"/>
    <w:p w14:paraId="58EBA21C" w14:textId="44E2D8C5" w:rsidR="00024CC7" w:rsidRDefault="00024CC7" w:rsidP="005D1FA6"/>
    <w:p w14:paraId="76C95E3C" w14:textId="1D7305D5" w:rsidR="00024CC7" w:rsidRDefault="00024CC7" w:rsidP="005D1FA6"/>
    <w:p w14:paraId="2105999E" w14:textId="1677B8D8" w:rsidR="00024CC7" w:rsidRDefault="00024CC7" w:rsidP="005D1FA6"/>
    <w:p w14:paraId="6E94D55E" w14:textId="753CFA5C" w:rsidR="00024CC7" w:rsidRDefault="00024CC7" w:rsidP="005D1FA6"/>
    <w:p w14:paraId="65AA3C15" w14:textId="7BEFD41C" w:rsidR="00024CC7" w:rsidRDefault="00024CC7" w:rsidP="005D1FA6"/>
    <w:p w14:paraId="7169EF1A" w14:textId="77777777" w:rsidR="005D1FA6" w:rsidRDefault="005D1FA6" w:rsidP="005D1FA6"/>
    <w:p w14:paraId="03C43731" w14:textId="77777777" w:rsidR="005D1FA6" w:rsidRDefault="005D1FA6" w:rsidP="005D1FA6"/>
    <w:p w14:paraId="2E9E375F" w14:textId="220177EC" w:rsidR="00024CC7" w:rsidRDefault="00024CC7" w:rsidP="005D1FA6"/>
    <w:p w14:paraId="0C9E3B97" w14:textId="0DA190BD" w:rsidR="00024CC7" w:rsidRDefault="00024CC7" w:rsidP="005D1FA6"/>
    <w:p w14:paraId="7D29940C" w14:textId="05DAB153" w:rsidR="00024CC7" w:rsidRDefault="00024CC7" w:rsidP="005D1FA6"/>
    <w:p w14:paraId="4F41724C" w14:textId="1CD5AE3D" w:rsidR="00024CC7" w:rsidRDefault="00024CC7" w:rsidP="005D1FA6"/>
    <w:p w14:paraId="0F53B43F" w14:textId="17EF3C44" w:rsidR="42F12FEB" w:rsidRDefault="42F12FEB" w:rsidP="005D1FA6"/>
    <w:p w14:paraId="0844647F" w14:textId="7A96C6C2" w:rsidR="00024CC7" w:rsidRDefault="00024CC7" w:rsidP="0090177A">
      <w:pPr>
        <w:pStyle w:val="Heading1"/>
      </w:pPr>
      <w:r>
        <w:lastRenderedPageBreak/>
        <w:t>Task 1 – Conduct an Analysis of Network Security Principles</w:t>
      </w:r>
    </w:p>
    <w:p w14:paraId="2D00B33B" w14:textId="77777777" w:rsidR="0090177A" w:rsidRPr="0090177A" w:rsidRDefault="0090177A" w:rsidP="0090177A">
      <w:pPr>
        <w:pStyle w:val="NoSpacing"/>
      </w:pPr>
    </w:p>
    <w:p w14:paraId="4077C5ED" w14:textId="61608556" w:rsidR="00453A64" w:rsidRPr="00453A64" w:rsidRDefault="00453A64" w:rsidP="00453A64">
      <w:pPr>
        <w:pStyle w:val="Heading2"/>
      </w:pPr>
      <w:bookmarkStart w:id="0" w:name="_Toc98180735"/>
      <w:r w:rsidRPr="00453A64">
        <w:t>Confidentiality</w:t>
      </w:r>
      <w:bookmarkEnd w:id="0"/>
    </w:p>
    <w:p w14:paraId="4DF0EEF0" w14:textId="0D994222" w:rsidR="00453A64" w:rsidRPr="00453A64" w:rsidRDefault="00453A64" w:rsidP="00453A64">
      <w:r>
        <w:t xml:space="preserve">In networking, the </w:t>
      </w:r>
      <w:r w:rsidR="218791D4">
        <w:t>principle</w:t>
      </w:r>
      <w:r>
        <w:t xml:space="preserve"> of </w:t>
      </w:r>
      <w:r w:rsidR="6BE825A1">
        <w:t>confidentiality</w:t>
      </w:r>
      <w:r>
        <w:t xml:space="preserve"> means ‘Who needs to know what information’. Let’s say for example </w:t>
      </w:r>
      <w:r w:rsidR="0090177A">
        <w:t xml:space="preserve">UCB’s new lab </w:t>
      </w:r>
      <w:r>
        <w:t xml:space="preserve">has online banking that is required for Wire transactions, it would be very irresponsible for them to share the details of the account to someone who didn’t work in the maintenance department. This would mean someone who would never need access to an account </w:t>
      </w:r>
      <w:r w:rsidR="79B1CBAA">
        <w:t>could</w:t>
      </w:r>
      <w:r>
        <w:t xml:space="preserve"> obtain the details whenever they wanted.</w:t>
      </w:r>
    </w:p>
    <w:p w14:paraId="1DC03D50" w14:textId="0969D320" w:rsidR="004C761A" w:rsidRDefault="3EE94BA1" w:rsidP="6646CFB1">
      <w:r>
        <w:t xml:space="preserve">This is the reason networks have methods of identification such as passwords. This is to verify that a user is who say they are and so they’re the only one who can access data that they’re responsible for. </w:t>
      </w:r>
      <w:r w:rsidR="493E0DDA">
        <w:t xml:space="preserve">The password protects any data behind it so only someone who knows the password can access everything. Usually this isn’t enough, so Multi factor Authentication comes in. MFA adds an extra layer of verification to prove that the whoever enters the password is the one who truly owns the account. This can be in the form of a phone SMS or an email. After the password is entered, the phone or email registered is sent a passcode to further verify ownership. This is useful because </w:t>
      </w:r>
      <w:r w:rsidR="682519E9">
        <w:t>it’s</w:t>
      </w:r>
      <w:r w:rsidR="493E0DDA">
        <w:t xml:space="preserve"> </w:t>
      </w:r>
      <w:r w:rsidR="1D4C1775">
        <w:t>extremely easy</w:t>
      </w:r>
      <w:r w:rsidR="493E0DDA">
        <w:t xml:space="preserve"> to obtain a password from someone online or in real-life, so the MFA makes it harder for 3</w:t>
      </w:r>
      <w:r w:rsidR="493E0DDA" w:rsidRPr="42F12FEB">
        <w:rPr>
          <w:vertAlign w:val="superscript"/>
        </w:rPr>
        <w:t>rd</w:t>
      </w:r>
      <w:r w:rsidR="493E0DDA">
        <w:t xml:space="preserve"> parties to access poorly secured data.</w:t>
      </w:r>
    </w:p>
    <w:p w14:paraId="5690EB15" w14:textId="40AE38CD" w:rsidR="004C761A" w:rsidRPr="0090177A" w:rsidRDefault="460F1CAB" w:rsidP="42F12FEB">
      <w:r>
        <w:rPr>
          <w:noProof/>
        </w:rPr>
        <w:drawing>
          <wp:inline distT="0" distB="0" distL="0" distR="0" wp14:anchorId="5AD8BBDB" wp14:editId="4776282A">
            <wp:extent cx="3629025" cy="1447800"/>
            <wp:effectExtent l="0" t="0" r="0" b="0"/>
            <wp:docPr id="1266220662" name="Picture 1266220662" descr="How to login to Windows 11 with a local account? - Microsoft Q&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29025" cy="1447800"/>
                    </a:xfrm>
                    <a:prstGeom prst="rect">
                      <a:avLst/>
                    </a:prstGeom>
                  </pic:spPr>
                </pic:pic>
              </a:graphicData>
            </a:graphic>
          </wp:inline>
        </w:drawing>
      </w:r>
    </w:p>
    <w:p w14:paraId="59A6F714" w14:textId="61DE333D" w:rsidR="004C761A" w:rsidRPr="0090177A" w:rsidRDefault="3FD3F817" w:rsidP="42F12FEB">
      <w:pPr>
        <w:tabs>
          <w:tab w:val="left" w:pos="5880"/>
        </w:tabs>
        <w:rPr>
          <w:rFonts w:ascii="Calibri" w:eastAsia="Calibri" w:hAnsi="Calibri" w:cs="Calibri"/>
          <w:szCs w:val="24"/>
        </w:rPr>
      </w:pPr>
      <w:r w:rsidRPr="42F12FEB">
        <w:rPr>
          <w:rFonts w:ascii="Calibri" w:eastAsia="Calibri" w:hAnsi="Calibri" w:cs="Calibri"/>
          <w:color w:val="4472C4" w:themeColor="accent1"/>
          <w:sz w:val="22"/>
          <w:lang w:val="en-GB"/>
        </w:rPr>
        <w:t xml:space="preserve">(Figure </w:t>
      </w:r>
      <w:r w:rsidR="69DF0D03" w:rsidRPr="42F12FEB">
        <w:rPr>
          <w:rFonts w:ascii="Calibri" w:eastAsia="Calibri" w:hAnsi="Calibri" w:cs="Calibri"/>
          <w:color w:val="4472C4" w:themeColor="accent1"/>
          <w:sz w:val="22"/>
          <w:lang w:val="en-GB"/>
        </w:rPr>
        <w:t>1</w:t>
      </w:r>
      <w:r w:rsidRPr="42F12FEB">
        <w:rPr>
          <w:rFonts w:ascii="Calibri" w:eastAsia="Calibri" w:hAnsi="Calibri" w:cs="Calibri"/>
          <w:color w:val="4472C4" w:themeColor="accent1"/>
          <w:sz w:val="22"/>
          <w:lang w:val="en-GB"/>
        </w:rPr>
        <w:t xml:space="preserve"> microsoft.com, 2022)</w:t>
      </w:r>
    </w:p>
    <w:p w14:paraId="5DF028F7" w14:textId="1DB4753B" w:rsidR="00453A64" w:rsidRDefault="00453A64" w:rsidP="00453A64">
      <w:pPr>
        <w:pStyle w:val="Heading2"/>
      </w:pPr>
      <w:r>
        <w:t>Integrity</w:t>
      </w:r>
    </w:p>
    <w:p w14:paraId="75087232" w14:textId="08B7FD1E" w:rsidR="00453A64" w:rsidRDefault="00453A64" w:rsidP="00453A64">
      <w:r>
        <w:t xml:space="preserve">For a network to have integrity, data stored needs to be accurate, consistent, </w:t>
      </w:r>
      <w:r w:rsidR="00D45A0F">
        <w:t>secure,</w:t>
      </w:r>
      <w:r>
        <w:t xml:space="preserve"> and complete. This can be anything from customer data to passwords and logins. </w:t>
      </w:r>
      <w:r w:rsidR="0090177A">
        <w:t>Imagine the Digital Hub</w:t>
      </w:r>
      <w:r>
        <w:t xml:space="preserve"> </w:t>
      </w:r>
      <w:r w:rsidR="00D45A0F">
        <w:t>network</w:t>
      </w:r>
      <w:r>
        <w:t xml:space="preserve"> had a data breach and </w:t>
      </w:r>
      <w:r w:rsidR="00D45A0F">
        <w:t>information</w:t>
      </w:r>
      <w:r>
        <w:t xml:space="preserve"> is now in the hands of an </w:t>
      </w:r>
      <w:r w:rsidR="00D45A0F">
        <w:t>unauthorized</w:t>
      </w:r>
      <w:r>
        <w:t xml:space="preserve"> user. The manager has requested for the passwords to be changed but this </w:t>
      </w:r>
      <w:r w:rsidR="7784250F">
        <w:t>has not</w:t>
      </w:r>
      <w:r>
        <w:t xml:space="preserve"> been updated in the system. This would cause a large amount of confusion within the company and the </w:t>
      </w:r>
      <w:r w:rsidR="00D45A0F">
        <w:t>unauthorized</w:t>
      </w:r>
      <w:r>
        <w:t xml:space="preserve"> user might still have access to their systems. </w:t>
      </w:r>
    </w:p>
    <w:p w14:paraId="1FFC337F" w14:textId="1C1AAB78" w:rsidR="0090177A" w:rsidRDefault="00453A64" w:rsidP="00453A64">
      <w:r>
        <w:t xml:space="preserve">This is usually prevented by having someone do frequent system updates and checks. If the checks are performed routinely then the chances of inaccuracies within the data will decrease and </w:t>
      </w:r>
      <w:r w:rsidR="00D45A0F">
        <w:t>the network</w:t>
      </w:r>
      <w:r>
        <w:t xml:space="preserve"> would be a lot more secure. </w:t>
      </w:r>
    </w:p>
    <w:p w14:paraId="345BA1D5" w14:textId="4B0081C8" w:rsidR="00C5235A" w:rsidRDefault="00C5235A" w:rsidP="00C5235A">
      <w:pPr>
        <w:pStyle w:val="Heading2"/>
      </w:pPr>
      <w:r>
        <w:lastRenderedPageBreak/>
        <w:t>Availability</w:t>
      </w:r>
    </w:p>
    <w:p w14:paraId="13FC9D1C" w14:textId="6DCF85B6" w:rsidR="7A75986B" w:rsidRDefault="7A75986B">
      <w:r>
        <w:t xml:space="preserve">When we have secure data, we need to </w:t>
      </w:r>
      <w:r w:rsidR="6743A879">
        <w:t>access it</w:t>
      </w:r>
      <w:r>
        <w:t xml:space="preserve">, </w:t>
      </w:r>
      <w:r w:rsidR="1E742B68">
        <w:t>“</w:t>
      </w:r>
      <w:r>
        <w:t>it needs to be available to us to be used at any time.</w:t>
      </w:r>
      <w:r w:rsidR="506DC705">
        <w:t xml:space="preserve">” </w:t>
      </w:r>
      <w:r w:rsidR="506DC705" w:rsidRPr="42F12FEB">
        <w:rPr>
          <w:i/>
          <w:iCs/>
          <w:color w:val="2F5496" w:themeColor="accent1" w:themeShade="BF"/>
        </w:rPr>
        <w:t>(techtarget.com, 202</w:t>
      </w:r>
      <w:r w:rsidR="727ED740" w:rsidRPr="42F12FEB">
        <w:rPr>
          <w:i/>
          <w:iCs/>
          <w:color w:val="2F5496" w:themeColor="accent1" w:themeShade="BF"/>
        </w:rPr>
        <w:t xml:space="preserve">3). </w:t>
      </w:r>
      <w:r w:rsidR="727ED740" w:rsidRPr="42F12FEB">
        <w:rPr>
          <w:i/>
          <w:iCs/>
        </w:rPr>
        <w:t>The</w:t>
      </w:r>
      <w:r w:rsidRPr="42F12FEB">
        <w:t xml:space="preserve"> problem with this is certain cyber threats can prevent information from being available. For example, if a </w:t>
      </w:r>
      <w:r w:rsidR="152BA568">
        <w:t>student</w:t>
      </w:r>
      <w:r>
        <w:t xml:space="preserve"> was a victim of a network attack, their private files </w:t>
      </w:r>
      <w:r w:rsidR="152BA568">
        <w:t xml:space="preserve">such as medical records and address </w:t>
      </w:r>
      <w:r>
        <w:t>which may be used daily would no longer be available for them to access.</w:t>
      </w:r>
    </w:p>
    <w:p w14:paraId="3AADAA46" w14:textId="7012850F" w:rsidR="00D325D5" w:rsidRPr="003B332F" w:rsidRDefault="0090177A" w:rsidP="003B332F">
      <w:pPr>
        <w:rPr>
          <w:b/>
          <w:bCs/>
          <w:color w:val="4472C4" w:themeColor="accent1"/>
          <w:szCs w:val="24"/>
          <w:u w:val="single"/>
        </w:rPr>
      </w:pPr>
      <w:r w:rsidRPr="004A4166">
        <w:rPr>
          <w:b/>
          <w:bCs/>
          <w:color w:val="4472C4" w:themeColor="accent1"/>
          <w:szCs w:val="24"/>
          <w:u w:val="single"/>
        </w:rPr>
        <w:t>Different Methods of Securing a network</w:t>
      </w:r>
    </w:p>
    <w:p w14:paraId="44D96908" w14:textId="3E573789" w:rsidR="00D325D5" w:rsidRPr="00BD7D0F" w:rsidRDefault="00D325D5" w:rsidP="00D325D5">
      <w:pPr>
        <w:rPr>
          <w:color w:val="70AD47" w:themeColor="accent6"/>
        </w:rPr>
      </w:pPr>
      <w:r>
        <w:rPr>
          <w:noProof/>
        </w:rPr>
        <w:drawing>
          <wp:anchor distT="0" distB="0" distL="114300" distR="114300" simplePos="0" relativeHeight="251659264" behindDoc="0" locked="0" layoutInCell="1" allowOverlap="1" wp14:anchorId="73746769" wp14:editId="24816833">
            <wp:simplePos x="0" y="0"/>
            <wp:positionH relativeFrom="margin">
              <wp:align>left</wp:align>
            </wp:positionH>
            <wp:positionV relativeFrom="paragraph">
              <wp:posOffset>1210310</wp:posOffset>
            </wp:positionV>
            <wp:extent cx="4328255" cy="2322830"/>
            <wp:effectExtent l="0" t="0" r="0" b="0"/>
            <wp:wrapNone/>
            <wp:docPr id="26" name="Picture 26" descr="Firewall Configuration | LumenVox Knowledg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rewall Configuration | LumenVox Knowledge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255"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376AF23">
        <w:t>It is</w:t>
      </w:r>
      <w:r w:rsidR="1FA1A573">
        <w:t xml:space="preserve"> </w:t>
      </w:r>
      <w:r w:rsidR="249E4A38">
        <w:t>especially important</w:t>
      </w:r>
      <w:r w:rsidR="1FA1A573">
        <w:t xml:space="preserve"> for </w:t>
      </w:r>
      <w:r w:rsidR="5F917AFE">
        <w:t>UCB (University College Birmingham)</w:t>
      </w:r>
      <w:r w:rsidR="1FA1A573">
        <w:t xml:space="preserve"> to install </w:t>
      </w:r>
      <w:r w:rsidR="6C000692">
        <w:t>a security system</w:t>
      </w:r>
      <w:r w:rsidR="1FA1A573">
        <w:t xml:space="preserve">. Firewalls </w:t>
      </w:r>
      <w:r w:rsidR="2412E64E">
        <w:t>set</w:t>
      </w:r>
      <w:r w:rsidR="1FA1A573">
        <w:t xml:space="preserve"> a controlled barrier around your connection to the internet. Every inbound and outbound connection </w:t>
      </w:r>
      <w:r w:rsidR="3FC3E477">
        <w:t>must</w:t>
      </w:r>
      <w:r w:rsidR="1FA1A573">
        <w:t xml:space="preserve"> be accounted for. This provides a good layer of security to prevent viruses from automatically sending information to and from your computer system over the internet. It works by letting the user select what ports they want to block traffic from so not every form of connection is blocked.</w:t>
      </w:r>
    </w:p>
    <w:p w14:paraId="639F2648" w14:textId="7B3828D6" w:rsidR="00D325D5" w:rsidRPr="00BD7D0F" w:rsidRDefault="00D325D5" w:rsidP="00D325D5"/>
    <w:p w14:paraId="6B8C71D8" w14:textId="468FAB09" w:rsidR="00D325D5" w:rsidRDefault="00D325D5" w:rsidP="00D325D5"/>
    <w:p w14:paraId="05F85592" w14:textId="77777777" w:rsidR="00D325D5" w:rsidRDefault="00D325D5" w:rsidP="00D325D5"/>
    <w:p w14:paraId="22F77D4F" w14:textId="77777777" w:rsidR="00D325D5" w:rsidRDefault="00D325D5" w:rsidP="00D325D5"/>
    <w:p w14:paraId="7C7A3BB1" w14:textId="49F59317" w:rsidR="42F12FEB" w:rsidRDefault="42F12FEB" w:rsidP="42F12FEB">
      <w:pPr>
        <w:rPr>
          <w:color w:val="2F5496" w:themeColor="accent1" w:themeShade="BF"/>
        </w:rPr>
      </w:pPr>
    </w:p>
    <w:p w14:paraId="03F607C7" w14:textId="59CEE967" w:rsidR="42F12FEB" w:rsidRDefault="42F12FEB" w:rsidP="42F12FEB">
      <w:pPr>
        <w:rPr>
          <w:color w:val="2F5496" w:themeColor="accent1" w:themeShade="BF"/>
        </w:rPr>
      </w:pPr>
    </w:p>
    <w:p w14:paraId="49794293" w14:textId="6005FA81" w:rsidR="42F12FEB" w:rsidRDefault="42F12FEB" w:rsidP="42F12FEB">
      <w:pPr>
        <w:rPr>
          <w:color w:val="2F5496" w:themeColor="accent1" w:themeShade="BF"/>
        </w:rPr>
      </w:pPr>
    </w:p>
    <w:p w14:paraId="4064E728" w14:textId="13E43F47" w:rsidR="42F12FEB" w:rsidRDefault="42F12FEB" w:rsidP="42F12FEB">
      <w:pPr>
        <w:rPr>
          <w:color w:val="2F5496" w:themeColor="accent1" w:themeShade="BF"/>
        </w:rPr>
      </w:pPr>
    </w:p>
    <w:p w14:paraId="1BCCD442" w14:textId="29CF9FE4" w:rsidR="09CD2DA6" w:rsidRDefault="09CD2DA6" w:rsidP="42F12FEB">
      <w:pPr>
        <w:rPr>
          <w:rStyle w:val="Hyperlink"/>
          <w:color w:val="2F5496" w:themeColor="accent1" w:themeShade="BF"/>
          <w:u w:val="none"/>
        </w:rPr>
      </w:pPr>
      <w:r w:rsidRPr="42F12FEB">
        <w:rPr>
          <w:color w:val="2F5496" w:themeColor="accent1" w:themeShade="BF"/>
        </w:rPr>
        <w:t xml:space="preserve">Figure </w:t>
      </w:r>
      <w:r w:rsidR="394567EC" w:rsidRPr="42F12FEB">
        <w:rPr>
          <w:color w:val="2F5496" w:themeColor="accent1" w:themeShade="BF"/>
        </w:rPr>
        <w:t>2</w:t>
      </w:r>
      <w:r w:rsidRPr="42F12FEB">
        <w:rPr>
          <w:color w:val="2F5496" w:themeColor="accent1" w:themeShade="BF"/>
        </w:rPr>
        <w:t xml:space="preserve">: Network Firewall filtering traffic (free image from </w:t>
      </w:r>
      <w:hyperlink r:id="rId7">
        <w:proofErr w:type="spellStart"/>
        <w:r w:rsidR="1FA1A573" w:rsidRPr="42F12FEB">
          <w:rPr>
            <w:rStyle w:val="Hyperlink"/>
            <w:color w:val="2F5496" w:themeColor="accent1" w:themeShade="BF"/>
            <w:u w:val="none"/>
          </w:rPr>
          <w:t>lumenvox</w:t>
        </w:r>
        <w:proofErr w:type="spellEnd"/>
        <w:r w:rsidR="1FA1A573" w:rsidRPr="42F12FEB">
          <w:rPr>
            <w:rStyle w:val="Hyperlink"/>
            <w:color w:val="2F5496" w:themeColor="accent1" w:themeShade="BF"/>
            <w:u w:val="none"/>
          </w:rPr>
          <w:t>, 2022)</w:t>
        </w:r>
      </w:hyperlink>
    </w:p>
    <w:p w14:paraId="317FC7FA" w14:textId="50C61FDC" w:rsidR="42F12FEB" w:rsidRDefault="42F12FEB" w:rsidP="42F12FEB">
      <w:pPr>
        <w:rPr>
          <w:color w:val="2F5496" w:themeColor="accent1" w:themeShade="BF"/>
        </w:rPr>
      </w:pPr>
    </w:p>
    <w:p w14:paraId="77B5E9BA" w14:textId="4470A6D4" w:rsidR="42F12FEB" w:rsidRDefault="42F12FEB" w:rsidP="42F12FEB">
      <w:pPr>
        <w:rPr>
          <w:color w:val="2F5496" w:themeColor="accent1" w:themeShade="BF"/>
        </w:rPr>
      </w:pPr>
    </w:p>
    <w:p w14:paraId="0CD94880" w14:textId="5104F1BC" w:rsidR="42F12FEB" w:rsidRDefault="42F12FEB" w:rsidP="42F12FEB">
      <w:pPr>
        <w:rPr>
          <w:color w:val="2F5496" w:themeColor="accent1" w:themeShade="BF"/>
        </w:rPr>
      </w:pPr>
    </w:p>
    <w:p w14:paraId="46D3B625" w14:textId="77777777" w:rsidR="005D1FA6" w:rsidRDefault="005D1FA6" w:rsidP="42F12FEB">
      <w:pPr>
        <w:rPr>
          <w:color w:val="2F5496" w:themeColor="accent1" w:themeShade="BF"/>
        </w:rPr>
      </w:pPr>
    </w:p>
    <w:p w14:paraId="5EEC17DF" w14:textId="77777777" w:rsidR="005D1FA6" w:rsidRDefault="005D1FA6" w:rsidP="42F12FEB">
      <w:pPr>
        <w:rPr>
          <w:color w:val="2F5496" w:themeColor="accent1" w:themeShade="BF"/>
        </w:rPr>
      </w:pPr>
    </w:p>
    <w:p w14:paraId="16646571" w14:textId="1B13E8D6" w:rsidR="42F12FEB" w:rsidRDefault="42F12FEB" w:rsidP="42F12FEB">
      <w:pPr>
        <w:rPr>
          <w:color w:val="2F5496" w:themeColor="accent1" w:themeShade="BF"/>
        </w:rPr>
      </w:pPr>
    </w:p>
    <w:p w14:paraId="150C130F" w14:textId="75879429" w:rsidR="42F12FEB" w:rsidRDefault="42F12FEB" w:rsidP="42F12FEB">
      <w:pPr>
        <w:rPr>
          <w:color w:val="2F5496" w:themeColor="accent1" w:themeShade="BF"/>
        </w:rPr>
      </w:pPr>
    </w:p>
    <w:p w14:paraId="581F0BA4" w14:textId="7C4D848F" w:rsidR="00E70A5C" w:rsidRDefault="00E70A5C" w:rsidP="00E70A5C">
      <w:pPr>
        <w:pStyle w:val="Heading2"/>
      </w:pPr>
      <w:r>
        <w:lastRenderedPageBreak/>
        <w:t>Antivirus</w:t>
      </w:r>
    </w:p>
    <w:p w14:paraId="524E91C9" w14:textId="28A6B37F" w:rsidR="00E70A5C" w:rsidRDefault="2C693A63" w:rsidP="00E70A5C">
      <w:r>
        <w:t xml:space="preserve">It’s crucial that UCB invests in a good Anti-Virus.  </w:t>
      </w:r>
      <w:r w:rsidR="7F07933C">
        <w:t>They’re</w:t>
      </w:r>
      <w:r>
        <w:t xml:space="preserve"> becoming more advanced to the point that they are embedded into most operating systems. They scan every directory, searching for any files that seem out of place. If a file is found, it alerts the user and gives them the option to “quarantine” and then delete the file. It is then placed in a folder where it cannot harm the system. Some examples of good antiviruses </w:t>
      </w:r>
      <w:r w:rsidR="13A50164">
        <w:t>include</w:t>
      </w:r>
      <w:r>
        <w:t xml:space="preserve"> Avast, Malwarebytes and Norton365. </w:t>
      </w:r>
    </w:p>
    <w:p w14:paraId="1341D68A" w14:textId="743CF610" w:rsidR="00E70A5C" w:rsidRDefault="2C693A63" w:rsidP="42F12FEB">
      <w:r>
        <w:t xml:space="preserve">Antiviruses would work well with UCB’s security </w:t>
      </w:r>
      <w:r w:rsidR="7F07933C">
        <w:t>department</w:t>
      </w:r>
      <w:r>
        <w:t xml:space="preserve">. This is because they have a built-in feature to perform checks every x number of days/weeks/months. </w:t>
      </w:r>
      <w:bookmarkStart w:id="1" w:name="_Hlk118901785"/>
      <w:r>
        <w:t>The drawback is that viruses are becoming more advanced. Newer attacks will rename themselves to something inconspicuous which the antivirus may not pick up.</w:t>
      </w:r>
    </w:p>
    <w:p w14:paraId="79C6AAFA" w14:textId="0EDB73BF" w:rsidR="00E70A5C" w:rsidRDefault="4C823508" w:rsidP="42F12FEB">
      <w:r>
        <w:rPr>
          <w:noProof/>
        </w:rPr>
        <w:drawing>
          <wp:inline distT="0" distB="0" distL="0" distR="0" wp14:anchorId="204DAE53" wp14:editId="039EF8FB">
            <wp:extent cx="3779929" cy="2876550"/>
            <wp:effectExtent l="0" t="0" r="0" b="0"/>
            <wp:docPr id="1474380777" name="Picture 1474380777" descr="Best Antivirus Software 2022 | Windows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79929" cy="2876550"/>
                    </a:xfrm>
                    <a:prstGeom prst="rect">
                      <a:avLst/>
                    </a:prstGeom>
                  </pic:spPr>
                </pic:pic>
              </a:graphicData>
            </a:graphic>
          </wp:inline>
        </w:drawing>
      </w:r>
    </w:p>
    <w:p w14:paraId="1CE22BEC" w14:textId="6E89960F" w:rsidR="00E70A5C" w:rsidRDefault="2C693A63" w:rsidP="42F12FEB">
      <w:pPr>
        <w:rPr>
          <w:szCs w:val="24"/>
        </w:rPr>
      </w:pPr>
      <w:r w:rsidRPr="42F12FEB">
        <w:rPr>
          <w:color w:val="2F5496" w:themeColor="accent1" w:themeShade="BF"/>
        </w:rPr>
        <w:t xml:space="preserve"> </w:t>
      </w:r>
      <w:r w:rsidR="7F246C2D" w:rsidRPr="42F12FEB">
        <w:rPr>
          <w:color w:val="2F5496" w:themeColor="accent1" w:themeShade="BF"/>
        </w:rPr>
        <w:t xml:space="preserve">(Figure 3, antivirus, </w:t>
      </w:r>
      <w:proofErr w:type="spellStart"/>
      <w:r w:rsidR="7F246C2D" w:rsidRPr="42F12FEB">
        <w:rPr>
          <w:color w:val="2F5496" w:themeColor="accent1" w:themeShade="BF"/>
        </w:rPr>
        <w:t>windowscentral</w:t>
      </w:r>
      <w:proofErr w:type="spellEnd"/>
      <w:r w:rsidR="7F246C2D" w:rsidRPr="42F12FEB">
        <w:rPr>
          <w:color w:val="2F5496" w:themeColor="accent1" w:themeShade="BF"/>
        </w:rPr>
        <w:t>, 2022)</w:t>
      </w:r>
      <w:r w:rsidR="006B0550">
        <w:tab/>
      </w:r>
      <w:r w:rsidR="006B0550">
        <w:tab/>
      </w:r>
      <w:r w:rsidR="006B0550">
        <w:tab/>
      </w:r>
      <w:r w:rsidR="006B0550">
        <w:tab/>
      </w:r>
      <w:r w:rsidR="006B0550">
        <w:tab/>
      </w:r>
      <w:r w:rsidR="006B0550">
        <w:tab/>
      </w:r>
      <w:r w:rsidR="006B0550">
        <w:tab/>
      </w:r>
      <w:r w:rsidR="006B0550">
        <w:tab/>
      </w:r>
      <w:r w:rsidR="00E70A5C">
        <w:tab/>
      </w:r>
      <w:r>
        <w:t xml:space="preserve">           </w:t>
      </w:r>
      <w:r w:rsidR="11B374B9">
        <w:t xml:space="preserve">   </w:t>
      </w:r>
    </w:p>
    <w:bookmarkEnd w:id="1"/>
    <w:p w14:paraId="4A3DEDD2" w14:textId="16616D17" w:rsidR="00D325D5" w:rsidRDefault="00BA4483" w:rsidP="00BA4483">
      <w:pPr>
        <w:pStyle w:val="Heading2"/>
      </w:pPr>
      <w:r>
        <w:t>Setting up access control</w:t>
      </w:r>
    </w:p>
    <w:p w14:paraId="581E380D" w14:textId="14D314EB" w:rsidR="00BA4483" w:rsidRDefault="7F07933C" w:rsidP="00BA4483">
      <w:r>
        <w:t xml:space="preserve">Access control is the principle of making sure that employees have as little permissions as possible. Giving someone more permissions than needed means </w:t>
      </w:r>
      <w:r w:rsidR="73BFFEC9">
        <w:t>“</w:t>
      </w:r>
      <w:r>
        <w:t xml:space="preserve">they can always have sensitive information </w:t>
      </w:r>
      <w:r w:rsidR="433F697E">
        <w:t>to</w:t>
      </w:r>
      <w:r>
        <w:t xml:space="preserve"> misuse at any time</w:t>
      </w:r>
      <w:proofErr w:type="gramStart"/>
      <w:r>
        <w:t>.</w:t>
      </w:r>
      <w:r w:rsidR="5B1CF0CC">
        <w:t>”</w:t>
      </w:r>
      <w:r w:rsidR="6CCA7192" w:rsidRPr="42F12FEB">
        <w:rPr>
          <w:i/>
          <w:iCs/>
          <w:color w:val="2F5496" w:themeColor="accent1" w:themeShade="BF"/>
        </w:rPr>
        <w:t>(</w:t>
      </w:r>
      <w:proofErr w:type="spellStart"/>
      <w:proofErr w:type="gramEnd"/>
      <w:r w:rsidR="6CCA7192" w:rsidRPr="42F12FEB">
        <w:rPr>
          <w:i/>
          <w:iCs/>
          <w:color w:val="2F5496" w:themeColor="accent1" w:themeShade="BF"/>
        </w:rPr>
        <w:t>ITgovernance</w:t>
      </w:r>
      <w:proofErr w:type="spellEnd"/>
      <w:r w:rsidR="6CCA7192" w:rsidRPr="42F12FEB">
        <w:rPr>
          <w:i/>
          <w:iCs/>
          <w:color w:val="2F5496" w:themeColor="accent1" w:themeShade="BF"/>
        </w:rPr>
        <w:t>, 2022</w:t>
      </w:r>
      <w:r w:rsidR="3B81AFFC" w:rsidRPr="42F12FEB">
        <w:rPr>
          <w:i/>
          <w:iCs/>
          <w:color w:val="2F5496" w:themeColor="accent1" w:themeShade="BF"/>
        </w:rPr>
        <w:t>)</w:t>
      </w:r>
      <w:r w:rsidR="6935848B" w:rsidRPr="42F12FEB">
        <w:rPr>
          <w:i/>
          <w:iCs/>
          <w:color w:val="2F5496" w:themeColor="accent1" w:themeShade="BF"/>
        </w:rPr>
        <w:t>.</w:t>
      </w:r>
      <w:r w:rsidRPr="42F12FEB">
        <w:rPr>
          <w:i/>
          <w:iCs/>
          <w:color w:val="2F5496" w:themeColor="accent1" w:themeShade="BF"/>
        </w:rPr>
        <w:t xml:space="preserve"> </w:t>
      </w:r>
      <w:r>
        <w:t xml:space="preserve">This is epically worse where the info is more important </w:t>
      </w:r>
      <w:r w:rsidRPr="42F12FEB">
        <w:rPr>
          <w:i/>
          <w:iCs/>
          <w:u w:val="single"/>
        </w:rPr>
        <w:t xml:space="preserve">such as student details on the UCB database. </w:t>
      </w:r>
      <w:r>
        <w:t xml:space="preserve">A manager would never give a cleaner the password to the computer system because </w:t>
      </w:r>
      <w:r w:rsidR="4DFB9DF8">
        <w:t>it is</w:t>
      </w:r>
      <w:r>
        <w:t xml:space="preserve"> not required to </w:t>
      </w:r>
      <w:r w:rsidR="297E4C02">
        <w:t>do</w:t>
      </w:r>
      <w:r>
        <w:t xml:space="preserve"> the job.</w:t>
      </w:r>
      <w:r w:rsidR="351B1998">
        <w:t xml:space="preserve"> </w:t>
      </w:r>
    </w:p>
    <w:p w14:paraId="58B6C844" w14:textId="1B10299D" w:rsidR="42F12FEB" w:rsidRDefault="42F12FEB" w:rsidP="42F12FEB"/>
    <w:p w14:paraId="34A52F29" w14:textId="3E7F2752" w:rsidR="42F12FEB" w:rsidRDefault="42F12FEB" w:rsidP="42F12FEB"/>
    <w:p w14:paraId="507378DB" w14:textId="6083C786" w:rsidR="42F12FEB" w:rsidRDefault="42F12FEB" w:rsidP="42F12FEB"/>
    <w:p w14:paraId="746E4EFD" w14:textId="3D87242E" w:rsidR="42F12FEB" w:rsidRDefault="42F12FEB" w:rsidP="42F12FEB"/>
    <w:p w14:paraId="32A2C0EE" w14:textId="72B8ACCE" w:rsidR="00BA4483" w:rsidRDefault="006B3C13" w:rsidP="00885D3B">
      <w:pPr>
        <w:pStyle w:val="Heading1"/>
      </w:pPr>
      <w:r>
        <w:lastRenderedPageBreak/>
        <w:t xml:space="preserve">Task 2 - </w:t>
      </w:r>
      <w:r w:rsidRPr="006B3C13">
        <w:t>Design and implement a network prototype using a network simulator</w:t>
      </w:r>
    </w:p>
    <w:p w14:paraId="7A854AC7" w14:textId="05B36740" w:rsidR="00196BC0" w:rsidRDefault="006B3C13" w:rsidP="00885D3B">
      <w:r>
        <w:t>For his section I have chosen to use Cisco Packet Tracer</w:t>
      </w:r>
      <w:r w:rsidR="00885D3B">
        <w:t>.</w:t>
      </w:r>
      <w:r>
        <w:t xml:space="preserve"> </w:t>
      </w:r>
      <w:r w:rsidR="22800206">
        <w:t>It is</w:t>
      </w:r>
      <w:r w:rsidR="00885D3B">
        <w:t xml:space="preserve"> </w:t>
      </w:r>
      <w:r w:rsidR="25EF4730">
        <w:t>software</w:t>
      </w:r>
      <w:r w:rsidR="00885D3B">
        <w:t xml:space="preserve"> that allows users to "create network topologies and imitate modern computer networks." </w:t>
      </w:r>
      <w:r w:rsidR="00885D3B" w:rsidRPr="6646CFB1">
        <w:rPr>
          <w:i/>
          <w:iCs/>
          <w:color w:val="4472C4" w:themeColor="accent1"/>
        </w:rPr>
        <w:t>(Wikipedia, 2023)</w:t>
      </w:r>
      <w:r w:rsidR="00885D3B" w:rsidRPr="6646CFB1">
        <w:rPr>
          <w:color w:val="4472C4" w:themeColor="accent1"/>
        </w:rPr>
        <w:t>.</w:t>
      </w:r>
      <w:r w:rsidR="00885D3B">
        <w:t xml:space="preserve"> useful for anyone since you can learn about the components required for a network. It also features lots of devices and protocols to create in-depth simulations, allowing for good troubleshooting in any scenario.</w:t>
      </w:r>
    </w:p>
    <w:p w14:paraId="56A465AD" w14:textId="04B2943B" w:rsidR="306E6F36" w:rsidRDefault="306E6F36" w:rsidP="42F12FEB">
      <w:pPr>
        <w:pStyle w:val="Heading2"/>
      </w:pPr>
      <w:r>
        <w:t>Basic Example of Network</w:t>
      </w:r>
    </w:p>
    <w:p w14:paraId="5DF0E7EB" w14:textId="1F192AC3" w:rsidR="00196BC0" w:rsidRDefault="00196BC0" w:rsidP="00885D3B">
      <w:r w:rsidRPr="00196BC0">
        <w:rPr>
          <w:noProof/>
        </w:rPr>
        <w:drawing>
          <wp:anchor distT="0" distB="0" distL="114300" distR="114300" simplePos="0" relativeHeight="251662336" behindDoc="0" locked="0" layoutInCell="1" allowOverlap="1" wp14:anchorId="57930011" wp14:editId="7F38EA18">
            <wp:simplePos x="0" y="0"/>
            <wp:positionH relativeFrom="margin">
              <wp:align>left</wp:align>
            </wp:positionH>
            <wp:positionV relativeFrom="paragraph">
              <wp:posOffset>14132</wp:posOffset>
            </wp:positionV>
            <wp:extent cx="3107146" cy="2957208"/>
            <wp:effectExtent l="0" t="0" r="0" b="0"/>
            <wp:wrapNone/>
            <wp:docPr id="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network&#10;&#10;Description automatically generated"/>
                    <pic:cNvPicPr/>
                  </pic:nvPicPr>
                  <pic:blipFill rotWithShape="1">
                    <a:blip r:embed="rId9">
                      <a:extLst>
                        <a:ext uri="{28A0092B-C50C-407E-A947-70E740481C1C}">
                          <a14:useLocalDpi xmlns:a14="http://schemas.microsoft.com/office/drawing/2010/main" val="0"/>
                        </a:ext>
                      </a:extLst>
                    </a:blip>
                    <a:srcRect l="3984"/>
                    <a:stretch/>
                  </pic:blipFill>
                  <pic:spPr bwMode="auto">
                    <a:xfrm>
                      <a:off x="0" y="0"/>
                      <a:ext cx="3116280" cy="29659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B257" w14:textId="696DDBCE" w:rsidR="002E60FF" w:rsidRDefault="002E60FF" w:rsidP="00885D3B"/>
    <w:p w14:paraId="4132C567" w14:textId="540DC1AB" w:rsidR="00885D3B" w:rsidRPr="006B3C13" w:rsidRDefault="00885D3B" w:rsidP="006B3C13"/>
    <w:p w14:paraId="65CDBF91" w14:textId="320A0D41" w:rsidR="00660B67" w:rsidRDefault="00660B67" w:rsidP="00453A64"/>
    <w:p w14:paraId="2F021367" w14:textId="2DB1B865" w:rsidR="00453A64" w:rsidRDefault="00453A64" w:rsidP="00453A64"/>
    <w:p w14:paraId="5162D7FF" w14:textId="5CB482A0" w:rsidR="00196BC0" w:rsidRPr="00196BC0" w:rsidRDefault="00196BC0" w:rsidP="00196BC0"/>
    <w:p w14:paraId="71567A98" w14:textId="7348B41C" w:rsidR="00196BC0" w:rsidRPr="00196BC0" w:rsidRDefault="00196BC0" w:rsidP="00196BC0"/>
    <w:p w14:paraId="1FA70C8A" w14:textId="35B30F10" w:rsidR="00196BC0" w:rsidRPr="00196BC0" w:rsidRDefault="00196BC0" w:rsidP="00196BC0"/>
    <w:p w14:paraId="1135473B" w14:textId="6E69DE4A" w:rsidR="00196BC0" w:rsidRPr="00196BC0" w:rsidRDefault="00196BC0" w:rsidP="00196BC0"/>
    <w:p w14:paraId="7401115C" w14:textId="3389D1F8" w:rsidR="00196BC0" w:rsidRDefault="00196BC0" w:rsidP="00196BC0"/>
    <w:p w14:paraId="553B18F6" w14:textId="58968D96" w:rsidR="306E6F36" w:rsidRDefault="306E6F36" w:rsidP="42F12FEB">
      <w:pPr>
        <w:rPr>
          <w:noProof/>
        </w:rPr>
      </w:pPr>
      <w:r>
        <w:t xml:space="preserve">This is </w:t>
      </w:r>
      <w:r w:rsidR="28CEF100">
        <w:t>how the current</w:t>
      </w:r>
      <w:r>
        <w:t xml:space="preserve"> network look</w:t>
      </w:r>
      <w:r w:rsidR="28CEF100">
        <w:t>s</w:t>
      </w:r>
      <w:r>
        <w:t>.</w:t>
      </w:r>
      <w:r w:rsidR="593AB360">
        <w:t xml:space="preserve"> It consists of 4 computers which are assigned to default IP addresses, a switch, router and an FTP server with username and password restrictions.</w:t>
      </w:r>
      <w:r>
        <w:t xml:space="preserve"> </w:t>
      </w:r>
      <w:r w:rsidR="593AB360">
        <w:t xml:space="preserve">The problem is </w:t>
      </w:r>
      <w:r w:rsidR="627852C2">
        <w:t>it's</w:t>
      </w:r>
      <w:r>
        <w:t xml:space="preserve"> small and lacks major security featur</w:t>
      </w:r>
      <w:r w:rsidR="593AB360">
        <w:t>es.</w:t>
      </w:r>
      <w:r w:rsidR="593AB360" w:rsidRPr="42F12FEB">
        <w:rPr>
          <w:noProof/>
        </w:rPr>
        <w:t xml:space="preserve"> </w:t>
      </w:r>
    </w:p>
    <w:p w14:paraId="155B6D0C" w14:textId="37286414" w:rsidR="00196BC0" w:rsidRDefault="00F45033" w:rsidP="00196BC0">
      <w:r w:rsidRPr="00165B91">
        <w:rPr>
          <w:noProof/>
        </w:rPr>
        <w:drawing>
          <wp:anchor distT="0" distB="0" distL="114300" distR="114300" simplePos="0" relativeHeight="251663360" behindDoc="0" locked="0" layoutInCell="1" allowOverlap="1" wp14:anchorId="27867527" wp14:editId="26135ECD">
            <wp:simplePos x="0" y="0"/>
            <wp:positionH relativeFrom="margin">
              <wp:align>left</wp:align>
            </wp:positionH>
            <wp:positionV relativeFrom="paragraph">
              <wp:posOffset>32506</wp:posOffset>
            </wp:positionV>
            <wp:extent cx="4250261" cy="1293778"/>
            <wp:effectExtent l="0" t="0" r="0" b="190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t="8450" b="32810"/>
                    <a:stretch/>
                  </pic:blipFill>
                  <pic:spPr bwMode="auto">
                    <a:xfrm>
                      <a:off x="0" y="0"/>
                      <a:ext cx="4260404" cy="12968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D7FF9D1">
        <w:rPr>
          <w:noProof/>
        </w:rPr>
        <w:t>C</w:t>
      </w:r>
      <w:r w:rsidR="5829BA5D">
        <w:rPr>
          <w:noProof/>
        </w:rPr>
        <w:t>i</w:t>
      </w:r>
    </w:p>
    <w:p w14:paraId="5601A359" w14:textId="089981B6" w:rsidR="42F12FEB" w:rsidRDefault="42F12FEB" w:rsidP="42F12FEB">
      <w:pPr>
        <w:rPr>
          <w:noProof/>
        </w:rPr>
      </w:pPr>
    </w:p>
    <w:p w14:paraId="1F6A10BA" w14:textId="61F2AE9E" w:rsidR="42F12FEB" w:rsidRDefault="42F12FEB" w:rsidP="42F12FEB">
      <w:pPr>
        <w:rPr>
          <w:noProof/>
        </w:rPr>
      </w:pPr>
    </w:p>
    <w:p w14:paraId="29A8486D" w14:textId="67264C80" w:rsidR="42F12FEB" w:rsidRDefault="42F12FEB" w:rsidP="42F12FEB">
      <w:pPr>
        <w:rPr>
          <w:noProof/>
        </w:rPr>
      </w:pPr>
    </w:p>
    <w:p w14:paraId="515A5E42" w14:textId="4A40EC53" w:rsidR="42F12FEB" w:rsidRDefault="42F12FEB" w:rsidP="42F12FEB">
      <w:pPr>
        <w:rPr>
          <w:noProof/>
        </w:rPr>
      </w:pPr>
    </w:p>
    <w:p w14:paraId="40F00BD8" w14:textId="5403338F" w:rsidR="00F45033" w:rsidRDefault="00F45033" w:rsidP="00196BC0"/>
    <w:p w14:paraId="19DDE9D7" w14:textId="71609E5E" w:rsidR="00F45033" w:rsidRDefault="00F45033" w:rsidP="00196BC0"/>
    <w:p w14:paraId="5CA3A3D3" w14:textId="2005722F" w:rsidR="42F12FEB" w:rsidRDefault="42F12FEB" w:rsidP="42F12FEB"/>
    <w:p w14:paraId="684DF222" w14:textId="5C8B328C" w:rsidR="00F45033" w:rsidRDefault="00F45033" w:rsidP="00196BC0"/>
    <w:p w14:paraId="2608B980" w14:textId="357731E4" w:rsidR="00665EFF" w:rsidRDefault="00665EFF" w:rsidP="00665EFF">
      <w:pPr>
        <w:pStyle w:val="Heading2"/>
      </w:pPr>
      <w:r>
        <w:lastRenderedPageBreak/>
        <w:t>Detailed Network Design</w:t>
      </w:r>
    </w:p>
    <w:p w14:paraId="38C1CFF2" w14:textId="77777777" w:rsidR="00665EFF" w:rsidRPr="00665EFF" w:rsidRDefault="00665EFF" w:rsidP="00665EFF">
      <w:pPr>
        <w:pStyle w:val="NoSpacing"/>
      </w:pPr>
    </w:p>
    <w:p w14:paraId="027C6907" w14:textId="41BF63FF" w:rsidR="00665EFF" w:rsidRDefault="00665EFF" w:rsidP="00196BC0">
      <w:r w:rsidRPr="00665EFF">
        <w:rPr>
          <w:noProof/>
        </w:rPr>
        <w:drawing>
          <wp:anchor distT="0" distB="0" distL="114300" distR="114300" simplePos="0" relativeHeight="251664384" behindDoc="0" locked="0" layoutInCell="1" allowOverlap="1" wp14:anchorId="15BC3805" wp14:editId="338A9C3F">
            <wp:simplePos x="0" y="0"/>
            <wp:positionH relativeFrom="margin">
              <wp:align>left</wp:align>
            </wp:positionH>
            <wp:positionV relativeFrom="paragraph">
              <wp:posOffset>837565</wp:posOffset>
            </wp:positionV>
            <wp:extent cx="4371975" cy="1799527"/>
            <wp:effectExtent l="0" t="0" r="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b="45401"/>
                    <a:stretch/>
                  </pic:blipFill>
                  <pic:spPr bwMode="auto">
                    <a:xfrm>
                      <a:off x="0" y="0"/>
                      <a:ext cx="4396331" cy="1809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5EFF">
        <w:rPr>
          <w:u w:val="single"/>
        </w:rPr>
        <w:t xml:space="preserve">Firewall </w:t>
      </w:r>
      <w:r>
        <w:rPr>
          <w:u w:val="single"/>
        </w:rPr>
        <w:t>–</w:t>
      </w:r>
      <w:r w:rsidRPr="00665EFF">
        <w:rPr>
          <w:u w:val="single"/>
        </w:rPr>
        <w:t xml:space="preserve"> </w:t>
      </w:r>
      <w:r>
        <w:t>As mentioned earlier, a firewall’s job is to filter the incoming/outgoing traffic on a network based on the user defined policies. For this network, the firewall has been configured to block “Pings” from the PCs which denies them from communicating with each other. The other image shows the ping blocking working live.</w:t>
      </w:r>
    </w:p>
    <w:p w14:paraId="048B805B" w14:textId="4506CABB" w:rsidR="00665EFF" w:rsidRDefault="00665EFF" w:rsidP="00196BC0"/>
    <w:p w14:paraId="1F43D109" w14:textId="7BA40A86" w:rsidR="00665EFF" w:rsidRDefault="00665EFF" w:rsidP="00196BC0"/>
    <w:p w14:paraId="1216605F" w14:textId="4E809292" w:rsidR="00665EFF" w:rsidRDefault="00665EFF" w:rsidP="00196BC0"/>
    <w:p w14:paraId="4D681D40" w14:textId="77777777" w:rsidR="00665EFF" w:rsidRDefault="00665EFF" w:rsidP="00196BC0"/>
    <w:p w14:paraId="118EEEB7" w14:textId="3E9C076C" w:rsidR="00665EFF" w:rsidRDefault="00665EFF" w:rsidP="00196BC0"/>
    <w:p w14:paraId="6339C6F6" w14:textId="667BE019" w:rsidR="00665EFF" w:rsidRDefault="00665EFF" w:rsidP="00196BC0"/>
    <w:p w14:paraId="451E6747" w14:textId="2B8D07D4" w:rsidR="00665EFF" w:rsidRDefault="00B0605F" w:rsidP="00196BC0">
      <w:r>
        <w:rPr>
          <w:noProof/>
        </w:rPr>
        <w:drawing>
          <wp:anchor distT="0" distB="0" distL="114300" distR="114300" simplePos="0" relativeHeight="251665408" behindDoc="0" locked="0" layoutInCell="1" allowOverlap="1" wp14:anchorId="59030C51" wp14:editId="4B368E75">
            <wp:simplePos x="0" y="0"/>
            <wp:positionH relativeFrom="margin">
              <wp:align>left</wp:align>
            </wp:positionH>
            <wp:positionV relativeFrom="paragraph">
              <wp:posOffset>16510</wp:posOffset>
            </wp:positionV>
            <wp:extent cx="3486150" cy="1451173"/>
            <wp:effectExtent l="0" t="0" r="0" b="0"/>
            <wp:wrapNone/>
            <wp:docPr id="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86150" cy="1451173"/>
                    </a:xfrm>
                    <a:prstGeom prst="rect">
                      <a:avLst/>
                    </a:prstGeom>
                  </pic:spPr>
                </pic:pic>
              </a:graphicData>
            </a:graphic>
            <wp14:sizeRelH relativeFrom="margin">
              <wp14:pctWidth>0</wp14:pctWidth>
            </wp14:sizeRelH>
            <wp14:sizeRelV relativeFrom="margin">
              <wp14:pctHeight>0</wp14:pctHeight>
            </wp14:sizeRelV>
          </wp:anchor>
        </w:drawing>
      </w:r>
    </w:p>
    <w:p w14:paraId="7F3C5F7C" w14:textId="4FAC9997" w:rsidR="00665EFF" w:rsidRDefault="00665EFF" w:rsidP="00196BC0"/>
    <w:p w14:paraId="7FF4D875" w14:textId="195F7380" w:rsidR="00665EFF" w:rsidRDefault="00665EFF" w:rsidP="00196BC0"/>
    <w:p w14:paraId="13838E5B" w14:textId="5026817E" w:rsidR="00665EFF" w:rsidRDefault="00665EFF" w:rsidP="00196BC0"/>
    <w:p w14:paraId="783B4886" w14:textId="42542275" w:rsidR="00665EFF" w:rsidRDefault="00665EFF" w:rsidP="00196BC0"/>
    <w:p w14:paraId="0A41BE80" w14:textId="77777777" w:rsidR="00454655" w:rsidRPr="00454655" w:rsidRDefault="00454655" w:rsidP="00454655">
      <w:pPr>
        <w:pStyle w:val="NoSpacing"/>
      </w:pPr>
    </w:p>
    <w:p w14:paraId="59C1951F" w14:textId="3DDE7EC1" w:rsidR="00665EFF" w:rsidRDefault="00454655" w:rsidP="00196BC0">
      <w:r w:rsidRPr="007B3B44">
        <w:rPr>
          <w:noProof/>
          <w:color w:val="FF0000"/>
        </w:rPr>
        <w:drawing>
          <wp:anchor distT="0" distB="0" distL="114300" distR="114300" simplePos="0" relativeHeight="251667456" behindDoc="0" locked="0" layoutInCell="1" allowOverlap="1" wp14:anchorId="07D3E479" wp14:editId="15321640">
            <wp:simplePos x="0" y="0"/>
            <wp:positionH relativeFrom="margin">
              <wp:align>left</wp:align>
            </wp:positionH>
            <wp:positionV relativeFrom="paragraph">
              <wp:posOffset>1012190</wp:posOffset>
            </wp:positionV>
            <wp:extent cx="2682821" cy="1762125"/>
            <wp:effectExtent l="0" t="0" r="3810" b="0"/>
            <wp:wrapNone/>
            <wp:docPr id="7" name="Picture 7" descr="A computer network diagram with a computer and a computer connected to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network diagram with a computer and a computer connected to i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687193" cy="1764997"/>
                    </a:xfrm>
                    <a:prstGeom prst="rect">
                      <a:avLst/>
                    </a:prstGeom>
                  </pic:spPr>
                </pic:pic>
              </a:graphicData>
            </a:graphic>
            <wp14:sizeRelH relativeFrom="margin">
              <wp14:pctWidth>0</wp14:pctWidth>
            </wp14:sizeRelH>
            <wp14:sizeRelV relativeFrom="margin">
              <wp14:pctHeight>0</wp14:pctHeight>
            </wp14:sizeRelV>
          </wp:anchor>
        </w:drawing>
      </w:r>
      <w:r w:rsidR="500B0F36">
        <w:rPr>
          <w:u w:val="single"/>
        </w:rPr>
        <w:t xml:space="preserve">Switches </w:t>
      </w:r>
      <w:r w:rsidR="7EBE75C7">
        <w:rPr>
          <w:u w:val="single"/>
        </w:rPr>
        <w:t>–</w:t>
      </w:r>
      <w:r w:rsidR="500B0F36">
        <w:rPr>
          <w:u w:val="single"/>
        </w:rPr>
        <w:t xml:space="preserve"> </w:t>
      </w:r>
      <w:r w:rsidR="7EBE75C7">
        <w:t xml:space="preserve">A switches job is to allow devices on a network to communicate with each other, they are used </w:t>
      </w:r>
      <w:r w:rsidR="03BFAAAF">
        <w:t>“</w:t>
      </w:r>
      <w:r w:rsidR="7EBE75C7">
        <w:t>as a median for all the different types of devices to work on the network</w:t>
      </w:r>
      <w:r w:rsidR="3A1E2021">
        <w:t>”</w:t>
      </w:r>
      <w:r w:rsidR="24FA85DC">
        <w:t xml:space="preserve"> </w:t>
      </w:r>
      <w:r w:rsidR="24FA85DC" w:rsidRPr="42F12FEB">
        <w:rPr>
          <w:i/>
          <w:iCs/>
          <w:color w:val="2F5496" w:themeColor="accent1" w:themeShade="BF"/>
        </w:rPr>
        <w:t>(</w:t>
      </w:r>
      <w:proofErr w:type="spellStart"/>
      <w:r w:rsidR="24FA85DC" w:rsidRPr="42F12FEB">
        <w:rPr>
          <w:i/>
          <w:iCs/>
          <w:color w:val="2F5496" w:themeColor="accent1" w:themeShade="BF"/>
        </w:rPr>
        <w:t>cloudfare</w:t>
      </w:r>
      <w:proofErr w:type="spellEnd"/>
      <w:r w:rsidR="24FA85DC" w:rsidRPr="42F12FEB">
        <w:rPr>
          <w:i/>
          <w:iCs/>
          <w:color w:val="2F5496" w:themeColor="accent1" w:themeShade="BF"/>
        </w:rPr>
        <w:t>, 2023)</w:t>
      </w:r>
      <w:r w:rsidR="7EBE75C7">
        <w:t xml:space="preserve"> so </w:t>
      </w:r>
      <w:r w:rsidR="0389AE18">
        <w:t>they</w:t>
      </w:r>
      <w:r w:rsidR="7EBE75C7">
        <w:t xml:space="preserve"> are very important to implement. </w:t>
      </w:r>
      <w:r w:rsidR="21A18536">
        <w:t xml:space="preserve">In this </w:t>
      </w:r>
      <w:r w:rsidR="0062CCC3">
        <w:t>image, the switch has been configured</w:t>
      </w:r>
      <w:r w:rsidR="3E70C023">
        <w:t xml:space="preserve"> </w:t>
      </w:r>
      <w:r w:rsidR="06DFAB75">
        <w:t>with a password to increase security. Another security feature added was the ping blocking so users cannot ping the IP addresses of the machin</w:t>
      </w:r>
      <w:r w:rsidR="507E3D6F">
        <w:t>e</w:t>
      </w:r>
    </w:p>
    <w:p w14:paraId="2308EF78" w14:textId="73635DFF" w:rsidR="006E62F8" w:rsidRDefault="006E62F8" w:rsidP="00196BC0"/>
    <w:p w14:paraId="07C17948" w14:textId="356186FE" w:rsidR="006E62F8" w:rsidRDefault="006E62F8" w:rsidP="557F27F4"/>
    <w:p w14:paraId="2AEDB462" w14:textId="6DE6C33A" w:rsidR="006E62F8" w:rsidRPr="006E62F8" w:rsidRDefault="006E62F8" w:rsidP="557F27F4"/>
    <w:p w14:paraId="17678114" w14:textId="7DC3636E" w:rsidR="00665EFF" w:rsidRDefault="00665EFF" w:rsidP="557F27F4"/>
    <w:p w14:paraId="4F4B6C5D" w14:textId="400B00A3" w:rsidR="00665EFF" w:rsidRDefault="00665EFF" w:rsidP="557F27F4"/>
    <w:p w14:paraId="23401207" w14:textId="560E23DE" w:rsidR="6646CFB1" w:rsidRDefault="00FF5E53" w:rsidP="42F12FEB">
      <w:r>
        <w:rPr>
          <w:noProof/>
        </w:rPr>
        <w:drawing>
          <wp:anchor distT="0" distB="0" distL="114300" distR="114300" simplePos="0" relativeHeight="251658240" behindDoc="0" locked="0" layoutInCell="1" allowOverlap="1" wp14:anchorId="565E25A5" wp14:editId="48F941F3">
            <wp:simplePos x="0" y="0"/>
            <wp:positionH relativeFrom="margin">
              <wp:align>left</wp:align>
            </wp:positionH>
            <wp:positionV relativeFrom="paragraph">
              <wp:posOffset>245110</wp:posOffset>
            </wp:positionV>
            <wp:extent cx="5787960" cy="1133475"/>
            <wp:effectExtent l="0" t="0" r="3810" b="0"/>
            <wp:wrapNone/>
            <wp:docPr id="1434396660" name="Picture 143439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92618" cy="1134387"/>
                    </a:xfrm>
                    <a:prstGeom prst="rect">
                      <a:avLst/>
                    </a:prstGeom>
                  </pic:spPr>
                </pic:pic>
              </a:graphicData>
            </a:graphic>
            <wp14:sizeRelH relativeFrom="page">
              <wp14:pctWidth>0</wp14:pctWidth>
            </wp14:sizeRelH>
            <wp14:sizeRelV relativeFrom="page">
              <wp14:pctHeight>0</wp14:pctHeight>
            </wp14:sizeRelV>
          </wp:anchor>
        </w:drawing>
      </w:r>
    </w:p>
    <w:p w14:paraId="748C2FE5" w14:textId="568C05C2" w:rsidR="6646CFB1" w:rsidRDefault="6646CFB1" w:rsidP="6646CFB1"/>
    <w:p w14:paraId="79BE9570" w14:textId="11A94AFB" w:rsidR="00665EFF" w:rsidRPr="007C73C2" w:rsidRDefault="005F63AC" w:rsidP="557F27F4">
      <w:r w:rsidRPr="001A4BE1">
        <w:rPr>
          <w:noProof/>
          <w:color w:val="FF0000"/>
        </w:rPr>
        <w:lastRenderedPageBreak/>
        <w:drawing>
          <wp:anchor distT="0" distB="0" distL="114300" distR="114300" simplePos="0" relativeHeight="251668480" behindDoc="0" locked="0" layoutInCell="1" allowOverlap="1" wp14:anchorId="61D801B6" wp14:editId="0A69DA91">
            <wp:simplePos x="0" y="0"/>
            <wp:positionH relativeFrom="margin">
              <wp:align>left</wp:align>
            </wp:positionH>
            <wp:positionV relativeFrom="paragraph">
              <wp:posOffset>1229360</wp:posOffset>
            </wp:positionV>
            <wp:extent cx="2457450" cy="2875994"/>
            <wp:effectExtent l="0" t="0" r="0" b="635"/>
            <wp:wrapNone/>
            <wp:docPr id="8"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 network&#10;&#10;Description automatically generated"/>
                    <pic:cNvPicPr/>
                  </pic:nvPicPr>
                  <pic:blipFill rotWithShape="1">
                    <a:blip r:embed="rId15">
                      <a:extLst>
                        <a:ext uri="{28A0092B-C50C-407E-A947-70E740481C1C}">
                          <a14:useLocalDpi xmlns:a14="http://schemas.microsoft.com/office/drawing/2010/main" val="0"/>
                        </a:ext>
                      </a:extLst>
                    </a:blip>
                    <a:srcRect l="5530" r="3541" b="825"/>
                    <a:stretch/>
                  </pic:blipFill>
                  <pic:spPr bwMode="auto">
                    <a:xfrm>
                      <a:off x="0" y="0"/>
                      <a:ext cx="2462101" cy="28814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C31532A">
        <w:rPr>
          <w:u w:val="single"/>
        </w:rPr>
        <w:t xml:space="preserve">Routers – </w:t>
      </w:r>
      <w:r w:rsidR="2C31532A">
        <w:t>As the name implies, the role of the router in a network is to ‘route’ traffic and forward packets of data to the correct IP addresses. It’s essential that a router is configured</w:t>
      </w:r>
      <w:r w:rsidR="0C9C1827">
        <w:t xml:space="preserve"> </w:t>
      </w:r>
      <w:r w:rsidR="2C31532A">
        <w:t xml:space="preserve">properly and securely. When a router is left unsecured, </w:t>
      </w:r>
      <w:r w:rsidR="48111BF4">
        <w:t>“</w:t>
      </w:r>
      <w:r w:rsidR="2C31532A">
        <w:t>it is vulnerable to 3</w:t>
      </w:r>
      <w:r w:rsidR="2C31532A" w:rsidRPr="007C73C2">
        <w:rPr>
          <w:vertAlign w:val="superscript"/>
        </w:rPr>
        <w:t>rd</w:t>
      </w:r>
      <w:r w:rsidR="2C31532A">
        <w:t xml:space="preserve"> parties listening in to the data being sent.</w:t>
      </w:r>
      <w:r w:rsidR="300117C8">
        <w:t xml:space="preserve">” </w:t>
      </w:r>
      <w:r w:rsidR="300117C8" w:rsidRPr="42F12FEB">
        <w:rPr>
          <w:i/>
          <w:iCs/>
          <w:color w:val="2F5496" w:themeColor="accent1" w:themeShade="BF"/>
        </w:rPr>
        <w:t>(</w:t>
      </w:r>
      <w:proofErr w:type="spellStart"/>
      <w:proofErr w:type="gramStart"/>
      <w:r w:rsidR="300117C8" w:rsidRPr="42F12FEB">
        <w:rPr>
          <w:i/>
          <w:iCs/>
          <w:color w:val="2F5496" w:themeColor="accent1" w:themeShade="BF"/>
        </w:rPr>
        <w:t>cloudfare</w:t>
      </w:r>
      <w:proofErr w:type="spellEnd"/>
      <w:proofErr w:type="gramEnd"/>
      <w:r w:rsidR="300117C8" w:rsidRPr="42F12FEB">
        <w:rPr>
          <w:i/>
          <w:iCs/>
          <w:color w:val="2F5496" w:themeColor="accent1" w:themeShade="BF"/>
        </w:rPr>
        <w:t>, 2023).</w:t>
      </w:r>
      <w:r w:rsidR="300117C8" w:rsidRPr="42F12FEB">
        <w:rPr>
          <w:color w:val="2F5496" w:themeColor="accent1" w:themeShade="BF"/>
        </w:rPr>
        <w:t xml:space="preserve"> </w:t>
      </w:r>
      <w:r w:rsidR="3211A80C" w:rsidRPr="42F12FEB">
        <w:rPr>
          <w:color w:val="2F5496" w:themeColor="accent1" w:themeShade="BF"/>
        </w:rPr>
        <w:t xml:space="preserve"> </w:t>
      </w:r>
      <w:r w:rsidR="3211A80C">
        <w:t xml:space="preserve">This simple network </w:t>
      </w:r>
      <w:r w:rsidR="377206AD">
        <w:t xml:space="preserve">has </w:t>
      </w:r>
      <w:r w:rsidR="77367692">
        <w:t xml:space="preserve">been assigned a username and password. This is to </w:t>
      </w:r>
      <w:r w:rsidR="6D18122A">
        <w:t xml:space="preserve">prevent unauthorized users from gaining access to the network. </w:t>
      </w:r>
      <w:r w:rsidR="08CB41BE">
        <w:t>The</w:t>
      </w:r>
      <w:r w:rsidR="7E18C380">
        <w:t xml:space="preserve"> switch diverts the </w:t>
      </w:r>
      <w:r w:rsidR="63CBDFC1">
        <w:t xml:space="preserve">traffic to the router and sends the information to the server. </w:t>
      </w:r>
    </w:p>
    <w:p w14:paraId="597A0C10" w14:textId="50B07C96" w:rsidR="006E62F8" w:rsidRDefault="006E62F8" w:rsidP="00196BC0"/>
    <w:p w14:paraId="1A700DBA" w14:textId="53E2B502" w:rsidR="0038080D" w:rsidRDefault="0038080D" w:rsidP="0038080D">
      <w:pPr>
        <w:jc w:val="center"/>
        <w:rPr>
          <w:color w:val="FF0000"/>
        </w:rPr>
      </w:pPr>
    </w:p>
    <w:p w14:paraId="163AB79C" w14:textId="65A29B6F" w:rsidR="006E62F8" w:rsidRDefault="006E62F8" w:rsidP="00196BC0"/>
    <w:p w14:paraId="2A31E145" w14:textId="569BD5C7" w:rsidR="006E62F8" w:rsidRDefault="006E62F8" w:rsidP="00196BC0"/>
    <w:p w14:paraId="33651899" w14:textId="6BDFBA4A" w:rsidR="006E62F8" w:rsidRDefault="006E62F8" w:rsidP="00196BC0"/>
    <w:p w14:paraId="29513FD8" w14:textId="2D0AFC4A" w:rsidR="006E62F8" w:rsidRDefault="006E62F8" w:rsidP="00196BC0"/>
    <w:p w14:paraId="197D6CEA" w14:textId="427B9ADD" w:rsidR="006E62F8" w:rsidRDefault="006E62F8" w:rsidP="00196BC0"/>
    <w:p w14:paraId="456DC833" w14:textId="1FA61895" w:rsidR="006E62F8" w:rsidRDefault="006E62F8" w:rsidP="00196BC0"/>
    <w:p w14:paraId="4209CD9E" w14:textId="06F38C14" w:rsidR="006E62F8" w:rsidRDefault="006E62F8" w:rsidP="00196BC0"/>
    <w:p w14:paraId="6B05C620" w14:textId="28F4F862" w:rsidR="006E62F8" w:rsidRDefault="005F63AC" w:rsidP="00196BC0">
      <w:r w:rsidRPr="00F729C6">
        <w:rPr>
          <w:noProof/>
        </w:rPr>
        <w:drawing>
          <wp:anchor distT="0" distB="0" distL="114300" distR="114300" simplePos="0" relativeHeight="251669504" behindDoc="0" locked="0" layoutInCell="1" allowOverlap="1" wp14:anchorId="3A14E2AE" wp14:editId="59473E68">
            <wp:simplePos x="0" y="0"/>
            <wp:positionH relativeFrom="margin">
              <wp:align>right</wp:align>
            </wp:positionH>
            <wp:positionV relativeFrom="paragraph">
              <wp:posOffset>184150</wp:posOffset>
            </wp:positionV>
            <wp:extent cx="5943600" cy="588645"/>
            <wp:effectExtent l="0" t="0" r="0" b="1905"/>
            <wp:wrapNone/>
            <wp:docPr id="9" name="Picture 9"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88645"/>
                    </a:xfrm>
                    <a:prstGeom prst="rect">
                      <a:avLst/>
                    </a:prstGeom>
                  </pic:spPr>
                </pic:pic>
              </a:graphicData>
            </a:graphic>
          </wp:anchor>
        </w:drawing>
      </w:r>
    </w:p>
    <w:p w14:paraId="16BE6B52" w14:textId="623501D2" w:rsidR="006E62F8" w:rsidRDefault="006E62F8" w:rsidP="00196BC0"/>
    <w:p w14:paraId="271EF2FE" w14:textId="3DB67782" w:rsidR="006E62F8" w:rsidRDefault="006E62F8" w:rsidP="00196BC0"/>
    <w:p w14:paraId="62E0260B" w14:textId="654A3A04" w:rsidR="006E62F8" w:rsidRDefault="00F90B41" w:rsidP="00196BC0">
      <w:r w:rsidRPr="48DDB7E5">
        <w:rPr>
          <w:u w:val="single"/>
        </w:rPr>
        <w:t xml:space="preserve">Device Configuration </w:t>
      </w:r>
      <w:r w:rsidR="00067232" w:rsidRPr="48DDB7E5">
        <w:rPr>
          <w:u w:val="single"/>
        </w:rPr>
        <w:t xml:space="preserve">- </w:t>
      </w:r>
      <w:r w:rsidR="00067232">
        <w:t>the</w:t>
      </w:r>
      <w:r w:rsidR="003E0CFA">
        <w:t xml:space="preserve"> network wouldn’t serve any purpose without the devices. </w:t>
      </w:r>
      <w:r w:rsidR="007C6F03">
        <w:t>There would be any data to send across to the router</w:t>
      </w:r>
      <w:r w:rsidR="00205BD5">
        <w:t>/server. Since this is for a network lab, the</w:t>
      </w:r>
      <w:r w:rsidR="00E901A1">
        <w:t xml:space="preserve"> computer systems will </w:t>
      </w:r>
      <w:r w:rsidR="7CDD28DF">
        <w:t>each be</w:t>
      </w:r>
      <w:r w:rsidR="00E901A1">
        <w:t xml:space="preserve"> assigned an IP address and a </w:t>
      </w:r>
      <w:r w:rsidR="00067232">
        <w:t>Subnet mask. Each system in the network follows the same IP assignment ruling. 192.168.1.X, this also goes for the default subnet mask of 255.255.255.255</w:t>
      </w:r>
    </w:p>
    <w:p w14:paraId="17E91DC3" w14:textId="6896EFD6" w:rsidR="00067232" w:rsidRPr="00F90B41" w:rsidRDefault="005B41BE" w:rsidP="00196BC0">
      <w:r w:rsidRPr="005B41BE">
        <w:rPr>
          <w:noProof/>
        </w:rPr>
        <w:drawing>
          <wp:anchor distT="0" distB="0" distL="114300" distR="114300" simplePos="0" relativeHeight="251670528" behindDoc="0" locked="0" layoutInCell="1" allowOverlap="1" wp14:anchorId="0843DA7C" wp14:editId="362EEBA9">
            <wp:simplePos x="0" y="0"/>
            <wp:positionH relativeFrom="column">
              <wp:posOffset>0</wp:posOffset>
            </wp:positionH>
            <wp:positionV relativeFrom="paragraph">
              <wp:posOffset>1270</wp:posOffset>
            </wp:positionV>
            <wp:extent cx="4105848" cy="1076475"/>
            <wp:effectExtent l="0" t="0" r="9525" b="9525"/>
            <wp:wrapNone/>
            <wp:docPr id="12" name="Picture 12" descr="A computer monitor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monitor with numbers and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5848" cy="1076475"/>
                    </a:xfrm>
                    <a:prstGeom prst="rect">
                      <a:avLst/>
                    </a:prstGeom>
                  </pic:spPr>
                </pic:pic>
              </a:graphicData>
            </a:graphic>
          </wp:anchor>
        </w:drawing>
      </w:r>
    </w:p>
    <w:p w14:paraId="6DA39D24" w14:textId="068F0102" w:rsidR="00F90B41" w:rsidRPr="00F90B41" w:rsidRDefault="00F90B41" w:rsidP="00196BC0">
      <w:pPr>
        <w:rPr>
          <w:u w:val="single"/>
        </w:rPr>
      </w:pPr>
    </w:p>
    <w:p w14:paraId="1302A69E" w14:textId="6C01CC64" w:rsidR="006E62F8" w:rsidRDefault="006E62F8" w:rsidP="00196BC0"/>
    <w:p w14:paraId="1B024522" w14:textId="372670AF" w:rsidR="006E62F8" w:rsidRDefault="005F63AC" w:rsidP="00196BC0">
      <w:r w:rsidRPr="00363362">
        <w:rPr>
          <w:noProof/>
        </w:rPr>
        <w:drawing>
          <wp:anchor distT="0" distB="0" distL="114300" distR="114300" simplePos="0" relativeHeight="251671552" behindDoc="0" locked="0" layoutInCell="1" allowOverlap="1" wp14:anchorId="547B02C7" wp14:editId="58BDC3F0">
            <wp:simplePos x="0" y="0"/>
            <wp:positionH relativeFrom="margin">
              <wp:align>left</wp:align>
            </wp:positionH>
            <wp:positionV relativeFrom="paragraph">
              <wp:posOffset>227965</wp:posOffset>
            </wp:positionV>
            <wp:extent cx="4734586" cy="1009791"/>
            <wp:effectExtent l="0" t="0" r="8890" b="0"/>
            <wp:wrapNone/>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34586" cy="1009791"/>
                    </a:xfrm>
                    <a:prstGeom prst="rect">
                      <a:avLst/>
                    </a:prstGeom>
                  </pic:spPr>
                </pic:pic>
              </a:graphicData>
            </a:graphic>
          </wp:anchor>
        </w:drawing>
      </w:r>
    </w:p>
    <w:p w14:paraId="740DE533" w14:textId="6627FBAE" w:rsidR="006E62F8" w:rsidRDefault="006E62F8" w:rsidP="00196BC0"/>
    <w:p w14:paraId="6A34E4BD" w14:textId="76C11F20" w:rsidR="006E62F8" w:rsidRDefault="006E62F8" w:rsidP="00196BC0"/>
    <w:p w14:paraId="69D41365" w14:textId="04D2421D" w:rsidR="00E0213A" w:rsidRDefault="00E0213A" w:rsidP="00196BC0"/>
    <w:p w14:paraId="29DEC8D6" w14:textId="388DB46A" w:rsidR="00E0213A" w:rsidRDefault="00E0213A" w:rsidP="6646CFB1">
      <w:pPr>
        <w:rPr>
          <w:u w:val="single"/>
        </w:rPr>
      </w:pPr>
    </w:p>
    <w:p w14:paraId="36BD7B12" w14:textId="4B39000E" w:rsidR="00E0213A" w:rsidRDefault="63ACA262" w:rsidP="00196BC0">
      <w:r>
        <w:rPr>
          <w:u w:val="single"/>
        </w:rPr>
        <w:t xml:space="preserve">Subnetting – </w:t>
      </w:r>
      <w:r w:rsidRPr="6646CFB1">
        <w:t xml:space="preserve">Subnetting allows for </w:t>
      </w:r>
      <w:r w:rsidR="1A5D5885" w:rsidRPr="6646CFB1">
        <w:t>less network congestion by splitting up a single IP address into</w:t>
      </w:r>
      <w:r w:rsidR="068E23AA" w:rsidRPr="6646CFB1">
        <w:t xml:space="preserve"> smaller subnetworks</w:t>
      </w:r>
      <w:r w:rsidR="6DC41746" w:rsidRPr="6646CFB1">
        <w:t xml:space="preserve">. This is achieved by a subnet mask. The default value is usually 255.255.255.0. </w:t>
      </w:r>
      <w:r w:rsidR="349679AD" w:rsidRPr="6646CFB1">
        <w:t>This</w:t>
      </w:r>
      <w:r w:rsidR="6DC41746" w:rsidRPr="6646CFB1">
        <w:t xml:space="preserve"> example in packet tracer shows </w:t>
      </w:r>
      <w:r w:rsidR="69A899D5" w:rsidRPr="6646CFB1">
        <w:t xml:space="preserve">the 2 different networks being </w:t>
      </w:r>
      <w:r w:rsidR="1D181DD5" w:rsidRPr="6646CFB1">
        <w:t>connected</w:t>
      </w:r>
      <w:r w:rsidR="69A899D5" w:rsidRPr="6646CFB1">
        <w:t xml:space="preserve"> by a </w:t>
      </w:r>
      <w:r w:rsidR="00733EB5">
        <w:t xml:space="preserve">DCE </w:t>
      </w:r>
      <w:r w:rsidR="1FADB4CA" w:rsidRPr="6646CFB1">
        <w:t>cable.</w:t>
      </w:r>
    </w:p>
    <w:p w14:paraId="4CDAF556" w14:textId="40BBFB75" w:rsidR="00CB1D3C" w:rsidRPr="00CB1D3C" w:rsidRDefault="60F09986" w:rsidP="6646CFB1">
      <w:r>
        <w:rPr>
          <w:noProof/>
        </w:rPr>
        <w:drawing>
          <wp:inline distT="0" distB="0" distL="0" distR="0" wp14:anchorId="508D1AFD" wp14:editId="0D9A742D">
            <wp:extent cx="4333875" cy="1787723"/>
            <wp:effectExtent l="0" t="0" r="0" b="3175"/>
            <wp:docPr id="807121041" name="Picture 807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121041"/>
                    <pic:cNvPicPr/>
                  </pic:nvPicPr>
                  <pic:blipFill>
                    <a:blip r:embed="rId19">
                      <a:extLst>
                        <a:ext uri="{28A0092B-C50C-407E-A947-70E740481C1C}">
                          <a14:useLocalDpi xmlns:a14="http://schemas.microsoft.com/office/drawing/2010/main" val="0"/>
                        </a:ext>
                      </a:extLst>
                    </a:blip>
                    <a:stretch>
                      <a:fillRect/>
                    </a:stretch>
                  </pic:blipFill>
                  <pic:spPr>
                    <a:xfrm>
                      <a:off x="0" y="0"/>
                      <a:ext cx="4333875" cy="1787723"/>
                    </a:xfrm>
                    <a:prstGeom prst="rect">
                      <a:avLst/>
                    </a:prstGeom>
                  </pic:spPr>
                </pic:pic>
              </a:graphicData>
            </a:graphic>
          </wp:inline>
        </w:drawing>
      </w:r>
    </w:p>
    <w:p w14:paraId="113F075D" w14:textId="476E2EC5" w:rsidR="00E0213A" w:rsidRDefault="7619FD04" w:rsidP="6646CFB1">
      <w:r w:rsidRPr="42F12FEB">
        <w:rPr>
          <w:u w:val="single"/>
        </w:rPr>
        <w:t xml:space="preserve">FTP Server </w:t>
      </w:r>
      <w:r w:rsidR="5C641CAA" w:rsidRPr="42F12FEB">
        <w:rPr>
          <w:u w:val="single"/>
        </w:rPr>
        <w:t>–</w:t>
      </w:r>
      <w:r w:rsidRPr="42F12FEB">
        <w:rPr>
          <w:u w:val="single"/>
        </w:rPr>
        <w:t xml:space="preserve"> </w:t>
      </w:r>
      <w:r w:rsidR="5C641CAA">
        <w:t xml:space="preserve">The FTP or File transfer protocol is </w:t>
      </w:r>
      <w:r w:rsidR="0F491037">
        <w:t>“</w:t>
      </w:r>
      <w:r w:rsidR="4FBBB0AF">
        <w:t>the</w:t>
      </w:r>
      <w:r w:rsidR="5167E6F4">
        <w:t xml:space="preserve"> method that computer systems use to specifically download and upload files on the internet</w:t>
      </w:r>
      <w:r w:rsidR="4FBBB0AF">
        <w:t>.</w:t>
      </w:r>
      <w:r w:rsidR="5C2EDDE5">
        <w:t xml:space="preserve">” </w:t>
      </w:r>
      <w:r w:rsidR="5C2EDDE5" w:rsidRPr="42F12FEB">
        <w:rPr>
          <w:i/>
          <w:iCs/>
          <w:color w:val="2F5496" w:themeColor="accent1" w:themeShade="BF"/>
        </w:rPr>
        <w:t>(Wikipedia, 2023).</w:t>
      </w:r>
      <w:r w:rsidR="4FBBB0AF">
        <w:t xml:space="preserve"> For this feature to be available, there needs to be a server capable of using FT</w:t>
      </w:r>
      <w:r w:rsidR="352AB325">
        <w:t>P</w:t>
      </w:r>
      <w:r w:rsidR="7366D0AB">
        <w:t xml:space="preserve">. The server in the system has been set up to </w:t>
      </w:r>
      <w:r w:rsidR="511D7477">
        <w:t xml:space="preserve">use </w:t>
      </w:r>
      <w:r w:rsidR="2147891B">
        <w:t>FTP</w:t>
      </w:r>
      <w:r w:rsidR="511D7477">
        <w:t xml:space="preserve"> for the user login that was also added. </w:t>
      </w:r>
      <w:r w:rsidR="72198410">
        <w:t>It is</w:t>
      </w:r>
      <w:r w:rsidR="511D7477">
        <w:t xml:space="preserve"> important to set a username and password for the server too because </w:t>
      </w:r>
      <w:r w:rsidR="1CE33198">
        <w:t>it prevents 3</w:t>
      </w:r>
      <w:r w:rsidR="1CE33198" w:rsidRPr="42F12FEB">
        <w:rPr>
          <w:vertAlign w:val="superscript"/>
        </w:rPr>
        <w:t>rd</w:t>
      </w:r>
      <w:r w:rsidR="1CE33198">
        <w:t xml:space="preserve"> parties from accessing the server and downloading malicious files. It also prevents unauthorized users from </w:t>
      </w:r>
      <w:r w:rsidR="1291F6FC">
        <w:t>accidentally</w:t>
      </w:r>
      <w:r w:rsidR="1CE33198">
        <w:t xml:space="preserve"> downloading these types of files.</w:t>
      </w:r>
    </w:p>
    <w:p w14:paraId="438809DD" w14:textId="26048497" w:rsidR="00B06F0A" w:rsidRPr="00743832" w:rsidRDefault="00CB1D3C" w:rsidP="00196BC0">
      <w:r w:rsidRPr="00B06F0A">
        <w:rPr>
          <w:noProof/>
        </w:rPr>
        <w:drawing>
          <wp:anchor distT="0" distB="0" distL="114300" distR="114300" simplePos="0" relativeHeight="251672576" behindDoc="0" locked="0" layoutInCell="1" allowOverlap="1" wp14:anchorId="7332A2AE" wp14:editId="40C0AAEC">
            <wp:simplePos x="0" y="0"/>
            <wp:positionH relativeFrom="margin">
              <wp:align>left</wp:align>
            </wp:positionH>
            <wp:positionV relativeFrom="paragraph">
              <wp:posOffset>11430</wp:posOffset>
            </wp:positionV>
            <wp:extent cx="3676650" cy="1463034"/>
            <wp:effectExtent l="0" t="0" r="0" b="4445"/>
            <wp:wrapNone/>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86827" cy="1467084"/>
                    </a:xfrm>
                    <a:prstGeom prst="rect">
                      <a:avLst/>
                    </a:prstGeom>
                  </pic:spPr>
                </pic:pic>
              </a:graphicData>
            </a:graphic>
            <wp14:sizeRelH relativeFrom="margin">
              <wp14:pctWidth>0</wp14:pctWidth>
            </wp14:sizeRelH>
            <wp14:sizeRelV relativeFrom="margin">
              <wp14:pctHeight>0</wp14:pctHeight>
            </wp14:sizeRelV>
          </wp:anchor>
        </w:drawing>
      </w:r>
    </w:p>
    <w:p w14:paraId="116290CB" w14:textId="392959B4" w:rsidR="00E0213A" w:rsidRDefault="00E0213A" w:rsidP="00196BC0"/>
    <w:p w14:paraId="0F291E78" w14:textId="368A1911" w:rsidR="00CB1D3C" w:rsidRDefault="00CB1D3C" w:rsidP="00196BC0"/>
    <w:p w14:paraId="3AE19152" w14:textId="29C75CB5" w:rsidR="00E0213A" w:rsidRDefault="00E0213A" w:rsidP="00196BC0"/>
    <w:p w14:paraId="1E533CAD" w14:textId="7829A789" w:rsidR="00E0213A" w:rsidRDefault="00E0213A" w:rsidP="00196BC0"/>
    <w:p w14:paraId="71778A52" w14:textId="3903279C" w:rsidR="6646CFB1" w:rsidRDefault="00CB1D3C" w:rsidP="6646CFB1">
      <w:pPr>
        <w:pStyle w:val="NoSpacing"/>
      </w:pPr>
      <w:r w:rsidRPr="00CB1D3C">
        <w:rPr>
          <w:noProof/>
        </w:rPr>
        <w:drawing>
          <wp:anchor distT="0" distB="0" distL="114300" distR="114300" simplePos="0" relativeHeight="251674624" behindDoc="0" locked="0" layoutInCell="1" allowOverlap="1" wp14:anchorId="793A0837" wp14:editId="4913564D">
            <wp:simplePos x="0" y="0"/>
            <wp:positionH relativeFrom="margin">
              <wp:align>left</wp:align>
            </wp:positionH>
            <wp:positionV relativeFrom="paragraph">
              <wp:posOffset>80010</wp:posOffset>
            </wp:positionV>
            <wp:extent cx="2933700" cy="2632070"/>
            <wp:effectExtent l="0" t="0" r="0" b="0"/>
            <wp:wrapNone/>
            <wp:docPr id="6" name="Picture 6" descr="A computer network diagram with many computer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network diagram with many computer servers&#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l="7860" t="13514" r="-1310"/>
                    <a:stretch/>
                  </pic:blipFill>
                  <pic:spPr bwMode="auto">
                    <a:xfrm>
                      <a:off x="0" y="0"/>
                      <a:ext cx="2933700" cy="263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3C8B8D" w14:textId="1D9A06CA" w:rsidR="00E13DDA" w:rsidRDefault="00E13DDA" w:rsidP="6646CFB1">
      <w:pPr>
        <w:pStyle w:val="NoSpacing"/>
      </w:pPr>
    </w:p>
    <w:p w14:paraId="708DC4E7" w14:textId="77777777" w:rsidR="00CB1D3C" w:rsidRDefault="00CB1D3C" w:rsidP="6646CFB1">
      <w:pPr>
        <w:pStyle w:val="NoSpacing"/>
      </w:pPr>
    </w:p>
    <w:p w14:paraId="406A007A" w14:textId="77777777" w:rsidR="00CB1D3C" w:rsidRDefault="00CB1D3C" w:rsidP="6646CFB1">
      <w:pPr>
        <w:pStyle w:val="NoSpacing"/>
      </w:pPr>
    </w:p>
    <w:p w14:paraId="69FD8B7A" w14:textId="34142359" w:rsidR="00CB1D3C" w:rsidRDefault="00CB1D3C" w:rsidP="6646CFB1">
      <w:pPr>
        <w:pStyle w:val="NoSpacing"/>
      </w:pPr>
    </w:p>
    <w:p w14:paraId="6BF6B7A4" w14:textId="72EFF6E0" w:rsidR="00CB1D3C" w:rsidRDefault="00CB1D3C" w:rsidP="6646CFB1">
      <w:pPr>
        <w:pStyle w:val="NoSpacing"/>
      </w:pPr>
    </w:p>
    <w:p w14:paraId="7ADEE994" w14:textId="54B3DCDC" w:rsidR="00CB1D3C" w:rsidRDefault="00CB1D3C" w:rsidP="6646CFB1">
      <w:pPr>
        <w:pStyle w:val="NoSpacing"/>
      </w:pPr>
    </w:p>
    <w:p w14:paraId="1459A85B" w14:textId="2584C255" w:rsidR="261B419F" w:rsidRDefault="261B419F" w:rsidP="261B419F">
      <w:pPr>
        <w:pStyle w:val="NoSpacing"/>
      </w:pPr>
    </w:p>
    <w:p w14:paraId="0EAFBB9F" w14:textId="06BD79C3" w:rsidR="00CB1D3C" w:rsidRDefault="00CB1D3C" w:rsidP="6646CFB1">
      <w:pPr>
        <w:pStyle w:val="NoSpacing"/>
      </w:pPr>
    </w:p>
    <w:p w14:paraId="2DF4EDC1" w14:textId="77777777" w:rsidR="00CB1D3C" w:rsidRDefault="00CB1D3C" w:rsidP="6646CFB1">
      <w:pPr>
        <w:pStyle w:val="NoSpacing"/>
      </w:pPr>
    </w:p>
    <w:p w14:paraId="3EA7029E" w14:textId="1636166C" w:rsidR="005D43C1" w:rsidRDefault="00362679" w:rsidP="00196BC0">
      <w:r w:rsidRPr="007E0EC0">
        <w:rPr>
          <w:noProof/>
          <w:u w:val="single"/>
        </w:rPr>
        <w:lastRenderedPageBreak/>
        <w:drawing>
          <wp:anchor distT="0" distB="0" distL="114300" distR="114300" simplePos="0" relativeHeight="251673600" behindDoc="0" locked="0" layoutInCell="1" allowOverlap="1" wp14:anchorId="79FB145F" wp14:editId="6ABB9B4D">
            <wp:simplePos x="0" y="0"/>
            <wp:positionH relativeFrom="margin">
              <wp:posOffset>-635</wp:posOffset>
            </wp:positionH>
            <wp:positionV relativeFrom="paragraph">
              <wp:posOffset>1437005</wp:posOffset>
            </wp:positionV>
            <wp:extent cx="4495016" cy="1468068"/>
            <wp:effectExtent l="0" t="0" r="0" b="0"/>
            <wp:wrapNone/>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rotWithShape="1">
                    <a:blip r:embed="rId22">
                      <a:extLst>
                        <a:ext uri="{28A0092B-C50C-407E-A947-70E740481C1C}">
                          <a14:useLocalDpi xmlns:a14="http://schemas.microsoft.com/office/drawing/2010/main" val="0"/>
                        </a:ext>
                      </a:extLst>
                    </a:blip>
                    <a:srcRect b="42954"/>
                    <a:stretch/>
                  </pic:blipFill>
                  <pic:spPr bwMode="auto">
                    <a:xfrm>
                      <a:off x="0" y="0"/>
                      <a:ext cx="4495016" cy="1468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59D5F6A">
        <w:rPr>
          <w:u w:val="single"/>
        </w:rPr>
        <w:t>HTTP/S</w:t>
      </w:r>
      <w:r w:rsidR="285052BF">
        <w:rPr>
          <w:u w:val="single"/>
        </w:rPr>
        <w:t xml:space="preserve"> – </w:t>
      </w:r>
      <w:r w:rsidR="285052BF" w:rsidRPr="008B327A">
        <w:t xml:space="preserve">when accessing sites on the </w:t>
      </w:r>
      <w:r w:rsidR="6D69F99C" w:rsidRPr="008B327A">
        <w:t xml:space="preserve">server, </w:t>
      </w:r>
      <w:r w:rsidR="2878EDAA" w:rsidRPr="008B327A">
        <w:t>the protocol</w:t>
      </w:r>
      <w:r w:rsidR="6C614920" w:rsidRPr="008B327A">
        <w:t xml:space="preserve"> used will be the </w:t>
      </w:r>
      <w:r w:rsidR="6C5C0A72" w:rsidRPr="008B327A">
        <w:t>Hyper Text Transfer Protocol</w:t>
      </w:r>
      <w:r w:rsidR="6C5C0A72">
        <w:t xml:space="preserve">. </w:t>
      </w:r>
      <w:r w:rsidR="4DFB8F6E">
        <w:t>T</w:t>
      </w:r>
      <w:r w:rsidR="6C5C0A72">
        <w:t>h</w:t>
      </w:r>
      <w:r w:rsidR="4DFB8F6E">
        <w:t xml:space="preserve">is is different from </w:t>
      </w:r>
      <w:r w:rsidR="4DA5519E">
        <w:t>FTP</w:t>
      </w:r>
      <w:r w:rsidR="4DFB8F6E">
        <w:t xml:space="preserve"> as </w:t>
      </w:r>
      <w:r w:rsidR="5F788031">
        <w:t>“</w:t>
      </w:r>
      <w:r w:rsidR="4DFB8F6E">
        <w:t xml:space="preserve">it is specifically for accessing sites and not downloading files. </w:t>
      </w:r>
      <w:r w:rsidR="1F066B29">
        <w:t>It’s</w:t>
      </w:r>
      <w:r w:rsidR="605FE9FE">
        <w:t xml:space="preserve"> also responsible for loading we</w:t>
      </w:r>
      <w:r w:rsidR="123ECAD0">
        <w:t>bpages</w:t>
      </w:r>
      <w:r w:rsidR="09A5BA77">
        <w:t xml:space="preserve"> using hyperlinks.</w:t>
      </w:r>
      <w:r w:rsidR="38399823">
        <w:t>”</w:t>
      </w:r>
      <w:r w:rsidR="729BC23B" w:rsidRPr="42F12FEB">
        <w:rPr>
          <w:color w:val="2F5496" w:themeColor="accent1" w:themeShade="BF"/>
        </w:rPr>
        <w:t xml:space="preserve"> </w:t>
      </w:r>
      <w:r w:rsidR="729BC23B" w:rsidRPr="42F12FEB">
        <w:rPr>
          <w:i/>
          <w:iCs/>
          <w:color w:val="2F5496" w:themeColor="accent1" w:themeShade="BF"/>
        </w:rPr>
        <w:t>(</w:t>
      </w:r>
      <w:proofErr w:type="gramStart"/>
      <w:r w:rsidR="729BC23B" w:rsidRPr="42F12FEB">
        <w:rPr>
          <w:i/>
          <w:iCs/>
          <w:color w:val="2F5496" w:themeColor="accent1" w:themeShade="BF"/>
        </w:rPr>
        <w:t>Wikipedia,  2019</w:t>
      </w:r>
      <w:proofErr w:type="gramEnd"/>
      <w:r w:rsidR="729BC23B" w:rsidRPr="42F12FEB">
        <w:rPr>
          <w:i/>
          <w:iCs/>
          <w:color w:val="2F5496" w:themeColor="accent1" w:themeShade="BF"/>
        </w:rPr>
        <w:t>)</w:t>
      </w:r>
      <w:r w:rsidR="729BC23B" w:rsidRPr="42F12FEB">
        <w:rPr>
          <w:i/>
          <w:iCs/>
        </w:rPr>
        <w:t xml:space="preserve">. </w:t>
      </w:r>
      <w:r w:rsidR="09A5BA77">
        <w:t xml:space="preserve"> Most websites usually use </w:t>
      </w:r>
      <w:r w:rsidR="09F064AD">
        <w:t>HTTPS</w:t>
      </w:r>
      <w:r w:rsidR="09A5BA77">
        <w:t xml:space="preserve"> which is </w:t>
      </w:r>
      <w:r w:rsidR="3B1BCB57">
        <w:t>“</w:t>
      </w:r>
      <w:r w:rsidR="09A5BA77">
        <w:t xml:space="preserve">an extension of the </w:t>
      </w:r>
      <w:r w:rsidR="72F26BC0">
        <w:t>standard protocol. The S stands for Secure</w:t>
      </w:r>
      <w:r w:rsidR="23A9BF8F">
        <w:t>”</w:t>
      </w:r>
      <w:r w:rsidR="139B5BC7">
        <w:t xml:space="preserve"> </w:t>
      </w:r>
      <w:r w:rsidR="139B5BC7" w:rsidRPr="42F12FEB">
        <w:rPr>
          <w:i/>
          <w:iCs/>
          <w:color w:val="2F5496" w:themeColor="accent1" w:themeShade="BF"/>
        </w:rPr>
        <w:t>(Wikipedia, 2018)</w:t>
      </w:r>
      <w:r w:rsidR="72F26BC0">
        <w:t xml:space="preserve"> as it uses </w:t>
      </w:r>
      <w:r w:rsidR="1F066B29">
        <w:t>encryption technology</w:t>
      </w:r>
      <w:r w:rsidR="72F26BC0">
        <w:t xml:space="preserve"> called </w:t>
      </w:r>
      <w:r w:rsidR="1F066B29">
        <w:t xml:space="preserve">Secure Socket Layer or SSL. This is verified by the green lock logo next to the link of the site. The FTP server also has HTTP and HTTPS enabled for the </w:t>
      </w:r>
      <w:r w:rsidR="1B07840D">
        <w:t>secure login that was configured.</w:t>
      </w:r>
    </w:p>
    <w:p w14:paraId="28864C93" w14:textId="59FAD763" w:rsidR="007E0EC0" w:rsidRDefault="007E0EC0" w:rsidP="00196BC0"/>
    <w:p w14:paraId="4C516C40" w14:textId="5386707C" w:rsidR="007E0EC0" w:rsidRPr="003B3A3B" w:rsidRDefault="007E0EC0" w:rsidP="00196BC0">
      <w:pPr>
        <w:rPr>
          <w:u w:val="single"/>
        </w:rPr>
      </w:pPr>
    </w:p>
    <w:p w14:paraId="7E5BDB24" w14:textId="2025D984" w:rsidR="003B3A3B" w:rsidRDefault="003B3A3B" w:rsidP="00196BC0"/>
    <w:p w14:paraId="24DAB196" w14:textId="2854559C" w:rsidR="00B06F0A" w:rsidRDefault="00B06F0A" w:rsidP="00196BC0"/>
    <w:p w14:paraId="5F6A55B3" w14:textId="46A6B43C" w:rsidR="007E0EC0" w:rsidRDefault="007E0EC0" w:rsidP="00196BC0"/>
    <w:p w14:paraId="752C3B95" w14:textId="7BE69CF4" w:rsidR="007E0EC0" w:rsidRDefault="32647632" w:rsidP="6646CFB1">
      <w:r>
        <w:rPr>
          <w:noProof/>
        </w:rPr>
        <w:drawing>
          <wp:inline distT="0" distB="0" distL="0" distR="0" wp14:anchorId="3A16373A" wp14:editId="296B4E5D">
            <wp:extent cx="2714978" cy="2204324"/>
            <wp:effectExtent l="0" t="0" r="9525" b="9525"/>
            <wp:docPr id="103563810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714978" cy="2204324"/>
                    </a:xfrm>
                    <a:prstGeom prst="rect">
                      <a:avLst/>
                    </a:prstGeom>
                  </pic:spPr>
                </pic:pic>
              </a:graphicData>
            </a:graphic>
          </wp:inline>
        </w:drawing>
      </w:r>
    </w:p>
    <w:p w14:paraId="06899AD3" w14:textId="0A5A14CC" w:rsidR="00362679" w:rsidRDefault="48AD7BEF" w:rsidP="42F12FEB">
      <w:pPr>
        <w:rPr>
          <w:color w:val="2F5496" w:themeColor="accent1" w:themeShade="BF"/>
        </w:rPr>
      </w:pPr>
      <w:r w:rsidRPr="42F12FEB">
        <w:rPr>
          <w:color w:val="2F5496" w:themeColor="accent1" w:themeShade="BF"/>
        </w:rPr>
        <w:t>(</w:t>
      </w:r>
      <w:proofErr w:type="gramStart"/>
      <w:r w:rsidRPr="42F12FEB">
        <w:rPr>
          <w:color w:val="2F5496" w:themeColor="accent1" w:themeShade="BF"/>
        </w:rPr>
        <w:t>figure</w:t>
      </w:r>
      <w:proofErr w:type="gramEnd"/>
      <w:r w:rsidRPr="42F12FEB">
        <w:rPr>
          <w:color w:val="2F5496" w:themeColor="accent1" w:themeShade="BF"/>
        </w:rPr>
        <w:t xml:space="preserve"> 4, SSL certificate on YouTube, YouTube, 2024)</w:t>
      </w:r>
    </w:p>
    <w:p w14:paraId="34FB7AF5" w14:textId="39BD69A0" w:rsidR="42F12FEB" w:rsidRDefault="42F12FEB" w:rsidP="42F12FEB">
      <w:pPr>
        <w:rPr>
          <w:color w:val="2F5496" w:themeColor="accent1" w:themeShade="BF"/>
        </w:rPr>
      </w:pPr>
    </w:p>
    <w:p w14:paraId="5208CA86" w14:textId="4DA0ED98" w:rsidR="32647632" w:rsidRDefault="32647632">
      <w:r w:rsidRPr="3E08E6D1">
        <w:rPr>
          <w:u w:val="single"/>
        </w:rPr>
        <w:t xml:space="preserve">IPsec - </w:t>
      </w:r>
      <w:r w:rsidR="1320141F">
        <w:t>IPsec (Inter-Domain Policy Security) is a set of techniques admins can use to enhance authentication, integrity, and confidentiality for data communication over IP network.</w:t>
      </w:r>
      <w:r w:rsidR="29A82719">
        <w:t xml:space="preserve"> Its benefits include being able to encrypt data such as Student’s Confidential information </w:t>
      </w:r>
      <w:r w:rsidR="4F469FED">
        <w:t>and</w:t>
      </w:r>
      <w:r w:rsidR="29A82719">
        <w:t xml:space="preserve"> allowing for secure remote access. This means UCB would be able to let students and staff </w:t>
      </w:r>
      <w:r w:rsidR="7847EC1D">
        <w:t xml:space="preserve">securely connect to the network and complete work from home. On the </w:t>
      </w:r>
      <w:r w:rsidR="03108F78">
        <w:t>downside</w:t>
      </w:r>
      <w:r w:rsidR="7847EC1D">
        <w:t xml:space="preserve">, </w:t>
      </w:r>
      <w:r w:rsidR="1C3FFD9B">
        <w:t>the</w:t>
      </w:r>
      <w:r w:rsidR="7847EC1D">
        <w:t xml:space="preserve"> cost of implementation</w:t>
      </w:r>
      <w:r w:rsidR="6F5168C7">
        <w:t xml:space="preserve"> </w:t>
      </w:r>
      <w:r w:rsidR="7847EC1D">
        <w:t>can be expensive, especially for large universities.</w:t>
      </w:r>
      <w:r w:rsidR="3E6C64D0">
        <w:t xml:space="preserve"> With many devices and students who need to connect to the network.</w:t>
      </w:r>
    </w:p>
    <w:p w14:paraId="3E7F468D" w14:textId="689421E2" w:rsidR="3E08E6D1" w:rsidRDefault="3E08E6D1" w:rsidP="3E08E6D1"/>
    <w:p w14:paraId="24D1A569" w14:textId="1A78CFFC" w:rsidR="007E0EC0" w:rsidRDefault="007E0EC0" w:rsidP="6646CFB1"/>
    <w:p w14:paraId="6E7A84C9" w14:textId="34729E68" w:rsidR="007E0EC0" w:rsidRDefault="007E0EC0" w:rsidP="6646CFB1"/>
    <w:p w14:paraId="7142363E" w14:textId="3AFD56FA" w:rsidR="007E0EC0" w:rsidRDefault="007E0EC0" w:rsidP="6646CFB1"/>
    <w:p w14:paraId="19E352DA" w14:textId="42ACE54B" w:rsidR="007E0EC0" w:rsidRDefault="007E0EC0" w:rsidP="6646CFB1"/>
    <w:p w14:paraId="42380192" w14:textId="305E0657" w:rsidR="007E0EC0" w:rsidRDefault="007E0EC0" w:rsidP="6646CFB1"/>
    <w:p w14:paraId="57314D18" w14:textId="655A8108" w:rsidR="6646CFB1" w:rsidRDefault="6646CFB1" w:rsidP="6646CFB1"/>
    <w:p w14:paraId="75E1B246" w14:textId="215D5754" w:rsidR="6646CFB1" w:rsidRDefault="6646CFB1" w:rsidP="6646CFB1"/>
    <w:p w14:paraId="5BAA6758" w14:textId="0E800218" w:rsidR="6646CFB1" w:rsidRDefault="6646CFB1" w:rsidP="6646CFB1"/>
    <w:p w14:paraId="1F0AD44B" w14:textId="092C023F" w:rsidR="00F45033" w:rsidRDefault="001A17E4" w:rsidP="001A17E4">
      <w:pPr>
        <w:pStyle w:val="Heading1"/>
      </w:pPr>
      <w:r>
        <w:t>Task 3 – Creating a test plan for the network</w:t>
      </w:r>
    </w:p>
    <w:p w14:paraId="785ED691" w14:textId="58C29A22" w:rsidR="001A17E4" w:rsidRDefault="001A17E4" w:rsidP="001A17E4">
      <w:r>
        <w:t>It’s always important to test a network to make sure connections are running smoothly. When working for a client it would be unprofessional to assume a network has no issues and then be presented with errors at the final stage. For this network, the test will include:</w:t>
      </w:r>
    </w:p>
    <w:p w14:paraId="3C9FF161" w14:textId="64D62484" w:rsidR="00EE7F4B" w:rsidRDefault="009401F3" w:rsidP="001A17E4">
      <w:pPr>
        <w:rPr>
          <w:u w:val="single"/>
        </w:rPr>
      </w:pPr>
      <w:r w:rsidRPr="008628AF">
        <w:rPr>
          <w:noProof/>
          <w:u w:val="single"/>
        </w:rPr>
        <w:drawing>
          <wp:anchor distT="0" distB="0" distL="114300" distR="114300" simplePos="0" relativeHeight="251675648" behindDoc="0" locked="0" layoutInCell="1" allowOverlap="1" wp14:anchorId="11333EB7" wp14:editId="39EFCAE8">
            <wp:simplePos x="0" y="0"/>
            <wp:positionH relativeFrom="margin">
              <wp:align>left</wp:align>
            </wp:positionH>
            <wp:positionV relativeFrom="paragraph">
              <wp:posOffset>227965</wp:posOffset>
            </wp:positionV>
            <wp:extent cx="3738270" cy="3343275"/>
            <wp:effectExtent l="0" t="0" r="0" b="0"/>
            <wp:wrapNone/>
            <wp:docPr id="10" name="Picture 10" descr="A computer network diagram with many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network diagram with many blue squar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38270" cy="3343275"/>
                    </a:xfrm>
                    <a:prstGeom prst="rect">
                      <a:avLst/>
                    </a:prstGeom>
                  </pic:spPr>
                </pic:pic>
              </a:graphicData>
            </a:graphic>
            <wp14:sizeRelH relativeFrom="margin">
              <wp14:pctWidth>0</wp14:pctWidth>
            </wp14:sizeRelH>
            <wp14:sizeRelV relativeFrom="margin">
              <wp14:pctHeight>0</wp14:pctHeight>
            </wp14:sizeRelV>
          </wp:anchor>
        </w:drawing>
      </w:r>
      <w:r w:rsidR="00EE7F4B">
        <w:rPr>
          <w:u w:val="single"/>
        </w:rPr>
        <w:t xml:space="preserve">Physical Test to ensure </w:t>
      </w:r>
      <w:r w:rsidR="008628AF">
        <w:rPr>
          <w:u w:val="single"/>
        </w:rPr>
        <w:t>cables are functioning</w:t>
      </w:r>
    </w:p>
    <w:p w14:paraId="178C0268" w14:textId="45EB0972" w:rsidR="008628AF" w:rsidRPr="00EE7F4B" w:rsidRDefault="008628AF" w:rsidP="001A17E4">
      <w:pPr>
        <w:rPr>
          <w:u w:val="single"/>
        </w:rPr>
      </w:pPr>
    </w:p>
    <w:p w14:paraId="4304AB17" w14:textId="4C443CCD" w:rsidR="001A17E4" w:rsidRDefault="001A17E4" w:rsidP="001A17E4">
      <w:pPr>
        <w:rPr>
          <w:u w:val="single"/>
        </w:rPr>
      </w:pPr>
      <w:r>
        <w:softHyphen/>
      </w:r>
      <w:r>
        <w:rPr>
          <w:u w:val="single"/>
        </w:rPr>
        <w:t>Live test to make sure all components are communicating</w:t>
      </w:r>
    </w:p>
    <w:p w14:paraId="70DD5E4F" w14:textId="7777F4BB" w:rsidR="008628AF" w:rsidRDefault="008628AF" w:rsidP="001A17E4">
      <w:pPr>
        <w:rPr>
          <w:u w:val="single"/>
        </w:rPr>
      </w:pPr>
    </w:p>
    <w:p w14:paraId="4FF4A9D6" w14:textId="782452FA" w:rsidR="008628AF" w:rsidRDefault="008628AF" w:rsidP="001A17E4">
      <w:pPr>
        <w:rPr>
          <w:u w:val="single"/>
        </w:rPr>
      </w:pPr>
    </w:p>
    <w:p w14:paraId="249031AA" w14:textId="4ACE0F83" w:rsidR="008628AF" w:rsidRDefault="008628AF" w:rsidP="001A17E4">
      <w:pPr>
        <w:rPr>
          <w:u w:val="single"/>
        </w:rPr>
      </w:pPr>
    </w:p>
    <w:p w14:paraId="5E35FCBD" w14:textId="582DCAEE" w:rsidR="008628AF" w:rsidRDefault="008628AF" w:rsidP="001A17E4">
      <w:pPr>
        <w:rPr>
          <w:u w:val="single"/>
        </w:rPr>
      </w:pPr>
    </w:p>
    <w:p w14:paraId="6FCEF85B" w14:textId="721AAA79" w:rsidR="008628AF" w:rsidRDefault="008628AF" w:rsidP="001A17E4">
      <w:pPr>
        <w:rPr>
          <w:u w:val="single"/>
        </w:rPr>
      </w:pPr>
    </w:p>
    <w:p w14:paraId="040AE80F" w14:textId="317543EB" w:rsidR="008628AF" w:rsidRDefault="008628AF" w:rsidP="001A17E4">
      <w:pPr>
        <w:rPr>
          <w:u w:val="single"/>
        </w:rPr>
      </w:pPr>
    </w:p>
    <w:p w14:paraId="7ABB583F" w14:textId="00356CD7" w:rsidR="008628AF" w:rsidRDefault="008628AF" w:rsidP="001A17E4">
      <w:pPr>
        <w:rPr>
          <w:u w:val="single"/>
        </w:rPr>
      </w:pPr>
    </w:p>
    <w:p w14:paraId="1C9D22A3" w14:textId="53469956" w:rsidR="008628AF" w:rsidRDefault="008628AF" w:rsidP="001A17E4">
      <w:pPr>
        <w:rPr>
          <w:u w:val="single"/>
        </w:rPr>
      </w:pPr>
    </w:p>
    <w:p w14:paraId="56756377" w14:textId="7075A34B" w:rsidR="008628AF" w:rsidRDefault="008628AF" w:rsidP="001A17E4">
      <w:pPr>
        <w:rPr>
          <w:u w:val="single"/>
        </w:rPr>
      </w:pPr>
    </w:p>
    <w:p w14:paraId="6C0676FE" w14:textId="7B2A0245" w:rsidR="008628AF" w:rsidRPr="009401F3" w:rsidRDefault="009401F3" w:rsidP="001A17E4">
      <w:r>
        <w:t>The green lights on each of the components show that the physical connections are in working order.</w:t>
      </w:r>
    </w:p>
    <w:p w14:paraId="4D42FA39" w14:textId="2D57C6DE" w:rsidR="008628AF" w:rsidRDefault="00CA773B" w:rsidP="001A17E4">
      <w:pPr>
        <w:rPr>
          <w:u w:val="single"/>
        </w:rPr>
      </w:pPr>
      <w:r>
        <w:rPr>
          <w:u w:val="single"/>
        </w:rPr>
        <w:t>IP config check for server</w:t>
      </w:r>
    </w:p>
    <w:p w14:paraId="5301E242" w14:textId="3CB272E8" w:rsidR="00CA773B" w:rsidRDefault="00CA773B" w:rsidP="001A17E4">
      <w:pPr>
        <w:rPr>
          <w:u w:val="single"/>
        </w:rPr>
      </w:pPr>
      <w:r w:rsidRPr="00CA773B">
        <w:rPr>
          <w:noProof/>
          <w:u w:val="single"/>
        </w:rPr>
        <w:drawing>
          <wp:anchor distT="0" distB="0" distL="114300" distR="114300" simplePos="0" relativeHeight="251676672" behindDoc="0" locked="0" layoutInCell="1" allowOverlap="1" wp14:anchorId="0C51ACF2" wp14:editId="24EEF5EA">
            <wp:simplePos x="0" y="0"/>
            <wp:positionH relativeFrom="margin">
              <wp:align>left</wp:align>
            </wp:positionH>
            <wp:positionV relativeFrom="paragraph">
              <wp:posOffset>13970</wp:posOffset>
            </wp:positionV>
            <wp:extent cx="4182059" cy="1705213"/>
            <wp:effectExtent l="0" t="0" r="9525" b="9525"/>
            <wp:wrapNone/>
            <wp:docPr id="1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82059" cy="1705213"/>
                    </a:xfrm>
                    <a:prstGeom prst="rect">
                      <a:avLst/>
                    </a:prstGeom>
                  </pic:spPr>
                </pic:pic>
              </a:graphicData>
            </a:graphic>
          </wp:anchor>
        </w:drawing>
      </w:r>
    </w:p>
    <w:p w14:paraId="010D9BE3" w14:textId="0221FCAE" w:rsidR="00CA773B" w:rsidRDefault="00CA773B" w:rsidP="001A17E4">
      <w:pPr>
        <w:rPr>
          <w:u w:val="single"/>
        </w:rPr>
      </w:pPr>
    </w:p>
    <w:p w14:paraId="6CE74EF0" w14:textId="00CC4D94" w:rsidR="00CA773B" w:rsidRDefault="00CA773B" w:rsidP="001A17E4">
      <w:pPr>
        <w:rPr>
          <w:u w:val="single"/>
        </w:rPr>
      </w:pPr>
    </w:p>
    <w:p w14:paraId="38C8DFC9" w14:textId="77777777" w:rsidR="00CA773B" w:rsidRDefault="00CA773B" w:rsidP="001A17E4">
      <w:pPr>
        <w:rPr>
          <w:u w:val="single"/>
        </w:rPr>
      </w:pPr>
    </w:p>
    <w:p w14:paraId="59E65D0D" w14:textId="7E5CDE5B" w:rsidR="00CA773B" w:rsidRDefault="00CA773B" w:rsidP="001A17E4">
      <w:pPr>
        <w:rPr>
          <w:u w:val="single"/>
        </w:rPr>
      </w:pPr>
    </w:p>
    <w:p w14:paraId="4BCB4CC8" w14:textId="1BC53E26" w:rsidR="00CA773B" w:rsidRDefault="00CA773B" w:rsidP="001A17E4">
      <w:pPr>
        <w:rPr>
          <w:u w:val="single"/>
        </w:rPr>
      </w:pPr>
    </w:p>
    <w:p w14:paraId="78EDF35F" w14:textId="5B9E6CDC" w:rsidR="00CA773B" w:rsidRDefault="00CA773B" w:rsidP="001A17E4">
      <w:pPr>
        <w:rPr>
          <w:u w:val="single"/>
        </w:rPr>
      </w:pPr>
    </w:p>
    <w:p w14:paraId="478117D5" w14:textId="16B2B2BF" w:rsidR="261B419F" w:rsidRDefault="261B419F" w:rsidP="261B419F">
      <w:pPr>
        <w:rPr>
          <w:u w:val="single"/>
        </w:rPr>
      </w:pPr>
    </w:p>
    <w:p w14:paraId="0FA33EE5" w14:textId="64D6E70E" w:rsidR="261B419F" w:rsidRDefault="261B419F" w:rsidP="261B419F">
      <w:pPr>
        <w:rPr>
          <w:u w:val="single"/>
        </w:rPr>
      </w:pPr>
    </w:p>
    <w:p w14:paraId="67C31CBF" w14:textId="77777777" w:rsidR="00CA773B" w:rsidRPr="00CA773B" w:rsidRDefault="00CA773B" w:rsidP="001A17E4">
      <w:pPr>
        <w:rPr>
          <w:u w:val="single"/>
        </w:rPr>
      </w:pPr>
    </w:p>
    <w:p w14:paraId="30E8707F" w14:textId="56D9D86D" w:rsidR="001A17E4" w:rsidRDefault="001A17E4" w:rsidP="001A17E4">
      <w:pPr>
        <w:rPr>
          <w:u w:val="single"/>
        </w:rPr>
      </w:pPr>
      <w:r>
        <w:rPr>
          <w:u w:val="single"/>
        </w:rPr>
        <w:t>Ping test using the command prompt to make sure PCs are sending and receiving properly</w:t>
      </w:r>
    </w:p>
    <w:p w14:paraId="4C1AA3E9" w14:textId="5D932561" w:rsidR="001A17E4" w:rsidRDefault="001A17E4" w:rsidP="001A17E4">
      <w:r>
        <w:t xml:space="preserve">Ping testing machines in Cisco Packet Tracer are useful for several reasons. </w:t>
      </w:r>
    </w:p>
    <w:p w14:paraId="350EFC02" w14:textId="4483F1F2" w:rsidR="001A17E4" w:rsidRDefault="001A17E4" w:rsidP="001A17E4">
      <w:r>
        <w:t>Verifying connectivity: The ping command can be used to determine whether two devices on the network can interact with one another. This can aid in troubleshooting connectivity issues.</w:t>
      </w:r>
    </w:p>
    <w:p w14:paraId="1AE6B4D1" w14:textId="26DA695D" w:rsidR="001A17E4" w:rsidRDefault="00B100E0" w:rsidP="001A17E4">
      <w:r w:rsidRPr="00B100E0">
        <w:rPr>
          <w:noProof/>
        </w:rPr>
        <w:drawing>
          <wp:anchor distT="0" distB="0" distL="114300" distR="114300" simplePos="0" relativeHeight="251677696" behindDoc="0" locked="0" layoutInCell="1" allowOverlap="1" wp14:anchorId="2331D824" wp14:editId="03D73766">
            <wp:simplePos x="0" y="0"/>
            <wp:positionH relativeFrom="margin">
              <wp:align>left</wp:align>
            </wp:positionH>
            <wp:positionV relativeFrom="paragraph">
              <wp:posOffset>631825</wp:posOffset>
            </wp:positionV>
            <wp:extent cx="4468813" cy="2143125"/>
            <wp:effectExtent l="0" t="0" r="8255" b="0"/>
            <wp:wrapNone/>
            <wp:docPr id="16" name="Picture 1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with white text&#10;&#10;Description automatically generated"/>
                    <pic:cNvPicPr/>
                  </pic:nvPicPr>
                  <pic:blipFill rotWithShape="1">
                    <a:blip r:embed="rId26">
                      <a:extLst>
                        <a:ext uri="{28A0092B-C50C-407E-A947-70E740481C1C}">
                          <a14:useLocalDpi xmlns:a14="http://schemas.microsoft.com/office/drawing/2010/main" val="0"/>
                        </a:ext>
                      </a:extLst>
                    </a:blip>
                    <a:srcRect b="3131"/>
                    <a:stretch/>
                  </pic:blipFill>
                  <pic:spPr bwMode="auto">
                    <a:xfrm>
                      <a:off x="0" y="0"/>
                      <a:ext cx="4468813" cy="2143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17E4">
        <w:t xml:space="preserve">Ping tests can also be used to calculate the round-trip time (RTT) that packets take to transit between two devices. High RTT values could be a sign of packet loss, network congestion, or other problems that could harm the performance of the network. </w:t>
      </w:r>
    </w:p>
    <w:p w14:paraId="2EAC7264" w14:textId="3C561378" w:rsidR="00B100E0" w:rsidRDefault="00B100E0" w:rsidP="6646CFB1">
      <w:pPr>
        <w:rPr>
          <w:u w:val="single"/>
        </w:rPr>
      </w:pPr>
    </w:p>
    <w:p w14:paraId="06BA7DD5" w14:textId="2125D353" w:rsidR="00450490" w:rsidRDefault="00450490" w:rsidP="6646CFB1">
      <w:pPr>
        <w:rPr>
          <w:u w:val="single"/>
        </w:rPr>
      </w:pPr>
    </w:p>
    <w:p w14:paraId="79EF0E57" w14:textId="4FA52B03" w:rsidR="00450490" w:rsidRDefault="00450490" w:rsidP="6646CFB1">
      <w:pPr>
        <w:rPr>
          <w:u w:val="single"/>
        </w:rPr>
      </w:pPr>
    </w:p>
    <w:p w14:paraId="5B3A7AD5" w14:textId="78452F4B" w:rsidR="00450490" w:rsidRDefault="00450490" w:rsidP="6646CFB1">
      <w:pPr>
        <w:rPr>
          <w:u w:val="single"/>
        </w:rPr>
      </w:pPr>
    </w:p>
    <w:p w14:paraId="2A4DBD9D" w14:textId="4CF643DE" w:rsidR="00450490" w:rsidRDefault="00450490" w:rsidP="00B100E0"/>
    <w:p w14:paraId="75D15E72" w14:textId="7C21370B" w:rsidR="00520A8D" w:rsidRDefault="00520A8D" w:rsidP="00B100E0"/>
    <w:p w14:paraId="2149961C" w14:textId="08FEDD82" w:rsidR="00520A8D" w:rsidRDefault="00520A8D" w:rsidP="00B100E0"/>
    <w:p w14:paraId="13CDD711" w14:textId="41126B23" w:rsidR="00B100E0" w:rsidRDefault="00B100E0" w:rsidP="00B100E0"/>
    <w:p w14:paraId="1E92412A" w14:textId="3760D2F3" w:rsidR="00520A8D" w:rsidRDefault="00520A8D" w:rsidP="00520A8D">
      <w:pPr>
        <w:pStyle w:val="Heading2"/>
      </w:pPr>
      <w:r>
        <w:t>Live test</w:t>
      </w:r>
    </w:p>
    <w:p w14:paraId="5997DF4C" w14:textId="1889953D" w:rsidR="00B100E0" w:rsidRDefault="00520A8D" w:rsidP="00B100E0">
      <w:r w:rsidRPr="00520A8D">
        <w:rPr>
          <w:noProof/>
        </w:rPr>
        <w:drawing>
          <wp:anchor distT="0" distB="0" distL="114300" distR="114300" simplePos="0" relativeHeight="251678720" behindDoc="0" locked="0" layoutInCell="1" allowOverlap="1" wp14:anchorId="7F06C28D" wp14:editId="17484A4F">
            <wp:simplePos x="0" y="0"/>
            <wp:positionH relativeFrom="margin">
              <wp:align>left</wp:align>
            </wp:positionH>
            <wp:positionV relativeFrom="paragraph">
              <wp:posOffset>74295</wp:posOffset>
            </wp:positionV>
            <wp:extent cx="4381500" cy="3928485"/>
            <wp:effectExtent l="0" t="0" r="0" b="0"/>
            <wp:wrapNone/>
            <wp:docPr id="17" name="Picture 17" descr="A computer network diagram of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mputer network diagram of email&#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383793" cy="3930541"/>
                    </a:xfrm>
                    <a:prstGeom prst="rect">
                      <a:avLst/>
                    </a:prstGeom>
                  </pic:spPr>
                </pic:pic>
              </a:graphicData>
            </a:graphic>
            <wp14:sizeRelH relativeFrom="margin">
              <wp14:pctWidth>0</wp14:pctWidth>
            </wp14:sizeRelH>
            <wp14:sizeRelV relativeFrom="margin">
              <wp14:pctHeight>0</wp14:pctHeight>
            </wp14:sizeRelV>
          </wp:anchor>
        </w:drawing>
      </w:r>
    </w:p>
    <w:p w14:paraId="63D5B937" w14:textId="262D6EA3" w:rsidR="00B100E0" w:rsidRDefault="00B100E0" w:rsidP="00B100E0"/>
    <w:p w14:paraId="4B06D365" w14:textId="09CBC51E" w:rsidR="00B100E0" w:rsidRDefault="00B100E0" w:rsidP="00B100E0"/>
    <w:p w14:paraId="7AC24AFB" w14:textId="753C72D9" w:rsidR="00B100E0" w:rsidRDefault="00B100E0" w:rsidP="00B100E0"/>
    <w:p w14:paraId="4C4163C1" w14:textId="039CCE31" w:rsidR="00520A8D" w:rsidRDefault="00520A8D" w:rsidP="00B100E0"/>
    <w:p w14:paraId="319ED092" w14:textId="34B42F4E" w:rsidR="00520A8D" w:rsidRDefault="00520A8D" w:rsidP="00B100E0"/>
    <w:p w14:paraId="7F879B00" w14:textId="10523CC6" w:rsidR="00520A8D" w:rsidRDefault="00520A8D" w:rsidP="00B100E0"/>
    <w:p w14:paraId="3DF22F74" w14:textId="0F133F79" w:rsidR="00520A8D" w:rsidRDefault="00520A8D" w:rsidP="00B100E0"/>
    <w:p w14:paraId="7076BFA0" w14:textId="16A23F95" w:rsidR="00520A8D" w:rsidRDefault="00520A8D" w:rsidP="00B100E0"/>
    <w:p w14:paraId="696E04AD" w14:textId="3CB660FA" w:rsidR="00520A8D" w:rsidRDefault="00520A8D" w:rsidP="00B100E0"/>
    <w:p w14:paraId="7EE4BF44" w14:textId="6F01CB74" w:rsidR="1C56883D" w:rsidRDefault="1C56883D" w:rsidP="1C56883D"/>
    <w:p w14:paraId="32C331C4" w14:textId="4D866856" w:rsidR="00450490" w:rsidRDefault="5D4C44A1" w:rsidP="6646CFB1">
      <w:pPr>
        <w:pStyle w:val="Heading1"/>
      </w:pPr>
      <w:r>
        <w:lastRenderedPageBreak/>
        <w:t>User Feedback</w:t>
      </w:r>
    </w:p>
    <w:p w14:paraId="1F989B82" w14:textId="03B0A2A1" w:rsidR="642724D2" w:rsidRDefault="642724D2" w:rsidP="1C56883D">
      <w:r>
        <w:rPr>
          <w:noProof/>
        </w:rPr>
        <w:drawing>
          <wp:inline distT="0" distB="0" distL="0" distR="0" wp14:anchorId="348F3017" wp14:editId="20456B45">
            <wp:extent cx="6210300" cy="6158548"/>
            <wp:effectExtent l="0" t="0" r="0" b="0"/>
            <wp:docPr id="1558241851" name="Picture 155824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210300" cy="6158548"/>
                    </a:xfrm>
                    <a:prstGeom prst="rect">
                      <a:avLst/>
                    </a:prstGeom>
                  </pic:spPr>
                </pic:pic>
              </a:graphicData>
            </a:graphic>
          </wp:inline>
        </w:drawing>
      </w:r>
    </w:p>
    <w:p w14:paraId="16A88515" w14:textId="3088589B" w:rsidR="1C56883D" w:rsidRDefault="1C56883D" w:rsidP="1C56883D"/>
    <w:p w14:paraId="08040253" w14:textId="02530B54" w:rsidR="1C56883D" w:rsidRDefault="1C56883D" w:rsidP="1C56883D"/>
    <w:p w14:paraId="30B5989A" w14:textId="7D880A83" w:rsidR="1C56883D" w:rsidRDefault="1C56883D" w:rsidP="1C56883D"/>
    <w:p w14:paraId="169C7B12" w14:textId="2E7ECCFC" w:rsidR="00464ABE" w:rsidRPr="00464ABE" w:rsidRDefault="00464ABE" w:rsidP="00464ABE">
      <w:pPr>
        <w:pStyle w:val="NoSpacing"/>
      </w:pPr>
    </w:p>
    <w:p w14:paraId="15CC3834" w14:textId="124F8B03" w:rsidR="1C56883D" w:rsidRDefault="00BA3100" w:rsidP="261B419F">
      <w:pPr>
        <w:pStyle w:val="Heading2"/>
      </w:pPr>
      <w:r>
        <w:lastRenderedPageBreak/>
        <w:t>Improvements</w:t>
      </w:r>
    </w:p>
    <w:p w14:paraId="749E446A" w14:textId="1F5E366A" w:rsidR="732D8573" w:rsidRDefault="04731232" w:rsidP="1C56883D">
      <w:r>
        <w:rPr>
          <w:noProof/>
        </w:rPr>
        <w:drawing>
          <wp:inline distT="0" distB="0" distL="0" distR="0" wp14:anchorId="0C52FE5A" wp14:editId="0DCE36AE">
            <wp:extent cx="3971925" cy="2043001"/>
            <wp:effectExtent l="0" t="0" r="0" b="0"/>
            <wp:docPr id="389058741" name="Picture 38905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71925" cy="2043001"/>
                    </a:xfrm>
                    <a:prstGeom prst="rect">
                      <a:avLst/>
                    </a:prstGeom>
                  </pic:spPr>
                </pic:pic>
              </a:graphicData>
            </a:graphic>
          </wp:inline>
        </w:drawing>
      </w:r>
    </w:p>
    <w:p w14:paraId="0855D702" w14:textId="259D2FAD" w:rsidR="1C56883D" w:rsidRDefault="04731232" w:rsidP="1C56883D">
      <w:r>
        <w:t xml:space="preserve">First, the client suggested that </w:t>
      </w:r>
      <w:r w:rsidR="5A32BFC1">
        <w:t xml:space="preserve">the </w:t>
      </w:r>
      <w:r>
        <w:t>server be</w:t>
      </w:r>
      <w:r w:rsidR="38333BAA">
        <w:t xml:space="preserve"> Sub netted</w:t>
      </w:r>
      <w:r>
        <w:t xml:space="preserve"> to ‘bridge’ the newly separated networks. </w:t>
      </w:r>
      <w:r w:rsidR="13724275">
        <w:t>So now the 2 routers can communicate with each other.</w:t>
      </w:r>
    </w:p>
    <w:p w14:paraId="4070B301" w14:textId="6BC16574" w:rsidR="1C56883D" w:rsidRDefault="27D6D536" w:rsidP="1C56883D">
      <w:r>
        <w:rPr>
          <w:noProof/>
        </w:rPr>
        <w:drawing>
          <wp:inline distT="0" distB="0" distL="0" distR="0" wp14:anchorId="3C4CA00E" wp14:editId="12661C21">
            <wp:extent cx="6522520" cy="2459533"/>
            <wp:effectExtent l="0" t="0" r="0" b="0"/>
            <wp:docPr id="1465734562" name="Picture 146573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522520" cy="2459533"/>
                    </a:xfrm>
                    <a:prstGeom prst="rect">
                      <a:avLst/>
                    </a:prstGeom>
                  </pic:spPr>
                </pic:pic>
              </a:graphicData>
            </a:graphic>
          </wp:inline>
        </w:drawing>
      </w:r>
      <w:r>
        <w:t>The network has also been expanded to 30 systems. This change makes sense due to UCB</w:t>
      </w:r>
      <w:r w:rsidR="62CB59A0">
        <w:t xml:space="preserve"> being a university. Larger classes would be able to take advantage of the network without </w:t>
      </w:r>
      <w:r w:rsidR="0378E708">
        <w:t>suffering from dips in network speed and performance.</w:t>
      </w:r>
    </w:p>
    <w:p w14:paraId="140184BA" w14:textId="09376D72" w:rsidR="00BA3100" w:rsidRPr="00BA3100" w:rsidRDefault="285CC2F3" w:rsidP="261B419F">
      <w:r>
        <w:t>These changes also facilitate the growth of UCB’s online courses. More students could en</w:t>
      </w:r>
      <w:r w:rsidR="701E7425">
        <w:t>roll per course since there’d be more computing power.</w:t>
      </w:r>
    </w:p>
    <w:p w14:paraId="2D5B5AA8" w14:textId="63A8BFFF" w:rsidR="00450490" w:rsidRPr="00930163" w:rsidRDefault="00450490" w:rsidP="001A17E4"/>
    <w:p w14:paraId="5165F0C0" w14:textId="73E3AC5C" w:rsidR="00450490" w:rsidRPr="00450490" w:rsidRDefault="00450490" w:rsidP="1C56883D"/>
    <w:p w14:paraId="7E6D70A6" w14:textId="0AE2C371" w:rsidR="261B419F" w:rsidRDefault="261B419F" w:rsidP="261B419F"/>
    <w:p w14:paraId="62CDB2DC" w14:textId="20A3D81A" w:rsidR="261B419F" w:rsidRDefault="261B419F" w:rsidP="261B419F"/>
    <w:p w14:paraId="4FB121DE" w14:textId="2CF83643" w:rsidR="261B419F" w:rsidRDefault="261B419F" w:rsidP="261B419F"/>
    <w:p w14:paraId="59302D0F" w14:textId="78933064" w:rsidR="7DAEB745" w:rsidRDefault="7DAEB745" w:rsidP="261B419F">
      <w:pPr>
        <w:pStyle w:val="Heading1"/>
      </w:pPr>
      <w:r>
        <w:lastRenderedPageBreak/>
        <w:t>Quality of Service</w:t>
      </w:r>
    </w:p>
    <w:p w14:paraId="6BE04F1D" w14:textId="0D8E47E1" w:rsidR="7DAEB745" w:rsidRDefault="5400CF77" w:rsidP="261B419F">
      <w:r>
        <w:t xml:space="preserve">Quality of Service or QoS is a set of principles that are used </w:t>
      </w:r>
      <w:r w:rsidR="12622FE1">
        <w:t>“</w:t>
      </w:r>
      <w:r>
        <w:t xml:space="preserve">to manage the traffic of a network and make sure that the most important apps </w:t>
      </w:r>
      <w:r w:rsidR="194A206D">
        <w:t>receive</w:t>
      </w:r>
      <w:r>
        <w:t xml:space="preserve"> the highest priority.</w:t>
      </w:r>
      <w:r w:rsidR="315DCDF2">
        <w:t>”</w:t>
      </w:r>
      <w:r>
        <w:t xml:space="preserve"> </w:t>
      </w:r>
      <w:r w:rsidR="7DF9D208" w:rsidRPr="42F12FEB">
        <w:rPr>
          <w:i/>
          <w:iCs/>
          <w:color w:val="2F5496" w:themeColor="accent1" w:themeShade="BF"/>
        </w:rPr>
        <w:t>(Fortinet, 2022).</w:t>
      </w:r>
      <w:r w:rsidR="7DF9D208" w:rsidRPr="42F12FEB">
        <w:rPr>
          <w:i/>
          <w:iCs/>
        </w:rPr>
        <w:t xml:space="preserve"> </w:t>
      </w:r>
      <w:r w:rsidR="5E5475F3">
        <w:t xml:space="preserve">In places where there are multiple users on a </w:t>
      </w:r>
      <w:r w:rsidR="2F6DC8AF">
        <w:t xml:space="preserve">network (like UCB’s network), QoS can help keep performance consistent. QoS is made up of these </w:t>
      </w:r>
      <w:r w:rsidR="2D8B796D">
        <w:t>core techniques</w:t>
      </w:r>
      <w:r w:rsidR="1B611786">
        <w:t>:</w:t>
      </w:r>
    </w:p>
    <w:p w14:paraId="38F0B167" w14:textId="1B1982FB" w:rsidR="261B419F" w:rsidRDefault="261B419F" w:rsidP="261B419F"/>
    <w:p w14:paraId="76298668" w14:textId="3CBDDFE2" w:rsidR="7903D53D" w:rsidRDefault="7903D53D" w:rsidP="261B419F">
      <w:r w:rsidRPr="261B419F">
        <w:rPr>
          <w:u w:val="single"/>
        </w:rPr>
        <w:t>Prioritization –</w:t>
      </w:r>
      <w:r>
        <w:t xml:space="preserve"> As mentioned above, QoS can help distribute resources to the most demanding applications and traffic. </w:t>
      </w:r>
      <w:r w:rsidR="2E15F566">
        <w:t xml:space="preserve">For example, voice traffic can be prioritized over video traffic, and video traffic can be prioritized over web browsing traffic. In this specific scenario, UCB’s systems would most likely need web traffic to be at higher priority. QoS would then </w:t>
      </w:r>
      <w:r w:rsidR="0220A13F">
        <w:t>provide lower latency and increased bandwidth to web applications over voice and video to boost performance when users are browsing the internet.</w:t>
      </w:r>
    </w:p>
    <w:p w14:paraId="3967B8DD" w14:textId="64B0BFA6" w:rsidR="261B419F" w:rsidRDefault="261B419F" w:rsidP="261B419F"/>
    <w:p w14:paraId="0FCABA1B" w14:textId="34718497" w:rsidR="0220A13F" w:rsidRDefault="16079533" w:rsidP="261B419F">
      <w:r w:rsidRPr="42F12FEB">
        <w:rPr>
          <w:u w:val="single"/>
        </w:rPr>
        <w:t>Traffic Shaping</w:t>
      </w:r>
      <w:r w:rsidR="3C46FBAB" w:rsidRPr="42F12FEB">
        <w:rPr>
          <w:u w:val="single"/>
        </w:rPr>
        <w:t xml:space="preserve"> – </w:t>
      </w:r>
      <w:r w:rsidR="3C46FBAB">
        <w:t xml:space="preserve">Too much traffic on any network will always cause lag and disruption. Traffic shaping’s job is </w:t>
      </w:r>
      <w:r w:rsidR="560E7FF5">
        <w:t>“</w:t>
      </w:r>
      <w:r w:rsidR="3C46FBAB">
        <w:t>to help streamline any congestion that may occur.</w:t>
      </w:r>
      <w:r w:rsidR="2C193D9A">
        <w:t xml:space="preserve">” </w:t>
      </w:r>
      <w:r w:rsidR="6C4B74E4" w:rsidRPr="42F12FEB">
        <w:rPr>
          <w:i/>
          <w:iCs/>
          <w:color w:val="2F5496" w:themeColor="accent1" w:themeShade="BF"/>
        </w:rPr>
        <w:t>(</w:t>
      </w:r>
      <w:proofErr w:type="gramStart"/>
      <w:r w:rsidR="6C4B74E4" w:rsidRPr="42F12FEB">
        <w:rPr>
          <w:i/>
          <w:iCs/>
          <w:color w:val="2F5496" w:themeColor="accent1" w:themeShade="BF"/>
        </w:rPr>
        <w:t>barracuda</w:t>
      </w:r>
      <w:proofErr w:type="gramEnd"/>
      <w:r w:rsidR="6C4B74E4" w:rsidRPr="42F12FEB">
        <w:rPr>
          <w:i/>
          <w:iCs/>
          <w:color w:val="2F5496" w:themeColor="accent1" w:themeShade="BF"/>
        </w:rPr>
        <w:t>, 2023).</w:t>
      </w:r>
      <w:r w:rsidR="3C46FBAB" w:rsidRPr="42F12FEB">
        <w:rPr>
          <w:color w:val="2F5496" w:themeColor="accent1" w:themeShade="BF"/>
        </w:rPr>
        <w:t xml:space="preserve"> </w:t>
      </w:r>
      <w:r w:rsidR="716BB218">
        <w:t>When users download large files or stream videos, data ‘bursts’ are created on the network. These bursts negatively impact network performance, so traffic shaping helps maintain them by lowering download speeds. I</w:t>
      </w:r>
      <w:r w:rsidR="785CB467">
        <w:t>n UCB, this would be beneficial. Imagine all the users in a computing class were downloading an update for an app.</w:t>
      </w:r>
      <w:r w:rsidR="79F3B9A2">
        <w:t xml:space="preserve"> All the PCs on the network would suffer major congestion so setting a cap on the speed would help keep the traffic at a steady pace.</w:t>
      </w:r>
    </w:p>
    <w:p w14:paraId="1F2488B3" w14:textId="5D73465C" w:rsidR="261B419F" w:rsidRDefault="261B419F" w:rsidP="261B419F"/>
    <w:p w14:paraId="2EDFD572" w14:textId="407461DA" w:rsidR="17568372" w:rsidRDefault="00B007A6" w:rsidP="261B419F">
      <w:r w:rsidRPr="42F12FEB">
        <w:rPr>
          <w:u w:val="single"/>
        </w:rPr>
        <w:t xml:space="preserve">Jitter Reduction - </w:t>
      </w:r>
      <w:r>
        <w:t xml:space="preserve">Jitter is </w:t>
      </w:r>
      <w:r w:rsidR="07726AA2">
        <w:t>“</w:t>
      </w:r>
      <w:r>
        <w:t>the variation in the time it takes for packets to arrive at their destination.</w:t>
      </w:r>
      <w:r w:rsidR="475C4D60">
        <w:t xml:space="preserve">” </w:t>
      </w:r>
      <w:r w:rsidR="475C4D60" w:rsidRPr="42F12FEB">
        <w:rPr>
          <w:i/>
          <w:iCs/>
          <w:color w:val="2F5496" w:themeColor="accent1" w:themeShade="BF"/>
        </w:rPr>
        <w:t>(IR, 2022).</w:t>
      </w:r>
      <w:r w:rsidRPr="42F12FEB">
        <w:rPr>
          <w:color w:val="2F5496" w:themeColor="accent1" w:themeShade="BF"/>
        </w:rPr>
        <w:t xml:space="preserve"> </w:t>
      </w:r>
      <w:r>
        <w:t>By using QoS, admins can mitigate jitter and</w:t>
      </w:r>
      <w:r w:rsidR="0659FFF4">
        <w:t xml:space="preserve"> smoothen out the connection. </w:t>
      </w:r>
      <w:r w:rsidR="6983EDF6">
        <w:t>For UCB, t</w:t>
      </w:r>
      <w:r w:rsidR="0659FFF4">
        <w:t xml:space="preserve">his works hand in hand with traffic shaping. If the traffic is overflowing and many people are sending lots of packets at a single time, </w:t>
      </w:r>
      <w:r w:rsidR="32DF2528">
        <w:t>the network will have lots of Jitter so by shaping the traffic well, there would also be a decrease in network jitter.</w:t>
      </w:r>
    </w:p>
    <w:p w14:paraId="4859E272" w14:textId="6F5C7C15" w:rsidR="261B419F" w:rsidRDefault="261B419F" w:rsidP="261B419F"/>
    <w:p w14:paraId="5F00B4BB" w14:textId="12D1BCED" w:rsidR="0A7FECF8" w:rsidRDefault="0A7FECF8" w:rsidP="261B419F">
      <w:r w:rsidRPr="261B419F">
        <w:rPr>
          <w:u w:val="single"/>
        </w:rPr>
        <w:t>Error control</w:t>
      </w:r>
      <w:r w:rsidR="3F875864" w:rsidRPr="261B419F">
        <w:rPr>
          <w:u w:val="single"/>
        </w:rPr>
        <w:t xml:space="preserve"> – </w:t>
      </w:r>
      <w:r w:rsidR="3F875864">
        <w:t xml:space="preserve">QoS can be used to handle errors in data transmission, reducing the chances of packet loss and keeping data integrity. </w:t>
      </w:r>
      <w:r w:rsidR="36E78E27">
        <w:t xml:space="preserve">This is crucial for applications that require reliable data delivery, such as file transfers. This is something UCB should implement on their network. If users are completing an exam where they need to use an </w:t>
      </w:r>
      <w:r w:rsidR="48A42465">
        <w:t xml:space="preserve">online </w:t>
      </w:r>
      <w:r w:rsidR="36E78E27">
        <w:t>application</w:t>
      </w:r>
      <w:r w:rsidR="3CFC8599">
        <w:t>, data transmission errors can result in a loss of work for students or file corruption when transferring data online.</w:t>
      </w:r>
    </w:p>
    <w:p w14:paraId="0B2855C3" w14:textId="5299FF3C" w:rsidR="261B419F" w:rsidRDefault="261B419F" w:rsidP="261B419F"/>
    <w:p w14:paraId="52D1629E" w14:textId="505A615A" w:rsidR="261B419F" w:rsidRDefault="261B419F" w:rsidP="261B419F"/>
    <w:p w14:paraId="47197822" w14:textId="040ED446" w:rsidR="261B419F" w:rsidRDefault="261B419F" w:rsidP="261B419F"/>
    <w:p w14:paraId="6C3AA4C4" w14:textId="32687D34" w:rsidR="6A17F66B" w:rsidRDefault="6A17F66B" w:rsidP="261B419F">
      <w:pPr>
        <w:pStyle w:val="Heading1"/>
      </w:pPr>
      <w:r>
        <w:t>Evaluation</w:t>
      </w:r>
    </w:p>
    <w:p w14:paraId="5109F4AE" w14:textId="219E2EA7" w:rsidR="6A17F66B" w:rsidRDefault="6A17F66B" w:rsidP="261B419F">
      <w:r>
        <w:t>Overall, the system that was designed fits UCB's requirements and can be used to further benefit them. There are some areas in development</w:t>
      </w:r>
      <w:r w:rsidR="0E6EB43C">
        <w:t xml:space="preserve"> that can help achieve this goal faster and ensure the network is error free if this project were to be repeated.</w:t>
      </w:r>
    </w:p>
    <w:p w14:paraId="021F0998" w14:textId="6EFE62EF" w:rsidR="261B419F" w:rsidRDefault="261B419F" w:rsidP="261B419F"/>
    <w:p w14:paraId="588AE575" w14:textId="35CFB4A6" w:rsidR="0E6EB43C" w:rsidRDefault="4022ECB5" w:rsidP="261B419F">
      <w:r w:rsidRPr="42F12FEB">
        <w:rPr>
          <w:u w:val="single"/>
        </w:rPr>
        <w:t xml:space="preserve">Design – </w:t>
      </w:r>
      <w:r>
        <w:t xml:space="preserve">UCB mentioned that the network is now appropriate for the number of students that will access the </w:t>
      </w:r>
      <w:r w:rsidR="1C894F8B">
        <w:t>systems,</w:t>
      </w:r>
      <w:r>
        <w:t xml:space="preserve"> however it wasn’t s</w:t>
      </w:r>
      <w:r w:rsidR="1B313D06">
        <w:t xml:space="preserve">uitable at the start. Next time a project </w:t>
      </w:r>
      <w:r w:rsidR="58967ECE">
        <w:t>is done like this, it's essential to look at the scenario and implement the correct number of systems. For Example, if this was for a small office, it would make sense to have</w:t>
      </w:r>
      <w:r w:rsidR="0DAE89AA">
        <w:t xml:space="preserve"> only 15 systems. However, if this was for a big industry, the </w:t>
      </w:r>
      <w:r w:rsidR="772906C5">
        <w:t>number</w:t>
      </w:r>
      <w:r w:rsidR="0DAE89AA">
        <w:t xml:space="preserve"> of PCs should be increased. </w:t>
      </w:r>
      <w:r w:rsidR="4B8A4F12">
        <w:t>Another benefit of the design is the security features implemented onto the devices. Lots of companies fail to take network security into account when making u</w:t>
      </w:r>
      <w:r w:rsidR="601A9B81">
        <w:t>pgrades. UCB’s routers and switches are properly configured to block access to unauthorized users.</w:t>
      </w:r>
    </w:p>
    <w:p w14:paraId="0797B45E" w14:textId="7C81A12E" w:rsidR="261B419F" w:rsidRDefault="261B419F" w:rsidP="261B419F"/>
    <w:p w14:paraId="351A9469" w14:textId="6EAB93C4" w:rsidR="13DB1F76" w:rsidRDefault="13DB1F76" w:rsidP="261B419F">
      <w:r w:rsidRPr="261B419F">
        <w:rPr>
          <w:u w:val="single"/>
        </w:rPr>
        <w:t>Planning</w:t>
      </w:r>
      <w:r w:rsidR="4ECFA3E0" w:rsidRPr="261B419F">
        <w:rPr>
          <w:u w:val="single"/>
        </w:rPr>
        <w:t xml:space="preserve"> – </w:t>
      </w:r>
      <w:r w:rsidR="4ECFA3E0">
        <w:t>in terms of planning for a future project, it's important to have frequent meetings with the client. This makes sure the network is properly tailored to their needs and keeps progress document</w:t>
      </w:r>
      <w:r w:rsidR="373EE27A">
        <w:t xml:space="preserve">ed making it easier for them to follow along with the project </w:t>
      </w:r>
      <w:proofErr w:type="spellStart"/>
      <w:r w:rsidR="373EE27A">
        <w:t>Aswell</w:t>
      </w:r>
      <w:proofErr w:type="spellEnd"/>
      <w:r w:rsidR="373EE27A">
        <w:t>.</w:t>
      </w:r>
    </w:p>
    <w:p w14:paraId="7809BDF9" w14:textId="64B98B59" w:rsidR="261B419F" w:rsidRDefault="261B419F" w:rsidP="261B419F"/>
    <w:p w14:paraId="51563C97" w14:textId="76AF5D31" w:rsidR="44C36171" w:rsidRDefault="690D3C3C" w:rsidP="261B419F">
      <w:r w:rsidRPr="42F12FEB">
        <w:rPr>
          <w:u w:val="single"/>
        </w:rPr>
        <w:t>Configuration and Testing - The</w:t>
      </w:r>
      <w:r>
        <w:t xml:space="preserve"> configuration of the system went </w:t>
      </w:r>
      <w:r w:rsidR="4776282A">
        <w:t>well;</w:t>
      </w:r>
      <w:r>
        <w:t xml:space="preserve"> the PCs were </w:t>
      </w:r>
      <w:r w:rsidR="2A0B6102">
        <w:t>properly</w:t>
      </w:r>
      <w:r>
        <w:t xml:space="preserve"> assigned IP addresses and network devices like the switches and routers were given security features</w:t>
      </w:r>
      <w:r w:rsidR="3B88A79A">
        <w:t xml:space="preserve">. For the testing section, it would be better to implement a physical test of a network before completing the project, even if it works fully online, </w:t>
      </w:r>
      <w:r w:rsidR="636D85A8">
        <w:t>it's better to test the network in the actual location to prevent physical factors from affecting performance.</w:t>
      </w:r>
    </w:p>
    <w:p w14:paraId="3C84CD0F" w14:textId="37B6E3F0" w:rsidR="261B419F" w:rsidRDefault="261B419F" w:rsidP="261B419F"/>
    <w:p w14:paraId="256F34EC" w14:textId="4EE86E80" w:rsidR="1C28BDBB" w:rsidRDefault="1C28BDBB" w:rsidP="42F12FEB">
      <w:pPr>
        <w:jc w:val="center"/>
        <w:rPr>
          <w:i/>
          <w:iCs/>
          <w:sz w:val="36"/>
          <w:szCs w:val="36"/>
        </w:rPr>
      </w:pPr>
      <w:r w:rsidRPr="42F12FEB">
        <w:rPr>
          <w:i/>
          <w:iCs/>
          <w:sz w:val="36"/>
          <w:szCs w:val="36"/>
        </w:rPr>
        <w:t>End of Assignment</w:t>
      </w:r>
    </w:p>
    <w:p w14:paraId="5A04A899" w14:textId="35B52E70" w:rsidR="42F12FEB" w:rsidRDefault="42F12FEB" w:rsidP="42F12FEB">
      <w:pPr>
        <w:jc w:val="center"/>
        <w:rPr>
          <w:i/>
          <w:iCs/>
          <w:sz w:val="36"/>
          <w:szCs w:val="36"/>
        </w:rPr>
      </w:pPr>
    </w:p>
    <w:p w14:paraId="3335AE6E" w14:textId="2229E9FA" w:rsidR="42F12FEB" w:rsidRDefault="42F12FEB" w:rsidP="42F12FEB">
      <w:pPr>
        <w:jc w:val="center"/>
        <w:rPr>
          <w:i/>
          <w:iCs/>
          <w:sz w:val="36"/>
          <w:szCs w:val="36"/>
        </w:rPr>
      </w:pPr>
    </w:p>
    <w:p w14:paraId="183D2C1B" w14:textId="2BB294D7" w:rsidR="42F12FEB" w:rsidRDefault="42F12FEB" w:rsidP="42F12FEB">
      <w:pPr>
        <w:jc w:val="center"/>
        <w:rPr>
          <w:i/>
          <w:iCs/>
          <w:sz w:val="36"/>
          <w:szCs w:val="36"/>
        </w:rPr>
      </w:pPr>
    </w:p>
    <w:p w14:paraId="5D1A3045" w14:textId="124C2FF5" w:rsidR="42F12FEB" w:rsidRDefault="42F12FEB" w:rsidP="42F12FEB">
      <w:pPr>
        <w:jc w:val="center"/>
        <w:rPr>
          <w:i/>
          <w:iCs/>
          <w:sz w:val="36"/>
          <w:szCs w:val="36"/>
        </w:rPr>
      </w:pPr>
    </w:p>
    <w:p w14:paraId="4584724E" w14:textId="6A5D5FB2" w:rsidR="42F12FEB" w:rsidRDefault="42F12FEB" w:rsidP="42F12FEB">
      <w:pPr>
        <w:jc w:val="center"/>
        <w:rPr>
          <w:i/>
          <w:iCs/>
          <w:sz w:val="36"/>
          <w:szCs w:val="36"/>
        </w:rPr>
      </w:pPr>
    </w:p>
    <w:p w14:paraId="6EB4F798" w14:textId="7B46EB85" w:rsidR="42F12FEB" w:rsidRDefault="42F12FEB" w:rsidP="42F12FEB">
      <w:pPr>
        <w:jc w:val="center"/>
        <w:rPr>
          <w:i/>
          <w:iCs/>
          <w:sz w:val="36"/>
          <w:szCs w:val="36"/>
        </w:rPr>
      </w:pPr>
    </w:p>
    <w:p w14:paraId="2D8079DA" w14:textId="2FE0CAA8" w:rsidR="1C28BDBB" w:rsidRDefault="1C28BDBB" w:rsidP="42F12FEB">
      <w:pPr>
        <w:jc w:val="center"/>
        <w:rPr>
          <w:i/>
          <w:iCs/>
          <w:sz w:val="36"/>
          <w:szCs w:val="36"/>
          <w:u w:val="single"/>
        </w:rPr>
      </w:pPr>
      <w:r w:rsidRPr="42F12FEB">
        <w:rPr>
          <w:i/>
          <w:iCs/>
          <w:sz w:val="36"/>
          <w:szCs w:val="36"/>
          <w:u w:val="single"/>
        </w:rPr>
        <w:t>References</w:t>
      </w:r>
    </w:p>
    <w:p w14:paraId="6EC06C8A" w14:textId="1448EA97"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Barracuda. “Traffic Shaping.” </w:t>
      </w:r>
      <w:r w:rsidRPr="42F12FEB">
        <w:rPr>
          <w:rFonts w:ascii="Times New Roman" w:eastAsia="Times New Roman" w:hAnsi="Times New Roman" w:cs="Times New Roman"/>
          <w:i/>
          <w:iCs/>
          <w:szCs w:val="24"/>
        </w:rPr>
        <w:t>Barracuda Networks</w:t>
      </w:r>
      <w:r w:rsidRPr="42F12FEB">
        <w:rPr>
          <w:rFonts w:ascii="Times New Roman" w:eastAsia="Times New Roman" w:hAnsi="Times New Roman" w:cs="Times New Roman"/>
          <w:szCs w:val="24"/>
        </w:rPr>
        <w:t xml:space="preserve">, </w:t>
      </w:r>
      <w:hyperlink w:anchor=":~:text=Traffic%20shaping%20(also%20known%20as">
        <w:r w:rsidRPr="42F12FEB">
          <w:rPr>
            <w:rStyle w:val="Hyperlink"/>
            <w:rFonts w:ascii="Times New Roman" w:eastAsia="Times New Roman" w:hAnsi="Times New Roman" w:cs="Times New Roman"/>
            <w:szCs w:val="24"/>
          </w:rPr>
          <w:t>www.barracuda.com/support/glossary/traffic-shaping#:~:text=Traffic%20shaping%20(also%20known%20as</w:t>
        </w:r>
      </w:hyperlink>
      <w:r w:rsidRPr="42F12FEB">
        <w:rPr>
          <w:rFonts w:ascii="Times New Roman" w:eastAsia="Times New Roman" w:hAnsi="Times New Roman" w:cs="Times New Roman"/>
          <w:szCs w:val="24"/>
        </w:rPr>
        <w:t>.</w:t>
      </w:r>
    </w:p>
    <w:p w14:paraId="2DFBEDC1" w14:textId="3C03661F"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Cloudflare. “What Is a Network Switch? | Switch vs. Router | Cloudflare UK.” </w:t>
      </w:r>
      <w:r w:rsidRPr="42F12FEB">
        <w:rPr>
          <w:rFonts w:ascii="Times New Roman" w:eastAsia="Times New Roman" w:hAnsi="Times New Roman" w:cs="Times New Roman"/>
          <w:i/>
          <w:iCs/>
          <w:szCs w:val="24"/>
        </w:rPr>
        <w:t>Cloudflare</w:t>
      </w:r>
      <w:r w:rsidRPr="42F12FEB">
        <w:rPr>
          <w:rFonts w:ascii="Times New Roman" w:eastAsia="Times New Roman" w:hAnsi="Times New Roman" w:cs="Times New Roman"/>
          <w:szCs w:val="24"/>
        </w:rPr>
        <w:t xml:space="preserve">, 2023, </w:t>
      </w:r>
      <w:hyperlink>
        <w:r w:rsidRPr="42F12FEB">
          <w:rPr>
            <w:rStyle w:val="Hyperlink"/>
            <w:rFonts w:ascii="Times New Roman" w:eastAsia="Times New Roman" w:hAnsi="Times New Roman" w:cs="Times New Roman"/>
            <w:szCs w:val="24"/>
          </w:rPr>
          <w:t>www.cloudflare.com/en-gb/learning/network-layer/what-is-a-network-switch/</w:t>
        </w:r>
      </w:hyperlink>
      <w:r w:rsidRPr="42F12FEB">
        <w:rPr>
          <w:rFonts w:ascii="Times New Roman" w:eastAsia="Times New Roman" w:hAnsi="Times New Roman" w:cs="Times New Roman"/>
          <w:szCs w:val="24"/>
        </w:rPr>
        <w:t>.</w:t>
      </w:r>
    </w:p>
    <w:p w14:paraId="21E81A58" w14:textId="4273861E"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 “What Is a Network Switch? | Switch vs. Router | Cloudflare UK.” </w:t>
      </w:r>
      <w:r w:rsidRPr="42F12FEB">
        <w:rPr>
          <w:rFonts w:ascii="Times New Roman" w:eastAsia="Times New Roman" w:hAnsi="Times New Roman" w:cs="Times New Roman"/>
          <w:i/>
          <w:iCs/>
          <w:szCs w:val="24"/>
        </w:rPr>
        <w:t>Cloudflare</w:t>
      </w:r>
      <w:r w:rsidRPr="42F12FEB">
        <w:rPr>
          <w:rFonts w:ascii="Times New Roman" w:eastAsia="Times New Roman" w:hAnsi="Times New Roman" w:cs="Times New Roman"/>
          <w:szCs w:val="24"/>
        </w:rPr>
        <w:t xml:space="preserve">, 2023, </w:t>
      </w:r>
      <w:hyperlink>
        <w:r w:rsidRPr="42F12FEB">
          <w:rPr>
            <w:rStyle w:val="Hyperlink"/>
            <w:rFonts w:ascii="Times New Roman" w:eastAsia="Times New Roman" w:hAnsi="Times New Roman" w:cs="Times New Roman"/>
            <w:szCs w:val="24"/>
          </w:rPr>
          <w:t>www.cloudflare.com/en-gb/learning/network-layer/what-is-a-network-switch/</w:t>
        </w:r>
      </w:hyperlink>
      <w:r w:rsidRPr="42F12FEB">
        <w:rPr>
          <w:rFonts w:ascii="Times New Roman" w:eastAsia="Times New Roman" w:hAnsi="Times New Roman" w:cs="Times New Roman"/>
          <w:szCs w:val="24"/>
        </w:rPr>
        <w:t>.</w:t>
      </w:r>
    </w:p>
    <w:p w14:paraId="183510BF" w14:textId="32199758"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“Firewall Configuration | </w:t>
      </w:r>
      <w:proofErr w:type="spellStart"/>
      <w:r w:rsidRPr="42F12FEB">
        <w:rPr>
          <w:rFonts w:ascii="Times New Roman" w:eastAsia="Times New Roman" w:hAnsi="Times New Roman" w:cs="Times New Roman"/>
          <w:szCs w:val="24"/>
        </w:rPr>
        <w:t>LumenVox</w:t>
      </w:r>
      <w:proofErr w:type="spellEnd"/>
      <w:r w:rsidRPr="42F12FEB">
        <w:rPr>
          <w:rFonts w:ascii="Times New Roman" w:eastAsia="Times New Roman" w:hAnsi="Times New Roman" w:cs="Times New Roman"/>
          <w:szCs w:val="24"/>
        </w:rPr>
        <w:t xml:space="preserve"> Knowledgebase.” </w:t>
      </w:r>
      <w:hyperlink>
        <w:r w:rsidRPr="42F12FEB">
          <w:rPr>
            <w:rStyle w:val="Hyperlink"/>
            <w:rFonts w:ascii="Times New Roman" w:eastAsia="Times New Roman" w:hAnsi="Times New Roman" w:cs="Times New Roman"/>
            <w:i/>
            <w:iCs/>
            <w:szCs w:val="24"/>
          </w:rPr>
          <w:t>Www.lumenvox.com</w:t>
        </w:r>
      </w:hyperlink>
      <w:r w:rsidRPr="42F12FEB">
        <w:rPr>
          <w:rFonts w:ascii="Times New Roman" w:eastAsia="Times New Roman" w:hAnsi="Times New Roman" w:cs="Times New Roman"/>
          <w:szCs w:val="24"/>
        </w:rPr>
        <w:t xml:space="preserve">, </w:t>
      </w:r>
      <w:hyperlink>
        <w:r w:rsidRPr="42F12FEB">
          <w:rPr>
            <w:rStyle w:val="Hyperlink"/>
            <w:rFonts w:ascii="Times New Roman" w:eastAsia="Times New Roman" w:hAnsi="Times New Roman" w:cs="Times New Roman"/>
            <w:szCs w:val="24"/>
          </w:rPr>
          <w:t>www.lumenvox.com/knowledgebase/index.php?/article/AA-02084/0/Firewall-Configuration.html</w:t>
        </w:r>
      </w:hyperlink>
      <w:r w:rsidRPr="42F12FEB">
        <w:rPr>
          <w:rFonts w:ascii="Times New Roman" w:eastAsia="Times New Roman" w:hAnsi="Times New Roman" w:cs="Times New Roman"/>
          <w:szCs w:val="24"/>
        </w:rPr>
        <w:t>. Accessed 14 Jan. 2024.</w:t>
      </w:r>
    </w:p>
    <w:p w14:paraId="7EEEC7B4" w14:textId="20ADFD37"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Gillis, Alexander. “What Is Data Availability? Definition from </w:t>
      </w:r>
      <w:proofErr w:type="spellStart"/>
      <w:r w:rsidRPr="42F12FEB">
        <w:rPr>
          <w:rFonts w:ascii="Times New Roman" w:eastAsia="Times New Roman" w:hAnsi="Times New Roman" w:cs="Times New Roman"/>
          <w:szCs w:val="24"/>
        </w:rPr>
        <w:t>SearchStorage</w:t>
      </w:r>
      <w:proofErr w:type="spellEnd"/>
      <w:r w:rsidRPr="42F12FEB">
        <w:rPr>
          <w:rFonts w:ascii="Times New Roman" w:eastAsia="Times New Roman" w:hAnsi="Times New Roman" w:cs="Times New Roman"/>
          <w:szCs w:val="24"/>
        </w:rPr>
        <w:t xml:space="preserve">.” </w:t>
      </w:r>
      <w:proofErr w:type="spellStart"/>
      <w:r w:rsidRPr="42F12FEB">
        <w:rPr>
          <w:rFonts w:ascii="Times New Roman" w:eastAsia="Times New Roman" w:hAnsi="Times New Roman" w:cs="Times New Roman"/>
          <w:i/>
          <w:iCs/>
          <w:szCs w:val="24"/>
        </w:rPr>
        <w:t>SearchStorage</w:t>
      </w:r>
      <w:proofErr w:type="spellEnd"/>
      <w:r w:rsidRPr="42F12FEB">
        <w:rPr>
          <w:rFonts w:ascii="Times New Roman" w:eastAsia="Times New Roman" w:hAnsi="Times New Roman" w:cs="Times New Roman"/>
          <w:szCs w:val="24"/>
        </w:rPr>
        <w:t xml:space="preserve">, </w:t>
      </w:r>
      <w:hyperlink>
        <w:r w:rsidRPr="42F12FEB">
          <w:rPr>
            <w:rStyle w:val="Hyperlink"/>
            <w:rFonts w:ascii="Times New Roman" w:eastAsia="Times New Roman" w:hAnsi="Times New Roman" w:cs="Times New Roman"/>
            <w:szCs w:val="24"/>
          </w:rPr>
          <w:t>www.techtarget.com/searchstorage/definition/data-availability</w:t>
        </w:r>
      </w:hyperlink>
      <w:r w:rsidRPr="42F12FEB">
        <w:rPr>
          <w:rFonts w:ascii="Times New Roman" w:eastAsia="Times New Roman" w:hAnsi="Times New Roman" w:cs="Times New Roman"/>
          <w:szCs w:val="24"/>
        </w:rPr>
        <w:t>.</w:t>
      </w:r>
    </w:p>
    <w:p w14:paraId="1AA644A7" w14:textId="6E774D2A"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“How to Login to Windows 11 with a Local Account? - Microsoft Q&amp;A.” </w:t>
      </w:r>
      <w:r w:rsidRPr="42F12FEB">
        <w:rPr>
          <w:rFonts w:ascii="Times New Roman" w:eastAsia="Times New Roman" w:hAnsi="Times New Roman" w:cs="Times New Roman"/>
          <w:i/>
          <w:iCs/>
          <w:szCs w:val="24"/>
        </w:rPr>
        <w:t>Learn.microsoft.com</w:t>
      </w:r>
      <w:r w:rsidRPr="42F12FEB">
        <w:rPr>
          <w:rFonts w:ascii="Times New Roman" w:eastAsia="Times New Roman" w:hAnsi="Times New Roman" w:cs="Times New Roman"/>
          <w:szCs w:val="24"/>
        </w:rPr>
        <w:t>, 15 Dec. 2021, learn.microsoft.com/en-us/answers/questions/663885/how-to-login-to-windows-11-with-a-local-account.</w:t>
      </w:r>
    </w:p>
    <w:p w14:paraId="245DDD25" w14:textId="0959B6A4"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Irwin, Luke. “What Is Access Control?” </w:t>
      </w:r>
      <w:r w:rsidRPr="42F12FEB">
        <w:rPr>
          <w:rFonts w:ascii="Times New Roman" w:eastAsia="Times New Roman" w:hAnsi="Times New Roman" w:cs="Times New Roman"/>
          <w:i/>
          <w:iCs/>
          <w:szCs w:val="24"/>
        </w:rPr>
        <w:t>IT Governance UK Blog</w:t>
      </w:r>
      <w:r w:rsidRPr="42F12FEB">
        <w:rPr>
          <w:rFonts w:ascii="Times New Roman" w:eastAsia="Times New Roman" w:hAnsi="Times New Roman" w:cs="Times New Roman"/>
          <w:szCs w:val="24"/>
        </w:rPr>
        <w:t xml:space="preserve">, 16 Nov. 2022, </w:t>
      </w:r>
      <w:hyperlink>
        <w:r w:rsidRPr="42F12FEB">
          <w:rPr>
            <w:rStyle w:val="Hyperlink"/>
            <w:rFonts w:ascii="Times New Roman" w:eastAsia="Times New Roman" w:hAnsi="Times New Roman" w:cs="Times New Roman"/>
            <w:szCs w:val="24"/>
          </w:rPr>
          <w:t>www.itgovernance.co.uk/blog/what-is-access-control</w:t>
        </w:r>
      </w:hyperlink>
      <w:r w:rsidRPr="42F12FEB">
        <w:rPr>
          <w:rFonts w:ascii="Times New Roman" w:eastAsia="Times New Roman" w:hAnsi="Times New Roman" w:cs="Times New Roman"/>
          <w:szCs w:val="24"/>
        </w:rPr>
        <w:t>.</w:t>
      </w:r>
    </w:p>
    <w:p w14:paraId="3F6781B7" w14:textId="0DC7D653"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Media, I. R. “Network Jitter - Common Causes and Best Solutions | IR.” </w:t>
      </w:r>
      <w:hyperlink>
        <w:r w:rsidRPr="42F12FEB">
          <w:rPr>
            <w:rStyle w:val="Hyperlink"/>
            <w:rFonts w:ascii="Times New Roman" w:eastAsia="Times New Roman" w:hAnsi="Times New Roman" w:cs="Times New Roman"/>
            <w:i/>
            <w:iCs/>
            <w:szCs w:val="24"/>
          </w:rPr>
          <w:t>Www.ir.com</w:t>
        </w:r>
      </w:hyperlink>
      <w:r w:rsidRPr="42F12FEB">
        <w:rPr>
          <w:rFonts w:ascii="Times New Roman" w:eastAsia="Times New Roman" w:hAnsi="Times New Roman" w:cs="Times New Roman"/>
          <w:szCs w:val="24"/>
        </w:rPr>
        <w:t xml:space="preserve">, 2022, </w:t>
      </w:r>
      <w:hyperlink>
        <w:r w:rsidRPr="42F12FEB">
          <w:rPr>
            <w:rStyle w:val="Hyperlink"/>
            <w:rFonts w:ascii="Times New Roman" w:eastAsia="Times New Roman" w:hAnsi="Times New Roman" w:cs="Times New Roman"/>
            <w:szCs w:val="24"/>
          </w:rPr>
          <w:t>www.ir.com/guides/what-is-network-jitter</w:t>
        </w:r>
      </w:hyperlink>
      <w:r w:rsidRPr="42F12FEB">
        <w:rPr>
          <w:rFonts w:ascii="Times New Roman" w:eastAsia="Times New Roman" w:hAnsi="Times New Roman" w:cs="Times New Roman"/>
          <w:szCs w:val="24"/>
        </w:rPr>
        <w:t>.</w:t>
      </w:r>
    </w:p>
    <w:p w14:paraId="3EB7547A" w14:textId="40DA60E6" w:rsidR="1C28BDBB" w:rsidRDefault="1C28BDBB" w:rsidP="42F12FEB">
      <w:pPr>
        <w:spacing w:after="0" w:line="480" w:lineRule="auto"/>
        <w:ind w:left="720" w:hanging="720"/>
      </w:pPr>
      <w:r w:rsidRPr="42F12FEB">
        <w:rPr>
          <w:rFonts w:ascii="Times New Roman" w:eastAsia="Times New Roman" w:hAnsi="Times New Roman" w:cs="Times New Roman"/>
          <w:szCs w:val="24"/>
        </w:rPr>
        <w:lastRenderedPageBreak/>
        <w:t xml:space="preserve">updated, Nikki Johnston last. “Best Antivirus Software 2024.” </w:t>
      </w:r>
      <w:r w:rsidRPr="42F12FEB">
        <w:rPr>
          <w:rFonts w:ascii="Times New Roman" w:eastAsia="Times New Roman" w:hAnsi="Times New Roman" w:cs="Times New Roman"/>
          <w:i/>
          <w:iCs/>
          <w:szCs w:val="24"/>
        </w:rPr>
        <w:t>Windows Central</w:t>
      </w:r>
      <w:r w:rsidRPr="42F12FEB">
        <w:rPr>
          <w:rFonts w:ascii="Times New Roman" w:eastAsia="Times New Roman" w:hAnsi="Times New Roman" w:cs="Times New Roman"/>
          <w:szCs w:val="24"/>
        </w:rPr>
        <w:t xml:space="preserve">, 16 Mar. 2023, </w:t>
      </w:r>
      <w:hyperlink w:anchor=":~:text=Antivirus%20and%20data%20sharing&amp;text=Your%20Windows%20PC%20comes%20with">
        <w:r w:rsidRPr="42F12FEB">
          <w:rPr>
            <w:rStyle w:val="Hyperlink"/>
            <w:rFonts w:ascii="Times New Roman" w:eastAsia="Times New Roman" w:hAnsi="Times New Roman" w:cs="Times New Roman"/>
            <w:szCs w:val="24"/>
          </w:rPr>
          <w:t>www.windowscentral.com/software-apps/best-antivirus-software#:~:text=Antivirus%20and%20data%20sharing&amp;text=Your%20Windows%20PC%20comes%20with</w:t>
        </w:r>
      </w:hyperlink>
      <w:r w:rsidRPr="42F12FEB">
        <w:rPr>
          <w:rFonts w:ascii="Times New Roman" w:eastAsia="Times New Roman" w:hAnsi="Times New Roman" w:cs="Times New Roman"/>
          <w:szCs w:val="24"/>
        </w:rPr>
        <w:t>. Accessed 14 Jan. 2024.</w:t>
      </w:r>
    </w:p>
    <w:p w14:paraId="62A56AEA" w14:textId="2CB5AF07"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“What Is Quality of Service (QoS) in Networking?” </w:t>
      </w:r>
      <w:r w:rsidRPr="42F12FEB">
        <w:rPr>
          <w:rFonts w:ascii="Times New Roman" w:eastAsia="Times New Roman" w:hAnsi="Times New Roman" w:cs="Times New Roman"/>
          <w:i/>
          <w:iCs/>
          <w:szCs w:val="24"/>
        </w:rPr>
        <w:t>Fortinet</w:t>
      </w:r>
      <w:r w:rsidRPr="42F12FEB">
        <w:rPr>
          <w:rFonts w:ascii="Times New Roman" w:eastAsia="Times New Roman" w:hAnsi="Times New Roman" w:cs="Times New Roman"/>
          <w:szCs w:val="24"/>
        </w:rPr>
        <w:t xml:space="preserve">, 2022, </w:t>
      </w:r>
      <w:hyperlink>
        <w:r w:rsidRPr="42F12FEB">
          <w:rPr>
            <w:rStyle w:val="Hyperlink"/>
            <w:rFonts w:ascii="Times New Roman" w:eastAsia="Times New Roman" w:hAnsi="Times New Roman" w:cs="Times New Roman"/>
            <w:szCs w:val="24"/>
          </w:rPr>
          <w:t>www.fortinet.com/uk/resources/cyberglossary/qos-quality-of-service</w:t>
        </w:r>
      </w:hyperlink>
      <w:r w:rsidRPr="42F12FEB">
        <w:rPr>
          <w:rFonts w:ascii="Times New Roman" w:eastAsia="Times New Roman" w:hAnsi="Times New Roman" w:cs="Times New Roman"/>
          <w:szCs w:val="24"/>
        </w:rPr>
        <w:t>.</w:t>
      </w:r>
    </w:p>
    <w:p w14:paraId="1E801559" w14:textId="0F32FADA"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Wikipedia Contributors. “File Transfer Protocol.” </w:t>
      </w:r>
      <w:r w:rsidRPr="42F12FEB">
        <w:rPr>
          <w:rFonts w:ascii="Times New Roman" w:eastAsia="Times New Roman" w:hAnsi="Times New Roman" w:cs="Times New Roman"/>
          <w:i/>
          <w:iCs/>
          <w:szCs w:val="24"/>
        </w:rPr>
        <w:t>Wikipedia</w:t>
      </w:r>
      <w:r w:rsidRPr="42F12FEB">
        <w:rPr>
          <w:rFonts w:ascii="Times New Roman" w:eastAsia="Times New Roman" w:hAnsi="Times New Roman" w:cs="Times New Roman"/>
          <w:szCs w:val="24"/>
        </w:rPr>
        <w:t>, Wikimedia Foundation, 20 Aug. 2019, en.wikipedia.org/wiki/</w:t>
      </w:r>
      <w:proofErr w:type="spellStart"/>
      <w:r w:rsidRPr="42F12FEB">
        <w:rPr>
          <w:rFonts w:ascii="Times New Roman" w:eastAsia="Times New Roman" w:hAnsi="Times New Roman" w:cs="Times New Roman"/>
          <w:szCs w:val="24"/>
        </w:rPr>
        <w:t>File_Transfer_Protocol</w:t>
      </w:r>
      <w:proofErr w:type="spellEnd"/>
      <w:r w:rsidRPr="42F12FEB">
        <w:rPr>
          <w:rFonts w:ascii="Times New Roman" w:eastAsia="Times New Roman" w:hAnsi="Times New Roman" w:cs="Times New Roman"/>
          <w:szCs w:val="24"/>
        </w:rPr>
        <w:t>.</w:t>
      </w:r>
    </w:p>
    <w:p w14:paraId="0C0B0270" w14:textId="471DBCDE"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 “HTTPS.” </w:t>
      </w:r>
      <w:r w:rsidRPr="42F12FEB">
        <w:rPr>
          <w:rFonts w:ascii="Times New Roman" w:eastAsia="Times New Roman" w:hAnsi="Times New Roman" w:cs="Times New Roman"/>
          <w:i/>
          <w:iCs/>
          <w:szCs w:val="24"/>
        </w:rPr>
        <w:t>Wikipedia</w:t>
      </w:r>
      <w:r w:rsidRPr="42F12FEB">
        <w:rPr>
          <w:rFonts w:ascii="Times New Roman" w:eastAsia="Times New Roman" w:hAnsi="Times New Roman" w:cs="Times New Roman"/>
          <w:szCs w:val="24"/>
        </w:rPr>
        <w:t>, Wikimedia Foundation, 8 Dec. 2018, en.wikipedia.org/wiki/HTTPS.</w:t>
      </w:r>
    </w:p>
    <w:p w14:paraId="08D3CEE1" w14:textId="2C82011E"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 “Hypertext Transfer Protocol.” </w:t>
      </w:r>
      <w:r w:rsidRPr="42F12FEB">
        <w:rPr>
          <w:rFonts w:ascii="Times New Roman" w:eastAsia="Times New Roman" w:hAnsi="Times New Roman" w:cs="Times New Roman"/>
          <w:i/>
          <w:iCs/>
          <w:szCs w:val="24"/>
        </w:rPr>
        <w:t>Wikipedia</w:t>
      </w:r>
      <w:r w:rsidRPr="42F12FEB">
        <w:rPr>
          <w:rFonts w:ascii="Times New Roman" w:eastAsia="Times New Roman" w:hAnsi="Times New Roman" w:cs="Times New Roman"/>
          <w:szCs w:val="24"/>
        </w:rPr>
        <w:t>, Wikimedia Foundation, 20 Sept. 2019, en.wikipedia.org/wiki/Http.</w:t>
      </w:r>
    </w:p>
    <w:p w14:paraId="282A1D6E" w14:textId="3A3A339E"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 “Packet Tracer.” </w:t>
      </w:r>
      <w:r w:rsidRPr="42F12FEB">
        <w:rPr>
          <w:rFonts w:ascii="Times New Roman" w:eastAsia="Times New Roman" w:hAnsi="Times New Roman" w:cs="Times New Roman"/>
          <w:i/>
          <w:iCs/>
          <w:szCs w:val="24"/>
        </w:rPr>
        <w:t>Wikipedia</w:t>
      </w:r>
      <w:r w:rsidRPr="42F12FEB">
        <w:rPr>
          <w:rFonts w:ascii="Times New Roman" w:eastAsia="Times New Roman" w:hAnsi="Times New Roman" w:cs="Times New Roman"/>
          <w:szCs w:val="24"/>
        </w:rPr>
        <w:t>, Wikimedia Foundation, 3 Sept. 2019, en.wikipedia.org/wiki/</w:t>
      </w:r>
      <w:proofErr w:type="spellStart"/>
      <w:r w:rsidRPr="42F12FEB">
        <w:rPr>
          <w:rFonts w:ascii="Times New Roman" w:eastAsia="Times New Roman" w:hAnsi="Times New Roman" w:cs="Times New Roman"/>
          <w:szCs w:val="24"/>
        </w:rPr>
        <w:t>Packet_Tracer</w:t>
      </w:r>
      <w:proofErr w:type="spellEnd"/>
      <w:r w:rsidRPr="42F12FEB">
        <w:rPr>
          <w:rFonts w:ascii="Times New Roman" w:eastAsia="Times New Roman" w:hAnsi="Times New Roman" w:cs="Times New Roman"/>
          <w:szCs w:val="24"/>
        </w:rPr>
        <w:t>.</w:t>
      </w:r>
    </w:p>
    <w:p w14:paraId="149BE223" w14:textId="33616141" w:rsidR="1C28BDBB" w:rsidRDefault="1C28BDBB" w:rsidP="42F12FEB">
      <w:pPr>
        <w:spacing w:after="0" w:line="480" w:lineRule="auto"/>
        <w:ind w:left="720" w:hanging="720"/>
      </w:pPr>
      <w:r w:rsidRPr="42F12FEB">
        <w:rPr>
          <w:rFonts w:ascii="Times New Roman" w:eastAsia="Times New Roman" w:hAnsi="Times New Roman" w:cs="Times New Roman"/>
          <w:szCs w:val="24"/>
        </w:rPr>
        <w:t xml:space="preserve">YouTube. “YouTube.” </w:t>
      </w:r>
      <w:r w:rsidRPr="42F12FEB">
        <w:rPr>
          <w:rFonts w:ascii="Times New Roman" w:eastAsia="Times New Roman" w:hAnsi="Times New Roman" w:cs="Times New Roman"/>
          <w:i/>
          <w:iCs/>
          <w:szCs w:val="24"/>
        </w:rPr>
        <w:t>YouTube</w:t>
      </w:r>
      <w:r w:rsidRPr="42F12FEB">
        <w:rPr>
          <w:rFonts w:ascii="Times New Roman" w:eastAsia="Times New Roman" w:hAnsi="Times New Roman" w:cs="Times New Roman"/>
          <w:szCs w:val="24"/>
        </w:rPr>
        <w:t xml:space="preserve">, 2023, </w:t>
      </w:r>
      <w:hyperlink>
        <w:r w:rsidRPr="42F12FEB">
          <w:rPr>
            <w:rStyle w:val="Hyperlink"/>
            <w:rFonts w:ascii="Times New Roman" w:eastAsia="Times New Roman" w:hAnsi="Times New Roman" w:cs="Times New Roman"/>
            <w:szCs w:val="24"/>
          </w:rPr>
          <w:t>www.youtube.com/</w:t>
        </w:r>
      </w:hyperlink>
      <w:r w:rsidRPr="42F12FEB">
        <w:rPr>
          <w:rFonts w:ascii="Times New Roman" w:eastAsia="Times New Roman" w:hAnsi="Times New Roman" w:cs="Times New Roman"/>
          <w:szCs w:val="24"/>
        </w:rPr>
        <w:t>.</w:t>
      </w:r>
    </w:p>
    <w:p w14:paraId="448B718B" w14:textId="35AEA7D8" w:rsidR="42F12FEB" w:rsidRDefault="42F12FEB" w:rsidP="42F12FEB">
      <w:pPr>
        <w:rPr>
          <w:i/>
          <w:iCs/>
          <w:sz w:val="36"/>
          <w:szCs w:val="36"/>
          <w:u w:val="single"/>
        </w:rPr>
      </w:pPr>
    </w:p>
    <w:p w14:paraId="43F5A734" w14:textId="6CFD104B" w:rsidR="42F12FEB" w:rsidRDefault="42F12FEB" w:rsidP="42F12FEB">
      <w:pPr>
        <w:jc w:val="center"/>
        <w:rPr>
          <w:i/>
          <w:iCs/>
          <w:sz w:val="36"/>
          <w:szCs w:val="36"/>
          <w:u w:val="single"/>
        </w:rPr>
      </w:pPr>
    </w:p>
    <w:p w14:paraId="60075D9F" w14:textId="3581ECA2" w:rsidR="42F12FEB" w:rsidRDefault="42F12FEB" w:rsidP="42F12FEB">
      <w:pPr>
        <w:jc w:val="center"/>
        <w:rPr>
          <w:i/>
          <w:iCs/>
          <w:sz w:val="36"/>
          <w:szCs w:val="36"/>
        </w:rPr>
      </w:pPr>
    </w:p>
    <w:p w14:paraId="265385AB" w14:textId="30C142C3" w:rsidR="261B419F" w:rsidRDefault="261B419F" w:rsidP="261B419F"/>
    <w:p w14:paraId="4808863D" w14:textId="454A94B4" w:rsidR="261B419F" w:rsidRDefault="261B419F" w:rsidP="261B419F"/>
    <w:sectPr w:rsidR="261B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U52bdkGXyEoxi" int2:id="YVIZXZ3Q">
      <int2:state int2:value="Rejected" int2:type="AugLoop_Text_Critique"/>
    </int2:textHash>
    <int2:textHash int2:hashCode="7uWby8fCDV+t4w" int2:id="DvKz4c6g">
      <int2:state int2:value="Rejected" int2:type="AugLoop_Text_Critique"/>
    </int2:textHash>
    <int2:textHash int2:hashCode="njf+9Gbgp+mtTq" int2:id="ohr4US2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47E3"/>
    <w:multiLevelType w:val="hybridMultilevel"/>
    <w:tmpl w:val="9AC2A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8640A"/>
    <w:multiLevelType w:val="hybridMultilevel"/>
    <w:tmpl w:val="0422CF4C"/>
    <w:lvl w:ilvl="0" w:tplc="53542744">
      <w:start w:val="1"/>
      <w:numFmt w:val="bullet"/>
      <w:lvlText w:val=""/>
      <w:lvlJc w:val="left"/>
      <w:pPr>
        <w:ind w:left="720" w:hanging="360"/>
      </w:pPr>
      <w:rPr>
        <w:rFonts w:ascii="Symbol" w:hAnsi="Symbol" w:hint="default"/>
      </w:rPr>
    </w:lvl>
    <w:lvl w:ilvl="1" w:tplc="C4DCA7C6">
      <w:start w:val="1"/>
      <w:numFmt w:val="bullet"/>
      <w:lvlText w:val="o"/>
      <w:lvlJc w:val="left"/>
      <w:pPr>
        <w:ind w:left="1440" w:hanging="360"/>
      </w:pPr>
      <w:rPr>
        <w:rFonts w:ascii="Courier New" w:hAnsi="Courier New" w:hint="default"/>
      </w:rPr>
    </w:lvl>
    <w:lvl w:ilvl="2" w:tplc="EFF06FA6">
      <w:start w:val="1"/>
      <w:numFmt w:val="bullet"/>
      <w:lvlText w:val=""/>
      <w:lvlJc w:val="left"/>
      <w:pPr>
        <w:ind w:left="2160" w:hanging="360"/>
      </w:pPr>
      <w:rPr>
        <w:rFonts w:ascii="Wingdings" w:hAnsi="Wingdings" w:hint="default"/>
      </w:rPr>
    </w:lvl>
    <w:lvl w:ilvl="3" w:tplc="D36C770A">
      <w:start w:val="1"/>
      <w:numFmt w:val="bullet"/>
      <w:lvlText w:val=""/>
      <w:lvlJc w:val="left"/>
      <w:pPr>
        <w:ind w:left="2880" w:hanging="360"/>
      </w:pPr>
      <w:rPr>
        <w:rFonts w:ascii="Symbol" w:hAnsi="Symbol" w:hint="default"/>
      </w:rPr>
    </w:lvl>
    <w:lvl w:ilvl="4" w:tplc="606EE500">
      <w:start w:val="1"/>
      <w:numFmt w:val="bullet"/>
      <w:lvlText w:val="o"/>
      <w:lvlJc w:val="left"/>
      <w:pPr>
        <w:ind w:left="3600" w:hanging="360"/>
      </w:pPr>
      <w:rPr>
        <w:rFonts w:ascii="Courier New" w:hAnsi="Courier New" w:hint="default"/>
      </w:rPr>
    </w:lvl>
    <w:lvl w:ilvl="5" w:tplc="AF5E3AFE">
      <w:start w:val="1"/>
      <w:numFmt w:val="bullet"/>
      <w:lvlText w:val=""/>
      <w:lvlJc w:val="left"/>
      <w:pPr>
        <w:ind w:left="4320" w:hanging="360"/>
      </w:pPr>
      <w:rPr>
        <w:rFonts w:ascii="Wingdings" w:hAnsi="Wingdings" w:hint="default"/>
      </w:rPr>
    </w:lvl>
    <w:lvl w:ilvl="6" w:tplc="85D6F6FA">
      <w:start w:val="1"/>
      <w:numFmt w:val="bullet"/>
      <w:lvlText w:val=""/>
      <w:lvlJc w:val="left"/>
      <w:pPr>
        <w:ind w:left="5040" w:hanging="360"/>
      </w:pPr>
      <w:rPr>
        <w:rFonts w:ascii="Symbol" w:hAnsi="Symbol" w:hint="default"/>
      </w:rPr>
    </w:lvl>
    <w:lvl w:ilvl="7" w:tplc="82186226">
      <w:start w:val="1"/>
      <w:numFmt w:val="bullet"/>
      <w:lvlText w:val="o"/>
      <w:lvlJc w:val="left"/>
      <w:pPr>
        <w:ind w:left="5760" w:hanging="360"/>
      </w:pPr>
      <w:rPr>
        <w:rFonts w:ascii="Courier New" w:hAnsi="Courier New" w:hint="default"/>
      </w:rPr>
    </w:lvl>
    <w:lvl w:ilvl="8" w:tplc="B3729CC4">
      <w:start w:val="1"/>
      <w:numFmt w:val="bullet"/>
      <w:lvlText w:val=""/>
      <w:lvlJc w:val="left"/>
      <w:pPr>
        <w:ind w:left="6480" w:hanging="360"/>
      </w:pPr>
      <w:rPr>
        <w:rFonts w:ascii="Symbol" w:hAnsi="Symbol" w:hint="default"/>
      </w:rPr>
    </w:lvl>
  </w:abstractNum>
  <w:abstractNum w:abstractNumId="2" w15:restartNumberingAfterBreak="0">
    <w:nsid w:val="3ACD1745"/>
    <w:multiLevelType w:val="hybridMultilevel"/>
    <w:tmpl w:val="BA1EB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211320">
    <w:abstractNumId w:val="1"/>
  </w:num>
  <w:num w:numId="2" w16cid:durableId="1203250560">
    <w:abstractNumId w:val="0"/>
  </w:num>
  <w:num w:numId="3" w16cid:durableId="2145075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1F"/>
    <w:rsid w:val="00024CC7"/>
    <w:rsid w:val="000339D3"/>
    <w:rsid w:val="00067232"/>
    <w:rsid w:val="000B047D"/>
    <w:rsid w:val="00106933"/>
    <w:rsid w:val="00112DE6"/>
    <w:rsid w:val="00143953"/>
    <w:rsid w:val="0015516F"/>
    <w:rsid w:val="00165B91"/>
    <w:rsid w:val="00177F14"/>
    <w:rsid w:val="00196BC0"/>
    <w:rsid w:val="001A17E4"/>
    <w:rsid w:val="001A4BE1"/>
    <w:rsid w:val="001F5817"/>
    <w:rsid w:val="00205978"/>
    <w:rsid w:val="00205BD5"/>
    <w:rsid w:val="00283D36"/>
    <w:rsid w:val="002E60FF"/>
    <w:rsid w:val="0031609F"/>
    <w:rsid w:val="00362679"/>
    <w:rsid w:val="00363362"/>
    <w:rsid w:val="0038080D"/>
    <w:rsid w:val="0038587B"/>
    <w:rsid w:val="00395294"/>
    <w:rsid w:val="003B332F"/>
    <w:rsid w:val="003B3A3B"/>
    <w:rsid w:val="003E0CFA"/>
    <w:rsid w:val="003E62ED"/>
    <w:rsid w:val="003F2A30"/>
    <w:rsid w:val="00407A99"/>
    <w:rsid w:val="00413853"/>
    <w:rsid w:val="00427337"/>
    <w:rsid w:val="00450490"/>
    <w:rsid w:val="00453A64"/>
    <w:rsid w:val="00453B5A"/>
    <w:rsid w:val="00454655"/>
    <w:rsid w:val="00464ABE"/>
    <w:rsid w:val="004735AC"/>
    <w:rsid w:val="00486DA9"/>
    <w:rsid w:val="004A4166"/>
    <w:rsid w:val="004B3DFD"/>
    <w:rsid w:val="004C0898"/>
    <w:rsid w:val="004C553F"/>
    <w:rsid w:val="004C761A"/>
    <w:rsid w:val="004D4DEC"/>
    <w:rsid w:val="00520A8D"/>
    <w:rsid w:val="00546940"/>
    <w:rsid w:val="00572C17"/>
    <w:rsid w:val="005B41BE"/>
    <w:rsid w:val="005C6A18"/>
    <w:rsid w:val="005D1FA6"/>
    <w:rsid w:val="005D43C1"/>
    <w:rsid w:val="005E57DE"/>
    <w:rsid w:val="005F100C"/>
    <w:rsid w:val="005F63AC"/>
    <w:rsid w:val="006109E8"/>
    <w:rsid w:val="0062CCC3"/>
    <w:rsid w:val="006308F3"/>
    <w:rsid w:val="00642B0E"/>
    <w:rsid w:val="0064ECE3"/>
    <w:rsid w:val="00655587"/>
    <w:rsid w:val="00660B67"/>
    <w:rsid w:val="00665EFF"/>
    <w:rsid w:val="006B0550"/>
    <w:rsid w:val="006B3C13"/>
    <w:rsid w:val="006E62F8"/>
    <w:rsid w:val="006F5619"/>
    <w:rsid w:val="00721403"/>
    <w:rsid w:val="00733EB5"/>
    <w:rsid w:val="00743832"/>
    <w:rsid w:val="007560A3"/>
    <w:rsid w:val="00791FC7"/>
    <w:rsid w:val="007B3B44"/>
    <w:rsid w:val="007C6F03"/>
    <w:rsid w:val="007C73C2"/>
    <w:rsid w:val="007E0EC0"/>
    <w:rsid w:val="008111B2"/>
    <w:rsid w:val="00815ACA"/>
    <w:rsid w:val="00844336"/>
    <w:rsid w:val="008628AF"/>
    <w:rsid w:val="00885D3B"/>
    <w:rsid w:val="008B327A"/>
    <w:rsid w:val="008F0A6F"/>
    <w:rsid w:val="0090177A"/>
    <w:rsid w:val="00930163"/>
    <w:rsid w:val="009401F3"/>
    <w:rsid w:val="0096269B"/>
    <w:rsid w:val="00980AA6"/>
    <w:rsid w:val="00A361FC"/>
    <w:rsid w:val="00A74B06"/>
    <w:rsid w:val="00AE77A9"/>
    <w:rsid w:val="00B007A6"/>
    <w:rsid w:val="00B024FA"/>
    <w:rsid w:val="00B0605F"/>
    <w:rsid w:val="00B06F0A"/>
    <w:rsid w:val="00B100E0"/>
    <w:rsid w:val="00B652CE"/>
    <w:rsid w:val="00BA3100"/>
    <w:rsid w:val="00BA4483"/>
    <w:rsid w:val="00BC5EE9"/>
    <w:rsid w:val="00C070CD"/>
    <w:rsid w:val="00C5235A"/>
    <w:rsid w:val="00C57AD4"/>
    <w:rsid w:val="00C6097A"/>
    <w:rsid w:val="00C646C9"/>
    <w:rsid w:val="00CA773B"/>
    <w:rsid w:val="00CB1D3C"/>
    <w:rsid w:val="00D325D5"/>
    <w:rsid w:val="00D45A0F"/>
    <w:rsid w:val="00D72293"/>
    <w:rsid w:val="00D96A59"/>
    <w:rsid w:val="00E0213A"/>
    <w:rsid w:val="00E13DDA"/>
    <w:rsid w:val="00E175EC"/>
    <w:rsid w:val="00E70A5C"/>
    <w:rsid w:val="00E901A1"/>
    <w:rsid w:val="00E90CD7"/>
    <w:rsid w:val="00EE7F4B"/>
    <w:rsid w:val="00F1EC69"/>
    <w:rsid w:val="00F45033"/>
    <w:rsid w:val="00F729C6"/>
    <w:rsid w:val="00F90B41"/>
    <w:rsid w:val="00F95570"/>
    <w:rsid w:val="00FC5FBB"/>
    <w:rsid w:val="00FD701F"/>
    <w:rsid w:val="00FF5E53"/>
    <w:rsid w:val="01697101"/>
    <w:rsid w:val="019EF286"/>
    <w:rsid w:val="02149285"/>
    <w:rsid w:val="0220A13F"/>
    <w:rsid w:val="02DD5BC7"/>
    <w:rsid w:val="03108F78"/>
    <w:rsid w:val="0378E708"/>
    <w:rsid w:val="0389AE18"/>
    <w:rsid w:val="03BFAAAF"/>
    <w:rsid w:val="0403E638"/>
    <w:rsid w:val="04731232"/>
    <w:rsid w:val="059D4423"/>
    <w:rsid w:val="059D5F6A"/>
    <w:rsid w:val="064AE137"/>
    <w:rsid w:val="0659FFF4"/>
    <w:rsid w:val="067263A9"/>
    <w:rsid w:val="068E23AA"/>
    <w:rsid w:val="06DFAB75"/>
    <w:rsid w:val="07726AA2"/>
    <w:rsid w:val="0861F455"/>
    <w:rsid w:val="08CB41BE"/>
    <w:rsid w:val="09A5BA77"/>
    <w:rsid w:val="09CD2DA6"/>
    <w:rsid w:val="09DD50CA"/>
    <w:rsid w:val="09F064AD"/>
    <w:rsid w:val="0A70B546"/>
    <w:rsid w:val="0A7FECF8"/>
    <w:rsid w:val="0ABE5375"/>
    <w:rsid w:val="0B2D91A8"/>
    <w:rsid w:val="0B655F40"/>
    <w:rsid w:val="0BC30842"/>
    <w:rsid w:val="0C29B567"/>
    <w:rsid w:val="0C7E7B96"/>
    <w:rsid w:val="0C921B51"/>
    <w:rsid w:val="0C9C1827"/>
    <w:rsid w:val="0D535CD5"/>
    <w:rsid w:val="0DAE89AA"/>
    <w:rsid w:val="0E6EB43C"/>
    <w:rsid w:val="0F491037"/>
    <w:rsid w:val="0F664303"/>
    <w:rsid w:val="0FB61C58"/>
    <w:rsid w:val="0FB97D5B"/>
    <w:rsid w:val="10667BF3"/>
    <w:rsid w:val="106AA955"/>
    <w:rsid w:val="117C5A85"/>
    <w:rsid w:val="11B374B9"/>
    <w:rsid w:val="123ECAD0"/>
    <w:rsid w:val="12622FE1"/>
    <w:rsid w:val="1291F6FC"/>
    <w:rsid w:val="1320141F"/>
    <w:rsid w:val="13544B48"/>
    <w:rsid w:val="13724275"/>
    <w:rsid w:val="139B5BC7"/>
    <w:rsid w:val="13A50164"/>
    <w:rsid w:val="13DB1F76"/>
    <w:rsid w:val="140A4FAA"/>
    <w:rsid w:val="152BA568"/>
    <w:rsid w:val="1569EA88"/>
    <w:rsid w:val="156A4497"/>
    <w:rsid w:val="15EEE038"/>
    <w:rsid w:val="16079533"/>
    <w:rsid w:val="162674F5"/>
    <w:rsid w:val="163177C9"/>
    <w:rsid w:val="16D5BD77"/>
    <w:rsid w:val="16FB0044"/>
    <w:rsid w:val="16FFC69C"/>
    <w:rsid w:val="17568372"/>
    <w:rsid w:val="178AB099"/>
    <w:rsid w:val="17CD482A"/>
    <w:rsid w:val="18C890EB"/>
    <w:rsid w:val="192680FA"/>
    <w:rsid w:val="194A206D"/>
    <w:rsid w:val="19DFD259"/>
    <w:rsid w:val="1A0CB90F"/>
    <w:rsid w:val="1A1E88D1"/>
    <w:rsid w:val="1A3D5BAB"/>
    <w:rsid w:val="1A5D5885"/>
    <w:rsid w:val="1A90EB31"/>
    <w:rsid w:val="1ADF734E"/>
    <w:rsid w:val="1B01212C"/>
    <w:rsid w:val="1B06E439"/>
    <w:rsid w:val="1B07840D"/>
    <w:rsid w:val="1B313D06"/>
    <w:rsid w:val="1B611786"/>
    <w:rsid w:val="1B7BA2BA"/>
    <w:rsid w:val="1C28BDBB"/>
    <w:rsid w:val="1C2C3310"/>
    <w:rsid w:val="1C3FFD9B"/>
    <w:rsid w:val="1C56883D"/>
    <w:rsid w:val="1C7B43AF"/>
    <w:rsid w:val="1C894F8B"/>
    <w:rsid w:val="1CE33198"/>
    <w:rsid w:val="1D181DD5"/>
    <w:rsid w:val="1D4C1775"/>
    <w:rsid w:val="1DF9F21D"/>
    <w:rsid w:val="1E2AE71F"/>
    <w:rsid w:val="1E385D47"/>
    <w:rsid w:val="1E742B68"/>
    <w:rsid w:val="1F066B29"/>
    <w:rsid w:val="1F08B921"/>
    <w:rsid w:val="1F22E636"/>
    <w:rsid w:val="1F95C27E"/>
    <w:rsid w:val="1FA1A573"/>
    <w:rsid w:val="1FADB4CA"/>
    <w:rsid w:val="1FC6B780"/>
    <w:rsid w:val="2034E4C9"/>
    <w:rsid w:val="2147891B"/>
    <w:rsid w:val="216287E1"/>
    <w:rsid w:val="2173570D"/>
    <w:rsid w:val="218791D4"/>
    <w:rsid w:val="21A18536"/>
    <w:rsid w:val="21C8BBAF"/>
    <w:rsid w:val="22721113"/>
    <w:rsid w:val="22800206"/>
    <w:rsid w:val="22A7789B"/>
    <w:rsid w:val="2303B9A6"/>
    <w:rsid w:val="230BCE6A"/>
    <w:rsid w:val="23A9BF8F"/>
    <w:rsid w:val="23E90BCE"/>
    <w:rsid w:val="2412E64E"/>
    <w:rsid w:val="246933A1"/>
    <w:rsid w:val="249E4A38"/>
    <w:rsid w:val="24FA85DC"/>
    <w:rsid w:val="25EBDBA5"/>
    <w:rsid w:val="25EF4730"/>
    <w:rsid w:val="261B419F"/>
    <w:rsid w:val="26C642E7"/>
    <w:rsid w:val="27408A08"/>
    <w:rsid w:val="27D6D536"/>
    <w:rsid w:val="282CCE5E"/>
    <w:rsid w:val="285052BF"/>
    <w:rsid w:val="285CC2F3"/>
    <w:rsid w:val="2878EDAA"/>
    <w:rsid w:val="28B5AB3F"/>
    <w:rsid w:val="28CEF100"/>
    <w:rsid w:val="293C78F7"/>
    <w:rsid w:val="297E4C02"/>
    <w:rsid w:val="2992A3B9"/>
    <w:rsid w:val="29A82719"/>
    <w:rsid w:val="29CBDDDC"/>
    <w:rsid w:val="2A0B6102"/>
    <w:rsid w:val="2A14497F"/>
    <w:rsid w:val="2B2E741A"/>
    <w:rsid w:val="2B99B40A"/>
    <w:rsid w:val="2BB019E0"/>
    <w:rsid w:val="2C193D9A"/>
    <w:rsid w:val="2C31532A"/>
    <w:rsid w:val="2C693A63"/>
    <w:rsid w:val="2CCC4D33"/>
    <w:rsid w:val="2D1B5557"/>
    <w:rsid w:val="2D8B796D"/>
    <w:rsid w:val="2E15F566"/>
    <w:rsid w:val="2E55DD28"/>
    <w:rsid w:val="2EB4156B"/>
    <w:rsid w:val="2F242379"/>
    <w:rsid w:val="2F6DC8AF"/>
    <w:rsid w:val="2FCF5B1A"/>
    <w:rsid w:val="300117C8"/>
    <w:rsid w:val="3052F619"/>
    <w:rsid w:val="306E6F36"/>
    <w:rsid w:val="307EBA09"/>
    <w:rsid w:val="315DCDF2"/>
    <w:rsid w:val="31EEC67A"/>
    <w:rsid w:val="3211A80C"/>
    <w:rsid w:val="321F5B64"/>
    <w:rsid w:val="32647632"/>
    <w:rsid w:val="32C3E600"/>
    <w:rsid w:val="32DF2528"/>
    <w:rsid w:val="32F563F1"/>
    <w:rsid w:val="333985FF"/>
    <w:rsid w:val="33BB2BC5"/>
    <w:rsid w:val="34148F51"/>
    <w:rsid w:val="349679AD"/>
    <w:rsid w:val="34EBC33A"/>
    <w:rsid w:val="351B1998"/>
    <w:rsid w:val="352AB325"/>
    <w:rsid w:val="35985D2B"/>
    <w:rsid w:val="35ACDCE0"/>
    <w:rsid w:val="36C2379D"/>
    <w:rsid w:val="36E78E27"/>
    <w:rsid w:val="373EE27A"/>
    <w:rsid w:val="377206AD"/>
    <w:rsid w:val="38333BAA"/>
    <w:rsid w:val="38399823"/>
    <w:rsid w:val="38E47DA2"/>
    <w:rsid w:val="38FF63E7"/>
    <w:rsid w:val="394567EC"/>
    <w:rsid w:val="39E0B002"/>
    <w:rsid w:val="39F9D85F"/>
    <w:rsid w:val="3A1E2021"/>
    <w:rsid w:val="3ABA4676"/>
    <w:rsid w:val="3B1BCB57"/>
    <w:rsid w:val="3B490BB2"/>
    <w:rsid w:val="3B81AFFC"/>
    <w:rsid w:val="3B88A79A"/>
    <w:rsid w:val="3BB4CE8A"/>
    <w:rsid w:val="3C46FBAB"/>
    <w:rsid w:val="3CFC8599"/>
    <w:rsid w:val="3D1525A9"/>
    <w:rsid w:val="3E08E6D1"/>
    <w:rsid w:val="3E1F2810"/>
    <w:rsid w:val="3E3220CD"/>
    <w:rsid w:val="3E6C64D0"/>
    <w:rsid w:val="3E70C023"/>
    <w:rsid w:val="3EE94BA1"/>
    <w:rsid w:val="3F3F3F71"/>
    <w:rsid w:val="3F875864"/>
    <w:rsid w:val="3FC3E477"/>
    <w:rsid w:val="3FD3F817"/>
    <w:rsid w:val="3FD88991"/>
    <w:rsid w:val="40067421"/>
    <w:rsid w:val="4022ECB5"/>
    <w:rsid w:val="40837C4B"/>
    <w:rsid w:val="40F2A39D"/>
    <w:rsid w:val="42F12FEB"/>
    <w:rsid w:val="42F9B3EE"/>
    <w:rsid w:val="433F697E"/>
    <w:rsid w:val="435D3F61"/>
    <w:rsid w:val="4376AF23"/>
    <w:rsid w:val="443ABF02"/>
    <w:rsid w:val="443D1E60"/>
    <w:rsid w:val="44C36171"/>
    <w:rsid w:val="45C614C0"/>
    <w:rsid w:val="45E937E0"/>
    <w:rsid w:val="460F1CAB"/>
    <w:rsid w:val="4647BA86"/>
    <w:rsid w:val="4649E595"/>
    <w:rsid w:val="46DEFC5E"/>
    <w:rsid w:val="4730F5A5"/>
    <w:rsid w:val="4744C8B4"/>
    <w:rsid w:val="475C4D60"/>
    <w:rsid w:val="4776282A"/>
    <w:rsid w:val="47A6EA16"/>
    <w:rsid w:val="47E5B5F6"/>
    <w:rsid w:val="48111BF4"/>
    <w:rsid w:val="48118606"/>
    <w:rsid w:val="489B3DDF"/>
    <w:rsid w:val="48A42465"/>
    <w:rsid w:val="48A80A94"/>
    <w:rsid w:val="48AD7BEF"/>
    <w:rsid w:val="48DDB7E5"/>
    <w:rsid w:val="48E09915"/>
    <w:rsid w:val="493E0DDA"/>
    <w:rsid w:val="4A094AA4"/>
    <w:rsid w:val="4A7C6976"/>
    <w:rsid w:val="4B1D56B8"/>
    <w:rsid w:val="4B8A4F12"/>
    <w:rsid w:val="4C37FF7D"/>
    <w:rsid w:val="4C482B3B"/>
    <w:rsid w:val="4C5634B3"/>
    <w:rsid w:val="4C823508"/>
    <w:rsid w:val="4C830E9F"/>
    <w:rsid w:val="4D6EA3D2"/>
    <w:rsid w:val="4DA5519E"/>
    <w:rsid w:val="4DF9E60D"/>
    <w:rsid w:val="4DFB8F6E"/>
    <w:rsid w:val="4DFB9DF8"/>
    <w:rsid w:val="4ECFA3E0"/>
    <w:rsid w:val="4F0748B5"/>
    <w:rsid w:val="4F469FED"/>
    <w:rsid w:val="4FBBB0AF"/>
    <w:rsid w:val="500B0F36"/>
    <w:rsid w:val="501C97EB"/>
    <w:rsid w:val="506DC705"/>
    <w:rsid w:val="507E3D6F"/>
    <w:rsid w:val="50CA6652"/>
    <w:rsid w:val="5110B4ED"/>
    <w:rsid w:val="511D7477"/>
    <w:rsid w:val="5167E6F4"/>
    <w:rsid w:val="51CBCE32"/>
    <w:rsid w:val="52AC854E"/>
    <w:rsid w:val="52E109C0"/>
    <w:rsid w:val="53120399"/>
    <w:rsid w:val="53750408"/>
    <w:rsid w:val="5397048D"/>
    <w:rsid w:val="5400CF77"/>
    <w:rsid w:val="544855AF"/>
    <w:rsid w:val="557F27F4"/>
    <w:rsid w:val="55B5D0E2"/>
    <w:rsid w:val="55B7964F"/>
    <w:rsid w:val="560E7FF5"/>
    <w:rsid w:val="5827A9D0"/>
    <w:rsid w:val="5829BA5D"/>
    <w:rsid w:val="58967ECE"/>
    <w:rsid w:val="58D8D13B"/>
    <w:rsid w:val="593AB360"/>
    <w:rsid w:val="59A2B45A"/>
    <w:rsid w:val="5A014DE3"/>
    <w:rsid w:val="5A32BFC1"/>
    <w:rsid w:val="5A9E14C7"/>
    <w:rsid w:val="5AE5C768"/>
    <w:rsid w:val="5B1CF0CC"/>
    <w:rsid w:val="5B28F3C6"/>
    <w:rsid w:val="5C2EDDE5"/>
    <w:rsid w:val="5C39E528"/>
    <w:rsid w:val="5C61FF07"/>
    <w:rsid w:val="5C641CAA"/>
    <w:rsid w:val="5C6CACA6"/>
    <w:rsid w:val="5CE052E9"/>
    <w:rsid w:val="5D4C44A1"/>
    <w:rsid w:val="5D7FF9D1"/>
    <w:rsid w:val="5E5475F3"/>
    <w:rsid w:val="5F788031"/>
    <w:rsid w:val="5F8B0856"/>
    <w:rsid w:val="5F917AFE"/>
    <w:rsid w:val="601A9B81"/>
    <w:rsid w:val="605FE9FE"/>
    <w:rsid w:val="60F09986"/>
    <w:rsid w:val="627852C2"/>
    <w:rsid w:val="62A926AC"/>
    <w:rsid w:val="62CB59A0"/>
    <w:rsid w:val="62F87B1E"/>
    <w:rsid w:val="636D85A8"/>
    <w:rsid w:val="63ACA262"/>
    <w:rsid w:val="63CBDFC1"/>
    <w:rsid w:val="6414F99B"/>
    <w:rsid w:val="642724D2"/>
    <w:rsid w:val="65C9366D"/>
    <w:rsid w:val="6646CFB1"/>
    <w:rsid w:val="66500522"/>
    <w:rsid w:val="6743A879"/>
    <w:rsid w:val="682519E9"/>
    <w:rsid w:val="690D3C3C"/>
    <w:rsid w:val="6935848B"/>
    <w:rsid w:val="696F643F"/>
    <w:rsid w:val="6983EDF6"/>
    <w:rsid w:val="699A6805"/>
    <w:rsid w:val="69A899D5"/>
    <w:rsid w:val="69D44BBE"/>
    <w:rsid w:val="69DF0D03"/>
    <w:rsid w:val="6A17F66B"/>
    <w:rsid w:val="6AB43891"/>
    <w:rsid w:val="6AF9EEA9"/>
    <w:rsid w:val="6B7BC5D2"/>
    <w:rsid w:val="6BE825A1"/>
    <w:rsid w:val="6C000692"/>
    <w:rsid w:val="6C44E923"/>
    <w:rsid w:val="6C4B74E4"/>
    <w:rsid w:val="6C5C0A72"/>
    <w:rsid w:val="6C614920"/>
    <w:rsid w:val="6CCA7192"/>
    <w:rsid w:val="6D1369CC"/>
    <w:rsid w:val="6D18122A"/>
    <w:rsid w:val="6D58FA9C"/>
    <w:rsid w:val="6D69F99C"/>
    <w:rsid w:val="6DC41746"/>
    <w:rsid w:val="6DDA5073"/>
    <w:rsid w:val="6E89CB93"/>
    <w:rsid w:val="6F5168C7"/>
    <w:rsid w:val="6F87A9B4"/>
    <w:rsid w:val="6FEB8A83"/>
    <w:rsid w:val="701E7425"/>
    <w:rsid w:val="705EAA49"/>
    <w:rsid w:val="70775C71"/>
    <w:rsid w:val="708C4159"/>
    <w:rsid w:val="70AE3425"/>
    <w:rsid w:val="716BB218"/>
    <w:rsid w:val="72198410"/>
    <w:rsid w:val="727E6320"/>
    <w:rsid w:val="727ED740"/>
    <w:rsid w:val="729A904B"/>
    <w:rsid w:val="729BC23B"/>
    <w:rsid w:val="72F26BC0"/>
    <w:rsid w:val="732D8573"/>
    <w:rsid w:val="73444026"/>
    <w:rsid w:val="7366D0AB"/>
    <w:rsid w:val="737A968C"/>
    <w:rsid w:val="73BF9100"/>
    <w:rsid w:val="73BFFEC9"/>
    <w:rsid w:val="73C3E21B"/>
    <w:rsid w:val="741EA768"/>
    <w:rsid w:val="7463085D"/>
    <w:rsid w:val="74AC85C2"/>
    <w:rsid w:val="74E01087"/>
    <w:rsid w:val="757AEAAA"/>
    <w:rsid w:val="75CEDB4C"/>
    <w:rsid w:val="7619FD04"/>
    <w:rsid w:val="76A8F60A"/>
    <w:rsid w:val="772906C5"/>
    <w:rsid w:val="77367692"/>
    <w:rsid w:val="77653287"/>
    <w:rsid w:val="7784250F"/>
    <w:rsid w:val="7817B149"/>
    <w:rsid w:val="7847EC1D"/>
    <w:rsid w:val="785CB467"/>
    <w:rsid w:val="78F2188B"/>
    <w:rsid w:val="7903D53D"/>
    <w:rsid w:val="79128C10"/>
    <w:rsid w:val="79367980"/>
    <w:rsid w:val="79B1CBAA"/>
    <w:rsid w:val="79F3B9A2"/>
    <w:rsid w:val="7A183ED8"/>
    <w:rsid w:val="7A75986B"/>
    <w:rsid w:val="7AD249E1"/>
    <w:rsid w:val="7AE9DC2E"/>
    <w:rsid w:val="7C3E1CD0"/>
    <w:rsid w:val="7CDD28DF"/>
    <w:rsid w:val="7DAEB745"/>
    <w:rsid w:val="7DF9D208"/>
    <w:rsid w:val="7E18C380"/>
    <w:rsid w:val="7E31D03E"/>
    <w:rsid w:val="7EBE75C7"/>
    <w:rsid w:val="7F07933C"/>
    <w:rsid w:val="7F246C2D"/>
    <w:rsid w:val="7F42DE49"/>
    <w:rsid w:val="7F9B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3B90"/>
  <w15:chartTrackingRefBased/>
  <w15:docId w15:val="{0E8D5D04-BE1E-4880-87CE-8F8DBF27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80D"/>
    <w:rPr>
      <w:sz w:val="24"/>
    </w:rPr>
  </w:style>
  <w:style w:type="paragraph" w:styleId="Heading1">
    <w:name w:val="heading 1"/>
    <w:basedOn w:val="Normal"/>
    <w:next w:val="Normal"/>
    <w:link w:val="Heading1Char"/>
    <w:uiPriority w:val="9"/>
    <w:qFormat/>
    <w:rsid w:val="004A4166"/>
    <w:pPr>
      <w:keepNext/>
      <w:keepLines/>
      <w:spacing w:before="240" w:after="0"/>
      <w:outlineLvl w:val="0"/>
    </w:pPr>
    <w:rPr>
      <w:rFonts w:eastAsiaTheme="majorEastAsia" w:cstheme="majorBidi"/>
      <w:b/>
      <w:color w:val="4472C4" w:themeColor="accent1"/>
      <w:szCs w:val="32"/>
      <w:u w:val="single"/>
    </w:rPr>
  </w:style>
  <w:style w:type="paragraph" w:styleId="Heading2">
    <w:name w:val="heading 2"/>
    <w:basedOn w:val="Normal"/>
    <w:next w:val="Normal"/>
    <w:link w:val="Heading2Char"/>
    <w:uiPriority w:val="9"/>
    <w:unhideWhenUsed/>
    <w:qFormat/>
    <w:rsid w:val="004A4166"/>
    <w:pPr>
      <w:keepNext/>
      <w:keepLines/>
      <w:spacing w:before="40" w:after="0"/>
      <w:outlineLvl w:val="1"/>
    </w:pPr>
    <w:rPr>
      <w:rFonts w:eastAsiaTheme="majorEastAsia" w:cstheme="majorBidi"/>
      <w:b/>
      <w:color w:val="4472C4" w:themeColor="accent1"/>
      <w:szCs w:val="26"/>
      <w:u w:val="single"/>
    </w:rPr>
  </w:style>
  <w:style w:type="paragraph" w:styleId="Heading3">
    <w:name w:val="heading 3"/>
    <w:basedOn w:val="Normal"/>
    <w:next w:val="Normal"/>
    <w:link w:val="Heading3Char"/>
    <w:uiPriority w:val="9"/>
    <w:semiHidden/>
    <w:unhideWhenUsed/>
    <w:qFormat/>
    <w:rsid w:val="00D325D5"/>
    <w:pPr>
      <w:keepNext/>
      <w:keepLines/>
      <w:spacing w:before="40" w:after="0"/>
      <w:outlineLvl w:val="2"/>
    </w:pPr>
    <w:rPr>
      <w:rFonts w:eastAsiaTheme="majorEastAsia" w:cstheme="majorBidi"/>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66"/>
    <w:rPr>
      <w:rFonts w:eastAsiaTheme="majorEastAsia" w:cstheme="majorBidi"/>
      <w:b/>
      <w:color w:val="4472C4" w:themeColor="accent1"/>
      <w:sz w:val="24"/>
      <w:szCs w:val="32"/>
      <w:u w:val="single"/>
    </w:rPr>
  </w:style>
  <w:style w:type="character" w:customStyle="1" w:styleId="Heading2Char">
    <w:name w:val="Heading 2 Char"/>
    <w:basedOn w:val="DefaultParagraphFont"/>
    <w:link w:val="Heading2"/>
    <w:uiPriority w:val="9"/>
    <w:rsid w:val="004A4166"/>
    <w:rPr>
      <w:rFonts w:eastAsiaTheme="majorEastAsia" w:cstheme="majorBidi"/>
      <w:b/>
      <w:color w:val="4472C4" w:themeColor="accent1"/>
      <w:sz w:val="24"/>
      <w:szCs w:val="26"/>
      <w:u w:val="single"/>
    </w:rPr>
  </w:style>
  <w:style w:type="paragraph" w:styleId="NoSpacing">
    <w:name w:val="No Spacing"/>
    <w:link w:val="NoSpacingChar"/>
    <w:uiPriority w:val="1"/>
    <w:qFormat/>
    <w:rsid w:val="0090177A"/>
    <w:pPr>
      <w:spacing w:after="0" w:line="240" w:lineRule="auto"/>
    </w:pPr>
    <w:rPr>
      <w:sz w:val="26"/>
    </w:rPr>
  </w:style>
  <w:style w:type="character" w:styleId="Hyperlink">
    <w:name w:val="Hyperlink"/>
    <w:basedOn w:val="DefaultParagraphFont"/>
    <w:uiPriority w:val="99"/>
    <w:unhideWhenUsed/>
    <w:rsid w:val="00D325D5"/>
    <w:rPr>
      <w:color w:val="0563C1" w:themeColor="hyperlink"/>
      <w:u w:val="single"/>
    </w:rPr>
  </w:style>
  <w:style w:type="character" w:customStyle="1" w:styleId="Heading3Char">
    <w:name w:val="Heading 3 Char"/>
    <w:basedOn w:val="DefaultParagraphFont"/>
    <w:link w:val="Heading3"/>
    <w:uiPriority w:val="9"/>
    <w:semiHidden/>
    <w:rsid w:val="00D325D5"/>
    <w:rPr>
      <w:rFonts w:eastAsiaTheme="majorEastAsia" w:cstheme="majorBidi"/>
      <w:sz w:val="28"/>
      <w:szCs w:val="24"/>
      <w:u w:val="single"/>
    </w:rPr>
  </w:style>
  <w:style w:type="character" w:customStyle="1" w:styleId="NoSpacingChar">
    <w:name w:val="No Spacing Char"/>
    <w:basedOn w:val="DefaultParagraphFont"/>
    <w:link w:val="NoSpacing"/>
    <w:uiPriority w:val="1"/>
    <w:rsid w:val="00885D3B"/>
    <w:rPr>
      <w:sz w:val="26"/>
    </w:rPr>
  </w:style>
  <w:style w:type="table" w:styleId="TableGrid">
    <w:name w:val="Table Grid"/>
    <w:basedOn w:val="TableNormal"/>
    <w:uiPriority w:val="39"/>
    <w:rsid w:val="0045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lumenvox.com/knowledgebase/index.php?/article/AA-02084/0/Firewall-Configuration.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2825</Words>
  <Characters>16107</Characters>
  <Application>Microsoft Office Word</Application>
  <DocSecurity>0</DocSecurity>
  <Lines>134</Lines>
  <Paragraphs>37</Paragraphs>
  <ScaleCrop>false</ScaleCrop>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Adoukonou</dc:creator>
  <cp:keywords/>
  <dc:description/>
  <cp:lastModifiedBy>William Adoukonou</cp:lastModifiedBy>
  <cp:revision>109</cp:revision>
  <dcterms:created xsi:type="dcterms:W3CDTF">2023-10-04T08:53:00Z</dcterms:created>
  <dcterms:modified xsi:type="dcterms:W3CDTF">2024-11-04T10:05:00Z</dcterms:modified>
</cp:coreProperties>
</file>