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7C7F4E" w14:textId="77777777" w:rsidR="0037588D" w:rsidRPr="00726337" w:rsidRDefault="0037588D" w:rsidP="00726337">
      <w:pPr>
        <w:spacing w:line="360" w:lineRule="auto"/>
        <w:jc w:val="center"/>
        <w:rPr>
          <w:rFonts w:ascii="Times New Roman" w:hAnsi="Times New Roman" w:cs="Times New Roman"/>
          <w:b/>
          <w:sz w:val="40"/>
          <w:szCs w:val="40"/>
        </w:rPr>
      </w:pPr>
      <w:r w:rsidRPr="00726337">
        <w:rPr>
          <w:rFonts w:ascii="Times New Roman" w:hAnsi="Times New Roman" w:cs="Times New Roman"/>
          <w:b/>
          <w:sz w:val="40"/>
          <w:szCs w:val="40"/>
        </w:rPr>
        <w:t>Privacy-Preserving Deep Learning With</w:t>
      </w:r>
    </w:p>
    <w:p w14:paraId="583267CD" w14:textId="092CE261" w:rsidR="00877899" w:rsidRPr="00726337" w:rsidRDefault="0037588D" w:rsidP="00726337">
      <w:pPr>
        <w:spacing w:line="360" w:lineRule="auto"/>
        <w:jc w:val="center"/>
        <w:rPr>
          <w:rFonts w:ascii="Times New Roman" w:hAnsi="Times New Roman" w:cs="Times New Roman"/>
          <w:b/>
          <w:sz w:val="40"/>
          <w:szCs w:val="40"/>
        </w:rPr>
      </w:pPr>
      <w:r w:rsidRPr="00726337">
        <w:rPr>
          <w:rFonts w:ascii="Times New Roman" w:hAnsi="Times New Roman" w:cs="Times New Roman"/>
          <w:b/>
          <w:sz w:val="40"/>
          <w:szCs w:val="40"/>
        </w:rPr>
        <w:t>Learnable Image Encryption on Medical Images</w:t>
      </w:r>
    </w:p>
    <w:p w14:paraId="20C51477" w14:textId="77777777" w:rsidR="007E73F8" w:rsidRPr="00726337" w:rsidRDefault="00DA740B" w:rsidP="00726337">
      <w:pPr>
        <w:spacing w:line="360" w:lineRule="auto"/>
        <w:rPr>
          <w:rFonts w:ascii="Times New Roman" w:hAnsi="Times New Roman" w:cs="Times New Roman"/>
          <w:b/>
          <w:sz w:val="28"/>
          <w:szCs w:val="28"/>
        </w:rPr>
      </w:pPr>
      <w:r w:rsidRPr="00726337">
        <w:rPr>
          <w:rFonts w:ascii="Times New Roman" w:hAnsi="Times New Roman" w:cs="Times New Roman"/>
          <w:b/>
          <w:sz w:val="28"/>
          <w:szCs w:val="28"/>
        </w:rPr>
        <w:t>ABSTRACT: -</w:t>
      </w:r>
    </w:p>
    <w:p w14:paraId="43AEEFC6" w14:textId="60B0F58B" w:rsidR="00DA740B" w:rsidRPr="00726337" w:rsidRDefault="0037588D" w:rsidP="00726337">
      <w:pPr>
        <w:spacing w:line="360" w:lineRule="auto"/>
        <w:ind w:firstLine="720"/>
        <w:jc w:val="both"/>
        <w:rPr>
          <w:rFonts w:ascii="Times New Roman" w:hAnsi="Times New Roman" w:cs="Times New Roman"/>
          <w:sz w:val="24"/>
          <w:szCs w:val="24"/>
        </w:rPr>
      </w:pPr>
      <w:r w:rsidRPr="00726337">
        <w:rPr>
          <w:rFonts w:ascii="Times New Roman" w:hAnsi="Times New Roman" w:cs="Times New Roman"/>
          <w:sz w:val="24"/>
          <w:szCs w:val="24"/>
        </w:rPr>
        <w:t>The need for cloud servers for training deep neural network (DNN) models is increasing as more complex architecture designs of DNN models are developed. Nevertheless, cloud servers are considered semi-honest. With great attention to the privacy issues of medical diagnoses using a DNN, previous studies have proposed the idea of learnable image encryption. Though some methods have been presented to partially attack previous encryption schemes, there is still some space for improvement. We proposed a learnable image encryption scheme that is an enhanced version of previous methods and can be used to train a great DNN model and simultaneously keep the privacy of training images. We conducted an experiment on medical datasets from open sources and the result demonstrates the effectiveness of our proposed method in performance and privacy-preserving</w:t>
      </w:r>
      <w:r w:rsidRPr="00726337">
        <w:rPr>
          <w:rFonts w:ascii="Times New Roman" w:hAnsi="Times New Roman" w:cs="Times New Roman"/>
          <w:sz w:val="24"/>
          <w:szCs w:val="24"/>
        </w:rPr>
        <w:t>.</w:t>
      </w:r>
      <w:r w:rsidR="00DA740B" w:rsidRPr="00726337">
        <w:rPr>
          <w:rFonts w:ascii="Times New Roman" w:hAnsi="Times New Roman" w:cs="Times New Roman"/>
          <w:sz w:val="24"/>
          <w:szCs w:val="24"/>
        </w:rPr>
        <w:br w:type="page"/>
      </w:r>
    </w:p>
    <w:p w14:paraId="293150E7" w14:textId="77777777" w:rsidR="00EC407C" w:rsidRPr="00726337" w:rsidRDefault="00EC407C" w:rsidP="00726337">
      <w:pPr>
        <w:spacing w:line="360" w:lineRule="auto"/>
        <w:rPr>
          <w:rFonts w:ascii="Times New Roman" w:hAnsi="Times New Roman" w:cs="Times New Roman"/>
          <w:sz w:val="24"/>
          <w:szCs w:val="24"/>
        </w:rPr>
      </w:pPr>
    </w:p>
    <w:tbl>
      <w:tblPr>
        <w:tblStyle w:val="TableGrid"/>
        <w:tblpPr w:leftFromText="180" w:rightFromText="180" w:vertAnchor="text" w:horzAnchor="margin" w:tblpXSpec="center" w:tblpY="46"/>
        <w:tblW w:w="0" w:type="auto"/>
        <w:tblLook w:val="04A0" w:firstRow="1" w:lastRow="0" w:firstColumn="1" w:lastColumn="0" w:noHBand="0" w:noVBand="1"/>
      </w:tblPr>
      <w:tblGrid>
        <w:gridCol w:w="4841"/>
        <w:gridCol w:w="5485"/>
      </w:tblGrid>
      <w:tr w:rsidR="00726337" w:rsidRPr="00726337" w14:paraId="66333E13" w14:textId="77777777" w:rsidTr="0057336A">
        <w:trPr>
          <w:trHeight w:val="433"/>
        </w:trPr>
        <w:tc>
          <w:tcPr>
            <w:tcW w:w="4841" w:type="dxa"/>
          </w:tcPr>
          <w:p w14:paraId="63F97CD1" w14:textId="77777777" w:rsidR="00EC407C" w:rsidRPr="00726337" w:rsidRDefault="00EC407C" w:rsidP="00726337">
            <w:pPr>
              <w:spacing w:line="360" w:lineRule="auto"/>
              <w:rPr>
                <w:rFonts w:ascii="Times New Roman" w:hAnsi="Times New Roman" w:cs="Times New Roman"/>
                <w:b/>
                <w:sz w:val="24"/>
                <w:szCs w:val="24"/>
              </w:rPr>
            </w:pPr>
          </w:p>
          <w:p w14:paraId="75364207" w14:textId="77777777" w:rsidR="00EC407C" w:rsidRPr="00726337" w:rsidRDefault="00EC407C" w:rsidP="00726337">
            <w:pPr>
              <w:spacing w:line="360" w:lineRule="auto"/>
              <w:jc w:val="center"/>
              <w:rPr>
                <w:rFonts w:ascii="Times New Roman" w:hAnsi="Times New Roman" w:cs="Times New Roman"/>
                <w:b/>
                <w:sz w:val="28"/>
                <w:szCs w:val="28"/>
              </w:rPr>
            </w:pPr>
            <w:r w:rsidRPr="00726337">
              <w:rPr>
                <w:rFonts w:ascii="Times New Roman" w:hAnsi="Times New Roman" w:cs="Times New Roman"/>
                <w:b/>
                <w:sz w:val="28"/>
                <w:szCs w:val="28"/>
              </w:rPr>
              <w:t>EXSISTING SYSTEM</w:t>
            </w:r>
          </w:p>
        </w:tc>
        <w:tc>
          <w:tcPr>
            <w:tcW w:w="5485" w:type="dxa"/>
          </w:tcPr>
          <w:p w14:paraId="3D8FFA28" w14:textId="77777777" w:rsidR="00EC407C" w:rsidRPr="00726337" w:rsidRDefault="00EC407C" w:rsidP="00726337">
            <w:pPr>
              <w:spacing w:line="360" w:lineRule="auto"/>
              <w:jc w:val="center"/>
              <w:rPr>
                <w:rFonts w:ascii="Times New Roman" w:hAnsi="Times New Roman" w:cs="Times New Roman"/>
                <w:b/>
                <w:sz w:val="24"/>
                <w:szCs w:val="24"/>
              </w:rPr>
            </w:pPr>
          </w:p>
          <w:p w14:paraId="577CB4DC" w14:textId="77777777" w:rsidR="00EC407C" w:rsidRPr="00726337" w:rsidRDefault="00EC407C" w:rsidP="00726337">
            <w:pPr>
              <w:spacing w:line="360" w:lineRule="auto"/>
              <w:jc w:val="center"/>
              <w:rPr>
                <w:rFonts w:ascii="Times New Roman" w:hAnsi="Times New Roman" w:cs="Times New Roman"/>
                <w:b/>
                <w:sz w:val="32"/>
                <w:szCs w:val="32"/>
              </w:rPr>
            </w:pPr>
            <w:r w:rsidRPr="00726337">
              <w:rPr>
                <w:rFonts w:ascii="Times New Roman" w:hAnsi="Times New Roman" w:cs="Times New Roman"/>
                <w:b/>
                <w:sz w:val="28"/>
                <w:szCs w:val="28"/>
              </w:rPr>
              <w:t>PROPOSED SYSTEM</w:t>
            </w:r>
          </w:p>
        </w:tc>
      </w:tr>
      <w:tr w:rsidR="00726337" w:rsidRPr="00726337" w14:paraId="0820F127" w14:textId="77777777" w:rsidTr="0057336A">
        <w:trPr>
          <w:trHeight w:val="88"/>
        </w:trPr>
        <w:tc>
          <w:tcPr>
            <w:tcW w:w="4841" w:type="dxa"/>
          </w:tcPr>
          <w:p w14:paraId="7ADE0F54" w14:textId="77777777" w:rsidR="00FE298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 xml:space="preserve">This section introduces the proposed method in detail. </w:t>
            </w:r>
          </w:p>
          <w:p w14:paraId="1EF931D6" w14:textId="58F99BE2" w:rsidR="00FE298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Our GDSR network aims to improve the perceptual quality and reconstruction accuracy of SR images via a left-right asymmetric network architecture.</w:t>
            </w:r>
          </w:p>
          <w:p w14:paraId="5AE54100" w14:textId="77777777" w:rsidR="00FE298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T</w:t>
            </w:r>
            <w:r w:rsidRPr="00726337">
              <w:rPr>
                <w:rFonts w:ascii="Times New Roman" w:hAnsi="Times New Roman" w:cs="Times New Roman"/>
                <w:sz w:val="24"/>
                <w:szCs w:val="24"/>
                <w:shd w:val="clear" w:color="auto" w:fill="FFFFFF"/>
              </w:rPr>
              <w:t xml:space="preserve">he GDSR consists of three key components: 1) a left-right asymmetric SR network, 2) a global guidance mechanism, and 3) a mask network. </w:t>
            </w:r>
          </w:p>
          <w:p w14:paraId="75EDFD8F" w14:textId="77777777" w:rsidR="00FE298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 xml:space="preserve">The left-right asymmetric network architecture mainly consists of two branches: the high-frequency branch (HFB) and the low-frequency branch (LFB). </w:t>
            </w:r>
          </w:p>
          <w:p w14:paraId="1EB045D2" w14:textId="77777777" w:rsidR="00FE298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 xml:space="preserve">The guidance delivers the global feature maps from the LFB to the low-level module of the HFB, helping the HFB generate more high-frequency details. </w:t>
            </w:r>
          </w:p>
          <w:p w14:paraId="1EBFA3D8" w14:textId="4625440B" w:rsidR="00DD38C0" w:rsidRPr="00726337" w:rsidRDefault="00FE2980"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The mask network adaptively reconstructs the final output from the LFB and the HFB to improve the perceptual quality and reconstruction accuracy of the SR image. </w:t>
            </w:r>
          </w:p>
        </w:tc>
        <w:tc>
          <w:tcPr>
            <w:tcW w:w="5485" w:type="dxa"/>
          </w:tcPr>
          <w:p w14:paraId="1C673A44" w14:textId="77777777" w:rsidR="0037588D" w:rsidRPr="00726337" w:rsidRDefault="0037588D" w:rsidP="00726337">
            <w:pPr>
              <w:pStyle w:val="ListParagraph"/>
              <w:numPr>
                <w:ilvl w:val="0"/>
                <w:numId w:val="15"/>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 xml:space="preserve">Our proposed encryption scheme is enlightened by the original SKK scheme thus, the negative-positive transformation and color shuffling operation are included in our proposed scheme. </w:t>
            </w:r>
          </w:p>
          <w:p w14:paraId="20ADD94D" w14:textId="77777777" w:rsidR="0037588D" w:rsidRPr="00726337" w:rsidRDefault="0037588D" w:rsidP="00726337">
            <w:pPr>
              <w:pStyle w:val="ListParagraph"/>
              <w:numPr>
                <w:ilvl w:val="0"/>
                <w:numId w:val="15"/>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 xml:space="preserve">After completing all the steps in the original SKK scheme, we added up the process of statistical smoothing into the images. </w:t>
            </w:r>
          </w:p>
          <w:p w14:paraId="751612CA" w14:textId="77777777" w:rsidR="0037588D" w:rsidRPr="00726337" w:rsidRDefault="0037588D" w:rsidP="00726337">
            <w:pPr>
              <w:pStyle w:val="ListParagraph"/>
              <w:numPr>
                <w:ilvl w:val="0"/>
                <w:numId w:val="15"/>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 xml:space="preserve">We used the four most commonly used statistical smoothing filters in our method: </w:t>
            </w:r>
          </w:p>
          <w:p w14:paraId="10D325D8" w14:textId="77777777" w:rsidR="0037588D" w:rsidRPr="00726337" w:rsidRDefault="0037588D" w:rsidP="00726337">
            <w:pPr>
              <w:pStyle w:val="ListParagraph"/>
              <w:numPr>
                <w:ilvl w:val="0"/>
                <w:numId w:val="15"/>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 xml:space="preserve">median filter, mean filter, maximum filter, and minimum filter, which aim to fill all elements of a block with its median, mean, maximum, and minimum values respectively. </w:t>
            </w:r>
          </w:p>
          <w:p w14:paraId="020C2FDE" w14:textId="6017F999" w:rsidR="007E3E94" w:rsidRPr="00726337" w:rsidRDefault="0037588D" w:rsidP="00726337">
            <w:pPr>
              <w:pStyle w:val="ListParagraph"/>
              <w:numPr>
                <w:ilvl w:val="0"/>
                <w:numId w:val="15"/>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D</w:t>
            </w:r>
            <w:r w:rsidRPr="00726337">
              <w:rPr>
                <w:rFonts w:ascii="Times New Roman" w:hAnsi="Times New Roman" w:cs="Times New Roman"/>
                <w:sz w:val="24"/>
                <w:szCs w:val="24"/>
              </w:rPr>
              <w:t>emonstrates the idea of applying a maximum filter on a 3×3 sized block.</w:t>
            </w:r>
          </w:p>
          <w:p w14:paraId="6C6209DA" w14:textId="17D297DA" w:rsidR="0037588D" w:rsidRPr="00726337" w:rsidRDefault="0037588D" w:rsidP="00726337">
            <w:pPr>
              <w:pStyle w:val="ListParagraph"/>
              <w:numPr>
                <w:ilvl w:val="0"/>
                <w:numId w:val="15"/>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rPr>
              <w:t>Due to the great success achieved by Deep Neural Networks (DNNs) in various aspects, such as computer vision, voice recognition, natural language processing, DNNs have recently been used in medical fields, which help the healthcare industries in image diagnosis</w:t>
            </w:r>
            <w:r w:rsidRPr="00726337">
              <w:rPr>
                <w:rFonts w:ascii="Times New Roman" w:hAnsi="Times New Roman" w:cs="Times New Roman"/>
                <w:sz w:val="24"/>
                <w:szCs w:val="24"/>
              </w:rPr>
              <w:t>.</w:t>
            </w:r>
          </w:p>
        </w:tc>
      </w:tr>
      <w:tr w:rsidR="00726337" w:rsidRPr="00726337" w14:paraId="3A58DFDE" w14:textId="77777777" w:rsidTr="0057336A">
        <w:trPr>
          <w:trHeight w:val="541"/>
        </w:trPr>
        <w:tc>
          <w:tcPr>
            <w:tcW w:w="4841" w:type="dxa"/>
          </w:tcPr>
          <w:p w14:paraId="3B1087DB" w14:textId="0438AC10" w:rsidR="00B71F74" w:rsidRPr="00726337" w:rsidRDefault="00EC407C" w:rsidP="00726337">
            <w:pPr>
              <w:spacing w:line="360" w:lineRule="auto"/>
              <w:jc w:val="both"/>
              <w:rPr>
                <w:rFonts w:ascii="Times New Roman" w:hAnsi="Times New Roman" w:cs="Times New Roman"/>
                <w:sz w:val="24"/>
                <w:szCs w:val="24"/>
              </w:rPr>
            </w:pPr>
            <w:r w:rsidRPr="00726337">
              <w:rPr>
                <w:rFonts w:ascii="Times New Roman" w:hAnsi="Times New Roman" w:cs="Times New Roman"/>
                <w:b/>
                <w:sz w:val="28"/>
                <w:szCs w:val="28"/>
              </w:rPr>
              <w:t>EXISTING ALGORITHM</w:t>
            </w:r>
            <w:r w:rsidR="00B71F74" w:rsidRPr="00726337">
              <w:rPr>
                <w:rFonts w:ascii="Times New Roman" w:hAnsi="Times New Roman" w:cs="Times New Roman"/>
                <w:sz w:val="24"/>
                <w:szCs w:val="24"/>
              </w:rPr>
              <w:t xml:space="preserve"> </w:t>
            </w:r>
          </w:p>
          <w:p w14:paraId="32099DBD" w14:textId="58B51FD1" w:rsidR="00EC407C" w:rsidRPr="00726337" w:rsidRDefault="009375D6" w:rsidP="00726337">
            <w:pPr>
              <w:pStyle w:val="ListParagraph"/>
              <w:numPr>
                <w:ilvl w:val="0"/>
                <w:numId w:val="14"/>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rPr>
              <w:t>SRCNN</w:t>
            </w:r>
            <w:r w:rsidRPr="00726337">
              <w:rPr>
                <w:rFonts w:ascii="Times New Roman" w:hAnsi="Times New Roman" w:cs="Times New Roman"/>
                <w:sz w:val="24"/>
                <w:szCs w:val="24"/>
              </w:rPr>
              <w:softHyphen/>
              <w:t xml:space="preserve"> MODEL</w:t>
            </w:r>
          </w:p>
        </w:tc>
        <w:tc>
          <w:tcPr>
            <w:tcW w:w="5485" w:type="dxa"/>
          </w:tcPr>
          <w:p w14:paraId="35F52983" w14:textId="77777777" w:rsidR="00EC407C" w:rsidRPr="00726337" w:rsidRDefault="00EC407C" w:rsidP="00726337">
            <w:pPr>
              <w:pStyle w:val="ListParagraph"/>
              <w:spacing w:line="360" w:lineRule="auto"/>
              <w:ind w:left="72"/>
              <w:jc w:val="both"/>
              <w:rPr>
                <w:rFonts w:ascii="Times New Roman" w:hAnsi="Times New Roman" w:cs="Times New Roman"/>
                <w:sz w:val="28"/>
                <w:szCs w:val="28"/>
              </w:rPr>
            </w:pPr>
            <w:r w:rsidRPr="00726337">
              <w:rPr>
                <w:rFonts w:ascii="Times New Roman" w:hAnsi="Times New Roman" w:cs="Times New Roman"/>
                <w:b/>
                <w:sz w:val="28"/>
                <w:szCs w:val="28"/>
              </w:rPr>
              <w:t xml:space="preserve">PROPOSED </w:t>
            </w:r>
            <w:r w:rsidR="00DA740B" w:rsidRPr="00726337">
              <w:rPr>
                <w:rFonts w:ascii="Times New Roman" w:hAnsi="Times New Roman" w:cs="Times New Roman"/>
                <w:b/>
                <w:sz w:val="28"/>
                <w:szCs w:val="28"/>
              </w:rPr>
              <w:t>ALGORITHM: -</w:t>
            </w:r>
          </w:p>
          <w:p w14:paraId="194655DE" w14:textId="71925326" w:rsidR="00EC407C" w:rsidRPr="00726337" w:rsidRDefault="0037588D" w:rsidP="00726337">
            <w:pPr>
              <w:pStyle w:val="ListParagraph"/>
              <w:numPr>
                <w:ilvl w:val="0"/>
                <w:numId w:val="14"/>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rPr>
              <w:t xml:space="preserve">DNN </w:t>
            </w:r>
            <w:r w:rsidR="00B71F74" w:rsidRPr="00726337">
              <w:rPr>
                <w:rFonts w:ascii="Times New Roman" w:hAnsi="Times New Roman" w:cs="Times New Roman"/>
                <w:sz w:val="24"/>
                <w:szCs w:val="24"/>
              </w:rPr>
              <w:t xml:space="preserve">MODELS </w:t>
            </w:r>
            <w:r w:rsidR="00B71F74" w:rsidRPr="00726337">
              <w:rPr>
                <w:rFonts w:ascii="Times New Roman" w:hAnsi="Times New Roman" w:cs="Times New Roman"/>
                <w:sz w:val="28"/>
                <w:szCs w:val="28"/>
              </w:rPr>
              <w:t xml:space="preserve">  </w:t>
            </w:r>
          </w:p>
        </w:tc>
      </w:tr>
      <w:tr w:rsidR="00726337" w:rsidRPr="00726337" w14:paraId="2BD09BC4" w14:textId="77777777" w:rsidTr="006B60A9">
        <w:trPr>
          <w:trHeight w:val="983"/>
        </w:trPr>
        <w:tc>
          <w:tcPr>
            <w:tcW w:w="4841" w:type="dxa"/>
          </w:tcPr>
          <w:p w14:paraId="7E9126A7" w14:textId="77777777" w:rsidR="00EC407C" w:rsidRPr="00726337" w:rsidRDefault="00EC407C" w:rsidP="00726337">
            <w:pPr>
              <w:autoSpaceDE w:val="0"/>
              <w:autoSpaceDN w:val="0"/>
              <w:adjustRightInd w:val="0"/>
              <w:spacing w:line="360" w:lineRule="auto"/>
              <w:jc w:val="both"/>
              <w:rPr>
                <w:rFonts w:ascii="Times New Roman" w:hAnsi="Times New Roman" w:cs="Times New Roman"/>
                <w:b/>
                <w:sz w:val="24"/>
                <w:szCs w:val="24"/>
              </w:rPr>
            </w:pPr>
            <w:r w:rsidRPr="00726337">
              <w:rPr>
                <w:rFonts w:ascii="Times New Roman" w:hAnsi="Times New Roman" w:cs="Times New Roman"/>
                <w:b/>
                <w:sz w:val="28"/>
                <w:szCs w:val="28"/>
              </w:rPr>
              <w:t xml:space="preserve">ALGORITHM </w:t>
            </w:r>
            <w:r w:rsidR="00DA740B" w:rsidRPr="00726337">
              <w:rPr>
                <w:rFonts w:ascii="Times New Roman" w:hAnsi="Times New Roman" w:cs="Times New Roman"/>
                <w:b/>
                <w:sz w:val="28"/>
                <w:szCs w:val="28"/>
              </w:rPr>
              <w:t>DEFINITION</w:t>
            </w:r>
            <w:r w:rsidR="00DA740B" w:rsidRPr="00726337">
              <w:rPr>
                <w:rFonts w:ascii="Times New Roman" w:hAnsi="Times New Roman" w:cs="Times New Roman"/>
                <w:b/>
                <w:sz w:val="24"/>
                <w:szCs w:val="24"/>
              </w:rPr>
              <w:t>: -</w:t>
            </w:r>
          </w:p>
          <w:p w14:paraId="46051606" w14:textId="77777777" w:rsidR="00B71F74" w:rsidRPr="00726337" w:rsidRDefault="00B71F74" w:rsidP="00726337">
            <w:pPr>
              <w:pStyle w:val="ListParagraph"/>
              <w:numPr>
                <w:ilvl w:val="0"/>
                <w:numId w:val="19"/>
              </w:numPr>
              <w:spacing w:line="360" w:lineRule="auto"/>
              <w:jc w:val="both"/>
              <w:rPr>
                <w:rFonts w:ascii="Times New Roman" w:hAnsi="Times New Roman" w:cs="Times New Roman"/>
                <w:sz w:val="24"/>
                <w:szCs w:val="24"/>
              </w:rPr>
            </w:pPr>
            <w:r w:rsidRPr="00726337">
              <w:rPr>
                <w:rFonts w:ascii="Times New Roman" w:hAnsi="Times New Roman" w:cs="Times New Roman"/>
                <w:sz w:val="27"/>
                <w:szCs w:val="27"/>
                <w:shd w:val="clear" w:color="auto" w:fill="FFFFFF"/>
              </w:rPr>
              <w:t> </w:t>
            </w:r>
            <w:r w:rsidRPr="00726337">
              <w:rPr>
                <w:rFonts w:ascii="Times New Roman" w:hAnsi="Times New Roman" w:cs="Times New Roman"/>
                <w:sz w:val="24"/>
                <w:szCs w:val="24"/>
                <w:shd w:val="clear" w:color="auto" w:fill="FFFFFF"/>
              </w:rPr>
              <w:t>T</w:t>
            </w:r>
            <w:r w:rsidRPr="00726337">
              <w:rPr>
                <w:rFonts w:ascii="Times New Roman" w:hAnsi="Times New Roman" w:cs="Times New Roman"/>
                <w:sz w:val="24"/>
                <w:szCs w:val="24"/>
                <w:shd w:val="clear" w:color="auto" w:fill="FFFFFF"/>
              </w:rPr>
              <w:t xml:space="preserve">he first successful attempt towards super-resolution using only three convolutional layers. </w:t>
            </w:r>
          </w:p>
          <w:p w14:paraId="5450F263" w14:textId="77777777" w:rsidR="00B71F74" w:rsidRPr="00726337" w:rsidRDefault="00B71F74" w:rsidP="00726337">
            <w:pPr>
              <w:pStyle w:val="ListParagraph"/>
              <w:numPr>
                <w:ilvl w:val="0"/>
                <w:numId w:val="19"/>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 xml:space="preserve">This effort can be considered as the </w:t>
            </w:r>
            <w:r w:rsidRPr="00726337">
              <w:rPr>
                <w:rFonts w:ascii="Times New Roman" w:hAnsi="Times New Roman" w:cs="Times New Roman"/>
                <w:sz w:val="24"/>
                <w:szCs w:val="24"/>
                <w:shd w:val="clear" w:color="auto" w:fill="FFFFFF"/>
              </w:rPr>
              <w:lastRenderedPageBreak/>
              <w:t>pioneering work in the CNN-based SR field and inspires numerous later works</w:t>
            </w:r>
            <w:r w:rsidRPr="00726337">
              <w:rPr>
                <w:rFonts w:ascii="Times New Roman" w:hAnsi="Times New Roman" w:cs="Times New Roman"/>
                <w:sz w:val="24"/>
                <w:szCs w:val="24"/>
                <w:shd w:val="clear" w:color="auto" w:fill="FFFFFF"/>
              </w:rPr>
              <w:t>.</w:t>
            </w:r>
          </w:p>
          <w:p w14:paraId="01BEAB8E" w14:textId="56EFB12C" w:rsidR="00D42081" w:rsidRPr="00726337" w:rsidRDefault="00B71F74" w:rsidP="00726337">
            <w:pPr>
              <w:pStyle w:val="ListParagraph"/>
              <w:numPr>
                <w:ilvl w:val="0"/>
                <w:numId w:val="19"/>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shd w:val="clear" w:color="auto" w:fill="FFFFFF"/>
              </w:rPr>
              <w:t xml:space="preserve">Replacing the bicubic </w:t>
            </w:r>
            <w:r w:rsidRPr="00726337">
              <w:rPr>
                <w:rFonts w:ascii="Times New Roman" w:hAnsi="Times New Roman" w:cs="Times New Roman"/>
                <w:sz w:val="24"/>
                <w:szCs w:val="24"/>
                <w:shd w:val="clear" w:color="auto" w:fill="FFFFFF"/>
              </w:rPr>
              <w:t>up sampling</w:t>
            </w:r>
            <w:r w:rsidRPr="00726337">
              <w:rPr>
                <w:rFonts w:ascii="Times New Roman" w:hAnsi="Times New Roman" w:cs="Times New Roman"/>
                <w:sz w:val="24"/>
                <w:szCs w:val="24"/>
                <w:shd w:val="clear" w:color="auto" w:fill="FFFFFF"/>
              </w:rPr>
              <w:t xml:space="preserve"> operation with an efficient sub-pixel convolution,</w:t>
            </w:r>
            <w:r w:rsidRPr="00726337">
              <w:rPr>
                <w:rFonts w:ascii="Times New Roman" w:hAnsi="Times New Roman" w:cs="Times New Roman"/>
                <w:sz w:val="24"/>
                <w:szCs w:val="24"/>
                <w:shd w:val="clear" w:color="auto" w:fill="FFFFFF"/>
              </w:rPr>
              <w:t xml:space="preserve"> </w:t>
            </w:r>
            <w:r w:rsidR="009375D6" w:rsidRPr="00726337">
              <w:rPr>
                <w:rFonts w:ascii="Times New Roman" w:hAnsi="Times New Roman" w:cs="Times New Roman"/>
                <w:sz w:val="24"/>
                <w:szCs w:val="24"/>
                <w:shd w:val="clear" w:color="auto" w:fill="FFFFFF"/>
              </w:rPr>
              <w:t>FSRCNN and ESPCN improve</w:t>
            </w:r>
            <w:r w:rsidRPr="00726337">
              <w:rPr>
                <w:rFonts w:ascii="Times New Roman" w:hAnsi="Times New Roman" w:cs="Times New Roman"/>
                <w:sz w:val="24"/>
                <w:szCs w:val="24"/>
                <w:shd w:val="clear" w:color="auto" w:fill="FFFFFF"/>
              </w:rPr>
              <w:t xml:space="preserve"> the speed and image quality, which achieve real-time performance.</w:t>
            </w:r>
          </w:p>
        </w:tc>
        <w:tc>
          <w:tcPr>
            <w:tcW w:w="5485" w:type="dxa"/>
          </w:tcPr>
          <w:p w14:paraId="0AC808E8" w14:textId="77777777" w:rsidR="00744541" w:rsidRPr="00726337" w:rsidRDefault="00EC407C" w:rsidP="00726337">
            <w:pPr>
              <w:autoSpaceDE w:val="0"/>
              <w:autoSpaceDN w:val="0"/>
              <w:adjustRightInd w:val="0"/>
              <w:spacing w:line="360" w:lineRule="auto"/>
              <w:jc w:val="both"/>
              <w:rPr>
                <w:rFonts w:ascii="Times New Roman" w:hAnsi="Times New Roman" w:cs="Times New Roman"/>
                <w:b/>
                <w:sz w:val="24"/>
                <w:szCs w:val="24"/>
              </w:rPr>
            </w:pPr>
            <w:r w:rsidRPr="00726337">
              <w:rPr>
                <w:rFonts w:ascii="Times New Roman" w:hAnsi="Times New Roman" w:cs="Times New Roman"/>
                <w:b/>
                <w:sz w:val="28"/>
                <w:szCs w:val="28"/>
              </w:rPr>
              <w:lastRenderedPageBreak/>
              <w:t xml:space="preserve">ALGORITHM </w:t>
            </w:r>
            <w:r w:rsidR="00DA740B" w:rsidRPr="00726337">
              <w:rPr>
                <w:rFonts w:ascii="Times New Roman" w:hAnsi="Times New Roman" w:cs="Times New Roman"/>
                <w:b/>
                <w:sz w:val="28"/>
                <w:szCs w:val="28"/>
              </w:rPr>
              <w:t>DEFINITION</w:t>
            </w:r>
            <w:r w:rsidR="00DA740B" w:rsidRPr="00726337">
              <w:rPr>
                <w:rFonts w:ascii="Times New Roman" w:hAnsi="Times New Roman" w:cs="Times New Roman"/>
                <w:b/>
                <w:sz w:val="24"/>
                <w:szCs w:val="24"/>
              </w:rPr>
              <w:t>: -</w:t>
            </w:r>
          </w:p>
          <w:p w14:paraId="42A997EC" w14:textId="77777777" w:rsidR="0037588D" w:rsidRPr="00726337" w:rsidRDefault="0037588D" w:rsidP="00726337">
            <w:pPr>
              <w:pStyle w:val="ListParagraph"/>
              <w:numPr>
                <w:ilvl w:val="0"/>
                <w:numId w:val="19"/>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T</w:t>
            </w:r>
            <w:r w:rsidRPr="00726337">
              <w:rPr>
                <w:rFonts w:ascii="Times New Roman" w:hAnsi="Times New Roman" w:cs="Times New Roman"/>
                <w:sz w:val="24"/>
                <w:szCs w:val="24"/>
              </w:rPr>
              <w:t>he procedure of implementation of our experiment.</w:t>
            </w:r>
          </w:p>
          <w:p w14:paraId="022F3843" w14:textId="77777777" w:rsidR="0037588D" w:rsidRPr="00726337" w:rsidRDefault="0037588D" w:rsidP="00726337">
            <w:pPr>
              <w:pStyle w:val="ListParagraph"/>
              <w:numPr>
                <w:ilvl w:val="0"/>
                <w:numId w:val="19"/>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 xml:space="preserve">The images are first encrypted on the client side with our proposed scheme and then those </w:t>
            </w:r>
            <w:r w:rsidRPr="00726337">
              <w:rPr>
                <w:rFonts w:ascii="Times New Roman" w:hAnsi="Times New Roman" w:cs="Times New Roman"/>
                <w:sz w:val="24"/>
                <w:szCs w:val="24"/>
              </w:rPr>
              <w:lastRenderedPageBreak/>
              <w:t xml:space="preserve">encrypted images will be sent to the server to execute the data augmentation and finally be used as the input to the DNN model. </w:t>
            </w:r>
          </w:p>
          <w:p w14:paraId="5B29288C" w14:textId="6C4B5A33" w:rsidR="00B06F62" w:rsidRPr="00726337" w:rsidRDefault="0037588D" w:rsidP="00726337">
            <w:pPr>
              <w:pStyle w:val="ListParagraph"/>
              <w:numPr>
                <w:ilvl w:val="0"/>
                <w:numId w:val="19"/>
              </w:numPr>
              <w:spacing w:line="360" w:lineRule="auto"/>
              <w:jc w:val="both"/>
              <w:rPr>
                <w:rFonts w:ascii="Times New Roman" w:hAnsi="Times New Roman" w:cs="Times New Roman"/>
                <w:sz w:val="28"/>
                <w:szCs w:val="28"/>
              </w:rPr>
            </w:pPr>
            <w:r w:rsidRPr="00726337">
              <w:rPr>
                <w:rFonts w:ascii="Times New Roman" w:hAnsi="Times New Roman" w:cs="Times New Roman"/>
                <w:sz w:val="24"/>
                <w:szCs w:val="24"/>
              </w:rPr>
              <w:t>Two models, DenseNet-121</w:t>
            </w:r>
            <w:r w:rsidRPr="00726337">
              <w:rPr>
                <w:rFonts w:ascii="Times New Roman" w:hAnsi="Times New Roman" w:cs="Times New Roman"/>
                <w:sz w:val="24"/>
                <w:szCs w:val="24"/>
              </w:rPr>
              <w:t xml:space="preserve"> </w:t>
            </w:r>
            <w:r w:rsidRPr="00726337">
              <w:rPr>
                <w:rFonts w:ascii="Times New Roman" w:hAnsi="Times New Roman" w:cs="Times New Roman"/>
                <w:sz w:val="24"/>
                <w:szCs w:val="24"/>
              </w:rPr>
              <w:t xml:space="preserve">and </w:t>
            </w:r>
            <w:proofErr w:type="spellStart"/>
            <w:r w:rsidRPr="00726337">
              <w:rPr>
                <w:rFonts w:ascii="Times New Roman" w:hAnsi="Times New Roman" w:cs="Times New Roman"/>
                <w:sz w:val="24"/>
                <w:szCs w:val="24"/>
              </w:rPr>
              <w:t>XceptionNet</w:t>
            </w:r>
            <w:proofErr w:type="spellEnd"/>
            <w:r w:rsidRPr="00726337">
              <w:rPr>
                <w:rFonts w:ascii="Times New Roman" w:hAnsi="Times New Roman" w:cs="Times New Roman"/>
                <w:sz w:val="24"/>
                <w:szCs w:val="24"/>
              </w:rPr>
              <w:t xml:space="preserve">, have been used in our experiment. </w:t>
            </w:r>
          </w:p>
          <w:p w14:paraId="25223178" w14:textId="691B661C" w:rsidR="004544FA" w:rsidRPr="00726337" w:rsidRDefault="0037588D" w:rsidP="00726337">
            <w:pPr>
              <w:pStyle w:val="ListParagraph"/>
              <w:numPr>
                <w:ilvl w:val="0"/>
                <w:numId w:val="19"/>
              </w:numPr>
              <w:spacing w:line="360" w:lineRule="auto"/>
              <w:jc w:val="both"/>
              <w:rPr>
                <w:rFonts w:ascii="Times New Roman" w:hAnsi="Times New Roman" w:cs="Times New Roman"/>
                <w:sz w:val="24"/>
                <w:szCs w:val="24"/>
              </w:rPr>
            </w:pPr>
            <w:r w:rsidRPr="00726337">
              <w:rPr>
                <w:rFonts w:ascii="Times New Roman" w:hAnsi="Times New Roman" w:cs="Times New Roman"/>
                <w:sz w:val="24"/>
                <w:szCs w:val="24"/>
              </w:rPr>
              <w:t xml:space="preserve">The images are resized into 256 × 256 before inputting to the models with batch size set to 35 and the optimizers set to the stochastic gradient </w:t>
            </w:r>
            <w:r w:rsidR="00B06F62" w:rsidRPr="00726337">
              <w:rPr>
                <w:rFonts w:ascii="Times New Roman" w:hAnsi="Times New Roman" w:cs="Times New Roman"/>
                <w:sz w:val="24"/>
                <w:szCs w:val="24"/>
              </w:rPr>
              <w:t>descent (</w:t>
            </w:r>
            <w:r w:rsidRPr="00726337">
              <w:rPr>
                <w:rFonts w:ascii="Times New Roman" w:hAnsi="Times New Roman" w:cs="Times New Roman"/>
                <w:sz w:val="24"/>
                <w:szCs w:val="24"/>
              </w:rPr>
              <w:t>SGD) with the momentum of 0.9 respectively.</w:t>
            </w:r>
          </w:p>
        </w:tc>
      </w:tr>
      <w:tr w:rsidR="00726337" w:rsidRPr="00726337" w14:paraId="0456C6C5" w14:textId="77777777" w:rsidTr="006B60A9">
        <w:trPr>
          <w:trHeight w:val="983"/>
        </w:trPr>
        <w:tc>
          <w:tcPr>
            <w:tcW w:w="4841" w:type="dxa"/>
          </w:tcPr>
          <w:p w14:paraId="7CF47981" w14:textId="77777777" w:rsidR="007C2D2D" w:rsidRPr="00726337" w:rsidRDefault="007C2D2D" w:rsidP="00726337">
            <w:pPr>
              <w:autoSpaceDE w:val="0"/>
              <w:autoSpaceDN w:val="0"/>
              <w:adjustRightInd w:val="0"/>
              <w:spacing w:line="360" w:lineRule="auto"/>
              <w:jc w:val="both"/>
              <w:rPr>
                <w:rFonts w:ascii="Times New Roman" w:hAnsi="Times New Roman" w:cs="Times New Roman"/>
                <w:b/>
                <w:sz w:val="28"/>
                <w:szCs w:val="28"/>
              </w:rPr>
            </w:pPr>
            <w:r w:rsidRPr="00726337">
              <w:rPr>
                <w:rFonts w:ascii="Times New Roman" w:hAnsi="Times New Roman" w:cs="Times New Roman"/>
                <w:b/>
                <w:sz w:val="28"/>
                <w:szCs w:val="28"/>
              </w:rPr>
              <w:lastRenderedPageBreak/>
              <w:t>DRAWBACKS: -</w:t>
            </w:r>
          </w:p>
          <w:p w14:paraId="7678B47A" w14:textId="56BCD6C6" w:rsidR="00060848" w:rsidRPr="00726337" w:rsidRDefault="009375D6" w:rsidP="00726337">
            <w:pPr>
              <w:pStyle w:val="ListParagraph"/>
              <w:numPr>
                <w:ilvl w:val="0"/>
                <w:numId w:val="20"/>
              </w:numPr>
              <w:autoSpaceDE w:val="0"/>
              <w:autoSpaceDN w:val="0"/>
              <w:adjustRightInd w:val="0"/>
              <w:spacing w:line="360" w:lineRule="auto"/>
              <w:jc w:val="both"/>
              <w:rPr>
                <w:rFonts w:ascii="Times New Roman" w:hAnsi="Times New Roman" w:cs="Times New Roman"/>
                <w:bCs/>
                <w:sz w:val="24"/>
                <w:szCs w:val="24"/>
              </w:rPr>
            </w:pPr>
            <w:r w:rsidRPr="00726337">
              <w:rPr>
                <w:rFonts w:ascii="Times New Roman" w:hAnsi="Times New Roman" w:cs="Times New Roman"/>
                <w:bCs/>
                <w:sz w:val="24"/>
                <w:szCs w:val="24"/>
              </w:rPr>
              <w:t>The key drawback of bicubic interpolation as super-resolution is that it does not make use of outside knowledge and thus.</w:t>
            </w:r>
          </w:p>
        </w:tc>
        <w:tc>
          <w:tcPr>
            <w:tcW w:w="5485" w:type="dxa"/>
          </w:tcPr>
          <w:p w14:paraId="0FB09719" w14:textId="77777777" w:rsidR="007C2D2D" w:rsidRPr="00726337" w:rsidRDefault="007C2D2D" w:rsidP="00726337">
            <w:pPr>
              <w:autoSpaceDE w:val="0"/>
              <w:autoSpaceDN w:val="0"/>
              <w:adjustRightInd w:val="0"/>
              <w:spacing w:line="360" w:lineRule="auto"/>
              <w:ind w:left="187" w:hanging="187"/>
              <w:jc w:val="both"/>
              <w:rPr>
                <w:rFonts w:ascii="Times New Roman" w:hAnsi="Times New Roman" w:cs="Times New Roman"/>
                <w:b/>
                <w:sz w:val="28"/>
                <w:szCs w:val="28"/>
              </w:rPr>
            </w:pPr>
            <w:r w:rsidRPr="00726337">
              <w:rPr>
                <w:rFonts w:ascii="Times New Roman" w:hAnsi="Times New Roman" w:cs="Times New Roman"/>
                <w:b/>
                <w:sz w:val="28"/>
                <w:szCs w:val="28"/>
              </w:rPr>
              <w:t>ADVANTAGES: -</w:t>
            </w:r>
          </w:p>
          <w:p w14:paraId="6C5C8BF8" w14:textId="77777777" w:rsidR="00F8633E" w:rsidRPr="00726337" w:rsidRDefault="00B06F62" w:rsidP="00726337">
            <w:pPr>
              <w:pStyle w:val="ListParagraph"/>
              <w:numPr>
                <w:ilvl w:val="0"/>
                <w:numId w:val="21"/>
              </w:numPr>
              <w:autoSpaceDE w:val="0"/>
              <w:autoSpaceDN w:val="0"/>
              <w:adjustRightInd w:val="0"/>
              <w:spacing w:line="360" w:lineRule="auto"/>
              <w:jc w:val="both"/>
              <w:rPr>
                <w:rFonts w:ascii="Times New Roman" w:hAnsi="Times New Roman" w:cs="Times New Roman"/>
                <w:bCs/>
                <w:sz w:val="28"/>
                <w:szCs w:val="28"/>
              </w:rPr>
            </w:pPr>
            <w:r w:rsidRPr="00726337">
              <w:rPr>
                <w:rFonts w:ascii="Times New Roman" w:hAnsi="Times New Roman" w:cs="Times New Roman"/>
                <w:sz w:val="24"/>
                <w:szCs w:val="24"/>
              </w:rPr>
              <w:t>T</w:t>
            </w:r>
            <w:r w:rsidRPr="00726337">
              <w:rPr>
                <w:rFonts w:ascii="Times New Roman" w:hAnsi="Times New Roman" w:cs="Times New Roman"/>
                <w:sz w:val="24"/>
                <w:szCs w:val="24"/>
              </w:rPr>
              <w:t>he trade-off between accuracy gained and the security of images.</w:t>
            </w:r>
          </w:p>
          <w:p w14:paraId="64E01A1D" w14:textId="2BDBE7F3" w:rsidR="00B06F62" w:rsidRPr="00726337" w:rsidRDefault="00B06F62" w:rsidP="00726337">
            <w:pPr>
              <w:pStyle w:val="ListParagraph"/>
              <w:numPr>
                <w:ilvl w:val="0"/>
                <w:numId w:val="21"/>
              </w:numPr>
              <w:autoSpaceDE w:val="0"/>
              <w:autoSpaceDN w:val="0"/>
              <w:adjustRightInd w:val="0"/>
              <w:spacing w:line="360" w:lineRule="auto"/>
              <w:jc w:val="both"/>
              <w:rPr>
                <w:rFonts w:ascii="Times New Roman" w:hAnsi="Times New Roman" w:cs="Times New Roman"/>
                <w:bCs/>
                <w:sz w:val="24"/>
                <w:szCs w:val="24"/>
              </w:rPr>
            </w:pPr>
            <w:r w:rsidRPr="00726337">
              <w:rPr>
                <w:rFonts w:ascii="Times New Roman" w:hAnsi="Times New Roman" w:cs="Times New Roman"/>
                <w:sz w:val="24"/>
                <w:szCs w:val="24"/>
              </w:rPr>
              <w:t xml:space="preserve">This scheme is beneficial for those who want to solve the privacy issue </w:t>
            </w:r>
            <w:r w:rsidR="00FE2980" w:rsidRPr="00726337">
              <w:rPr>
                <w:rFonts w:ascii="Times New Roman" w:hAnsi="Times New Roman" w:cs="Times New Roman"/>
                <w:sz w:val="24"/>
                <w:szCs w:val="24"/>
              </w:rPr>
              <w:t>regarding sending</w:t>
            </w:r>
            <w:r w:rsidRPr="00726337">
              <w:rPr>
                <w:rFonts w:ascii="Times New Roman" w:hAnsi="Times New Roman" w:cs="Times New Roman"/>
                <w:sz w:val="24"/>
                <w:szCs w:val="24"/>
              </w:rPr>
              <w:t xml:space="preserve"> images</w:t>
            </w:r>
            <w:r w:rsidRPr="00726337">
              <w:rPr>
                <w:rFonts w:ascii="Times New Roman" w:hAnsi="Times New Roman" w:cs="Times New Roman"/>
                <w:sz w:val="24"/>
                <w:szCs w:val="24"/>
              </w:rPr>
              <w:t>.</w:t>
            </w:r>
          </w:p>
        </w:tc>
      </w:tr>
    </w:tbl>
    <w:p w14:paraId="10142D31" w14:textId="77777777" w:rsidR="00350B1E" w:rsidRPr="00726337" w:rsidRDefault="00350B1E" w:rsidP="00726337">
      <w:pPr>
        <w:spacing w:line="360" w:lineRule="auto"/>
        <w:rPr>
          <w:rFonts w:ascii="Times New Roman" w:hAnsi="Times New Roman" w:cs="Times New Roman"/>
          <w:b/>
          <w:sz w:val="28"/>
          <w:szCs w:val="28"/>
        </w:rPr>
      </w:pPr>
    </w:p>
    <w:p w14:paraId="7116580F" w14:textId="77777777" w:rsidR="00D00D98" w:rsidRPr="00726337" w:rsidRDefault="00D00D98" w:rsidP="00726337">
      <w:pPr>
        <w:spacing w:line="360" w:lineRule="auto"/>
        <w:rPr>
          <w:rFonts w:ascii="Times New Roman" w:hAnsi="Times New Roman" w:cs="Times New Roman"/>
          <w:b/>
          <w:sz w:val="28"/>
          <w:szCs w:val="28"/>
        </w:rPr>
      </w:pPr>
    </w:p>
    <w:p w14:paraId="013D3E8D" w14:textId="77777777" w:rsidR="00D00D98" w:rsidRPr="00726337" w:rsidRDefault="00D00D98" w:rsidP="00726337">
      <w:pPr>
        <w:spacing w:line="360" w:lineRule="auto"/>
        <w:rPr>
          <w:rFonts w:ascii="Times New Roman" w:hAnsi="Times New Roman" w:cs="Times New Roman"/>
          <w:b/>
          <w:sz w:val="28"/>
          <w:szCs w:val="28"/>
        </w:rPr>
      </w:pPr>
    </w:p>
    <w:p w14:paraId="25954785" w14:textId="77777777" w:rsidR="00D00D98" w:rsidRPr="00726337" w:rsidRDefault="00D00D98" w:rsidP="00726337">
      <w:pPr>
        <w:spacing w:line="360" w:lineRule="auto"/>
        <w:rPr>
          <w:rFonts w:ascii="Times New Roman" w:hAnsi="Times New Roman" w:cs="Times New Roman"/>
          <w:b/>
          <w:sz w:val="28"/>
          <w:szCs w:val="28"/>
        </w:rPr>
      </w:pPr>
    </w:p>
    <w:p w14:paraId="3CACE0A3" w14:textId="77777777" w:rsidR="001603C5" w:rsidRPr="00726337" w:rsidRDefault="001603C5" w:rsidP="00726337">
      <w:pPr>
        <w:spacing w:line="360" w:lineRule="auto"/>
        <w:rPr>
          <w:rFonts w:ascii="Times New Roman" w:hAnsi="Times New Roman" w:cs="Times New Roman"/>
          <w:b/>
          <w:sz w:val="28"/>
          <w:szCs w:val="28"/>
        </w:rPr>
      </w:pPr>
    </w:p>
    <w:p w14:paraId="63374D2A" w14:textId="77777777" w:rsidR="001603C5" w:rsidRPr="00726337" w:rsidRDefault="001603C5" w:rsidP="00726337">
      <w:pPr>
        <w:spacing w:line="360" w:lineRule="auto"/>
        <w:rPr>
          <w:rFonts w:ascii="Times New Roman" w:hAnsi="Times New Roman" w:cs="Times New Roman"/>
          <w:b/>
          <w:sz w:val="28"/>
          <w:szCs w:val="28"/>
        </w:rPr>
      </w:pPr>
    </w:p>
    <w:p w14:paraId="7842BA2B" w14:textId="77777777" w:rsidR="001603C5" w:rsidRPr="00726337" w:rsidRDefault="001603C5" w:rsidP="00726337">
      <w:pPr>
        <w:spacing w:line="360" w:lineRule="auto"/>
        <w:rPr>
          <w:rFonts w:ascii="Times New Roman" w:hAnsi="Times New Roman" w:cs="Times New Roman"/>
          <w:b/>
          <w:sz w:val="28"/>
          <w:szCs w:val="28"/>
        </w:rPr>
      </w:pPr>
    </w:p>
    <w:p w14:paraId="4B25970D" w14:textId="77777777" w:rsidR="001603C5" w:rsidRPr="00726337" w:rsidRDefault="001603C5" w:rsidP="00726337">
      <w:pPr>
        <w:spacing w:line="360" w:lineRule="auto"/>
        <w:rPr>
          <w:rFonts w:ascii="Times New Roman" w:hAnsi="Times New Roman" w:cs="Times New Roman"/>
          <w:b/>
          <w:sz w:val="28"/>
          <w:szCs w:val="28"/>
        </w:rPr>
      </w:pPr>
    </w:p>
    <w:p w14:paraId="0A1CC442" w14:textId="77777777" w:rsidR="001603C5" w:rsidRPr="00726337" w:rsidRDefault="001603C5" w:rsidP="00726337">
      <w:pPr>
        <w:spacing w:line="360" w:lineRule="auto"/>
        <w:rPr>
          <w:rFonts w:ascii="Times New Roman" w:hAnsi="Times New Roman" w:cs="Times New Roman"/>
          <w:b/>
          <w:sz w:val="28"/>
          <w:szCs w:val="28"/>
        </w:rPr>
      </w:pPr>
    </w:p>
    <w:p w14:paraId="36013312" w14:textId="77777777" w:rsidR="001603C5" w:rsidRPr="00726337" w:rsidRDefault="001603C5" w:rsidP="00726337">
      <w:pPr>
        <w:spacing w:line="360" w:lineRule="auto"/>
        <w:rPr>
          <w:rFonts w:ascii="Times New Roman" w:hAnsi="Times New Roman" w:cs="Times New Roman"/>
          <w:b/>
          <w:sz w:val="28"/>
          <w:szCs w:val="28"/>
        </w:rPr>
      </w:pPr>
    </w:p>
    <w:p w14:paraId="164C3477" w14:textId="77777777" w:rsidR="001603C5" w:rsidRPr="00726337" w:rsidRDefault="001603C5" w:rsidP="00726337">
      <w:pPr>
        <w:spacing w:line="360" w:lineRule="auto"/>
        <w:rPr>
          <w:rFonts w:ascii="Times New Roman" w:hAnsi="Times New Roman" w:cs="Times New Roman"/>
          <w:b/>
          <w:sz w:val="28"/>
          <w:szCs w:val="28"/>
        </w:rPr>
      </w:pPr>
    </w:p>
    <w:p w14:paraId="0C99F996" w14:textId="77777777" w:rsidR="001603C5" w:rsidRPr="00726337" w:rsidRDefault="001603C5" w:rsidP="00726337">
      <w:pPr>
        <w:spacing w:line="360" w:lineRule="auto"/>
        <w:rPr>
          <w:rFonts w:ascii="Times New Roman" w:hAnsi="Times New Roman" w:cs="Times New Roman"/>
          <w:b/>
          <w:sz w:val="28"/>
          <w:szCs w:val="28"/>
        </w:rPr>
      </w:pPr>
    </w:p>
    <w:p w14:paraId="08DF5014" w14:textId="77777777" w:rsidR="001603C5" w:rsidRPr="00726337" w:rsidRDefault="001603C5" w:rsidP="00726337">
      <w:pPr>
        <w:spacing w:line="360" w:lineRule="auto"/>
        <w:rPr>
          <w:rFonts w:ascii="Times New Roman" w:hAnsi="Times New Roman" w:cs="Times New Roman"/>
          <w:b/>
          <w:sz w:val="28"/>
          <w:szCs w:val="28"/>
        </w:rPr>
      </w:pPr>
    </w:p>
    <w:p w14:paraId="4B2FF35E" w14:textId="77777777" w:rsidR="001603C5" w:rsidRPr="00726337" w:rsidRDefault="001603C5" w:rsidP="00726337">
      <w:pPr>
        <w:spacing w:line="360" w:lineRule="auto"/>
        <w:rPr>
          <w:rFonts w:ascii="Times New Roman" w:hAnsi="Times New Roman" w:cs="Times New Roman"/>
          <w:b/>
          <w:sz w:val="28"/>
          <w:szCs w:val="28"/>
        </w:rPr>
      </w:pPr>
    </w:p>
    <w:p w14:paraId="003211EA" w14:textId="7A0FCCC7" w:rsidR="003E1DC8" w:rsidRPr="00726337" w:rsidRDefault="003E1DC8" w:rsidP="00726337">
      <w:pPr>
        <w:spacing w:line="360" w:lineRule="auto"/>
        <w:rPr>
          <w:rFonts w:ascii="Times New Roman" w:hAnsi="Times New Roman" w:cs="Times New Roman"/>
          <w:b/>
          <w:sz w:val="28"/>
          <w:szCs w:val="28"/>
        </w:rPr>
      </w:pPr>
      <w:r w:rsidRPr="00726337">
        <w:rPr>
          <w:rFonts w:ascii="Times New Roman" w:hAnsi="Times New Roman" w:cs="Times New Roman"/>
          <w:b/>
          <w:sz w:val="28"/>
          <w:szCs w:val="28"/>
        </w:rPr>
        <w:t>SYSTEM ARCHITECTURE</w:t>
      </w:r>
    </w:p>
    <w:p w14:paraId="1BE5E174" w14:textId="45CC025B" w:rsidR="003E1DC8" w:rsidRPr="00726337" w:rsidRDefault="001603C5" w:rsidP="00726337">
      <w:pPr>
        <w:spacing w:line="360" w:lineRule="auto"/>
        <w:jc w:val="center"/>
        <w:rPr>
          <w:rFonts w:ascii="Times New Roman" w:hAnsi="Times New Roman" w:cs="Times New Roman"/>
          <w:b/>
          <w:sz w:val="28"/>
          <w:szCs w:val="28"/>
        </w:rPr>
      </w:pPr>
      <w:r w:rsidRPr="00726337">
        <w:rPr>
          <w:rFonts w:ascii="Times New Roman" w:hAnsi="Times New Roman" w:cs="Times New Roman"/>
          <w:b/>
          <w:sz w:val="28"/>
          <w:szCs w:val="28"/>
        </w:rPr>
        <w:drawing>
          <wp:inline distT="0" distB="0" distL="0" distR="0" wp14:anchorId="3E833BEB" wp14:editId="423E32D1">
            <wp:extent cx="6457950" cy="43929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457950" cy="4392930"/>
                    </a:xfrm>
                    <a:prstGeom prst="rect">
                      <a:avLst/>
                    </a:prstGeom>
                  </pic:spPr>
                </pic:pic>
              </a:graphicData>
            </a:graphic>
          </wp:inline>
        </w:drawing>
      </w:r>
    </w:p>
    <w:p w14:paraId="694F3D04" w14:textId="77777777" w:rsidR="003E1DC8" w:rsidRPr="00726337" w:rsidRDefault="003E1DC8" w:rsidP="00726337">
      <w:pPr>
        <w:spacing w:line="360" w:lineRule="auto"/>
        <w:rPr>
          <w:rFonts w:ascii="Times New Roman" w:hAnsi="Times New Roman" w:cs="Times New Roman"/>
          <w:b/>
          <w:sz w:val="28"/>
          <w:szCs w:val="28"/>
        </w:rPr>
      </w:pPr>
    </w:p>
    <w:p w14:paraId="2312BAFA" w14:textId="4AF2E592" w:rsidR="00093A0E" w:rsidRPr="00726337" w:rsidRDefault="00663377" w:rsidP="00726337">
      <w:pPr>
        <w:spacing w:line="360" w:lineRule="auto"/>
        <w:rPr>
          <w:rFonts w:ascii="Times New Roman" w:hAnsi="Times New Roman" w:cs="Times New Roman"/>
          <w:b/>
          <w:sz w:val="28"/>
          <w:szCs w:val="28"/>
        </w:rPr>
      </w:pPr>
      <w:r w:rsidRPr="00726337">
        <w:rPr>
          <w:rFonts w:ascii="Times New Roman" w:hAnsi="Times New Roman" w:cs="Times New Roman"/>
          <w:b/>
          <w:sz w:val="28"/>
          <w:szCs w:val="28"/>
        </w:rPr>
        <w:t>MINIMUM</w:t>
      </w:r>
      <w:r w:rsidR="00394BAD" w:rsidRPr="00726337">
        <w:rPr>
          <w:rFonts w:ascii="Times New Roman" w:hAnsi="Times New Roman" w:cs="Times New Roman"/>
          <w:b/>
          <w:sz w:val="28"/>
          <w:szCs w:val="28"/>
        </w:rPr>
        <w:t>SYSTEM REQUIREMENTS</w:t>
      </w:r>
    </w:p>
    <w:p w14:paraId="209BCDC2" w14:textId="77777777" w:rsidR="00145C0A" w:rsidRPr="00726337" w:rsidRDefault="003D6486" w:rsidP="00726337">
      <w:pPr>
        <w:spacing w:line="360" w:lineRule="auto"/>
        <w:rPr>
          <w:rFonts w:ascii="Times New Roman" w:hAnsi="Times New Roman" w:cs="Times New Roman"/>
          <w:b/>
          <w:sz w:val="24"/>
          <w:szCs w:val="24"/>
        </w:rPr>
      </w:pPr>
      <w:r w:rsidRPr="00726337">
        <w:rPr>
          <w:rFonts w:ascii="Times New Roman" w:hAnsi="Times New Roman" w:cs="Times New Roman"/>
          <w:b/>
          <w:sz w:val="24"/>
          <w:szCs w:val="24"/>
        </w:rPr>
        <w:t>HARDWARE REQUIREMENTS</w:t>
      </w:r>
    </w:p>
    <w:p w14:paraId="14314327" w14:textId="77777777" w:rsidR="00145C0A" w:rsidRPr="00726337" w:rsidRDefault="003D6486"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PROCESSOR</w:t>
      </w:r>
      <w:r w:rsidRPr="00726337">
        <w:rPr>
          <w:rFonts w:ascii="Times New Roman" w:hAnsi="Times New Roman" w:cs="Times New Roman"/>
          <w:sz w:val="24"/>
          <w:szCs w:val="24"/>
        </w:rPr>
        <w:tab/>
      </w:r>
      <w:r w:rsidRPr="00726337">
        <w:rPr>
          <w:rFonts w:ascii="Times New Roman" w:hAnsi="Times New Roman" w:cs="Times New Roman"/>
          <w:sz w:val="24"/>
          <w:szCs w:val="24"/>
        </w:rPr>
        <w:tab/>
        <w:t xml:space="preserve">:  </w:t>
      </w:r>
      <w:r w:rsidRPr="00726337">
        <w:rPr>
          <w:rFonts w:ascii="Times New Roman" w:hAnsi="Times New Roman" w:cs="Times New Roman"/>
          <w:sz w:val="24"/>
          <w:szCs w:val="24"/>
        </w:rPr>
        <w:tab/>
      </w:r>
      <w:r w:rsidR="00DC70E5" w:rsidRPr="00726337">
        <w:rPr>
          <w:rFonts w:ascii="Times New Roman" w:hAnsi="Times New Roman" w:cs="Times New Roman"/>
          <w:sz w:val="24"/>
          <w:szCs w:val="24"/>
        </w:rPr>
        <w:t>Pentium i3 Processor</w:t>
      </w:r>
    </w:p>
    <w:p w14:paraId="40E9E112" w14:textId="77777777" w:rsidR="00145C0A" w:rsidRPr="00726337" w:rsidRDefault="003D6486"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RAM</w:t>
      </w:r>
      <w:r w:rsidRPr="00726337">
        <w:rPr>
          <w:rFonts w:ascii="Times New Roman" w:hAnsi="Times New Roman" w:cs="Times New Roman"/>
          <w:sz w:val="24"/>
          <w:szCs w:val="24"/>
        </w:rPr>
        <w:tab/>
      </w:r>
      <w:r w:rsidRPr="00726337">
        <w:rPr>
          <w:rFonts w:ascii="Times New Roman" w:hAnsi="Times New Roman" w:cs="Times New Roman"/>
          <w:sz w:val="24"/>
          <w:szCs w:val="24"/>
        </w:rPr>
        <w:tab/>
      </w:r>
      <w:r w:rsidRPr="00726337">
        <w:rPr>
          <w:rFonts w:ascii="Times New Roman" w:hAnsi="Times New Roman" w:cs="Times New Roman"/>
          <w:sz w:val="24"/>
          <w:szCs w:val="24"/>
        </w:rPr>
        <w:tab/>
        <w:t>:</w:t>
      </w:r>
      <w:r w:rsidRPr="00726337">
        <w:rPr>
          <w:rFonts w:ascii="Times New Roman" w:hAnsi="Times New Roman" w:cs="Times New Roman"/>
          <w:sz w:val="24"/>
          <w:szCs w:val="24"/>
        </w:rPr>
        <w:tab/>
      </w:r>
      <w:r w:rsidR="007E73F8" w:rsidRPr="00726337">
        <w:rPr>
          <w:rFonts w:ascii="Times New Roman" w:hAnsi="Times New Roman" w:cs="Times New Roman"/>
          <w:sz w:val="24"/>
          <w:szCs w:val="24"/>
        </w:rPr>
        <w:t>2GB</w:t>
      </w:r>
      <w:r w:rsidRPr="00726337">
        <w:rPr>
          <w:rFonts w:ascii="Times New Roman" w:hAnsi="Times New Roman" w:cs="Times New Roman"/>
          <w:sz w:val="24"/>
          <w:szCs w:val="24"/>
        </w:rPr>
        <w:t xml:space="preserve"> DD RAM</w:t>
      </w:r>
      <w:r w:rsidRPr="00726337">
        <w:rPr>
          <w:rFonts w:ascii="Times New Roman" w:hAnsi="Times New Roman" w:cs="Times New Roman"/>
          <w:sz w:val="24"/>
          <w:szCs w:val="24"/>
        </w:rPr>
        <w:tab/>
      </w:r>
    </w:p>
    <w:p w14:paraId="676C4854" w14:textId="77777777" w:rsidR="00145C0A" w:rsidRPr="00726337" w:rsidRDefault="003D6486"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 xml:space="preserve">HARD DISK </w:t>
      </w:r>
      <w:r w:rsidRPr="00726337">
        <w:rPr>
          <w:rFonts w:ascii="Times New Roman" w:hAnsi="Times New Roman" w:cs="Times New Roman"/>
          <w:sz w:val="24"/>
          <w:szCs w:val="24"/>
        </w:rPr>
        <w:tab/>
      </w:r>
      <w:r w:rsidRPr="00726337">
        <w:rPr>
          <w:rFonts w:ascii="Times New Roman" w:hAnsi="Times New Roman" w:cs="Times New Roman"/>
          <w:sz w:val="24"/>
          <w:szCs w:val="24"/>
        </w:rPr>
        <w:tab/>
        <w:t>:</w:t>
      </w:r>
      <w:r w:rsidRPr="00726337">
        <w:rPr>
          <w:rFonts w:ascii="Times New Roman" w:hAnsi="Times New Roman" w:cs="Times New Roman"/>
          <w:sz w:val="24"/>
          <w:szCs w:val="24"/>
        </w:rPr>
        <w:tab/>
      </w:r>
      <w:r w:rsidR="00F62273" w:rsidRPr="00726337">
        <w:rPr>
          <w:rFonts w:ascii="Times New Roman" w:hAnsi="Times New Roman" w:cs="Times New Roman"/>
          <w:sz w:val="24"/>
          <w:szCs w:val="24"/>
        </w:rPr>
        <w:t>2</w:t>
      </w:r>
      <w:r w:rsidRPr="00726337">
        <w:rPr>
          <w:rFonts w:ascii="Times New Roman" w:hAnsi="Times New Roman" w:cs="Times New Roman"/>
          <w:sz w:val="24"/>
          <w:szCs w:val="24"/>
        </w:rPr>
        <w:t>50 GB</w:t>
      </w:r>
    </w:p>
    <w:p w14:paraId="401FA1B9" w14:textId="77777777" w:rsidR="00145C0A" w:rsidRPr="00726337" w:rsidRDefault="00145C0A" w:rsidP="00726337">
      <w:pPr>
        <w:spacing w:line="360" w:lineRule="auto"/>
        <w:ind w:left="720"/>
        <w:jc w:val="both"/>
        <w:rPr>
          <w:rFonts w:ascii="Times New Roman" w:hAnsi="Times New Roman" w:cs="Times New Roman"/>
          <w:sz w:val="24"/>
          <w:szCs w:val="24"/>
        </w:rPr>
      </w:pPr>
    </w:p>
    <w:p w14:paraId="188BFC91" w14:textId="77777777" w:rsidR="00B719EB" w:rsidRPr="00726337" w:rsidRDefault="003D6486" w:rsidP="00726337">
      <w:pPr>
        <w:spacing w:line="360" w:lineRule="auto"/>
        <w:rPr>
          <w:rFonts w:ascii="Times New Roman" w:hAnsi="Times New Roman" w:cs="Times New Roman"/>
          <w:b/>
          <w:sz w:val="24"/>
          <w:szCs w:val="24"/>
        </w:rPr>
      </w:pPr>
      <w:r w:rsidRPr="00726337">
        <w:rPr>
          <w:rFonts w:ascii="Times New Roman" w:hAnsi="Times New Roman" w:cs="Times New Roman"/>
          <w:b/>
          <w:sz w:val="24"/>
          <w:szCs w:val="24"/>
        </w:rPr>
        <w:lastRenderedPageBreak/>
        <w:t>SOFTWARE REQUIREMENTS</w:t>
      </w:r>
    </w:p>
    <w:p w14:paraId="4D650FA8" w14:textId="77777777" w:rsidR="00693721" w:rsidRPr="00726337" w:rsidRDefault="003D6486"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BACK END</w:t>
      </w:r>
      <w:r w:rsidRPr="00726337">
        <w:rPr>
          <w:rFonts w:ascii="Times New Roman" w:hAnsi="Times New Roman" w:cs="Times New Roman"/>
          <w:sz w:val="24"/>
          <w:szCs w:val="24"/>
        </w:rPr>
        <w:tab/>
      </w:r>
      <w:r w:rsidRPr="00726337">
        <w:rPr>
          <w:rFonts w:ascii="Times New Roman" w:hAnsi="Times New Roman" w:cs="Times New Roman"/>
          <w:sz w:val="24"/>
          <w:szCs w:val="24"/>
        </w:rPr>
        <w:tab/>
      </w:r>
      <w:r w:rsidRPr="00726337">
        <w:rPr>
          <w:rFonts w:ascii="Times New Roman" w:hAnsi="Times New Roman" w:cs="Times New Roman"/>
          <w:sz w:val="24"/>
          <w:szCs w:val="24"/>
        </w:rPr>
        <w:tab/>
        <w:t xml:space="preserve">: </w:t>
      </w:r>
      <w:r w:rsidRPr="00726337">
        <w:rPr>
          <w:rFonts w:ascii="Times New Roman" w:hAnsi="Times New Roman" w:cs="Times New Roman"/>
          <w:sz w:val="24"/>
          <w:szCs w:val="24"/>
        </w:rPr>
        <w:tab/>
      </w:r>
      <w:r w:rsidR="00693721" w:rsidRPr="00726337">
        <w:rPr>
          <w:rFonts w:ascii="Times New Roman" w:hAnsi="Times New Roman" w:cs="Times New Roman"/>
          <w:sz w:val="24"/>
          <w:szCs w:val="24"/>
        </w:rPr>
        <w:t xml:space="preserve">PYTHON </w:t>
      </w:r>
    </w:p>
    <w:p w14:paraId="391676B9" w14:textId="434BBDE7" w:rsidR="00145C0A" w:rsidRPr="00726337" w:rsidRDefault="00EE7324"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 xml:space="preserve">OPERATING </w:t>
      </w:r>
      <w:r w:rsidR="001603C5" w:rsidRPr="00726337">
        <w:rPr>
          <w:rFonts w:ascii="Times New Roman" w:hAnsi="Times New Roman" w:cs="Times New Roman"/>
          <w:sz w:val="24"/>
          <w:szCs w:val="24"/>
        </w:rPr>
        <w:t xml:space="preserve">SYSTEM </w:t>
      </w:r>
      <w:r w:rsidR="001603C5" w:rsidRPr="00726337">
        <w:rPr>
          <w:rFonts w:ascii="Times New Roman" w:hAnsi="Times New Roman" w:cs="Times New Roman"/>
          <w:sz w:val="24"/>
          <w:szCs w:val="24"/>
        </w:rPr>
        <w:tab/>
      </w:r>
      <w:r w:rsidR="003D6486" w:rsidRPr="00726337">
        <w:rPr>
          <w:rFonts w:ascii="Times New Roman" w:hAnsi="Times New Roman" w:cs="Times New Roman"/>
          <w:sz w:val="24"/>
          <w:szCs w:val="24"/>
        </w:rPr>
        <w:t xml:space="preserve">:  </w:t>
      </w:r>
      <w:r w:rsidR="003D6486" w:rsidRPr="00726337">
        <w:rPr>
          <w:rFonts w:ascii="Times New Roman" w:hAnsi="Times New Roman" w:cs="Times New Roman"/>
          <w:sz w:val="24"/>
          <w:szCs w:val="24"/>
        </w:rPr>
        <w:tab/>
        <w:t>WINDOWS 7</w:t>
      </w:r>
    </w:p>
    <w:p w14:paraId="2DD5771E" w14:textId="77777777" w:rsidR="00A8720D" w:rsidRPr="00726337" w:rsidRDefault="003D6486" w:rsidP="00726337">
      <w:pPr>
        <w:numPr>
          <w:ilvl w:val="0"/>
          <w:numId w:val="2"/>
        </w:numPr>
        <w:spacing w:after="0" w:line="360" w:lineRule="auto"/>
        <w:jc w:val="both"/>
        <w:rPr>
          <w:rFonts w:ascii="Times New Roman" w:hAnsi="Times New Roman" w:cs="Times New Roman"/>
          <w:sz w:val="24"/>
          <w:szCs w:val="24"/>
        </w:rPr>
      </w:pPr>
      <w:r w:rsidRPr="00726337">
        <w:rPr>
          <w:rFonts w:ascii="Times New Roman" w:hAnsi="Times New Roman" w:cs="Times New Roman"/>
          <w:sz w:val="24"/>
          <w:szCs w:val="24"/>
        </w:rPr>
        <w:t>IDE</w:t>
      </w:r>
      <w:r w:rsidRPr="00726337">
        <w:rPr>
          <w:rFonts w:ascii="Times New Roman" w:hAnsi="Times New Roman" w:cs="Times New Roman"/>
          <w:sz w:val="24"/>
          <w:szCs w:val="24"/>
        </w:rPr>
        <w:tab/>
      </w:r>
      <w:r w:rsidRPr="00726337">
        <w:rPr>
          <w:rFonts w:ascii="Times New Roman" w:hAnsi="Times New Roman" w:cs="Times New Roman"/>
          <w:sz w:val="24"/>
          <w:szCs w:val="24"/>
        </w:rPr>
        <w:tab/>
      </w:r>
      <w:r w:rsidRPr="00726337">
        <w:rPr>
          <w:rFonts w:ascii="Times New Roman" w:hAnsi="Times New Roman" w:cs="Times New Roman"/>
          <w:sz w:val="24"/>
          <w:szCs w:val="24"/>
        </w:rPr>
        <w:tab/>
      </w:r>
      <w:r w:rsidRPr="00726337">
        <w:rPr>
          <w:rFonts w:ascii="Times New Roman" w:hAnsi="Times New Roman" w:cs="Times New Roman"/>
          <w:sz w:val="24"/>
          <w:szCs w:val="24"/>
        </w:rPr>
        <w:tab/>
        <w:t>:</w:t>
      </w:r>
      <w:r w:rsidRPr="00726337">
        <w:rPr>
          <w:rFonts w:ascii="Times New Roman" w:hAnsi="Times New Roman" w:cs="Times New Roman"/>
          <w:sz w:val="24"/>
          <w:szCs w:val="24"/>
        </w:rPr>
        <w:tab/>
      </w:r>
      <w:r w:rsidR="00DC70E5" w:rsidRPr="00726337">
        <w:rPr>
          <w:rFonts w:ascii="Times New Roman" w:hAnsi="Times New Roman" w:cs="Times New Roman"/>
          <w:sz w:val="24"/>
          <w:szCs w:val="24"/>
        </w:rPr>
        <w:t>Spider</w:t>
      </w:r>
      <w:r w:rsidR="00693721" w:rsidRPr="00726337">
        <w:rPr>
          <w:rFonts w:ascii="Times New Roman" w:hAnsi="Times New Roman" w:cs="Times New Roman"/>
          <w:sz w:val="24"/>
          <w:szCs w:val="24"/>
        </w:rPr>
        <w:t>3</w:t>
      </w:r>
    </w:p>
    <w:sectPr w:rsidR="00A8720D" w:rsidRPr="00726337" w:rsidSect="00884D93">
      <w:pgSz w:w="12240" w:h="15840"/>
      <w:pgMar w:top="1440" w:right="900" w:bottom="540"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C0567B" w14:textId="77777777" w:rsidR="007E6F9F" w:rsidRDefault="007E6F9F" w:rsidP="00F02730">
      <w:pPr>
        <w:spacing w:after="0" w:line="240" w:lineRule="auto"/>
      </w:pPr>
      <w:r>
        <w:separator/>
      </w:r>
    </w:p>
  </w:endnote>
  <w:endnote w:type="continuationSeparator" w:id="0">
    <w:p w14:paraId="2A1ED5D6" w14:textId="77777777" w:rsidR="007E6F9F" w:rsidRDefault="007E6F9F" w:rsidP="00F027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4E9ADE" w14:textId="77777777" w:rsidR="007E6F9F" w:rsidRDefault="007E6F9F" w:rsidP="00F02730">
      <w:pPr>
        <w:spacing w:after="0" w:line="240" w:lineRule="auto"/>
      </w:pPr>
      <w:r>
        <w:separator/>
      </w:r>
    </w:p>
  </w:footnote>
  <w:footnote w:type="continuationSeparator" w:id="0">
    <w:p w14:paraId="28894864" w14:textId="77777777" w:rsidR="007E6F9F" w:rsidRDefault="007E6F9F" w:rsidP="00F027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26" type="#_x0000_t75" style="width:10.2pt;height:10.2pt" o:bullet="t">
        <v:imagedata r:id="rId1" o:title="msoCE8B"/>
      </v:shape>
    </w:pict>
  </w:numPicBullet>
  <w:abstractNum w:abstractNumId="0" w15:restartNumberingAfterBreak="0">
    <w:nsid w:val="009A37F9"/>
    <w:multiLevelType w:val="multilevel"/>
    <w:tmpl w:val="FFF04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A3778"/>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 w15:restartNumberingAfterBreak="0">
    <w:nsid w:val="0B003400"/>
    <w:multiLevelType w:val="hybridMultilevel"/>
    <w:tmpl w:val="E56CED54"/>
    <w:lvl w:ilvl="0" w:tplc="84EE45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B1706C"/>
    <w:multiLevelType w:val="hybridMultilevel"/>
    <w:tmpl w:val="96C6A25E"/>
    <w:lvl w:ilvl="0" w:tplc="5A80775A">
      <w:start w:val="1"/>
      <w:numFmt w:val="bullet"/>
      <w:suff w:val="space"/>
      <w:lvlText w:val=""/>
      <w:lvlJc w:val="left"/>
      <w:pPr>
        <w:ind w:left="306" w:hanging="216"/>
      </w:pPr>
      <w:rPr>
        <w:rFonts w:ascii="Symbol" w:hAnsi="Symbol" w:hint="default"/>
        <w:sz w:val="24"/>
        <w:szCs w:val="24"/>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4" w15:restartNumberingAfterBreak="0">
    <w:nsid w:val="11BB6E26"/>
    <w:multiLevelType w:val="hybridMultilevel"/>
    <w:tmpl w:val="ED766258"/>
    <w:lvl w:ilvl="0" w:tplc="04090007">
      <w:start w:val="1"/>
      <w:numFmt w:val="bullet"/>
      <w:lvlText w:val=""/>
      <w:lvlPicBulletId w:val="0"/>
      <w:lvlJc w:val="left"/>
      <w:pPr>
        <w:ind w:left="360" w:hanging="360"/>
      </w:pPr>
      <w:rPr>
        <w:rFonts w:ascii="Symbol" w:hAnsi="Symbol" w:hint="default"/>
        <w:sz w:val="24"/>
        <w:szCs w:val="24"/>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13B402DB"/>
    <w:multiLevelType w:val="hybridMultilevel"/>
    <w:tmpl w:val="2E92EB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54941C9"/>
    <w:multiLevelType w:val="hybridMultilevel"/>
    <w:tmpl w:val="EA8A75F6"/>
    <w:lvl w:ilvl="0" w:tplc="9DBA86B0">
      <w:start w:val="1"/>
      <w:numFmt w:val="bullet"/>
      <w:suff w:val="space"/>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026003"/>
    <w:multiLevelType w:val="hybridMultilevel"/>
    <w:tmpl w:val="6D5E4C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542521"/>
    <w:multiLevelType w:val="hybridMultilevel"/>
    <w:tmpl w:val="27A8B092"/>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9" w15:restartNumberingAfterBreak="0">
    <w:nsid w:val="1B426A7D"/>
    <w:multiLevelType w:val="hybridMultilevel"/>
    <w:tmpl w:val="60342DB6"/>
    <w:lvl w:ilvl="0" w:tplc="04090007">
      <w:start w:val="1"/>
      <w:numFmt w:val="bullet"/>
      <w:lvlText w:val=""/>
      <w:lvlPicBulletId w:val="0"/>
      <w:lvlJc w:val="left"/>
      <w:pPr>
        <w:ind w:left="720" w:hanging="360"/>
      </w:pPr>
      <w:rPr>
        <w:rFonts w:ascii="Symbol" w:hAnsi="Symbol" w:hint="default"/>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BC1C77"/>
    <w:multiLevelType w:val="hybridMultilevel"/>
    <w:tmpl w:val="4D9826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6712D6"/>
    <w:multiLevelType w:val="hybridMultilevel"/>
    <w:tmpl w:val="68CE1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B4129B"/>
    <w:multiLevelType w:val="hybridMultilevel"/>
    <w:tmpl w:val="4EBCF51A"/>
    <w:lvl w:ilvl="0" w:tplc="40090007">
      <w:start w:val="1"/>
      <w:numFmt w:val="bullet"/>
      <w:lvlText w:val=""/>
      <w:lvlPicBulletId w:val="0"/>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3" w15:restartNumberingAfterBreak="0">
    <w:nsid w:val="3266344A"/>
    <w:multiLevelType w:val="hybridMultilevel"/>
    <w:tmpl w:val="D1B6D578"/>
    <w:lvl w:ilvl="0" w:tplc="04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3D7A3B67"/>
    <w:multiLevelType w:val="multilevel"/>
    <w:tmpl w:val="63288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A810E2"/>
    <w:multiLevelType w:val="hybridMultilevel"/>
    <w:tmpl w:val="E5BE3180"/>
    <w:lvl w:ilvl="0" w:tplc="04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C3516CC"/>
    <w:multiLevelType w:val="hybridMultilevel"/>
    <w:tmpl w:val="A77CB35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4303F4F"/>
    <w:multiLevelType w:val="hybridMultilevel"/>
    <w:tmpl w:val="29A035E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FB7521"/>
    <w:multiLevelType w:val="hybridMultilevel"/>
    <w:tmpl w:val="0382EB08"/>
    <w:lvl w:ilvl="0" w:tplc="DD32638A">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2073E9A"/>
    <w:multiLevelType w:val="hybridMultilevel"/>
    <w:tmpl w:val="2C8A227A"/>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A02B06"/>
    <w:multiLevelType w:val="hybridMultilevel"/>
    <w:tmpl w:val="B650A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4953569">
    <w:abstractNumId w:val="11"/>
  </w:num>
  <w:num w:numId="2" w16cid:durableId="74518386">
    <w:abstractNumId w:val="6"/>
  </w:num>
  <w:num w:numId="3" w16cid:durableId="1428891180">
    <w:abstractNumId w:val="3"/>
  </w:num>
  <w:num w:numId="4" w16cid:durableId="801994322">
    <w:abstractNumId w:val="8"/>
  </w:num>
  <w:num w:numId="5" w16cid:durableId="461773998">
    <w:abstractNumId w:val="17"/>
  </w:num>
  <w:num w:numId="6" w16cid:durableId="687566347">
    <w:abstractNumId w:val="5"/>
  </w:num>
  <w:num w:numId="7" w16cid:durableId="957180652">
    <w:abstractNumId w:val="10"/>
  </w:num>
  <w:num w:numId="8" w16cid:durableId="1889106977">
    <w:abstractNumId w:val="2"/>
  </w:num>
  <w:num w:numId="9" w16cid:durableId="1559046814">
    <w:abstractNumId w:val="20"/>
  </w:num>
  <w:num w:numId="10" w16cid:durableId="448742485">
    <w:abstractNumId w:val="7"/>
  </w:num>
  <w:num w:numId="11" w16cid:durableId="1518735284">
    <w:abstractNumId w:val="0"/>
  </w:num>
  <w:num w:numId="12" w16cid:durableId="1602224844">
    <w:abstractNumId w:val="14"/>
  </w:num>
  <w:num w:numId="13" w16cid:durableId="938827512">
    <w:abstractNumId w:val="18"/>
  </w:num>
  <w:num w:numId="14" w16cid:durableId="1093017186">
    <w:abstractNumId w:val="19"/>
  </w:num>
  <w:num w:numId="15" w16cid:durableId="482743692">
    <w:abstractNumId w:val="16"/>
  </w:num>
  <w:num w:numId="16" w16cid:durableId="973145175">
    <w:abstractNumId w:val="9"/>
  </w:num>
  <w:num w:numId="17" w16cid:durableId="501815223">
    <w:abstractNumId w:val="1"/>
  </w:num>
  <w:num w:numId="18" w16cid:durableId="888761622">
    <w:abstractNumId w:val="15"/>
  </w:num>
  <w:num w:numId="19" w16cid:durableId="1851409176">
    <w:abstractNumId w:val="13"/>
  </w:num>
  <w:num w:numId="20" w16cid:durableId="671177316">
    <w:abstractNumId w:val="4"/>
  </w:num>
  <w:num w:numId="21" w16cid:durableId="4199147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153449"/>
    <w:rsid w:val="000031FD"/>
    <w:rsid w:val="0000444D"/>
    <w:rsid w:val="00005774"/>
    <w:rsid w:val="0000591C"/>
    <w:rsid w:val="00005E21"/>
    <w:rsid w:val="00010004"/>
    <w:rsid w:val="00010F12"/>
    <w:rsid w:val="00012CC1"/>
    <w:rsid w:val="00012FF9"/>
    <w:rsid w:val="0001615E"/>
    <w:rsid w:val="00017580"/>
    <w:rsid w:val="00021636"/>
    <w:rsid w:val="0002497E"/>
    <w:rsid w:val="000274A9"/>
    <w:rsid w:val="00044EA1"/>
    <w:rsid w:val="0005089F"/>
    <w:rsid w:val="0005234F"/>
    <w:rsid w:val="00054A38"/>
    <w:rsid w:val="00056A24"/>
    <w:rsid w:val="00060848"/>
    <w:rsid w:val="00062291"/>
    <w:rsid w:val="00065E0C"/>
    <w:rsid w:val="00066994"/>
    <w:rsid w:val="00072AC9"/>
    <w:rsid w:val="00072E91"/>
    <w:rsid w:val="0007362E"/>
    <w:rsid w:val="000758EF"/>
    <w:rsid w:val="000815F4"/>
    <w:rsid w:val="00086B4F"/>
    <w:rsid w:val="00087D9C"/>
    <w:rsid w:val="00090954"/>
    <w:rsid w:val="00090AFB"/>
    <w:rsid w:val="00093A0E"/>
    <w:rsid w:val="000B6294"/>
    <w:rsid w:val="000B75EC"/>
    <w:rsid w:val="000C3F16"/>
    <w:rsid w:val="000C7EA5"/>
    <w:rsid w:val="000D0B78"/>
    <w:rsid w:val="000D5B3D"/>
    <w:rsid w:val="000D5B76"/>
    <w:rsid w:val="000D5D87"/>
    <w:rsid w:val="000D6B74"/>
    <w:rsid w:val="000E11AC"/>
    <w:rsid w:val="000E2C3F"/>
    <w:rsid w:val="000E3BDC"/>
    <w:rsid w:val="000E760E"/>
    <w:rsid w:val="000F5808"/>
    <w:rsid w:val="0010060D"/>
    <w:rsid w:val="00101B5D"/>
    <w:rsid w:val="00102156"/>
    <w:rsid w:val="00107211"/>
    <w:rsid w:val="001155B2"/>
    <w:rsid w:val="00117861"/>
    <w:rsid w:val="0011794F"/>
    <w:rsid w:val="001214E4"/>
    <w:rsid w:val="00122096"/>
    <w:rsid w:val="00126061"/>
    <w:rsid w:val="00127D22"/>
    <w:rsid w:val="00132D06"/>
    <w:rsid w:val="00135B34"/>
    <w:rsid w:val="00142AAD"/>
    <w:rsid w:val="00144C45"/>
    <w:rsid w:val="00145864"/>
    <w:rsid w:val="001459F2"/>
    <w:rsid w:val="00145C0A"/>
    <w:rsid w:val="00145F42"/>
    <w:rsid w:val="00146A56"/>
    <w:rsid w:val="00146CA4"/>
    <w:rsid w:val="001501CB"/>
    <w:rsid w:val="00153449"/>
    <w:rsid w:val="00153CA9"/>
    <w:rsid w:val="001603C5"/>
    <w:rsid w:val="00161A93"/>
    <w:rsid w:val="00161F32"/>
    <w:rsid w:val="00165A26"/>
    <w:rsid w:val="00167E42"/>
    <w:rsid w:val="00176480"/>
    <w:rsid w:val="00180B6E"/>
    <w:rsid w:val="00191104"/>
    <w:rsid w:val="00191EAF"/>
    <w:rsid w:val="0019294A"/>
    <w:rsid w:val="00193E3D"/>
    <w:rsid w:val="001950A0"/>
    <w:rsid w:val="001967D8"/>
    <w:rsid w:val="0019747B"/>
    <w:rsid w:val="001A2363"/>
    <w:rsid w:val="001A4410"/>
    <w:rsid w:val="001A6383"/>
    <w:rsid w:val="001B143E"/>
    <w:rsid w:val="001B1D4E"/>
    <w:rsid w:val="001B747A"/>
    <w:rsid w:val="001B771A"/>
    <w:rsid w:val="001C0CED"/>
    <w:rsid w:val="001C1927"/>
    <w:rsid w:val="001C4AA1"/>
    <w:rsid w:val="001C4EFB"/>
    <w:rsid w:val="001C5C3C"/>
    <w:rsid w:val="001C5DE8"/>
    <w:rsid w:val="001C6797"/>
    <w:rsid w:val="001D0E66"/>
    <w:rsid w:val="001D1181"/>
    <w:rsid w:val="001D60E5"/>
    <w:rsid w:val="001D69AF"/>
    <w:rsid w:val="001D6F5F"/>
    <w:rsid w:val="001E5BCE"/>
    <w:rsid w:val="001F0356"/>
    <w:rsid w:val="001F334A"/>
    <w:rsid w:val="001F4CEC"/>
    <w:rsid w:val="001F519E"/>
    <w:rsid w:val="001F5DE6"/>
    <w:rsid w:val="001F5EEB"/>
    <w:rsid w:val="002000B3"/>
    <w:rsid w:val="00202B0D"/>
    <w:rsid w:val="00207174"/>
    <w:rsid w:val="00211901"/>
    <w:rsid w:val="002133A7"/>
    <w:rsid w:val="002136DF"/>
    <w:rsid w:val="0021629D"/>
    <w:rsid w:val="002162CA"/>
    <w:rsid w:val="00221C65"/>
    <w:rsid w:val="00222227"/>
    <w:rsid w:val="00230A8E"/>
    <w:rsid w:val="002313E4"/>
    <w:rsid w:val="002313ED"/>
    <w:rsid w:val="00236CA6"/>
    <w:rsid w:val="00244E60"/>
    <w:rsid w:val="00245BE1"/>
    <w:rsid w:val="00250194"/>
    <w:rsid w:val="00255F3C"/>
    <w:rsid w:val="0026075F"/>
    <w:rsid w:val="00262CCA"/>
    <w:rsid w:val="002639EA"/>
    <w:rsid w:val="002654C5"/>
    <w:rsid w:val="002657B5"/>
    <w:rsid w:val="002668A8"/>
    <w:rsid w:val="00266C3A"/>
    <w:rsid w:val="00267A44"/>
    <w:rsid w:val="00271198"/>
    <w:rsid w:val="00272A17"/>
    <w:rsid w:val="002734A7"/>
    <w:rsid w:val="00274DF8"/>
    <w:rsid w:val="0027545D"/>
    <w:rsid w:val="00281279"/>
    <w:rsid w:val="00281AD9"/>
    <w:rsid w:val="00283916"/>
    <w:rsid w:val="00284338"/>
    <w:rsid w:val="00284861"/>
    <w:rsid w:val="002864AF"/>
    <w:rsid w:val="0028793E"/>
    <w:rsid w:val="00292CC9"/>
    <w:rsid w:val="00293476"/>
    <w:rsid w:val="00296B02"/>
    <w:rsid w:val="0029719E"/>
    <w:rsid w:val="00297E5C"/>
    <w:rsid w:val="002A034D"/>
    <w:rsid w:val="002A0534"/>
    <w:rsid w:val="002A0929"/>
    <w:rsid w:val="002A1BB3"/>
    <w:rsid w:val="002A2659"/>
    <w:rsid w:val="002A30BB"/>
    <w:rsid w:val="002B1F85"/>
    <w:rsid w:val="002B2958"/>
    <w:rsid w:val="002B55E5"/>
    <w:rsid w:val="002C03C9"/>
    <w:rsid w:val="002C31C0"/>
    <w:rsid w:val="002C4640"/>
    <w:rsid w:val="002C5CA4"/>
    <w:rsid w:val="002C60E1"/>
    <w:rsid w:val="002D36D5"/>
    <w:rsid w:val="002D6240"/>
    <w:rsid w:val="002D65D2"/>
    <w:rsid w:val="002D7A53"/>
    <w:rsid w:val="002E0DB4"/>
    <w:rsid w:val="002F1F78"/>
    <w:rsid w:val="002F1F88"/>
    <w:rsid w:val="002F2D5E"/>
    <w:rsid w:val="002F6F8B"/>
    <w:rsid w:val="00300B30"/>
    <w:rsid w:val="0030406B"/>
    <w:rsid w:val="003069E1"/>
    <w:rsid w:val="003075E0"/>
    <w:rsid w:val="0031177B"/>
    <w:rsid w:val="00332EBA"/>
    <w:rsid w:val="00337463"/>
    <w:rsid w:val="003410D5"/>
    <w:rsid w:val="0034111A"/>
    <w:rsid w:val="00341BF2"/>
    <w:rsid w:val="00342EEE"/>
    <w:rsid w:val="00345FD5"/>
    <w:rsid w:val="00350B1E"/>
    <w:rsid w:val="00352EAA"/>
    <w:rsid w:val="00355D76"/>
    <w:rsid w:val="00356345"/>
    <w:rsid w:val="00367584"/>
    <w:rsid w:val="0037488F"/>
    <w:rsid w:val="00375576"/>
    <w:rsid w:val="0037588D"/>
    <w:rsid w:val="0039108D"/>
    <w:rsid w:val="00392D0A"/>
    <w:rsid w:val="0039470A"/>
    <w:rsid w:val="00394BAD"/>
    <w:rsid w:val="003958AF"/>
    <w:rsid w:val="00395C9E"/>
    <w:rsid w:val="00396420"/>
    <w:rsid w:val="00396571"/>
    <w:rsid w:val="003973A5"/>
    <w:rsid w:val="003A2283"/>
    <w:rsid w:val="003A30AB"/>
    <w:rsid w:val="003B35D1"/>
    <w:rsid w:val="003B72D7"/>
    <w:rsid w:val="003C193A"/>
    <w:rsid w:val="003C292C"/>
    <w:rsid w:val="003C3E8F"/>
    <w:rsid w:val="003C430E"/>
    <w:rsid w:val="003C673B"/>
    <w:rsid w:val="003D4148"/>
    <w:rsid w:val="003D6486"/>
    <w:rsid w:val="003E065A"/>
    <w:rsid w:val="003E1DC8"/>
    <w:rsid w:val="003E2A62"/>
    <w:rsid w:val="003E2AB0"/>
    <w:rsid w:val="003E7CE6"/>
    <w:rsid w:val="003F0503"/>
    <w:rsid w:val="003F075D"/>
    <w:rsid w:val="003F78E2"/>
    <w:rsid w:val="004026C1"/>
    <w:rsid w:val="00403132"/>
    <w:rsid w:val="00405383"/>
    <w:rsid w:val="004063BE"/>
    <w:rsid w:val="00406782"/>
    <w:rsid w:val="004143D9"/>
    <w:rsid w:val="00416809"/>
    <w:rsid w:val="00417F39"/>
    <w:rsid w:val="00427542"/>
    <w:rsid w:val="0043385A"/>
    <w:rsid w:val="00433AED"/>
    <w:rsid w:val="00436B3B"/>
    <w:rsid w:val="00436FAE"/>
    <w:rsid w:val="00437B51"/>
    <w:rsid w:val="004409CA"/>
    <w:rsid w:val="00440C12"/>
    <w:rsid w:val="00443110"/>
    <w:rsid w:val="00444A4D"/>
    <w:rsid w:val="00446625"/>
    <w:rsid w:val="00446C5A"/>
    <w:rsid w:val="00454025"/>
    <w:rsid w:val="004544FA"/>
    <w:rsid w:val="00456469"/>
    <w:rsid w:val="004600D2"/>
    <w:rsid w:val="00465462"/>
    <w:rsid w:val="00466E67"/>
    <w:rsid w:val="00467C33"/>
    <w:rsid w:val="00472200"/>
    <w:rsid w:val="004770D1"/>
    <w:rsid w:val="004777D4"/>
    <w:rsid w:val="00481BC0"/>
    <w:rsid w:val="00483BD8"/>
    <w:rsid w:val="00485650"/>
    <w:rsid w:val="00485ECC"/>
    <w:rsid w:val="0049063B"/>
    <w:rsid w:val="00496FD3"/>
    <w:rsid w:val="004A2B91"/>
    <w:rsid w:val="004A3BE2"/>
    <w:rsid w:val="004B3283"/>
    <w:rsid w:val="004B479E"/>
    <w:rsid w:val="004B72E5"/>
    <w:rsid w:val="004C4DF1"/>
    <w:rsid w:val="004C665A"/>
    <w:rsid w:val="004C6AD0"/>
    <w:rsid w:val="004D04F3"/>
    <w:rsid w:val="004D3FDF"/>
    <w:rsid w:val="004D6BAD"/>
    <w:rsid w:val="004D6C92"/>
    <w:rsid w:val="004E0184"/>
    <w:rsid w:val="004E359E"/>
    <w:rsid w:val="004E68BF"/>
    <w:rsid w:val="004F1C19"/>
    <w:rsid w:val="005013D1"/>
    <w:rsid w:val="005057A2"/>
    <w:rsid w:val="00506691"/>
    <w:rsid w:val="00510C39"/>
    <w:rsid w:val="00511A83"/>
    <w:rsid w:val="00511F40"/>
    <w:rsid w:val="005123DA"/>
    <w:rsid w:val="00512683"/>
    <w:rsid w:val="005151C1"/>
    <w:rsid w:val="00516D6F"/>
    <w:rsid w:val="00516D7E"/>
    <w:rsid w:val="00517DF6"/>
    <w:rsid w:val="005270BF"/>
    <w:rsid w:val="00534049"/>
    <w:rsid w:val="005378F4"/>
    <w:rsid w:val="00540CD8"/>
    <w:rsid w:val="00544D31"/>
    <w:rsid w:val="00546921"/>
    <w:rsid w:val="005477E7"/>
    <w:rsid w:val="005545B9"/>
    <w:rsid w:val="00556BE1"/>
    <w:rsid w:val="0056102E"/>
    <w:rsid w:val="00561DEE"/>
    <w:rsid w:val="005627E1"/>
    <w:rsid w:val="00567C00"/>
    <w:rsid w:val="00571CB7"/>
    <w:rsid w:val="00571DCA"/>
    <w:rsid w:val="0057336A"/>
    <w:rsid w:val="00575381"/>
    <w:rsid w:val="005756E0"/>
    <w:rsid w:val="00576F4B"/>
    <w:rsid w:val="00586941"/>
    <w:rsid w:val="00593EF6"/>
    <w:rsid w:val="00596CCA"/>
    <w:rsid w:val="00597316"/>
    <w:rsid w:val="005A0272"/>
    <w:rsid w:val="005A102F"/>
    <w:rsid w:val="005A2564"/>
    <w:rsid w:val="005A2D58"/>
    <w:rsid w:val="005B312A"/>
    <w:rsid w:val="005B397B"/>
    <w:rsid w:val="005B4B6F"/>
    <w:rsid w:val="005C1418"/>
    <w:rsid w:val="005C33B5"/>
    <w:rsid w:val="005C4125"/>
    <w:rsid w:val="005C7B12"/>
    <w:rsid w:val="005D269A"/>
    <w:rsid w:val="005D3D2B"/>
    <w:rsid w:val="005D3F81"/>
    <w:rsid w:val="005D4911"/>
    <w:rsid w:val="005D4BA8"/>
    <w:rsid w:val="005D6D25"/>
    <w:rsid w:val="005E0583"/>
    <w:rsid w:val="005E3A4E"/>
    <w:rsid w:val="005E6C31"/>
    <w:rsid w:val="005F0EBC"/>
    <w:rsid w:val="005F21B3"/>
    <w:rsid w:val="005F2CFB"/>
    <w:rsid w:val="005F2E0F"/>
    <w:rsid w:val="005F454E"/>
    <w:rsid w:val="005F46F4"/>
    <w:rsid w:val="00600D55"/>
    <w:rsid w:val="00600F42"/>
    <w:rsid w:val="006024B0"/>
    <w:rsid w:val="006039EF"/>
    <w:rsid w:val="00606523"/>
    <w:rsid w:val="00616012"/>
    <w:rsid w:val="00616FE8"/>
    <w:rsid w:val="00621E3D"/>
    <w:rsid w:val="006239E7"/>
    <w:rsid w:val="00623A0B"/>
    <w:rsid w:val="00623DCA"/>
    <w:rsid w:val="00624D7C"/>
    <w:rsid w:val="00626C01"/>
    <w:rsid w:val="00627B50"/>
    <w:rsid w:val="00630175"/>
    <w:rsid w:val="00635D18"/>
    <w:rsid w:val="006377E0"/>
    <w:rsid w:val="0064056A"/>
    <w:rsid w:val="00640F12"/>
    <w:rsid w:val="00646BBC"/>
    <w:rsid w:val="006510EC"/>
    <w:rsid w:val="006531E5"/>
    <w:rsid w:val="006538DD"/>
    <w:rsid w:val="0065500C"/>
    <w:rsid w:val="00656ECC"/>
    <w:rsid w:val="0066045D"/>
    <w:rsid w:val="00663377"/>
    <w:rsid w:val="00670653"/>
    <w:rsid w:val="00672109"/>
    <w:rsid w:val="00672232"/>
    <w:rsid w:val="0067238C"/>
    <w:rsid w:val="00673A73"/>
    <w:rsid w:val="00676E1C"/>
    <w:rsid w:val="00680D5F"/>
    <w:rsid w:val="0068161A"/>
    <w:rsid w:val="00682B58"/>
    <w:rsid w:val="00685705"/>
    <w:rsid w:val="00685825"/>
    <w:rsid w:val="00685A45"/>
    <w:rsid w:val="00692DED"/>
    <w:rsid w:val="00693721"/>
    <w:rsid w:val="00694270"/>
    <w:rsid w:val="00694AFE"/>
    <w:rsid w:val="006A14C3"/>
    <w:rsid w:val="006A49F5"/>
    <w:rsid w:val="006A603C"/>
    <w:rsid w:val="006A6173"/>
    <w:rsid w:val="006B0C9A"/>
    <w:rsid w:val="006B60A9"/>
    <w:rsid w:val="006C6964"/>
    <w:rsid w:val="006C6F7E"/>
    <w:rsid w:val="006D48BF"/>
    <w:rsid w:val="006D7866"/>
    <w:rsid w:val="006D7B5D"/>
    <w:rsid w:val="006E131A"/>
    <w:rsid w:val="006E4D20"/>
    <w:rsid w:val="006E5CD4"/>
    <w:rsid w:val="006F4972"/>
    <w:rsid w:val="006F6AF6"/>
    <w:rsid w:val="00700D91"/>
    <w:rsid w:val="00707429"/>
    <w:rsid w:val="00707CEC"/>
    <w:rsid w:val="00721443"/>
    <w:rsid w:val="007229E0"/>
    <w:rsid w:val="00726037"/>
    <w:rsid w:val="00726337"/>
    <w:rsid w:val="00726CCA"/>
    <w:rsid w:val="0072702C"/>
    <w:rsid w:val="00730B19"/>
    <w:rsid w:val="007310FC"/>
    <w:rsid w:val="00736C8D"/>
    <w:rsid w:val="00736D56"/>
    <w:rsid w:val="00737ABD"/>
    <w:rsid w:val="00744541"/>
    <w:rsid w:val="00747860"/>
    <w:rsid w:val="00750E29"/>
    <w:rsid w:val="00753E80"/>
    <w:rsid w:val="00754AF6"/>
    <w:rsid w:val="0075692D"/>
    <w:rsid w:val="00757D9B"/>
    <w:rsid w:val="007609EC"/>
    <w:rsid w:val="007646A7"/>
    <w:rsid w:val="00771873"/>
    <w:rsid w:val="00773E1B"/>
    <w:rsid w:val="0077421F"/>
    <w:rsid w:val="00775AB0"/>
    <w:rsid w:val="00776F02"/>
    <w:rsid w:val="007828E7"/>
    <w:rsid w:val="007838A5"/>
    <w:rsid w:val="00785B7F"/>
    <w:rsid w:val="0079148C"/>
    <w:rsid w:val="0079205C"/>
    <w:rsid w:val="00795217"/>
    <w:rsid w:val="00796DB3"/>
    <w:rsid w:val="00797387"/>
    <w:rsid w:val="007A083D"/>
    <w:rsid w:val="007A2609"/>
    <w:rsid w:val="007A4DA8"/>
    <w:rsid w:val="007A4F2A"/>
    <w:rsid w:val="007A50B6"/>
    <w:rsid w:val="007A5996"/>
    <w:rsid w:val="007B0E4A"/>
    <w:rsid w:val="007B1CE7"/>
    <w:rsid w:val="007C2D2D"/>
    <w:rsid w:val="007C4A9A"/>
    <w:rsid w:val="007D2F6E"/>
    <w:rsid w:val="007D74D5"/>
    <w:rsid w:val="007E1443"/>
    <w:rsid w:val="007E3E94"/>
    <w:rsid w:val="007E5156"/>
    <w:rsid w:val="007E53B7"/>
    <w:rsid w:val="007E5BA3"/>
    <w:rsid w:val="007E5D16"/>
    <w:rsid w:val="007E6301"/>
    <w:rsid w:val="007E6F9F"/>
    <w:rsid w:val="007E73F8"/>
    <w:rsid w:val="007F0BBD"/>
    <w:rsid w:val="007F4AAE"/>
    <w:rsid w:val="007F4DD1"/>
    <w:rsid w:val="007F672B"/>
    <w:rsid w:val="0080312B"/>
    <w:rsid w:val="008036DD"/>
    <w:rsid w:val="008077EF"/>
    <w:rsid w:val="00807B79"/>
    <w:rsid w:val="008139F9"/>
    <w:rsid w:val="008174F1"/>
    <w:rsid w:val="00817BCD"/>
    <w:rsid w:val="0082017E"/>
    <w:rsid w:val="00824DB4"/>
    <w:rsid w:val="00825CFD"/>
    <w:rsid w:val="00826373"/>
    <w:rsid w:val="0082655F"/>
    <w:rsid w:val="008303F4"/>
    <w:rsid w:val="0083149F"/>
    <w:rsid w:val="0083501B"/>
    <w:rsid w:val="00835A0A"/>
    <w:rsid w:val="00835E9F"/>
    <w:rsid w:val="008362E0"/>
    <w:rsid w:val="008378A5"/>
    <w:rsid w:val="008427B6"/>
    <w:rsid w:val="008446E8"/>
    <w:rsid w:val="008446FF"/>
    <w:rsid w:val="008478DC"/>
    <w:rsid w:val="00850F94"/>
    <w:rsid w:val="00854EDE"/>
    <w:rsid w:val="00857380"/>
    <w:rsid w:val="0086698C"/>
    <w:rsid w:val="0086745E"/>
    <w:rsid w:val="00867481"/>
    <w:rsid w:val="00870A8D"/>
    <w:rsid w:val="008719F0"/>
    <w:rsid w:val="00877899"/>
    <w:rsid w:val="0088006D"/>
    <w:rsid w:val="0088039B"/>
    <w:rsid w:val="00882E21"/>
    <w:rsid w:val="00884D93"/>
    <w:rsid w:val="00884DC9"/>
    <w:rsid w:val="008906B6"/>
    <w:rsid w:val="00890D3C"/>
    <w:rsid w:val="0089159E"/>
    <w:rsid w:val="008944D3"/>
    <w:rsid w:val="00894E2D"/>
    <w:rsid w:val="008974B6"/>
    <w:rsid w:val="00897CF4"/>
    <w:rsid w:val="008A1C34"/>
    <w:rsid w:val="008B0446"/>
    <w:rsid w:val="008B1137"/>
    <w:rsid w:val="008B1D12"/>
    <w:rsid w:val="008B4510"/>
    <w:rsid w:val="008C0491"/>
    <w:rsid w:val="008C398D"/>
    <w:rsid w:val="008C41F6"/>
    <w:rsid w:val="008C4D49"/>
    <w:rsid w:val="008D34B6"/>
    <w:rsid w:val="008D445A"/>
    <w:rsid w:val="008E1884"/>
    <w:rsid w:val="008E757D"/>
    <w:rsid w:val="008F2AD4"/>
    <w:rsid w:val="008F35EA"/>
    <w:rsid w:val="008F624D"/>
    <w:rsid w:val="008F6C72"/>
    <w:rsid w:val="008F7FEB"/>
    <w:rsid w:val="00900555"/>
    <w:rsid w:val="00900DBD"/>
    <w:rsid w:val="00901815"/>
    <w:rsid w:val="00901BC4"/>
    <w:rsid w:val="00903568"/>
    <w:rsid w:val="009035BA"/>
    <w:rsid w:val="00910CF5"/>
    <w:rsid w:val="00911519"/>
    <w:rsid w:val="00913746"/>
    <w:rsid w:val="00917211"/>
    <w:rsid w:val="00917D85"/>
    <w:rsid w:val="00925B2D"/>
    <w:rsid w:val="0092689F"/>
    <w:rsid w:val="009274D1"/>
    <w:rsid w:val="00931738"/>
    <w:rsid w:val="00932642"/>
    <w:rsid w:val="00933879"/>
    <w:rsid w:val="00934552"/>
    <w:rsid w:val="0093533C"/>
    <w:rsid w:val="009355C0"/>
    <w:rsid w:val="009375D6"/>
    <w:rsid w:val="00940D66"/>
    <w:rsid w:val="009414AD"/>
    <w:rsid w:val="00941E7A"/>
    <w:rsid w:val="00942986"/>
    <w:rsid w:val="0094336E"/>
    <w:rsid w:val="0095054B"/>
    <w:rsid w:val="009517DE"/>
    <w:rsid w:val="00953CDB"/>
    <w:rsid w:val="00955F6A"/>
    <w:rsid w:val="009609C5"/>
    <w:rsid w:val="00960A2F"/>
    <w:rsid w:val="00960BD5"/>
    <w:rsid w:val="00962024"/>
    <w:rsid w:val="009645B8"/>
    <w:rsid w:val="00967F73"/>
    <w:rsid w:val="009702DD"/>
    <w:rsid w:val="0097297D"/>
    <w:rsid w:val="00973FE9"/>
    <w:rsid w:val="009809FD"/>
    <w:rsid w:val="009835BE"/>
    <w:rsid w:val="00990361"/>
    <w:rsid w:val="00991C93"/>
    <w:rsid w:val="00992653"/>
    <w:rsid w:val="00993994"/>
    <w:rsid w:val="009942D3"/>
    <w:rsid w:val="0099749C"/>
    <w:rsid w:val="009A0008"/>
    <w:rsid w:val="009A0C10"/>
    <w:rsid w:val="009A1BC8"/>
    <w:rsid w:val="009A5DC9"/>
    <w:rsid w:val="009B2F61"/>
    <w:rsid w:val="009B487E"/>
    <w:rsid w:val="009B6970"/>
    <w:rsid w:val="009C0ED7"/>
    <w:rsid w:val="009C33DD"/>
    <w:rsid w:val="009C687B"/>
    <w:rsid w:val="009D122D"/>
    <w:rsid w:val="009D2F3F"/>
    <w:rsid w:val="009D4E14"/>
    <w:rsid w:val="009E00C5"/>
    <w:rsid w:val="009E4729"/>
    <w:rsid w:val="009E6546"/>
    <w:rsid w:val="009E78FA"/>
    <w:rsid w:val="009F2317"/>
    <w:rsid w:val="009F35C1"/>
    <w:rsid w:val="009F4A73"/>
    <w:rsid w:val="009F4EC4"/>
    <w:rsid w:val="009F5C52"/>
    <w:rsid w:val="009F7D21"/>
    <w:rsid w:val="00A03874"/>
    <w:rsid w:val="00A043A6"/>
    <w:rsid w:val="00A04641"/>
    <w:rsid w:val="00A140BA"/>
    <w:rsid w:val="00A21CA3"/>
    <w:rsid w:val="00A254AA"/>
    <w:rsid w:val="00A27189"/>
    <w:rsid w:val="00A2764D"/>
    <w:rsid w:val="00A306EC"/>
    <w:rsid w:val="00A30C7D"/>
    <w:rsid w:val="00A3207B"/>
    <w:rsid w:val="00A32C5C"/>
    <w:rsid w:val="00A4006E"/>
    <w:rsid w:val="00A4584D"/>
    <w:rsid w:val="00A45D9C"/>
    <w:rsid w:val="00A461E4"/>
    <w:rsid w:val="00A47334"/>
    <w:rsid w:val="00A52A0E"/>
    <w:rsid w:val="00A54359"/>
    <w:rsid w:val="00A55EF8"/>
    <w:rsid w:val="00A5617A"/>
    <w:rsid w:val="00A564BA"/>
    <w:rsid w:val="00A610A0"/>
    <w:rsid w:val="00A64BA5"/>
    <w:rsid w:val="00A67BBB"/>
    <w:rsid w:val="00A828CE"/>
    <w:rsid w:val="00A859B7"/>
    <w:rsid w:val="00A8720D"/>
    <w:rsid w:val="00A87F6D"/>
    <w:rsid w:val="00A959A7"/>
    <w:rsid w:val="00A96D63"/>
    <w:rsid w:val="00AA0697"/>
    <w:rsid w:val="00AA163B"/>
    <w:rsid w:val="00AA7A37"/>
    <w:rsid w:val="00AB256F"/>
    <w:rsid w:val="00AB4E67"/>
    <w:rsid w:val="00AB74B5"/>
    <w:rsid w:val="00AC010B"/>
    <w:rsid w:val="00AC0583"/>
    <w:rsid w:val="00AC148C"/>
    <w:rsid w:val="00AC5CD5"/>
    <w:rsid w:val="00AC7042"/>
    <w:rsid w:val="00AD06DC"/>
    <w:rsid w:val="00AD1C1C"/>
    <w:rsid w:val="00AD2C7E"/>
    <w:rsid w:val="00AD374E"/>
    <w:rsid w:val="00AE0DE3"/>
    <w:rsid w:val="00AE17E8"/>
    <w:rsid w:val="00AE369D"/>
    <w:rsid w:val="00AE4693"/>
    <w:rsid w:val="00AE78CA"/>
    <w:rsid w:val="00AE7F91"/>
    <w:rsid w:val="00AF13A4"/>
    <w:rsid w:val="00AF3F96"/>
    <w:rsid w:val="00AF4DB2"/>
    <w:rsid w:val="00AF71E5"/>
    <w:rsid w:val="00B02A6B"/>
    <w:rsid w:val="00B02D87"/>
    <w:rsid w:val="00B06F62"/>
    <w:rsid w:val="00B1189B"/>
    <w:rsid w:val="00B176BC"/>
    <w:rsid w:val="00B204DD"/>
    <w:rsid w:val="00B2374D"/>
    <w:rsid w:val="00B23A8B"/>
    <w:rsid w:val="00B3495E"/>
    <w:rsid w:val="00B35D90"/>
    <w:rsid w:val="00B369DB"/>
    <w:rsid w:val="00B43B32"/>
    <w:rsid w:val="00B43B88"/>
    <w:rsid w:val="00B456AA"/>
    <w:rsid w:val="00B511D8"/>
    <w:rsid w:val="00B51828"/>
    <w:rsid w:val="00B51BA2"/>
    <w:rsid w:val="00B52D88"/>
    <w:rsid w:val="00B5376B"/>
    <w:rsid w:val="00B55699"/>
    <w:rsid w:val="00B56B4F"/>
    <w:rsid w:val="00B61879"/>
    <w:rsid w:val="00B67CD4"/>
    <w:rsid w:val="00B719EB"/>
    <w:rsid w:val="00B71F74"/>
    <w:rsid w:val="00B757F8"/>
    <w:rsid w:val="00B75F94"/>
    <w:rsid w:val="00B837C5"/>
    <w:rsid w:val="00B91388"/>
    <w:rsid w:val="00B9518D"/>
    <w:rsid w:val="00B955E5"/>
    <w:rsid w:val="00B9566E"/>
    <w:rsid w:val="00BA3583"/>
    <w:rsid w:val="00BB07D5"/>
    <w:rsid w:val="00BB2CB9"/>
    <w:rsid w:val="00BB331D"/>
    <w:rsid w:val="00BB38F3"/>
    <w:rsid w:val="00BB53D9"/>
    <w:rsid w:val="00BB7D7B"/>
    <w:rsid w:val="00BC1CF7"/>
    <w:rsid w:val="00BC43A4"/>
    <w:rsid w:val="00BC60AC"/>
    <w:rsid w:val="00BD07AE"/>
    <w:rsid w:val="00BD1E3C"/>
    <w:rsid w:val="00BD3468"/>
    <w:rsid w:val="00BD5D21"/>
    <w:rsid w:val="00BD72E2"/>
    <w:rsid w:val="00BE21A7"/>
    <w:rsid w:val="00BE6610"/>
    <w:rsid w:val="00BE73C8"/>
    <w:rsid w:val="00BE7F7B"/>
    <w:rsid w:val="00BF41E6"/>
    <w:rsid w:val="00BF5C2E"/>
    <w:rsid w:val="00BF7C35"/>
    <w:rsid w:val="00C004F3"/>
    <w:rsid w:val="00C017F8"/>
    <w:rsid w:val="00C02425"/>
    <w:rsid w:val="00C11DD6"/>
    <w:rsid w:val="00C1231E"/>
    <w:rsid w:val="00C136BF"/>
    <w:rsid w:val="00C14C1E"/>
    <w:rsid w:val="00C17A45"/>
    <w:rsid w:val="00C2034C"/>
    <w:rsid w:val="00C21689"/>
    <w:rsid w:val="00C25182"/>
    <w:rsid w:val="00C26023"/>
    <w:rsid w:val="00C272AA"/>
    <w:rsid w:val="00C312BF"/>
    <w:rsid w:val="00C31AF1"/>
    <w:rsid w:val="00C375DE"/>
    <w:rsid w:val="00C4001B"/>
    <w:rsid w:val="00C40AA1"/>
    <w:rsid w:val="00C41F7B"/>
    <w:rsid w:val="00C472B9"/>
    <w:rsid w:val="00C4745E"/>
    <w:rsid w:val="00C70944"/>
    <w:rsid w:val="00C764B6"/>
    <w:rsid w:val="00C82F2F"/>
    <w:rsid w:val="00C856EC"/>
    <w:rsid w:val="00C86753"/>
    <w:rsid w:val="00C90156"/>
    <w:rsid w:val="00C92955"/>
    <w:rsid w:val="00C960BA"/>
    <w:rsid w:val="00C96BF7"/>
    <w:rsid w:val="00CA097A"/>
    <w:rsid w:val="00CA1DC5"/>
    <w:rsid w:val="00CA47BB"/>
    <w:rsid w:val="00CA4845"/>
    <w:rsid w:val="00CB3809"/>
    <w:rsid w:val="00CB4F2B"/>
    <w:rsid w:val="00CC003E"/>
    <w:rsid w:val="00CC21CA"/>
    <w:rsid w:val="00CC320F"/>
    <w:rsid w:val="00CC478B"/>
    <w:rsid w:val="00CC5A9F"/>
    <w:rsid w:val="00CC6278"/>
    <w:rsid w:val="00CC663E"/>
    <w:rsid w:val="00CD0CEF"/>
    <w:rsid w:val="00CD695F"/>
    <w:rsid w:val="00CE045A"/>
    <w:rsid w:val="00CE45C7"/>
    <w:rsid w:val="00CE61AB"/>
    <w:rsid w:val="00CF188D"/>
    <w:rsid w:val="00CF1B54"/>
    <w:rsid w:val="00CF50C2"/>
    <w:rsid w:val="00CF7E4E"/>
    <w:rsid w:val="00D00B9F"/>
    <w:rsid w:val="00D00D98"/>
    <w:rsid w:val="00D1229B"/>
    <w:rsid w:val="00D12756"/>
    <w:rsid w:val="00D14F76"/>
    <w:rsid w:val="00D15537"/>
    <w:rsid w:val="00D15C4A"/>
    <w:rsid w:val="00D220AC"/>
    <w:rsid w:val="00D24E02"/>
    <w:rsid w:val="00D27BB6"/>
    <w:rsid w:val="00D34487"/>
    <w:rsid w:val="00D41487"/>
    <w:rsid w:val="00D42081"/>
    <w:rsid w:val="00D4235F"/>
    <w:rsid w:val="00D428E3"/>
    <w:rsid w:val="00D46B1B"/>
    <w:rsid w:val="00D5254C"/>
    <w:rsid w:val="00D5259E"/>
    <w:rsid w:val="00D53EDF"/>
    <w:rsid w:val="00D570CF"/>
    <w:rsid w:val="00D57EAA"/>
    <w:rsid w:val="00D6432F"/>
    <w:rsid w:val="00D67FD5"/>
    <w:rsid w:val="00D70F44"/>
    <w:rsid w:val="00D7118C"/>
    <w:rsid w:val="00D85ECD"/>
    <w:rsid w:val="00D85FF1"/>
    <w:rsid w:val="00D8795D"/>
    <w:rsid w:val="00D909C1"/>
    <w:rsid w:val="00D93526"/>
    <w:rsid w:val="00D945AC"/>
    <w:rsid w:val="00D96B74"/>
    <w:rsid w:val="00DA0FBF"/>
    <w:rsid w:val="00DA36BC"/>
    <w:rsid w:val="00DA4464"/>
    <w:rsid w:val="00DA54C0"/>
    <w:rsid w:val="00DA700B"/>
    <w:rsid w:val="00DA740B"/>
    <w:rsid w:val="00DA7777"/>
    <w:rsid w:val="00DB226F"/>
    <w:rsid w:val="00DB566D"/>
    <w:rsid w:val="00DC019D"/>
    <w:rsid w:val="00DC08FF"/>
    <w:rsid w:val="00DC0BC9"/>
    <w:rsid w:val="00DC28F2"/>
    <w:rsid w:val="00DC2EFD"/>
    <w:rsid w:val="00DC58A3"/>
    <w:rsid w:val="00DC6F83"/>
    <w:rsid w:val="00DC70E5"/>
    <w:rsid w:val="00DD146D"/>
    <w:rsid w:val="00DD355F"/>
    <w:rsid w:val="00DD38C0"/>
    <w:rsid w:val="00DE0AC5"/>
    <w:rsid w:val="00DE3D1E"/>
    <w:rsid w:val="00DE4094"/>
    <w:rsid w:val="00DE6AD3"/>
    <w:rsid w:val="00DF2706"/>
    <w:rsid w:val="00DF5B8A"/>
    <w:rsid w:val="00DF623A"/>
    <w:rsid w:val="00DF6593"/>
    <w:rsid w:val="00DF7947"/>
    <w:rsid w:val="00E00832"/>
    <w:rsid w:val="00E055E6"/>
    <w:rsid w:val="00E06A1B"/>
    <w:rsid w:val="00E14BE9"/>
    <w:rsid w:val="00E16AA2"/>
    <w:rsid w:val="00E16ADE"/>
    <w:rsid w:val="00E170E9"/>
    <w:rsid w:val="00E17E8C"/>
    <w:rsid w:val="00E22540"/>
    <w:rsid w:val="00E22D5F"/>
    <w:rsid w:val="00E234FD"/>
    <w:rsid w:val="00E25860"/>
    <w:rsid w:val="00E27EBE"/>
    <w:rsid w:val="00E33B1F"/>
    <w:rsid w:val="00E37227"/>
    <w:rsid w:val="00E416F4"/>
    <w:rsid w:val="00E50EBF"/>
    <w:rsid w:val="00E55F9D"/>
    <w:rsid w:val="00E6329D"/>
    <w:rsid w:val="00E65AB8"/>
    <w:rsid w:val="00E7134A"/>
    <w:rsid w:val="00E733DE"/>
    <w:rsid w:val="00E73884"/>
    <w:rsid w:val="00E75D8F"/>
    <w:rsid w:val="00E826AB"/>
    <w:rsid w:val="00E853F3"/>
    <w:rsid w:val="00E946B0"/>
    <w:rsid w:val="00E94F1C"/>
    <w:rsid w:val="00E95271"/>
    <w:rsid w:val="00E956AC"/>
    <w:rsid w:val="00E95BC4"/>
    <w:rsid w:val="00E966C5"/>
    <w:rsid w:val="00EB0167"/>
    <w:rsid w:val="00EB029C"/>
    <w:rsid w:val="00EB65CF"/>
    <w:rsid w:val="00EC07AB"/>
    <w:rsid w:val="00EC407C"/>
    <w:rsid w:val="00EC7A58"/>
    <w:rsid w:val="00EC7E8C"/>
    <w:rsid w:val="00ED0C67"/>
    <w:rsid w:val="00ED31FA"/>
    <w:rsid w:val="00ED330B"/>
    <w:rsid w:val="00ED48FC"/>
    <w:rsid w:val="00EE5ED9"/>
    <w:rsid w:val="00EE65D0"/>
    <w:rsid w:val="00EE7324"/>
    <w:rsid w:val="00EF1FB8"/>
    <w:rsid w:val="00EF273B"/>
    <w:rsid w:val="00EF398B"/>
    <w:rsid w:val="00EF6DA0"/>
    <w:rsid w:val="00F00A25"/>
    <w:rsid w:val="00F01656"/>
    <w:rsid w:val="00F02730"/>
    <w:rsid w:val="00F06AED"/>
    <w:rsid w:val="00F07EFC"/>
    <w:rsid w:val="00F11621"/>
    <w:rsid w:val="00F260A4"/>
    <w:rsid w:val="00F26F7B"/>
    <w:rsid w:val="00F272F4"/>
    <w:rsid w:val="00F31989"/>
    <w:rsid w:val="00F4062D"/>
    <w:rsid w:val="00F40811"/>
    <w:rsid w:val="00F40854"/>
    <w:rsid w:val="00F424FE"/>
    <w:rsid w:val="00F4775C"/>
    <w:rsid w:val="00F5029F"/>
    <w:rsid w:val="00F519BB"/>
    <w:rsid w:val="00F57085"/>
    <w:rsid w:val="00F606C9"/>
    <w:rsid w:val="00F60DFA"/>
    <w:rsid w:val="00F62273"/>
    <w:rsid w:val="00F66C1A"/>
    <w:rsid w:val="00F80882"/>
    <w:rsid w:val="00F829BC"/>
    <w:rsid w:val="00F848A3"/>
    <w:rsid w:val="00F8633E"/>
    <w:rsid w:val="00F950D9"/>
    <w:rsid w:val="00FA04E9"/>
    <w:rsid w:val="00FA0B5E"/>
    <w:rsid w:val="00FA108B"/>
    <w:rsid w:val="00FA4FDD"/>
    <w:rsid w:val="00FA73A0"/>
    <w:rsid w:val="00FB51D1"/>
    <w:rsid w:val="00FC1E79"/>
    <w:rsid w:val="00FC4ED2"/>
    <w:rsid w:val="00FC5799"/>
    <w:rsid w:val="00FC6FFE"/>
    <w:rsid w:val="00FC7CE4"/>
    <w:rsid w:val="00FC7E2A"/>
    <w:rsid w:val="00FD2B19"/>
    <w:rsid w:val="00FD41CA"/>
    <w:rsid w:val="00FD47B9"/>
    <w:rsid w:val="00FD5685"/>
    <w:rsid w:val="00FD5F3C"/>
    <w:rsid w:val="00FD601E"/>
    <w:rsid w:val="00FD65F0"/>
    <w:rsid w:val="00FD70B8"/>
    <w:rsid w:val="00FD7900"/>
    <w:rsid w:val="00FE0C78"/>
    <w:rsid w:val="00FE2980"/>
    <w:rsid w:val="00FF30FC"/>
    <w:rsid w:val="00FF3652"/>
    <w:rsid w:val="00FF4DCE"/>
    <w:rsid w:val="00FF62A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1EAC79"/>
  <w15:docId w15:val="{8D34124D-8866-4354-B0EA-00A06F82E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A60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34049"/>
    <w:pPr>
      <w:ind w:left="720"/>
      <w:contextualSpacing/>
    </w:pPr>
  </w:style>
  <w:style w:type="paragraph" w:styleId="BalloonText">
    <w:name w:val="Balloon Text"/>
    <w:basedOn w:val="Normal"/>
    <w:link w:val="BalloonTextChar"/>
    <w:uiPriority w:val="99"/>
    <w:semiHidden/>
    <w:unhideWhenUsed/>
    <w:rsid w:val="003B72D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2D7"/>
    <w:rPr>
      <w:rFonts w:ascii="Tahoma" w:hAnsi="Tahoma" w:cs="Tahoma"/>
      <w:sz w:val="16"/>
      <w:szCs w:val="16"/>
    </w:rPr>
  </w:style>
  <w:style w:type="character" w:styleId="Hyperlink">
    <w:name w:val="Hyperlink"/>
    <w:basedOn w:val="DefaultParagraphFont"/>
    <w:uiPriority w:val="99"/>
    <w:semiHidden/>
    <w:unhideWhenUsed/>
    <w:rsid w:val="00B2374D"/>
    <w:rPr>
      <w:color w:val="0000FF"/>
      <w:u w:val="single"/>
    </w:rPr>
  </w:style>
  <w:style w:type="paragraph" w:styleId="Header">
    <w:name w:val="header"/>
    <w:basedOn w:val="Normal"/>
    <w:link w:val="HeaderChar"/>
    <w:uiPriority w:val="99"/>
    <w:unhideWhenUsed/>
    <w:rsid w:val="00F027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02730"/>
  </w:style>
  <w:style w:type="paragraph" w:styleId="Footer">
    <w:name w:val="footer"/>
    <w:basedOn w:val="Normal"/>
    <w:link w:val="FooterChar"/>
    <w:uiPriority w:val="99"/>
    <w:unhideWhenUsed/>
    <w:rsid w:val="00F027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02730"/>
  </w:style>
  <w:style w:type="paragraph" w:styleId="NormalWeb">
    <w:name w:val="Normal (Web)"/>
    <w:basedOn w:val="Normal"/>
    <w:uiPriority w:val="99"/>
    <w:semiHidden/>
    <w:unhideWhenUsed/>
    <w:rsid w:val="0090181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50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5</Pages>
  <Words>643</Words>
  <Characters>3671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Vertilink Technologies;</Manager>
  <Company>Vertilink Technologies;</Company>
  <LinksUpToDate>false</LinksUpToDate>
  <CharactersWithSpaces>4306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Vertilink Technologies</dc:creator>
  <cp:lastModifiedBy>Praveen Vertilink</cp:lastModifiedBy>
  <cp:revision>6</cp:revision>
  <cp:lastPrinted>2017-12-14T08:12:00Z</cp:lastPrinted>
  <dcterms:created xsi:type="dcterms:W3CDTF">2022-08-04T13:04:00Z</dcterms:created>
  <dcterms:modified xsi:type="dcterms:W3CDTF">2022-11-07T12:31:00Z</dcterms:modified>
</cp:coreProperties>
</file>