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882CA">
      <w:pPr>
        <w:jc w:val="center"/>
        <w:rPr>
          <w:rFonts w:hint="eastAsia" w:ascii="Microsoft YaHei" w:hAnsi="Microsoft YaHei" w:eastAsia="Microsoft YaHei" w:cs="Microsoft YaHei"/>
          <w:b/>
          <w:bCs/>
          <w:sz w:val="46"/>
          <w:szCs w:val="46"/>
        </w:rPr>
      </w:pPr>
      <w:r>
        <w:rPr>
          <w:rFonts w:hint="eastAsia" w:ascii="Microsoft YaHei" w:hAnsi="Microsoft YaHei" w:eastAsia="Microsoft YaHei" w:cs="Microsoft YaHei"/>
          <w:b/>
          <w:bCs/>
          <w:sz w:val="46"/>
          <w:szCs w:val="46"/>
        </w:rPr>
        <w:t>Development Roadmap</w:t>
      </w:r>
    </w:p>
    <w:p w14:paraId="532FC8C2">
      <w:pPr>
        <w:jc w:val="center"/>
        <w:rPr>
          <w:rFonts w:hint="eastAsia" w:ascii="Microsoft YaHei" w:hAnsi="Microsoft YaHei" w:eastAsia="Microsoft YaHei" w:cs="Microsoft YaHei"/>
          <w:b/>
          <w:bCs/>
          <w:sz w:val="46"/>
          <w:szCs w:val="46"/>
        </w:rPr>
      </w:pPr>
    </w:p>
    <w:p w14:paraId="6F25A984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0: Project Planning</w:t>
      </w:r>
    </w:p>
    <w:p w14:paraId="606FAA5E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Deliverables</w:t>
      </w:r>
    </w:p>
    <w:p w14:paraId="6B386D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SRS completed ✅ </w:t>
      </w:r>
    </w:p>
    <w:p w14:paraId="74EE47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Architecture completed ✅ </w:t>
      </w:r>
    </w:p>
    <w:p w14:paraId="46EF0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Database design completed ✅ </w:t>
      </w:r>
    </w:p>
    <w:p w14:paraId="03A293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Service boundaries finalized ✅ </w:t>
      </w:r>
    </w:p>
    <w:p w14:paraId="178DD488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Output</w:t>
      </w:r>
    </w:p>
    <w:p w14:paraId="22F776DF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You should have:</w:t>
      </w:r>
    </w:p>
    <w:p w14:paraId="22045F38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docs/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├── srs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├── architecture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├── database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└── roadmap</w:t>
      </w:r>
    </w:p>
    <w:p w14:paraId="66A69EAB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B9BC6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1: Foundation Setup</w:t>
      </w:r>
    </w:p>
    <w:p w14:paraId="03A5E03A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Build the infrastructure every service depends on.</w:t>
      </w:r>
    </w:p>
    <w:p w14:paraId="55CA39EE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Create Repository Structure</w:t>
      </w:r>
    </w:p>
    <w:p w14:paraId="72EF04EB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aiops-platform/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├── api-gateway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├── auth-service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├── log-service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├── ai-analysis-service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├── common-lib</w:t>
      </w:r>
    </w:p>
    <w:p w14:paraId="3D2EBA5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3B8F0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Setup Shared Library</w:t>
      </w:r>
    </w:p>
    <w:p w14:paraId="7193AB75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common-lib</w:t>
      </w:r>
    </w:p>
    <w:p w14:paraId="710E74D3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Contains:</w:t>
      </w:r>
    </w:p>
    <w:p w14:paraId="52065FB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ApiResponse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ErrorResponse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JwtConstants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GlobalException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CommonDTOs</w:t>
      </w:r>
    </w:p>
    <w:p w14:paraId="7A9880A8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avoids code duplication.</w:t>
      </w:r>
    </w:p>
    <w:p w14:paraId="6CC3DBF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A9D79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Setup Git</w:t>
      </w:r>
    </w:p>
    <w:p w14:paraId="0D36B48A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Branches:</w:t>
      </w:r>
    </w:p>
    <w:p w14:paraId="4A05274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main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develop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feature/*</w:t>
      </w:r>
    </w:p>
    <w:p w14:paraId="791B1CB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B429F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Setup Docker</w:t>
      </w:r>
    </w:p>
    <w:p w14:paraId="3DBC80AB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Create Dockerfiles for every service.</w:t>
      </w:r>
    </w:p>
    <w:p w14:paraId="38D3D7EF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4C245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08E69648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At the end of Phase 1:</w:t>
      </w:r>
    </w:p>
    <w:p w14:paraId="1FA8EC61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Project structure exists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Git configured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Services generated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Docker configured</w:t>
      </w:r>
    </w:p>
    <w:p w14:paraId="5F6EB44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CCB7A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2: Authentication Service</w:t>
      </w:r>
    </w:p>
    <w:p w14:paraId="1D50327D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Build security first.</w:t>
      </w:r>
    </w:p>
    <w:p w14:paraId="36477D0E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Features</w:t>
      </w:r>
    </w:p>
    <w:p w14:paraId="5DF9DB23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User Registration</w:t>
      </w:r>
    </w:p>
    <w:p w14:paraId="6A9C88DE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POST /api/v1/auth/register</w:t>
      </w:r>
    </w:p>
    <w:p w14:paraId="03C8E37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D5CE2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Login</w:t>
      </w:r>
    </w:p>
    <w:p w14:paraId="2401B21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POST /api/v1/auth/login</w:t>
      </w:r>
    </w:p>
    <w:p w14:paraId="08F239E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04170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JWT Generation</w:t>
      </w:r>
    </w:p>
    <w:p w14:paraId="09772925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Generate:</w:t>
      </w:r>
    </w:p>
    <w:p w14:paraId="3E45C864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Access Token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Refresh Token</w:t>
      </w:r>
    </w:p>
    <w:p w14:paraId="06E206C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5B99E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RBAC</w:t>
      </w:r>
    </w:p>
    <w:p w14:paraId="0D033852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Roles:</w:t>
      </w:r>
    </w:p>
    <w:p w14:paraId="027AD96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ADMIN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DEVELOPER</w:t>
      </w:r>
    </w:p>
    <w:p w14:paraId="7289EE6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B4F01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Database</w:t>
      </w:r>
    </w:p>
    <w:p w14:paraId="3C57AADD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PostgreSQL</w:t>
      </w:r>
    </w:p>
    <w:p w14:paraId="43CF27CA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Table:</w:t>
      </w:r>
    </w:p>
    <w:p w14:paraId="0141A17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users</w:t>
      </w:r>
    </w:p>
    <w:p w14:paraId="6023CF0E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1D6F5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2E1BAD9F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End of Phase 2:</w:t>
      </w:r>
    </w:p>
    <w:p w14:paraId="51D7A993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User can register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User can login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JWT works</w:t>
      </w:r>
    </w:p>
    <w:p w14:paraId="2B3DE41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FB1DB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3: API Gateway</w:t>
      </w:r>
    </w:p>
    <w:p w14:paraId="3E60F3C6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Now secure the entire platform.</w:t>
      </w:r>
    </w:p>
    <w:p w14:paraId="08277B74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Responsibilities</w:t>
      </w:r>
    </w:p>
    <w:p w14:paraId="580691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Route requests </w:t>
      </w:r>
    </w:p>
    <w:p w14:paraId="64FBE3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Validate JWT </w:t>
      </w:r>
    </w:p>
    <w:p w14:paraId="49F790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Forward traffic </w:t>
      </w:r>
    </w:p>
    <w:p w14:paraId="1F672954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Example:</w:t>
      </w:r>
    </w:p>
    <w:p w14:paraId="35D23F1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/api/auth/**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→ auth-service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/api/logs/**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→ log-service</w:t>
      </w:r>
    </w:p>
    <w:p w14:paraId="36625D5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AE16A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3CF8CAD3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Single entry point exists</w:t>
      </w:r>
    </w:p>
    <w:p w14:paraId="0F8346B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473C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4: Log Service</w:t>
      </w:r>
    </w:p>
    <w:p w14:paraId="0220999C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is where your actual product starts.</w:t>
      </w:r>
    </w:p>
    <w:p w14:paraId="68E1EEB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EEA6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Feature 1</w:t>
      </w:r>
    </w:p>
    <w:p w14:paraId="30143EDD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Receive logs.</w:t>
      </w:r>
    </w:p>
    <w:p w14:paraId="4692F4C7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POST /api/v1/logs</w:t>
      </w:r>
    </w:p>
    <w:p w14:paraId="5D28D3CA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Example:</w:t>
      </w:r>
    </w:p>
    <w:p w14:paraId="3D11BB8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{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"serviceName":</w:t>
      </w:r>
      <w:r>
        <w:rPr>
          <w:rFonts w:hint="eastAsia" w:ascii="Microsoft YaHei" w:hAnsi="Microsoft YaHei" w:eastAsia="Microsoft YaHei" w:cs="Microsoft YaHei"/>
        </w:rPr>
        <w:t>"payment-service"</w:t>
      </w:r>
      <w:r>
        <w:rPr>
          <w:rStyle w:val="7"/>
          <w:rFonts w:hint="eastAsia" w:ascii="Microsoft YaHei" w:hAnsi="Microsoft YaHei" w:eastAsia="Microsoft YaHei" w:cs="Microsoft YaHei"/>
        </w:rPr>
        <w:t>,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"level":</w:t>
      </w:r>
      <w:r>
        <w:rPr>
          <w:rFonts w:hint="eastAsia" w:ascii="Microsoft YaHei" w:hAnsi="Microsoft YaHei" w:eastAsia="Microsoft YaHei" w:cs="Microsoft YaHei"/>
        </w:rPr>
        <w:t>"ERROR"</w:t>
      </w:r>
      <w:r>
        <w:rPr>
          <w:rStyle w:val="7"/>
          <w:rFonts w:hint="eastAsia" w:ascii="Microsoft YaHei" w:hAnsi="Microsoft YaHei" w:eastAsia="Microsoft YaHei" w:cs="Microsoft YaHei"/>
        </w:rPr>
        <w:t>,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 xml:space="preserve">  "message":</w:t>
      </w:r>
      <w:r>
        <w:rPr>
          <w:rFonts w:hint="eastAsia" w:ascii="Microsoft YaHei" w:hAnsi="Microsoft YaHei" w:eastAsia="Microsoft YaHei" w:cs="Microsoft YaHei"/>
        </w:rPr>
        <w:t>"NullPointerException"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}</w:t>
      </w:r>
    </w:p>
    <w:p w14:paraId="1189413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37BE1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Feature 2</w:t>
      </w:r>
    </w:p>
    <w:p w14:paraId="67DDA2EC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Store logs in MongoDB.</w:t>
      </w:r>
    </w:p>
    <w:p w14:paraId="08E17FE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05DA2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Feature 3</w:t>
      </w:r>
    </w:p>
    <w:p w14:paraId="335530F0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Publish Kafka Event</w:t>
      </w:r>
    </w:p>
    <w:p w14:paraId="058DCFA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LOG_RECEIVED</w:t>
      </w:r>
    </w:p>
    <w:p w14:paraId="6715B04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B60FE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335C60B8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Logs stored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>✅ Kafka event published</w:t>
      </w:r>
    </w:p>
    <w:p w14:paraId="0CD389FE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362FA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5: Kafka Integration</w:t>
      </w:r>
    </w:p>
    <w:p w14:paraId="36438FB8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Now move from CRUD project to distributed system.</w:t>
      </w:r>
    </w:p>
    <w:p w14:paraId="790CFDC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B9E4B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Kafka Topics</w:t>
      </w:r>
    </w:p>
    <w:p w14:paraId="50B51EE8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log-events</w:t>
      </w:r>
    </w:p>
    <w:p w14:paraId="2CFF7AE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Log Service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→ publishes</w:t>
      </w:r>
    </w:p>
    <w:p w14:paraId="33265D3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ADE23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ai-analysis-events</w:t>
      </w:r>
    </w:p>
    <w:p w14:paraId="4AE518BC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AI Service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→ publishes</w:t>
      </w:r>
    </w:p>
    <w:p w14:paraId="1E0CC26B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A21CF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alert-events</w:t>
      </w:r>
    </w:p>
    <w:p w14:paraId="1627EED4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Notification Service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→ consumes</w:t>
      </w:r>
    </w:p>
    <w:p w14:paraId="7792D7A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BA235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267F5260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Services communicate asynchronously</w:t>
      </w:r>
    </w:p>
    <w:p w14:paraId="3289068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85626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6: AI Analysis Service</w:t>
      </w:r>
    </w:p>
    <w:p w14:paraId="04D9C112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is your biggest differentiator.</w:t>
      </w:r>
    </w:p>
    <w:p w14:paraId="4A5F951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572D0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Spring AI Integration</w:t>
      </w:r>
    </w:p>
    <w:p w14:paraId="6F513B07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Connect:</w:t>
      </w:r>
    </w:p>
    <w:p w14:paraId="7C1729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OpenAI-compatible model </w:t>
      </w:r>
    </w:p>
    <w:p w14:paraId="454702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Or local model later </w:t>
      </w:r>
    </w:p>
    <w:p w14:paraId="6D3E595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6DB80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 Features</w:t>
      </w:r>
    </w:p>
    <w:p w14:paraId="2F2CF70F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Error Summary</w:t>
      </w:r>
    </w:p>
    <w:p w14:paraId="0AF00525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Input:</w:t>
      </w:r>
    </w:p>
    <w:p w14:paraId="51D1AFC3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500 lines of logs</w:t>
      </w:r>
    </w:p>
    <w:p w14:paraId="2765915C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Output:</w:t>
      </w:r>
    </w:p>
    <w:p w14:paraId="3AA230F4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Summary of issue</w:t>
      </w:r>
    </w:p>
    <w:p w14:paraId="1121A8F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F94A6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Root Cause Analysis</w:t>
      </w:r>
    </w:p>
    <w:p w14:paraId="0CAC1406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Input:</w:t>
      </w:r>
    </w:p>
    <w:p w14:paraId="211696C6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Stack trace</w:t>
      </w:r>
    </w:p>
    <w:p w14:paraId="7CCAAB2E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Output:</w:t>
      </w:r>
    </w:p>
    <w:p w14:paraId="49B7B6AD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Most likely cause</w:t>
      </w:r>
    </w:p>
    <w:p w14:paraId="342D970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2E12E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Suggested Fix</w:t>
      </w:r>
    </w:p>
    <w:p w14:paraId="46920E0A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Input:</w:t>
      </w:r>
    </w:p>
    <w:p w14:paraId="74BD7097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NullPointerException</w:t>
      </w:r>
    </w:p>
    <w:p w14:paraId="7105C9F1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Output:</w:t>
      </w:r>
    </w:p>
    <w:p w14:paraId="6FED400A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Check bean injection in PaymentService</w:t>
      </w:r>
    </w:p>
    <w:p w14:paraId="742CDDFF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9109E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766AE52B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AI produces meaningful insights</w:t>
      </w:r>
    </w:p>
    <w:p w14:paraId="25C6E2C6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C0C6D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7: Incident Management</w:t>
      </w:r>
    </w:p>
    <w:p w14:paraId="1721E262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Turn analysis into actionable work.</w:t>
      </w:r>
    </w:p>
    <w:p w14:paraId="090C90A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A89B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Create Incident</w:t>
      </w:r>
    </w:p>
    <w:p w14:paraId="1852F4FC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Automatically create:</w:t>
      </w:r>
    </w:p>
    <w:p w14:paraId="0D356176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OPEN INCIDENT</w:t>
      </w:r>
    </w:p>
    <w:p w14:paraId="1D6DCD2D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when critical errors occur.</w:t>
      </w:r>
    </w:p>
    <w:p w14:paraId="6701B2F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7D754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Features</w:t>
      </w:r>
    </w:p>
    <w:p w14:paraId="079677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Assign developer </w:t>
      </w:r>
    </w:p>
    <w:p w14:paraId="15817F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Change status </w:t>
      </w:r>
    </w:p>
    <w:p w14:paraId="3B17F6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Resolution notes </w:t>
      </w:r>
    </w:p>
    <w:p w14:paraId="7807EA25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E4E1B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0C68A633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Errors become trackable incidents</w:t>
      </w:r>
    </w:p>
    <w:p w14:paraId="731F9FF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DA32A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8: Notification Service</w:t>
      </w:r>
    </w:p>
    <w:p w14:paraId="1706E8CE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A9DF8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Email Alerts</w:t>
      </w:r>
    </w:p>
    <w:p w14:paraId="1E936231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Examples:</w:t>
      </w:r>
    </w:p>
    <w:p w14:paraId="0E4C77A1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Critical service failure</w:t>
      </w:r>
    </w:p>
    <w:p w14:paraId="03829550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Error spike detected</w:t>
      </w:r>
    </w:p>
    <w:p w14:paraId="47D163A6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D9167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WebSocket Notifications</w:t>
      </w:r>
    </w:p>
    <w:p w14:paraId="21B6E0D9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Real-time dashboard updates.</w:t>
      </w:r>
    </w:p>
    <w:p w14:paraId="7C7F84E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1D48F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4C3695C3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Real-time alerts working</w:t>
      </w:r>
    </w:p>
    <w:p w14:paraId="4912BE6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49172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9: React Dashboard</w:t>
      </w:r>
    </w:p>
    <w:p w14:paraId="47F4CB26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Only after backend is stable.</w:t>
      </w:r>
    </w:p>
    <w:p w14:paraId="007C1B3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B9C77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Dashboard Pages</w:t>
      </w:r>
    </w:p>
    <w:p w14:paraId="6EAF7AFB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Login</w:t>
      </w:r>
    </w:p>
    <w:p w14:paraId="60988AAF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/login</w:t>
      </w:r>
      <w:bookmarkStart w:id="0" w:name="_GoBack"/>
      <w:bookmarkEnd w:id="0"/>
    </w:p>
    <w:p w14:paraId="415900A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6435F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Services</w:t>
      </w:r>
    </w:p>
    <w:p w14:paraId="7FB087F9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/services</w:t>
      </w:r>
    </w:p>
    <w:p w14:paraId="014A12D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17B5D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Logs</w:t>
      </w:r>
    </w:p>
    <w:p w14:paraId="1E0E2DBE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/logs</w:t>
      </w:r>
    </w:p>
    <w:p w14:paraId="1F77DD1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159B4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Incidents</w:t>
      </w:r>
    </w:p>
    <w:p w14:paraId="2AF41BB2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/incidents</w:t>
      </w:r>
    </w:p>
    <w:p w14:paraId="568118F4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F0BF8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 Insights</w:t>
      </w:r>
    </w:p>
    <w:p w14:paraId="799900A3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/ai-insights</w:t>
      </w:r>
    </w:p>
    <w:p w14:paraId="4C3703D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5C17D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76667F1A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Complete UI</w:t>
      </w:r>
    </w:p>
    <w:p w14:paraId="4E5FE75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97C78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10: Monitoring &amp; Observability</w:t>
      </w:r>
    </w:p>
    <w:p w14:paraId="361EED6D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is where many portfolio projects stop—but yours shouldn't.</w:t>
      </w:r>
    </w:p>
    <w:p w14:paraId="5E1AA0DE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33AB5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Add Actuator</w:t>
      </w:r>
    </w:p>
    <w:p w14:paraId="755553D5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Spring Boot Actuator</w:t>
      </w:r>
    </w:p>
    <w:p w14:paraId="70116A9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933E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Add Prometheus</w:t>
      </w:r>
    </w:p>
    <w:p w14:paraId="136DC65F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Collect metrics.</w:t>
      </w:r>
    </w:p>
    <w:p w14:paraId="21C96F7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DC8CF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Add Grafana</w:t>
      </w:r>
    </w:p>
    <w:p w14:paraId="04EF5FB8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Visualize:</w:t>
      </w:r>
    </w:p>
    <w:p w14:paraId="12FB30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CPU </w:t>
      </w:r>
    </w:p>
    <w:p w14:paraId="567240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Memory </w:t>
      </w:r>
    </w:p>
    <w:p w14:paraId="2F239C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API latency </w:t>
      </w:r>
    </w:p>
    <w:p w14:paraId="0120E4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Request count </w:t>
      </w:r>
    </w:p>
    <w:p w14:paraId="05E33B2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7A9E1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27F899C3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Platform monitors itself</w:t>
      </w:r>
    </w:p>
    <w:p w14:paraId="534D0EF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816A2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Phase 11: Production Readiness</w:t>
      </w:r>
    </w:p>
    <w:p w14:paraId="5A639B8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6E8CB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Add</w:t>
      </w:r>
    </w:p>
    <w:p w14:paraId="00FCF276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Swagger/OpenAPI</w:t>
      </w:r>
    </w:p>
    <w:p w14:paraId="0C025642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API documentation.</w:t>
      </w:r>
    </w:p>
    <w:p w14:paraId="4086FD9D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8830A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Resilience4j</w:t>
      </w:r>
    </w:p>
    <w:p w14:paraId="04BE30E7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Circuit Breaker</w:t>
      </w:r>
    </w:p>
    <w:p w14:paraId="4C4C9686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DACBB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Distributed Tracing</w:t>
      </w:r>
    </w:p>
    <w:p w14:paraId="4938F7CE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Use:</w:t>
      </w:r>
    </w:p>
    <w:p w14:paraId="0CE428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Zipkin </w:t>
      </w:r>
    </w:p>
    <w:p w14:paraId="65B8F5FE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or</w:t>
      </w:r>
    </w:p>
    <w:p w14:paraId="3DD97B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OpenTelemetry </w:t>
      </w:r>
    </w:p>
    <w:p w14:paraId="1ABBCA1C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36675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Centralized Logging</w:t>
      </w:r>
    </w:p>
    <w:p w14:paraId="42C3E66D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Optional:</w:t>
      </w:r>
    </w:p>
    <w:p w14:paraId="2FA72C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ELK Stack </w:t>
      </w:r>
    </w:p>
    <w:p w14:paraId="0375A7A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5C734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Milestone</w:t>
      </w:r>
    </w:p>
    <w:p w14:paraId="279D48EB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✅ Production-grade architecture</w:t>
      </w:r>
    </w:p>
    <w:p w14:paraId="18157E32">
      <w:pPr>
        <w:jc w:val="both"/>
        <w:rPr>
          <w:rFonts w:hint="eastAsia" w:ascii="Microsoft YaHei" w:hAnsi="Microsoft YaHei" w:eastAsia="Microsoft YaHei" w:cs="Microsoft YaHei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25EC5"/>
    <w:multiLevelType w:val="multilevel"/>
    <w:tmpl w:val="8B325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54544B"/>
    <w:multiLevelType w:val="multilevel"/>
    <w:tmpl w:val="A1545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39988B"/>
    <w:multiLevelType w:val="multilevel"/>
    <w:tmpl w:val="AF399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504E037"/>
    <w:multiLevelType w:val="multilevel"/>
    <w:tmpl w:val="D504E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02869D9"/>
    <w:multiLevelType w:val="multilevel"/>
    <w:tmpl w:val="F0286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0A49CF0"/>
    <w:multiLevelType w:val="multilevel"/>
    <w:tmpl w:val="F0A49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B235A47"/>
    <w:multiLevelType w:val="multilevel"/>
    <w:tmpl w:val="0B235A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072683"/>
    <w:multiLevelType w:val="multilevel"/>
    <w:tmpl w:val="3F072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7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E52B8"/>
    <w:rsid w:val="0AFE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2026-06-05T07:58:00Z</dcterms:created>
  <dc:creator>WPS_1753082984</dc:creator>
  <cp:lastModifiedBy>WPS_1753082984</cp:lastModifiedBy>
  <dcterms:modified xsi:type="dcterms:W3CDTF">2026-06-05T07:59:25Z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164C77C1A28D4FDE8ADA1726600BE225_11</vt:lpwstr>
  </property>
  <property fmtid="{D5CDD505-2E9C-101B-9397-08002B2CF9AE}" pid="4" name="KSOTemplateDocerSaveRecord">
    <vt:lpwstr>eyJoZGlkIjoiNDkwNGZlNjk3ZDk2Yzc4NjMyMGU0ZWJhYWJiZDBmODQiLCJ1c2VySWQiOiI1Njc1OTkyNTEzMzEifQ==</vt:lpwstr>
  </property>
</Properties>
</file>