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1218B">
      <w:pPr>
        <w:ind w:firstLine="2401" w:firstLineChars="500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  <w:r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SRS Document</w:t>
      </w:r>
    </w:p>
    <w:p w14:paraId="77A275B3">
      <w:pPr>
        <w:ind w:firstLine="720" w:firstLineChars="300"/>
        <w:rPr>
          <w:rFonts w:hint="eastAsia" w:ascii="Microsoft YaHei" w:hAnsi="Microsoft YaHei" w:eastAsia="Microsoft YaHei" w:cs="Microsoft YaHei"/>
          <w:sz w:val="24"/>
          <w:szCs w:val="24"/>
        </w:rPr>
      </w:pP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4"/>
          <w:szCs w:val="24"/>
        </w:rPr>
        <w:t>AI-Powered Observability &amp; Debugging Platform (AIOps System)</w:t>
      </w:r>
    </w:p>
    <w:p w14:paraId="633C9975">
      <w:pPr>
        <w:ind w:firstLine="1200" w:firstLineChars="500"/>
        <w:rPr>
          <w:rFonts w:hint="eastAsia" w:ascii="Microsoft YaHei" w:hAnsi="Microsoft YaHei" w:eastAsia="Microsoft YaHei" w:cs="Microsoft YaHei"/>
          <w:sz w:val="24"/>
          <w:szCs w:val="24"/>
        </w:rPr>
      </w:pPr>
    </w:p>
    <w:p w14:paraId="39C2F405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1️⃣ 📌 Introduction</w:t>
      </w:r>
    </w:p>
    <w:p w14:paraId="0FF710B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Purpose</w:t>
      </w:r>
    </w:p>
    <w:p w14:paraId="5C11FC97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This system is designed to help developers </w:t>
      </w:r>
      <w:r>
        <w:rPr>
          <w:rStyle w:val="10"/>
          <w:rFonts w:hint="eastAsia" w:ascii="Microsoft YaHei" w:hAnsi="Microsoft YaHei" w:eastAsia="Microsoft YaHei" w:cs="Microsoft YaHei"/>
        </w:rPr>
        <w:t>monitor, analyze, and debug application logs in real-time using AI</w:t>
      </w:r>
      <w:r>
        <w:rPr>
          <w:rFonts w:hint="eastAsia" w:ascii="Microsoft YaHei" w:hAnsi="Microsoft YaHei" w:eastAsia="Microsoft YaHei" w:cs="Microsoft YaHei"/>
        </w:rPr>
        <w:t>.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Fonts w:hint="eastAsia" w:ascii="Microsoft YaHei" w:hAnsi="Microsoft YaHei" w:eastAsia="Microsoft YaHei" w:cs="Microsoft YaHei"/>
        </w:rPr>
        <w:t xml:space="preserve">It reduces manual debugging effort by providing </w:t>
      </w:r>
      <w:r>
        <w:rPr>
          <w:rStyle w:val="10"/>
          <w:rFonts w:hint="eastAsia" w:ascii="Microsoft YaHei" w:hAnsi="Microsoft YaHei" w:eastAsia="Microsoft YaHei" w:cs="Microsoft YaHei"/>
        </w:rPr>
        <w:t>automated insights, root cause analysis, and fix suggestions</w:t>
      </w:r>
      <w:r>
        <w:rPr>
          <w:rFonts w:hint="eastAsia" w:ascii="Microsoft YaHei" w:hAnsi="Microsoft YaHei" w:eastAsia="Microsoft YaHei" w:cs="Microsoft YaHei"/>
        </w:rPr>
        <w:t>.</w:t>
      </w:r>
    </w:p>
    <w:p w14:paraId="21488AD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F856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Scope</w:t>
      </w:r>
    </w:p>
    <w:p w14:paraId="211623B7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The system will:</w:t>
      </w:r>
    </w:p>
    <w:p w14:paraId="124C5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Collect logs from multiple applications </w:t>
      </w:r>
    </w:p>
    <w:p w14:paraId="74B3CA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Analyze logs using AI (Spring AI + LLM) </w:t>
      </w:r>
    </w:p>
    <w:p w14:paraId="4C2C6B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Provide real-time dashboards </w:t>
      </w:r>
    </w:p>
    <w:p w14:paraId="5346AE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Send alerts for failures </w:t>
      </w:r>
    </w:p>
    <w:p w14:paraId="45B6A6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Predict possible issues before they occur </w:t>
      </w:r>
    </w:p>
    <w:p w14:paraId="193162B5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👉 In short:</w:t>
      </w:r>
      <w:r>
        <w:rPr>
          <w:rFonts w:hint="eastAsia" w:ascii="Microsoft YaHei" w:hAnsi="Microsoft YaHei" w:eastAsia="Microsoft YaHei" w:cs="Microsoft YaHei"/>
        </w:rPr>
        <w:br w:type="textWrapping"/>
      </w:r>
      <w:r>
        <w:rPr>
          <w:rStyle w:val="10"/>
          <w:rFonts w:hint="eastAsia" w:ascii="Microsoft YaHei" w:hAnsi="Microsoft YaHei" w:eastAsia="Microsoft YaHei" w:cs="Microsoft YaHei"/>
        </w:rPr>
        <w:t>“From logs → insights → prediction → resolution”</w:t>
      </w:r>
    </w:p>
    <w:p w14:paraId="424E7E30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8E46B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Target 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3005"/>
      </w:tblGrid>
      <w:tr w14:paraId="327EF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8E44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/>
            <w:vAlign w:val="center"/>
          </w:tcPr>
          <w:p w14:paraId="1531EE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icrosoft YaHei" w:hAnsi="Microsoft YaHei" w:eastAsia="Microsoft YaHei" w:cs="Microsoft YaHei"/>
                <w:b/>
                <w:bCs/>
              </w:rPr>
            </w:pPr>
            <w:r>
              <w:rPr>
                <w:rFonts w:hint="eastAsia" w:ascii="Microsoft YaHei" w:hAnsi="Microsoft YaHei" w:eastAsia="Microsoft YaHei" w:cs="Microsoft YaHe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5478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2E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 w14:paraId="6BFCC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Debug logs, view insights</w:t>
            </w:r>
          </w:p>
        </w:tc>
      </w:tr>
      <w:tr w14:paraId="356FE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1A5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1E060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Manage system &amp; users</w:t>
            </w:r>
          </w:p>
        </w:tc>
      </w:tr>
      <w:tr w14:paraId="41A76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B9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DevOps Engineer</w:t>
            </w:r>
          </w:p>
        </w:tc>
        <w:tc>
          <w:tcPr>
            <w:tcW w:w="0" w:type="auto"/>
            <w:shd w:val="clear"/>
            <w:vAlign w:val="center"/>
          </w:tcPr>
          <w:p w14:paraId="0F1B8D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kern w:val="0"/>
                <w:sz w:val="24"/>
                <w:szCs w:val="24"/>
                <w:lang w:val="en-US" w:eastAsia="zh-CN" w:bidi="ar"/>
              </w:rPr>
              <w:t>Monitor system health</w:t>
            </w:r>
          </w:p>
        </w:tc>
      </w:tr>
    </w:tbl>
    <w:p w14:paraId="0F8483D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DE7E5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36"/>
          <w:szCs w:val="36"/>
        </w:rPr>
      </w:pPr>
      <w:r>
        <w:rPr>
          <w:rFonts w:hint="eastAsia" w:ascii="Microsoft YaHei" w:hAnsi="Microsoft YaHei" w:eastAsia="Microsoft YaHei" w:cs="Microsoft YaHei"/>
          <w:sz w:val="36"/>
          <w:szCs w:val="36"/>
        </w:rPr>
        <w:t>2️⃣ 🧩 Overall Description</w:t>
      </w:r>
    </w:p>
    <w:p w14:paraId="4F4D8D8A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Product Perspective</w:t>
      </w:r>
    </w:p>
    <w:p w14:paraId="6BCFA070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This system is similar to tools like:</w:t>
      </w:r>
    </w:p>
    <w:p w14:paraId="2B34C1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Datadog </w:t>
      </w:r>
    </w:p>
    <w:p w14:paraId="0CB15D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New Relic </w:t>
      </w:r>
    </w:p>
    <w:p w14:paraId="480A3CF8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But with </w:t>
      </w:r>
      <w:r>
        <w:rPr>
          <w:rStyle w:val="10"/>
          <w:rFonts w:hint="eastAsia" w:ascii="Microsoft YaHei" w:hAnsi="Microsoft YaHei" w:eastAsia="Microsoft YaHei" w:cs="Microsoft YaHei"/>
        </w:rPr>
        <w:t>AI-powered debugging</w:t>
      </w:r>
      <w:r>
        <w:rPr>
          <w:rFonts w:hint="eastAsia" w:ascii="Microsoft YaHei" w:hAnsi="Microsoft YaHei" w:eastAsia="Microsoft YaHei" w:cs="Microsoft YaHei"/>
        </w:rPr>
        <w:t>, which makes it smarter.</w:t>
      </w:r>
    </w:p>
    <w:p w14:paraId="0C7EC76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DF510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Product Functions (High-Level)</w:t>
      </w:r>
    </w:p>
    <w:p w14:paraId="26C9D7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Log Collection </w:t>
      </w:r>
    </w:p>
    <w:p w14:paraId="2F94B5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AI Analysis </w:t>
      </w:r>
    </w:p>
    <w:p w14:paraId="04B03B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Real-Time Monitoring </w:t>
      </w:r>
    </w:p>
    <w:p w14:paraId="4BB33C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Alerting System </w:t>
      </w:r>
    </w:p>
    <w:p w14:paraId="4F68CB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Predictive Analysis </w:t>
      </w:r>
    </w:p>
    <w:p w14:paraId="099798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Incident Tracking </w:t>
      </w:r>
    </w:p>
    <w:p w14:paraId="65DB6D76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B2F5E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Assumptions</w:t>
      </w:r>
    </w:p>
    <w:p w14:paraId="470EF3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Applications will send logs via API or message queue </w:t>
      </w:r>
    </w:p>
    <w:p w14:paraId="3DC0E0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Internet connectivity is available </w:t>
      </w:r>
    </w:p>
    <w:p w14:paraId="0FB0A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LLM API is accessible </w:t>
      </w:r>
    </w:p>
    <w:p w14:paraId="72ADF98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9639D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36"/>
          <w:szCs w:val="36"/>
        </w:rPr>
      </w:pPr>
      <w:r>
        <w:rPr>
          <w:rFonts w:hint="default" w:ascii="Microsoft YaHei" w:hAnsi="Microsoft YaHei" w:eastAsia="Microsoft YaHei" w:cs="Microsoft YaHei"/>
          <w:sz w:val="36"/>
          <w:szCs w:val="36"/>
          <w:lang w:val="en-US"/>
        </w:rPr>
        <w:t>3.</w:t>
      </w:r>
      <w:r>
        <w:rPr>
          <w:rFonts w:hint="eastAsia" w:ascii="Microsoft YaHei" w:hAnsi="Microsoft YaHei" w:eastAsia="Microsoft YaHei" w:cs="Microsoft YaHei"/>
          <w:sz w:val="36"/>
          <w:szCs w:val="36"/>
        </w:rPr>
        <w:t xml:space="preserve"> ⚙️ Functional Requirements</w:t>
      </w:r>
    </w:p>
    <w:p w14:paraId="64EC97ED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FR1: User Authentication</w:t>
      </w:r>
    </w:p>
    <w:p w14:paraId="73E41F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Users must log in using JWT </w:t>
      </w:r>
    </w:p>
    <w:p w14:paraId="2449A6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Role-based access: </w:t>
      </w:r>
    </w:p>
    <w:p w14:paraId="538D8FF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Admin </w:t>
      </w:r>
    </w:p>
    <w:p w14:paraId="78398DB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Developer </w:t>
      </w:r>
    </w:p>
    <w:p w14:paraId="1ED23C4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3A59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FR2: Log Ingestion</w:t>
      </w:r>
    </w:p>
    <w:p w14:paraId="686B07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System should accept logs from: </w:t>
      </w:r>
    </w:p>
    <w:p w14:paraId="7F4D034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REST API </w:t>
      </w:r>
    </w:p>
    <w:p w14:paraId="25A90DD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File upload </w:t>
      </w:r>
    </w:p>
    <w:p w14:paraId="47C3AF0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Streaming (Kafka) </w:t>
      </w:r>
    </w:p>
    <w:p w14:paraId="690B9DC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188C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FR3: Log Storage</w:t>
      </w:r>
    </w:p>
    <w:p w14:paraId="669903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logs efficiently </w:t>
      </w:r>
    </w:p>
    <w:p w14:paraId="731742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Support large-scale data </w:t>
      </w:r>
    </w:p>
    <w:p w14:paraId="7417E00A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608EF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FR4: AI Log Analysis</w:t>
      </w:r>
    </w:p>
    <w:p w14:paraId="14E222BB">
      <w:pPr>
        <w:pStyle w:val="9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System should:</w:t>
      </w:r>
    </w:p>
    <w:p w14:paraId="7905AC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Detect errors </w:t>
      </w:r>
    </w:p>
    <w:p w14:paraId="6D77FC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Summarize logs </w:t>
      </w:r>
    </w:p>
    <w:p w14:paraId="6654F3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Suggest fixes </w:t>
      </w:r>
    </w:p>
    <w:p w14:paraId="082F8D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Identify root causes </w:t>
      </w:r>
    </w:p>
    <w:p w14:paraId="19DDE241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E302F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FR5: Real-Time Dashboard</w:t>
      </w:r>
    </w:p>
    <w:p w14:paraId="2DD80A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Show live logs </w:t>
      </w:r>
    </w:p>
    <w:p w14:paraId="407B8B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Highlight errors </w:t>
      </w:r>
    </w:p>
    <w:p w14:paraId="6BC978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Display AI insights </w:t>
      </w:r>
    </w:p>
    <w:p w14:paraId="35D4D46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9EA6C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 xml:space="preserve"> FR6: Alert System</w:t>
      </w:r>
    </w:p>
    <w:p w14:paraId="575E4A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Trigger alerts when: </w:t>
      </w:r>
    </w:p>
    <w:p w14:paraId="2132120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Error rate increases </w:t>
      </w:r>
    </w:p>
    <w:p w14:paraId="28175C8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fails </w:t>
      </w:r>
      <w:r>
        <w:rPr>
          <w:rFonts w:hint="eastAsia" w:ascii="Microsoft YaHei" w:hAnsi="Microsoft YaHei" w:eastAsia="Microsoft YaHei" w:cs="Microsoft YaHe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14089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🔹 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FR7: Search &amp; Filter Logs</w:t>
      </w:r>
    </w:p>
    <w:p w14:paraId="748072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Search by: </w:t>
      </w:r>
    </w:p>
    <w:p w14:paraId="73E07D5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Date </w:t>
      </w:r>
    </w:p>
    <w:p w14:paraId="53FF299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Service </w:t>
      </w:r>
    </w:p>
    <w:p w14:paraId="24F106C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Error type </w:t>
      </w:r>
      <w:r>
        <w:rPr>
          <w:rFonts w:hint="eastAsia" w:ascii="Microsoft YaHei" w:hAnsi="Microsoft YaHei" w:eastAsia="Microsoft YaHei" w:cs="Microsoft YaHe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6FB22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sz w:val="28"/>
          <w:szCs w:val="28"/>
        </w:rPr>
        <w:t>🔹 FR8: Incident Management</w:t>
      </w:r>
    </w:p>
    <w:p w14:paraId="1104D1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Create incident from logs </w:t>
      </w:r>
    </w:p>
    <w:p w14:paraId="44A162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Assign to developer </w:t>
      </w:r>
    </w:p>
    <w:p w14:paraId="03DB2A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Track status </w:t>
      </w:r>
      <w:r>
        <w:rPr>
          <w:rFonts w:hint="eastAsia" w:ascii="Microsoft YaHei" w:hAnsi="Microsoft YaHei" w:eastAsia="Microsoft YaHei" w:cs="Microsoft YaHe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9C0BA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sz w:val="28"/>
          <w:szCs w:val="28"/>
        </w:rPr>
        <w:t>🔹 FR9: Predictive Analysis (Advanced)</w:t>
      </w:r>
    </w:p>
    <w:p w14:paraId="3251B23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Predict failures based on log patter</w:t>
      </w:r>
      <w:r>
        <w:rPr>
          <w:rFonts w:hint="default" w:ascii="Microsoft YaHei" w:hAnsi="Microsoft YaHei" w:eastAsia="Microsoft YaHei" w:cs="Microsoft YaHei"/>
          <w:lang w:val="en-US"/>
        </w:rPr>
        <w:t>n.</w:t>
      </w:r>
      <w:r>
        <w:rPr>
          <w:rFonts w:hint="eastAsia" w:ascii="Microsoft YaHei" w:hAnsi="Microsoft YaHei" w:eastAsia="Microsoft YaHei" w:cs="Microsoft YaHe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1522D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36"/>
          <w:szCs w:val="36"/>
        </w:rPr>
      </w:pPr>
      <w:r>
        <w:rPr>
          <w:rFonts w:hint="eastAsia" w:ascii="Microsoft YaHei" w:hAnsi="Microsoft YaHei" w:eastAsia="Microsoft YaHei" w:cs="Microsoft YaHei"/>
          <w:sz w:val="36"/>
          <w:szCs w:val="36"/>
        </w:rPr>
        <w:t>4️⃣ 🚀 Non-Functional Requirements</w:t>
      </w:r>
    </w:p>
    <w:p w14:paraId="183CE858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sz w:val="28"/>
          <w:szCs w:val="28"/>
        </w:rPr>
        <w:t>🔹 Performance</w:t>
      </w:r>
    </w:p>
    <w:p w14:paraId="2CF586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Handle </w:t>
      </w:r>
      <w:r>
        <w:rPr>
          <w:rStyle w:val="10"/>
          <w:rFonts w:hint="eastAsia" w:ascii="Microsoft YaHei" w:hAnsi="Microsoft YaHei" w:eastAsia="Microsoft YaHei" w:cs="Microsoft YaHei"/>
        </w:rPr>
        <w:t>high log volume</w:t>
      </w:r>
      <w:r>
        <w:rPr>
          <w:rFonts w:hint="eastAsia" w:ascii="Microsoft YaHei" w:hAnsi="Microsoft YaHei" w:eastAsia="Microsoft YaHei" w:cs="Microsoft YaHei"/>
        </w:rPr>
        <w:t xml:space="preserve"> </w:t>
      </w:r>
    </w:p>
    <w:p w14:paraId="7100D4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Real-time processing </w:t>
      </w:r>
    </w:p>
    <w:p w14:paraId="04F1DEC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19C70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Scalability</w:t>
      </w:r>
    </w:p>
    <w:p w14:paraId="56676F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Must support microservices scaling </w:t>
      </w:r>
    </w:p>
    <w:p w14:paraId="6C9F4F55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0D031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Security</w:t>
      </w:r>
    </w:p>
    <w:p w14:paraId="3889D7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JWT Authentication </w:t>
      </w:r>
    </w:p>
    <w:p w14:paraId="288D7B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Role-based access control </w:t>
      </w:r>
    </w:p>
    <w:p w14:paraId="00161D79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B6606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Reliability</w:t>
      </w:r>
    </w:p>
    <w:p w14:paraId="4023E6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System uptime ≥ 99% </w:t>
      </w:r>
    </w:p>
    <w:p w14:paraId="2E64BFE8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E8F6E">
      <w:pPr>
        <w:pStyle w:val="3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Usability</w:t>
      </w:r>
    </w:p>
    <w:p w14:paraId="5A4B9B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Simple UI for developers </w:t>
      </w:r>
    </w:p>
    <w:p w14:paraId="0958CB42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CAE5A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5️⃣ 🗄️ System Requirements</w:t>
      </w:r>
    </w:p>
    <w:p w14:paraId="7113D1B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Backend</w:t>
      </w:r>
    </w:p>
    <w:p w14:paraId="685402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Java, Spring Boot, Spring Cloud, Spring AI </w:t>
      </w:r>
    </w:p>
    <w:p w14:paraId="13C2F71F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Frontend</w:t>
      </w:r>
    </w:p>
    <w:p w14:paraId="1525DF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React.js </w:t>
      </w:r>
    </w:p>
    <w:p w14:paraId="19E21A8D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Database</w:t>
      </w:r>
    </w:p>
    <w:p w14:paraId="654ECA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PostgreSQL (structured data) </w:t>
      </w:r>
    </w:p>
    <w:p w14:paraId="59F1D5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MongoDB (logs) </w:t>
      </w:r>
    </w:p>
    <w:p w14:paraId="4B89A9B4">
      <w:pPr>
        <w:pStyle w:val="4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🔹 Messaging</w:t>
      </w:r>
    </w:p>
    <w:p w14:paraId="19B355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Kafka / RabbitMQ </w:t>
      </w:r>
    </w:p>
    <w:p w14:paraId="04548A97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FCE18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6️⃣ 📊 Use Case Diagram (Text Form)</w:t>
      </w:r>
    </w:p>
    <w:p w14:paraId="7B31F3F1">
      <w:pPr>
        <w:pStyle w:val="8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Style w:val="7"/>
          <w:rFonts w:hint="eastAsia" w:ascii="Microsoft YaHei" w:hAnsi="Microsoft YaHei" w:eastAsia="Microsoft YaHei" w:cs="Microsoft YaHei"/>
        </w:rPr>
        <w:t>User → Login → Dashboard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User → View Logs → AI Analysis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User → Create Incident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Admin → Manage Users</w:t>
      </w:r>
      <w:r>
        <w:rPr>
          <w:rStyle w:val="7"/>
          <w:rFonts w:hint="eastAsia" w:ascii="Microsoft YaHei" w:hAnsi="Microsoft YaHei" w:eastAsia="Microsoft YaHei" w:cs="Microsoft YaHei"/>
        </w:rPr>
        <w:br w:type="textWrapping"/>
      </w:r>
      <w:r>
        <w:rPr>
          <w:rStyle w:val="7"/>
          <w:rFonts w:hint="eastAsia" w:ascii="Microsoft YaHei" w:hAnsi="Microsoft YaHei" w:eastAsia="Microsoft YaHei" w:cs="Microsoft YaHei"/>
        </w:rPr>
        <w:t>System → Send Alerts</w:t>
      </w:r>
    </w:p>
    <w:p w14:paraId="458E34EF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D0623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7️⃣ 📌 Constraints</w:t>
      </w:r>
    </w:p>
    <w:p w14:paraId="1D13E9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Dependent on LLM API (cost + latency) </w:t>
      </w:r>
    </w:p>
    <w:p w14:paraId="49F98AB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Real-time system complexity </w:t>
      </w:r>
    </w:p>
    <w:p w14:paraId="667387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Large data storage requirement </w:t>
      </w:r>
    </w:p>
    <w:p w14:paraId="0E61AA73">
      <w:pPr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29F6B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8️⃣ 🎯 Future Enhancements</w:t>
      </w:r>
    </w:p>
    <w:p w14:paraId="0CDE1FD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GitHub integration </w:t>
      </w:r>
    </w:p>
    <w:p w14:paraId="28EFE0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Chat-based debugging assistant </w:t>
      </w:r>
    </w:p>
    <w:p w14:paraId="29BB39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Kubernetes monitoring </w:t>
      </w:r>
    </w:p>
    <w:p w14:paraId="1B7F98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Auto bug fixing </w:t>
      </w:r>
    </w:p>
    <w:p w14:paraId="0D24B09B">
      <w:pPr>
        <w:rPr>
          <w:rFonts w:hint="eastAsia" w:ascii="Microsoft YaHei" w:hAnsi="Microsoft YaHei" w:eastAsia="Microsoft YaHei" w:cs="Microsoft YaHe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64A8B"/>
    <w:multiLevelType w:val="multilevel"/>
    <w:tmpl w:val="86D64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415E6A"/>
    <w:multiLevelType w:val="multilevel"/>
    <w:tmpl w:val="90415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199ADD"/>
    <w:multiLevelType w:val="multilevel"/>
    <w:tmpl w:val="9B199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D42FF0"/>
    <w:multiLevelType w:val="multilevel"/>
    <w:tmpl w:val="B8D42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0995B7"/>
    <w:multiLevelType w:val="multilevel"/>
    <w:tmpl w:val="D3099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219E22"/>
    <w:multiLevelType w:val="multilevel"/>
    <w:tmpl w:val="E0219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3D41D6"/>
    <w:multiLevelType w:val="multilevel"/>
    <w:tmpl w:val="F23D4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655076"/>
    <w:multiLevelType w:val="multilevel"/>
    <w:tmpl w:val="FB655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9B3E8D"/>
    <w:multiLevelType w:val="multilevel"/>
    <w:tmpl w:val="039B3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C1C2920"/>
    <w:multiLevelType w:val="multilevel"/>
    <w:tmpl w:val="0C1C2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2C007F"/>
    <w:multiLevelType w:val="multilevel"/>
    <w:tmpl w:val="1B2C0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7247706"/>
    <w:multiLevelType w:val="multilevel"/>
    <w:tmpl w:val="27247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8DFFB90"/>
    <w:multiLevelType w:val="multilevel"/>
    <w:tmpl w:val="28DFF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18CAA3B"/>
    <w:multiLevelType w:val="multilevel"/>
    <w:tmpl w:val="318CA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5A9571C"/>
    <w:multiLevelType w:val="multilevel"/>
    <w:tmpl w:val="35A95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64A8CFE"/>
    <w:multiLevelType w:val="multilevel"/>
    <w:tmpl w:val="364A8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9B4B913"/>
    <w:multiLevelType w:val="multilevel"/>
    <w:tmpl w:val="49B4B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03DEB29"/>
    <w:multiLevelType w:val="multilevel"/>
    <w:tmpl w:val="503DE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528FD2F"/>
    <w:multiLevelType w:val="multilevel"/>
    <w:tmpl w:val="5528F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5B50ABA"/>
    <w:multiLevelType w:val="multilevel"/>
    <w:tmpl w:val="55B50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2B2AA04"/>
    <w:multiLevelType w:val="multilevel"/>
    <w:tmpl w:val="62B2A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7454D19"/>
    <w:multiLevelType w:val="multilevel"/>
    <w:tmpl w:val="67454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975FAF5"/>
    <w:multiLevelType w:val="multilevel"/>
    <w:tmpl w:val="6975F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AD0778B"/>
    <w:multiLevelType w:val="multilevel"/>
    <w:tmpl w:val="6AD07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5"/>
  </w:num>
  <w:num w:numId="3">
    <w:abstractNumId w:val="2"/>
  </w:num>
  <w:num w:numId="4">
    <w:abstractNumId w:val="9"/>
  </w:num>
  <w:num w:numId="5">
    <w:abstractNumId w:val="21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7"/>
  </w:num>
  <w:num w:numId="11">
    <w:abstractNumId w:val="14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1"/>
  </w:num>
  <w:num w:numId="18">
    <w:abstractNumId w:val="17"/>
  </w:num>
  <w:num w:numId="19">
    <w:abstractNumId w:val="16"/>
  </w:num>
  <w:num w:numId="20">
    <w:abstractNumId w:val="4"/>
  </w:num>
  <w:num w:numId="21">
    <w:abstractNumId w:val="22"/>
  </w:num>
  <w:num w:numId="22">
    <w:abstractNumId w:val="23"/>
  </w:num>
  <w:num w:numId="23">
    <w:abstractNumId w:val="0"/>
  </w:num>
  <w:num w:numId="24">
    <w:abstractNumId w:val="3"/>
  </w:num>
  <w:num w:numId="25">
    <w:abstractNumId w:val="6"/>
  </w:num>
  <w:num w:numId="26">
    <w:abstractNumId w:val="18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36DA8"/>
    <w:rsid w:val="1473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2026-06-05T07:45:00Z</dcterms:created>
  <dc:creator>hp</dc:creator>
  <cp:lastModifiedBy>WPS_1753082984</cp:lastModifiedBy>
  <dcterms:modified xsi:type="dcterms:W3CDTF">2026-06-05T07:51:23Z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DCC79B6F5647450F8AE407C4707CE332_11</vt:lpwstr>
  </property>
  <property fmtid="{D5CDD505-2E9C-101B-9397-08002B2CF9AE}" pid="4" name="KSOTemplateDocerSaveRecord">
    <vt:lpwstr>eyJoZGlkIjoiNDkwNGZlNjk3ZDk2Yzc4NjMyMGU0ZWJhYWJiZDBmODQiLCJ1c2VySWQiOiI1Njc1OTkyNTEzMzEifQ==</vt:lpwstr>
  </property>
</Properties>
</file>