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719BB">
      <w:pPr>
        <w:jc w:val="center"/>
        <w:rPr>
          <w:rFonts w:hint="eastAsia" w:ascii="Microsoft YaHei" w:hAnsi="Microsoft YaHei" w:eastAsia="Microsoft YaHei" w:cs="Microsoft YaHei"/>
          <w:b/>
          <w:bCs/>
          <w:sz w:val="48"/>
          <w:szCs w:val="48"/>
        </w:rPr>
      </w:pPr>
      <w:r>
        <w:rPr>
          <w:rFonts w:hint="eastAsia" w:ascii="Microsoft YaHei" w:hAnsi="Microsoft YaHei" w:eastAsia="Microsoft YaHei" w:cs="Microsoft YaHei"/>
          <w:b/>
          <w:bCs/>
          <w:sz w:val="48"/>
          <w:szCs w:val="48"/>
        </w:rPr>
        <w:t>System Architecture Design</w:t>
      </w:r>
    </w:p>
    <w:p w14:paraId="4CF75B3C">
      <w:pPr>
        <w:jc w:val="center"/>
        <w:rPr>
          <w:rFonts w:hint="eastAsia" w:ascii="Microsoft YaHei" w:hAnsi="Microsoft YaHei" w:eastAsia="Microsoft YaHei" w:cs="Microsoft YaHei"/>
          <w:b/>
          <w:bCs/>
          <w:sz w:val="48"/>
          <w:szCs w:val="48"/>
        </w:rPr>
      </w:pPr>
    </w:p>
    <w:p w14:paraId="2D461123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🔥 1. High-Level Architecture (Big Picture)</w:t>
      </w:r>
    </w:p>
    <w:p w14:paraId="4780A41C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 xml:space="preserve">          [ React Frontend ]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                |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          [ API Gateway ]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                |</w:t>
      </w:r>
      <w:bookmarkStart w:id="0" w:name="_GoBack"/>
      <w:bookmarkEnd w:id="0"/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-------------------------------------------------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| Auth | Log | AI | Notification | Monitoring |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-------------------------------------------------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                |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        [ Message Broker ]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       (Kafka / RabbitMQ)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                |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     ------------------------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     | PostgreSQL | MongoDB |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     ------------------------</w:t>
      </w:r>
    </w:p>
    <w:p w14:paraId="14CB3F2D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BBC22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🧩 2. Microservices Breakdown (Core of Your Project)</w:t>
      </w:r>
    </w:p>
    <w:p w14:paraId="0964DB7C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This is the </w:t>
      </w:r>
      <w:r>
        <w:rPr>
          <w:rStyle w:val="10"/>
          <w:rFonts w:hint="eastAsia" w:ascii="Microsoft YaHei" w:hAnsi="Microsoft YaHei" w:eastAsia="Microsoft YaHei" w:cs="Microsoft YaHei"/>
        </w:rPr>
        <w:t>heart of your architecture</w:t>
      </w:r>
      <w:r>
        <w:rPr>
          <w:rFonts w:hint="eastAsia" w:ascii="Microsoft YaHei" w:hAnsi="Microsoft YaHei" w:eastAsia="Microsoft YaHei" w:cs="Microsoft YaHei"/>
        </w:rPr>
        <w:t>—you must be able to explain each service clearly.</w:t>
      </w:r>
    </w:p>
    <w:p w14:paraId="7D7148BA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6EA16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🔐 1. Auth Service</w:t>
      </w:r>
    </w:p>
    <w:p w14:paraId="3DF4E728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10"/>
          <w:rFonts w:hint="eastAsia" w:ascii="Microsoft YaHei" w:hAnsi="Microsoft YaHei" w:eastAsia="Microsoft YaHei" w:cs="Microsoft YaHei"/>
        </w:rPr>
        <w:t>Responsibility:</w:t>
      </w:r>
    </w:p>
    <w:p w14:paraId="29F649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User login/signup </w:t>
      </w:r>
    </w:p>
    <w:p w14:paraId="5CE82E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JWT token generation </w:t>
      </w:r>
    </w:p>
    <w:p w14:paraId="3F4241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Role-based access </w:t>
      </w:r>
    </w:p>
    <w:p w14:paraId="092D1806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10"/>
          <w:rFonts w:hint="eastAsia" w:ascii="Microsoft YaHei" w:hAnsi="Microsoft YaHei" w:eastAsia="Microsoft YaHei" w:cs="Microsoft YaHei"/>
        </w:rPr>
        <w:t>Tech:</w:t>
      </w:r>
    </w:p>
    <w:p w14:paraId="026CC9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Spring Boot + Spring Security </w:t>
      </w:r>
    </w:p>
    <w:p w14:paraId="118DFF42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A9118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📥 2. Log Service</w:t>
      </w:r>
    </w:p>
    <w:p w14:paraId="371741A8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10"/>
          <w:rFonts w:hint="eastAsia" w:ascii="Microsoft YaHei" w:hAnsi="Microsoft YaHei" w:eastAsia="Microsoft YaHei" w:cs="Microsoft YaHei"/>
        </w:rPr>
        <w:t>Responsibility:</w:t>
      </w:r>
    </w:p>
    <w:p w14:paraId="7ED853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Receive logs from apps </w:t>
      </w:r>
    </w:p>
    <w:p w14:paraId="50B8E0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Store logs in DB </w:t>
      </w:r>
    </w:p>
    <w:p w14:paraId="69B88A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Send logs to Kafka </w:t>
      </w:r>
    </w:p>
    <w:p w14:paraId="732F8281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10"/>
          <w:rFonts w:hint="eastAsia" w:ascii="Microsoft YaHei" w:hAnsi="Microsoft YaHei" w:eastAsia="Microsoft YaHei" w:cs="Microsoft YaHei"/>
        </w:rPr>
        <w:t>Endpoints:</w:t>
      </w:r>
    </w:p>
    <w:p w14:paraId="04207531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POST /logs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GET /logs?service=xyz</w:t>
      </w:r>
    </w:p>
    <w:p w14:paraId="0C16F18F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965D6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🤖 3. AI Service (🔥 Most Important)</w:t>
      </w:r>
    </w:p>
    <w:p w14:paraId="0053E19D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10"/>
          <w:rFonts w:hint="eastAsia" w:ascii="Microsoft YaHei" w:hAnsi="Microsoft YaHei" w:eastAsia="Microsoft YaHei" w:cs="Microsoft YaHei"/>
        </w:rPr>
        <w:t>Responsibility:</w:t>
      </w:r>
    </w:p>
    <w:p w14:paraId="403005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Analyze logs using Spring AI </w:t>
      </w:r>
    </w:p>
    <w:p w14:paraId="2B9847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Detect errors </w:t>
      </w:r>
    </w:p>
    <w:p w14:paraId="15E648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Suggest fixes </w:t>
      </w:r>
    </w:p>
    <w:p w14:paraId="3AA2C2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Root cause analysis </w:t>
      </w:r>
    </w:p>
    <w:p w14:paraId="2D8304F6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Example Flow:</w:t>
      </w:r>
    </w:p>
    <w:p w14:paraId="6A825A41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Log → AI → Output: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"NullPointerException due to missing bean in UserService"</w:t>
      </w:r>
    </w:p>
    <w:p w14:paraId="575BAE53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FEE93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🔔 4. Notification Service</w:t>
      </w:r>
    </w:p>
    <w:p w14:paraId="63C7198A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10"/>
          <w:rFonts w:hint="eastAsia" w:ascii="Microsoft YaHei" w:hAnsi="Microsoft YaHei" w:eastAsia="Microsoft YaHei" w:cs="Microsoft YaHei"/>
        </w:rPr>
        <w:t>Responsibility:</w:t>
      </w:r>
    </w:p>
    <w:p w14:paraId="725143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Send alerts when: </w:t>
      </w:r>
    </w:p>
    <w:p w14:paraId="4A88EB1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Error spike </w:t>
      </w:r>
    </w:p>
    <w:p w14:paraId="52B17FF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Service crash </w:t>
      </w:r>
    </w:p>
    <w:p w14:paraId="211239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Email / WebSocket notifications </w:t>
      </w:r>
    </w:p>
    <w:p w14:paraId="57BE9ECD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6ECCC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📊 5. Monitoring Service</w:t>
      </w:r>
    </w:p>
    <w:p w14:paraId="0895BCCA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10"/>
          <w:rFonts w:hint="eastAsia" w:ascii="Microsoft YaHei" w:hAnsi="Microsoft YaHei" w:eastAsia="Microsoft YaHei" w:cs="Microsoft YaHei"/>
        </w:rPr>
        <w:t>Responsibility:</w:t>
      </w:r>
    </w:p>
    <w:p w14:paraId="5871B2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Track: </w:t>
      </w:r>
    </w:p>
    <w:p w14:paraId="5ADBBA2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CPU usage </w:t>
      </w:r>
    </w:p>
    <w:p w14:paraId="3463AA5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API latency </w:t>
      </w:r>
    </w:p>
    <w:p w14:paraId="7E6089C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Service health </w:t>
      </w:r>
    </w:p>
    <w:p w14:paraId="5518BCCF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94CCD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🚪 6. API Gateway</w:t>
      </w:r>
    </w:p>
    <w:p w14:paraId="3507FB0F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10"/>
          <w:rFonts w:hint="eastAsia" w:ascii="Microsoft YaHei" w:hAnsi="Microsoft YaHei" w:eastAsia="Microsoft YaHei" w:cs="Microsoft YaHei"/>
        </w:rPr>
        <w:t>Responsibility:</w:t>
      </w:r>
    </w:p>
    <w:p w14:paraId="385D83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Single entry point </w:t>
      </w:r>
    </w:p>
    <w:p w14:paraId="7F4E1A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Route requests </w:t>
      </w:r>
    </w:p>
    <w:p w14:paraId="146CC2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Authentication filter </w:t>
      </w:r>
    </w:p>
    <w:p w14:paraId="7A1EACD7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10"/>
          <w:rFonts w:hint="eastAsia" w:ascii="Microsoft YaHei" w:hAnsi="Microsoft YaHei" w:eastAsia="Microsoft YaHei" w:cs="Microsoft YaHei"/>
        </w:rPr>
        <w:t>Tech:</w:t>
      </w:r>
    </w:p>
    <w:p w14:paraId="303C19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Spring Cloud Gateway </w:t>
      </w:r>
    </w:p>
    <w:p w14:paraId="5CDF4C60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A8CCE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🔄 3. Data Flow (VERY IMPORTANT for Interview)</w:t>
      </w:r>
    </w:p>
    <w:p w14:paraId="4E06596A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🔥 Real-Time Log Flow</w:t>
      </w:r>
    </w:p>
    <w:p w14:paraId="131959DB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Application → Log Service → Kafka → AI Service → Database → Dashboard</w:t>
      </w:r>
    </w:p>
    <w:p w14:paraId="3A677312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Step-by-step:</w:t>
      </w:r>
    </w:p>
    <w:p w14:paraId="59E09D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App sends log </w:t>
      </w:r>
    </w:p>
    <w:p w14:paraId="46AFAF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Log stored in MongoDB </w:t>
      </w:r>
    </w:p>
    <w:p w14:paraId="1A74E1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Log pushed to Kafka </w:t>
      </w:r>
    </w:p>
    <w:p w14:paraId="438989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AI Service consumes log </w:t>
      </w:r>
    </w:p>
    <w:p w14:paraId="54508A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AI analyzes log </w:t>
      </w:r>
    </w:p>
    <w:p w14:paraId="7B03E36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Result stored </w:t>
      </w:r>
    </w:p>
    <w:p w14:paraId="1D15AD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Frontend shows result </w:t>
      </w:r>
    </w:p>
    <w:p w14:paraId="30E9E1C9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C37B3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🧠 4. Event-Driven Architecture (Advanced Concept)</w:t>
      </w:r>
    </w:p>
    <w:p w14:paraId="38486D23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👉 This is where you impress interviewers.</w:t>
      </w:r>
    </w:p>
    <w:p w14:paraId="48B66CF2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Instead of direct calls:</w:t>
      </w:r>
    </w:p>
    <w:p w14:paraId="21D86DD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Services communicate using </w:t>
      </w:r>
      <w:r>
        <w:rPr>
          <w:rStyle w:val="10"/>
          <w:rFonts w:hint="eastAsia" w:ascii="Microsoft YaHei" w:hAnsi="Microsoft YaHei" w:eastAsia="Microsoft YaHei" w:cs="Microsoft YaHei"/>
        </w:rPr>
        <w:t>Kafka events</w:t>
      </w:r>
      <w:r>
        <w:rPr>
          <w:rFonts w:hint="eastAsia" w:ascii="Microsoft YaHei" w:hAnsi="Microsoft YaHei" w:eastAsia="Microsoft YaHei" w:cs="Microsoft YaHei"/>
        </w:rPr>
        <w:t xml:space="preserve"> </w:t>
      </w:r>
    </w:p>
    <w:p w14:paraId="21022B63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Example:</w:t>
      </w:r>
    </w:p>
    <w:p w14:paraId="43FB2466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Log Created → Kafka Event → AI Service consumes → Analysis Done Event</w:t>
      </w:r>
    </w:p>
    <w:p w14:paraId="31AF2B0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23215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🗄️ 5. Database Design (High-Level)</w:t>
      </w:r>
    </w:p>
    <w:p w14:paraId="2E439B80">
      <w:pPr>
        <w:rPr>
          <w:rFonts w:hint="eastAsia"/>
        </w:rPr>
      </w:pPr>
    </w:p>
    <w:p w14:paraId="7EA7EAFE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PostgreSQL (Structured Data)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0"/>
        <w:gridCol w:w="1860"/>
      </w:tblGrid>
      <w:tr w14:paraId="560B2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9637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Table</w:t>
            </w:r>
          </w:p>
        </w:tc>
        <w:tc>
          <w:tcPr>
            <w:tcW w:w="0" w:type="auto"/>
            <w:shd w:val="clear"/>
            <w:vAlign w:val="center"/>
          </w:tcPr>
          <w:p w14:paraId="7E4E11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0CCEA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EC9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/>
            <w:vAlign w:val="center"/>
          </w:tcPr>
          <w:p w14:paraId="3D4BFC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user data</w:t>
            </w:r>
          </w:p>
        </w:tc>
      </w:tr>
      <w:tr w14:paraId="7BA12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2079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services</w:t>
            </w:r>
          </w:p>
        </w:tc>
        <w:tc>
          <w:tcPr>
            <w:tcW w:w="0" w:type="auto"/>
            <w:shd w:val="clear"/>
            <w:vAlign w:val="center"/>
          </w:tcPr>
          <w:p w14:paraId="28307A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registered apps</w:t>
            </w:r>
          </w:p>
        </w:tc>
      </w:tr>
      <w:tr w14:paraId="3337A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08D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incidents</w:t>
            </w:r>
          </w:p>
        </w:tc>
        <w:tc>
          <w:tcPr>
            <w:tcW w:w="0" w:type="auto"/>
            <w:shd w:val="clear"/>
            <w:vAlign w:val="center"/>
          </w:tcPr>
          <w:p w14:paraId="4AE467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bug tracking</w:t>
            </w:r>
          </w:p>
        </w:tc>
      </w:tr>
      <w:tr w14:paraId="65D62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63AE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alerts</w:t>
            </w:r>
          </w:p>
        </w:tc>
        <w:tc>
          <w:tcPr>
            <w:tcW w:w="0" w:type="auto"/>
            <w:shd w:val="clear"/>
            <w:vAlign w:val="center"/>
          </w:tcPr>
          <w:p w14:paraId="1E3468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</w:tr>
    </w:tbl>
    <w:p w14:paraId="0E0D98AF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63E1D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MongoDB (Unstructured Logs)</w:t>
      </w:r>
    </w:p>
    <w:p w14:paraId="178467E6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{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"timestamp": </w:t>
      </w:r>
      <w:r>
        <w:rPr>
          <w:rFonts w:hint="eastAsia" w:ascii="Microsoft YaHei" w:hAnsi="Microsoft YaHei" w:eastAsia="Microsoft YaHei" w:cs="Microsoft YaHei"/>
        </w:rPr>
        <w:t>"2026-04-30T10:00:00"</w:t>
      </w:r>
      <w:r>
        <w:rPr>
          <w:rStyle w:val="7"/>
          <w:rFonts w:hint="eastAsia" w:ascii="Microsoft YaHei" w:hAnsi="Microsoft YaHei" w:eastAsia="Microsoft YaHei" w:cs="Microsoft YaHei"/>
        </w:rPr>
        <w:t>,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"service": </w:t>
      </w:r>
      <w:r>
        <w:rPr>
          <w:rFonts w:hint="eastAsia" w:ascii="Microsoft YaHei" w:hAnsi="Microsoft YaHei" w:eastAsia="Microsoft YaHei" w:cs="Microsoft YaHei"/>
        </w:rPr>
        <w:t>"payment-service"</w:t>
      </w:r>
      <w:r>
        <w:rPr>
          <w:rStyle w:val="7"/>
          <w:rFonts w:hint="eastAsia" w:ascii="Microsoft YaHei" w:hAnsi="Microsoft YaHei" w:eastAsia="Microsoft YaHei" w:cs="Microsoft YaHei"/>
        </w:rPr>
        <w:t>,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"level": </w:t>
      </w:r>
      <w:r>
        <w:rPr>
          <w:rFonts w:hint="eastAsia" w:ascii="Microsoft YaHei" w:hAnsi="Microsoft YaHei" w:eastAsia="Microsoft YaHei" w:cs="Microsoft YaHei"/>
        </w:rPr>
        <w:t>"ERROR"</w:t>
      </w:r>
      <w:r>
        <w:rPr>
          <w:rStyle w:val="7"/>
          <w:rFonts w:hint="eastAsia" w:ascii="Microsoft YaHei" w:hAnsi="Microsoft YaHei" w:eastAsia="Microsoft YaHei" w:cs="Microsoft YaHei"/>
        </w:rPr>
        <w:t>,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"message": </w:t>
      </w:r>
      <w:r>
        <w:rPr>
          <w:rFonts w:hint="eastAsia" w:ascii="Microsoft YaHei" w:hAnsi="Microsoft YaHei" w:eastAsia="Microsoft YaHei" w:cs="Microsoft YaHei"/>
        </w:rPr>
        <w:t>"NullPointerException"</w:t>
      </w:r>
      <w:r>
        <w:rPr>
          <w:rStyle w:val="7"/>
          <w:rFonts w:hint="eastAsia" w:ascii="Microsoft YaHei" w:hAnsi="Microsoft YaHei" w:eastAsia="Microsoft YaHei" w:cs="Microsoft YaHei"/>
        </w:rPr>
        <w:t>,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"aiAnalysis": </w:t>
      </w:r>
      <w:r>
        <w:rPr>
          <w:rFonts w:hint="eastAsia" w:ascii="Microsoft YaHei" w:hAnsi="Microsoft YaHei" w:eastAsia="Microsoft YaHei" w:cs="Microsoft YaHei"/>
        </w:rPr>
        <w:t>"Possible null object in PaymentService"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}</w:t>
      </w:r>
    </w:p>
    <w:p w14:paraId="5351EB00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EEF03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📡 6. Communication Patterns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2476"/>
      </w:tblGrid>
      <w:tr w14:paraId="77A2C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6189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601CA4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7AE4E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1D03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REST</w:t>
            </w:r>
          </w:p>
        </w:tc>
        <w:tc>
          <w:tcPr>
            <w:tcW w:w="0" w:type="auto"/>
            <w:shd w:val="clear"/>
            <w:vAlign w:val="center"/>
          </w:tcPr>
          <w:p w14:paraId="57A0C5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Frontend → Backend</w:t>
            </w:r>
          </w:p>
        </w:tc>
      </w:tr>
      <w:tr w14:paraId="10E1D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692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Event</w:t>
            </w:r>
          </w:p>
        </w:tc>
        <w:tc>
          <w:tcPr>
            <w:tcW w:w="0" w:type="auto"/>
            <w:shd w:val="clear"/>
            <w:vAlign w:val="center"/>
          </w:tcPr>
          <w:p w14:paraId="18C3FD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Kafka (Log → AI)</w:t>
            </w:r>
          </w:p>
        </w:tc>
      </w:tr>
      <w:tr w14:paraId="7A87D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A6DC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Async</w:t>
            </w:r>
          </w:p>
        </w:tc>
        <w:tc>
          <w:tcPr>
            <w:tcW w:w="0" w:type="auto"/>
            <w:shd w:val="clear"/>
            <w:vAlign w:val="center"/>
          </w:tcPr>
          <w:p w14:paraId="5DF72D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Notification Service</w:t>
            </w:r>
          </w:p>
        </w:tc>
      </w:tr>
    </w:tbl>
    <w:p w14:paraId="0B12EF79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6EDD1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🔐 7. Security Architecture</w:t>
      </w:r>
    </w:p>
    <w:p w14:paraId="0EC9B8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JWT-based authentication </w:t>
      </w:r>
    </w:p>
    <w:p w14:paraId="533103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API Gateway validation </w:t>
      </w:r>
    </w:p>
    <w:p w14:paraId="08E1C7B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Role-based access </w:t>
      </w:r>
    </w:p>
    <w:p w14:paraId="766C3D74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004C1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🚀 8. Deployment Architecture</w:t>
      </w:r>
    </w:p>
    <w:p w14:paraId="58F47E01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Docker Containers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  ↓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Kubernetes Cluster (optional 🔥)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   ↓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Cloud (AWS / GCP)</w:t>
      </w:r>
    </w:p>
    <w:p w14:paraId="43AC8398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FD8E9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📊 9. Architecture Type</w:t>
      </w:r>
    </w:p>
    <w:p w14:paraId="375E3C8D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👉 You must say this in interview:</w:t>
      </w:r>
    </w:p>
    <w:p w14:paraId="0918A1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Microservices Architecture </w:t>
      </w:r>
    </w:p>
    <w:p w14:paraId="7F34FE3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Event-Driven Architecture </w:t>
      </w:r>
    </w:p>
    <w:p w14:paraId="12A465E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Cloud-Native Design</w:t>
      </w:r>
    </w:p>
    <w:p w14:paraId="38281F11">
      <w:pPr>
        <w:jc w:val="both"/>
        <w:rPr>
          <w:rFonts w:hint="eastAsia" w:ascii="Microsoft YaHei" w:hAnsi="Microsoft YaHei" w:eastAsia="Microsoft YaHei" w:cs="Microsoft YaHei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F784B"/>
    <w:multiLevelType w:val="multilevel"/>
    <w:tmpl w:val="85BF7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A53A9D"/>
    <w:multiLevelType w:val="multilevel"/>
    <w:tmpl w:val="8EA53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F4514E"/>
    <w:multiLevelType w:val="multilevel"/>
    <w:tmpl w:val="D7F451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53AACDC"/>
    <w:multiLevelType w:val="multilevel"/>
    <w:tmpl w:val="E53AAC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C76988A"/>
    <w:multiLevelType w:val="multilevel"/>
    <w:tmpl w:val="FC7698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1E7B85D"/>
    <w:multiLevelType w:val="multilevel"/>
    <w:tmpl w:val="01E7B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B2A5644"/>
    <w:multiLevelType w:val="multilevel"/>
    <w:tmpl w:val="1B2A56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E49E6D9"/>
    <w:multiLevelType w:val="multilevel"/>
    <w:tmpl w:val="1E49E6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FF1B138"/>
    <w:multiLevelType w:val="multilevel"/>
    <w:tmpl w:val="1FF1B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78E0B13"/>
    <w:multiLevelType w:val="multilevel"/>
    <w:tmpl w:val="478E0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90DA8F6"/>
    <w:multiLevelType w:val="multilevel"/>
    <w:tmpl w:val="690DA8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B42DDB4"/>
    <w:multiLevelType w:val="multilevel"/>
    <w:tmpl w:val="6B42DD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11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9"/>
  </w:num>
  <w:num w:numId="11">
    <w:abstractNumId w:val="3"/>
  </w:num>
  <w:num w:numId="12">
    <w:abstractNumId w:val="7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F1459"/>
    <w:rsid w:val="12EF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2026-06-05T07:51:00Z</dcterms:created>
  <dc:creator>WPS_1753082984</dc:creator>
  <cp:lastModifiedBy>WPS_1753082984</cp:lastModifiedBy>
  <dcterms:modified xsi:type="dcterms:W3CDTF">2026-06-05T07:54:28Z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B1413E153C2B42368B07742494479C2F_11</vt:lpwstr>
  </property>
  <property fmtid="{D5CDD505-2E9C-101B-9397-08002B2CF9AE}" pid="4" name="KSOTemplateDocerSaveRecord">
    <vt:lpwstr>eyJoZGlkIjoiNDkwNGZlNjk3ZDk2Yzc4NjMyMGU0ZWJhYWJiZDBmODQiLCJ1c2VySWQiOiI1Njc1OTkyNTEzMzEifQ==</vt:lpwstr>
  </property>
</Properties>
</file>