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E055" w14:textId="230BBB1C" w:rsidR="00033CC6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1 АНАЛІЗ ЗАСОБІВ, МЕТОДІВ ТА АПАРАТНОГО ЗАБЕЗПЕЧЕННЯ, ЯКІ ЗАСТОСОВУЮТЬ ПРИ СТВОРЕННІ ІНТЕРАКТИВНИХ СИСТЕМ КЕРУВАННЯ ЖЕСТАМИ </w:t>
      </w:r>
    </w:p>
    <w:p w14:paraId="55C1F7B1" w14:textId="6D3C50CA" w:rsidR="001C2698" w:rsidRDefault="001C2698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 до розділу</w:t>
      </w:r>
    </w:p>
    <w:p w14:paraId="1415F458" w14:textId="0A7E7755" w:rsidR="007F6625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9545C">
        <w:rPr>
          <w:rFonts w:ascii="Times New Roman" w:hAnsi="Times New Roman" w:cs="Times New Roman"/>
          <w:sz w:val="28"/>
          <w:szCs w:val="28"/>
          <w:lang w:val="uk-UA"/>
        </w:rPr>
        <w:t>Огляд</w:t>
      </w:r>
      <w:r w:rsidR="00AD13B1" w:rsidRPr="00AD13B1">
        <w:rPr>
          <w:rFonts w:ascii="Times New Roman" w:hAnsi="Times New Roman" w:cs="Times New Roman"/>
          <w:sz w:val="28"/>
          <w:szCs w:val="28"/>
        </w:rPr>
        <w:t xml:space="preserve"> </w:t>
      </w:r>
      <w:r w:rsidR="00AD13B1">
        <w:rPr>
          <w:rFonts w:ascii="Times New Roman" w:hAnsi="Times New Roman" w:cs="Times New Roman"/>
          <w:sz w:val="28"/>
          <w:szCs w:val="28"/>
          <w:lang w:val="uk-UA"/>
        </w:rPr>
        <w:t>загальної схеми роботи</w:t>
      </w:r>
      <w:r w:rsidRPr="00F9545C">
        <w:rPr>
          <w:rFonts w:ascii="Times New Roman" w:hAnsi="Times New Roman" w:cs="Times New Roman"/>
          <w:sz w:val="28"/>
          <w:szCs w:val="28"/>
          <w:lang w:val="uk-UA"/>
        </w:rPr>
        <w:t xml:space="preserve"> інтерактивних систем розпізнавання жестів</w:t>
      </w:r>
      <w:r>
        <w:rPr>
          <w:rFonts w:ascii="Times New Roman" w:hAnsi="Times New Roman" w:cs="Times New Roman"/>
          <w:sz w:val="28"/>
          <w:szCs w:val="28"/>
          <w:lang w:val="uk-UA"/>
        </w:rPr>
        <w:t>, теорія і приклади</w:t>
      </w:r>
    </w:p>
    <w:p w14:paraId="2FB0D74F" w14:textId="0EE3CE3E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Теорія розпізнавання образів</w:t>
      </w:r>
    </w:p>
    <w:p w14:paraId="44C76DC6" w14:textId="791C6BA9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Концепція та теоретичне представлення нейронних мереж</w:t>
      </w:r>
    </w:p>
    <w:p w14:paraId="525B26FB" w14:textId="0C1FBE9F" w:rsidR="00DE37B2" w:rsidRDefault="00DE37B2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Одноплатні ЕОМ: історія, апаратні можливості та застосування</w:t>
      </w:r>
    </w:p>
    <w:p w14:paraId="2A792503" w14:textId="13465461" w:rsidR="00D871E1" w:rsidRPr="00F9545C" w:rsidRDefault="00D871E1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до розділу</w:t>
      </w:r>
    </w:p>
    <w:p w14:paraId="552A08F6" w14:textId="707A711D" w:rsidR="007F6625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2 </w:t>
      </w:r>
      <w:r w:rsidR="00FD1828">
        <w:rPr>
          <w:rFonts w:ascii="Times New Roman" w:hAnsi="Times New Roman" w:cs="Times New Roman"/>
          <w:sz w:val="28"/>
          <w:szCs w:val="28"/>
          <w:lang w:val="uk-UA"/>
        </w:rPr>
        <w:t>ПРОЕКТУВАННЯ МОДУЛЯ РОЗПІЗНАВАНЯН ЖЕСТІВ РУК ДЛЯ КЕРУВАННЯ КВАДРОКОПТЕРОМ</w:t>
      </w:r>
    </w:p>
    <w:p w14:paraId="245265AA" w14:textId="30426C31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2.1. Опис апаратних елементів, які застосовувалися під час проектування модуля.</w:t>
      </w:r>
    </w:p>
    <w:p w14:paraId="7F3D6193" w14:textId="05E90EEF" w:rsidR="00F7687F" w:rsidRDefault="00F7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Одноплатний комп’ютер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3A9CF7" w14:textId="58EE968D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uk-UA"/>
        </w:rPr>
        <w:t>Сервоприводи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27E82A" w14:textId="1FF1BCF8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 w:rsidRPr="00E94DE7"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Камера та альт</w:t>
      </w:r>
      <w:r w:rsidR="008C1D6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азимутальна </w:t>
      </w:r>
      <w:r w:rsidR="00EE53AB">
        <w:rPr>
          <w:rFonts w:ascii="Times New Roman" w:hAnsi="Times New Roman" w:cs="Times New Roman"/>
          <w:sz w:val="28"/>
          <w:szCs w:val="28"/>
          <w:lang w:val="uk-UA"/>
        </w:rPr>
        <w:t>установка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6B5A6" w14:textId="17EB321D" w:rsidR="00E94DE7" w:rsidRPr="00F7687F" w:rsidRDefault="00E94D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2.1.4. Живлення.</w:t>
      </w:r>
    </w:p>
    <w:p w14:paraId="039C1209" w14:textId="6095488D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 Технології, застосовані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для обробки зображень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реалізації процеса виявлення жест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альт-азимутальною установкою</w:t>
      </w:r>
      <w:r w:rsidR="003A11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2220B" w14:textId="74436D74" w:rsidR="00E94DE7" w:rsidRDefault="00E94DE7" w:rsidP="000349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2.2.1. </w:t>
      </w:r>
      <w:r w:rsidR="0003499B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03499B">
        <w:rPr>
          <w:rFonts w:ascii="Times New Roman" w:hAnsi="Times New Roman" w:cs="Times New Roman"/>
          <w:sz w:val="28"/>
          <w:szCs w:val="28"/>
          <w:lang w:val="en-US"/>
        </w:rPr>
        <w:t>Mediapipe</w:t>
      </w:r>
    </w:p>
    <w:p w14:paraId="59CAE34A" w14:textId="30C95FE5" w:rsidR="0003499B" w:rsidRDefault="0003499B" w:rsidP="000349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2.2.2.</w:t>
      </w:r>
      <w:r w:rsidR="00856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E41EE"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387097C7" w14:textId="3E39105A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2.2.2.1.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2E3514A1" w14:textId="608B9AA1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2.2.2.2. Розмивання Гауса</w:t>
      </w:r>
    </w:p>
    <w:p w14:paraId="66B7F2B2" w14:textId="57519C13" w:rsidR="00F7040F" w:rsidRDefault="00F7040F" w:rsidP="000349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2.2.2.3. </w:t>
      </w:r>
      <w:r w:rsidR="004B1127">
        <w:rPr>
          <w:rFonts w:ascii="Times New Roman" w:hAnsi="Times New Roman" w:cs="Times New Roman"/>
          <w:sz w:val="28"/>
          <w:szCs w:val="28"/>
          <w:lang w:val="uk-UA"/>
        </w:rPr>
        <w:t xml:space="preserve">Кольорова модель </w:t>
      </w:r>
      <w:r w:rsidR="004B1127">
        <w:rPr>
          <w:rFonts w:ascii="Times New Roman" w:hAnsi="Times New Roman" w:cs="Times New Roman"/>
          <w:sz w:val="28"/>
          <w:szCs w:val="28"/>
          <w:lang w:val="en-US"/>
        </w:rPr>
        <w:t>HSV</w:t>
      </w:r>
    </w:p>
    <w:p w14:paraId="70DD71C5" w14:textId="171B8C79" w:rsidR="005910B0" w:rsidRDefault="005910B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2.2.2.4. </w:t>
      </w:r>
      <w:r>
        <w:rPr>
          <w:rFonts w:ascii="Times New Roman" w:hAnsi="Times New Roman" w:cs="Times New Roman"/>
          <w:sz w:val="28"/>
          <w:szCs w:val="28"/>
          <w:lang w:val="uk-UA"/>
        </w:rPr>
        <w:t>Порогові операції</w:t>
      </w:r>
    </w:p>
    <w:p w14:paraId="16E8CF1B" w14:textId="33F33E28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2.2.2.5. Алгоритм виявлення контурів</w:t>
      </w:r>
    </w:p>
    <w:p w14:paraId="15A45A54" w14:textId="23A6124F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2.2.2.6. Алгоритм Дугласа-Пекера</w:t>
      </w:r>
    </w:p>
    <w:p w14:paraId="3519355F" w14:textId="2CA3670A" w:rsidR="0027157D" w:rsidRPr="005910B0" w:rsidRDefault="0027157D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2.2.2.7.</w:t>
      </w:r>
      <w:r w:rsidR="0046415A">
        <w:rPr>
          <w:rFonts w:ascii="Times New Roman" w:hAnsi="Times New Roman" w:cs="Times New Roman"/>
          <w:sz w:val="28"/>
          <w:szCs w:val="28"/>
          <w:lang w:val="uk-UA"/>
        </w:rPr>
        <w:t xml:space="preserve"> Поєднання роботи алгоритмів</w:t>
      </w:r>
    </w:p>
    <w:p w14:paraId="767438DF" w14:textId="05C7F2B7" w:rsidR="00394449" w:rsidRPr="00394449" w:rsidRDefault="00394449" w:rsidP="000349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2.2.3. Система збірки </w:t>
      </w:r>
      <w:r>
        <w:rPr>
          <w:rFonts w:ascii="Times New Roman" w:hAnsi="Times New Roman" w:cs="Times New Roman"/>
          <w:sz w:val="28"/>
          <w:szCs w:val="28"/>
          <w:lang w:val="en-US"/>
        </w:rPr>
        <w:t>Bazel</w:t>
      </w:r>
    </w:p>
    <w:p w14:paraId="6B2BE537" w14:textId="09FD26E7" w:rsidR="00AA2E70" w:rsidRPr="00FE41EE" w:rsidRDefault="00AA2E7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="0038628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0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FE41E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E41EE" w:rsidRPr="00856549">
        <w:rPr>
          <w:rFonts w:ascii="Times New Roman" w:hAnsi="Times New Roman" w:cs="Times New Roman"/>
          <w:sz w:val="28"/>
          <w:szCs w:val="28"/>
          <w:lang w:val="en-US"/>
        </w:rPr>
        <w:t>iringPi</w:t>
      </w:r>
      <w:r w:rsidR="00FE41EE" w:rsidRPr="00FE4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FE41EE" w:rsidRPr="00856549">
        <w:rPr>
          <w:rFonts w:ascii="Times New Roman" w:hAnsi="Times New Roman" w:cs="Times New Roman"/>
          <w:sz w:val="28"/>
          <w:szCs w:val="28"/>
          <w:lang w:val="uk-UA"/>
        </w:rPr>
        <w:t>softPwm</w:t>
      </w:r>
    </w:p>
    <w:p w14:paraId="55E760EE" w14:textId="62A49B47" w:rsidR="001D7AD5" w:rsidRDefault="001D7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2.3. Опис нейронної мережі – алгоритму зворотнього розповсюдження помилки</w:t>
      </w:r>
      <w:r w:rsidR="00F768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E5E32F" w14:textId="6FA9B851" w:rsidR="00672AD5" w:rsidRDefault="00672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 Висновки до розділу</w:t>
      </w:r>
      <w:r w:rsidR="00B60C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BA1692" w14:textId="7C301DD4" w:rsidR="0014629C" w:rsidRPr="007F6625" w:rsidRDefault="00146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3</w:t>
      </w:r>
      <w:r w:rsidR="00D40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8E3" w:rsidRPr="00D408E3">
        <w:rPr>
          <w:rFonts w:ascii="Times New Roman" w:hAnsi="Times New Roman" w:cs="Times New Roman"/>
          <w:sz w:val="28"/>
          <w:szCs w:val="28"/>
          <w:lang w:val="uk-UA"/>
        </w:rPr>
        <w:t>ПРОГРАМНА ТА АПАРАТНА РЕАЛІЗАЦІЯ МОДУЛЯ РОЗПІЗНАВАНЯН ЖЕСТІВ РУК ДЛЯ КЕРУВАННЯ КВАДРОКОПТЕРОМ</w:t>
      </w:r>
    </w:p>
    <w:sectPr w:rsidR="0014629C" w:rsidRPr="007F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57C8"/>
    <w:multiLevelType w:val="multilevel"/>
    <w:tmpl w:val="B99E7F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98"/>
    <w:rsid w:val="0003499B"/>
    <w:rsid w:val="00136B77"/>
    <w:rsid w:val="0014629C"/>
    <w:rsid w:val="001915EC"/>
    <w:rsid w:val="001C2698"/>
    <w:rsid w:val="001D7AD5"/>
    <w:rsid w:val="00270679"/>
    <w:rsid w:val="0027157D"/>
    <w:rsid w:val="0038628C"/>
    <w:rsid w:val="00394449"/>
    <w:rsid w:val="003A11BE"/>
    <w:rsid w:val="0046415A"/>
    <w:rsid w:val="004B1127"/>
    <w:rsid w:val="005910B0"/>
    <w:rsid w:val="005A72EA"/>
    <w:rsid w:val="00672AD5"/>
    <w:rsid w:val="007F6625"/>
    <w:rsid w:val="00856549"/>
    <w:rsid w:val="008816A7"/>
    <w:rsid w:val="008C1D6F"/>
    <w:rsid w:val="008F2FF3"/>
    <w:rsid w:val="00A00F47"/>
    <w:rsid w:val="00AA2E70"/>
    <w:rsid w:val="00AA684D"/>
    <w:rsid w:val="00AD13B1"/>
    <w:rsid w:val="00B60C3B"/>
    <w:rsid w:val="00BB0959"/>
    <w:rsid w:val="00C530BD"/>
    <w:rsid w:val="00CC5C98"/>
    <w:rsid w:val="00CE1DB4"/>
    <w:rsid w:val="00D408E3"/>
    <w:rsid w:val="00D62D92"/>
    <w:rsid w:val="00D871E1"/>
    <w:rsid w:val="00DE37B2"/>
    <w:rsid w:val="00E37A82"/>
    <w:rsid w:val="00E92450"/>
    <w:rsid w:val="00E94DE7"/>
    <w:rsid w:val="00EE53AB"/>
    <w:rsid w:val="00F7040F"/>
    <w:rsid w:val="00F7687F"/>
    <w:rsid w:val="00F9545C"/>
    <w:rsid w:val="00FD1828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6AEB"/>
  <w15:chartTrackingRefBased/>
  <w15:docId w15:val="{58BC7431-B416-4E0F-9374-D759DC1F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VladosBro</dc:creator>
  <cp:keywords/>
  <dc:description/>
  <cp:lastModifiedBy>VladosBro</cp:lastModifiedBy>
  <cp:revision>47</cp:revision>
  <dcterms:created xsi:type="dcterms:W3CDTF">2021-05-27T18:11:00Z</dcterms:created>
  <dcterms:modified xsi:type="dcterms:W3CDTF">2021-06-02T00:28:00Z</dcterms:modified>
</cp:coreProperties>
</file>