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8A0137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0137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8A0137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E2C23DA" w14:textId="6DE2E96B" w:rsidR="009D3AA0" w:rsidRPr="008A0137" w:rsidRDefault="00632D2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0137">
        <w:rPr>
          <w:rFonts w:ascii="Times New Roman" w:hAnsi="Times New Roman" w:cs="Times New Roman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8A0137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8A0137" w14:paraId="38C4EC49" w14:textId="77777777" w:rsidTr="001126AC">
        <w:tc>
          <w:tcPr>
            <w:tcW w:w="4508" w:type="dxa"/>
          </w:tcPr>
          <w:p w14:paraId="07E618AF" w14:textId="13A0225E" w:rsidR="005B2106" w:rsidRPr="008A0137" w:rsidRDefault="005B2106" w:rsidP="005C23C7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8A0137" w:rsidRDefault="00370837" w:rsidP="005C23C7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03</w:t>
            </w:r>
            <w:r w:rsidR="005B2106" w:rsidRPr="008A0137">
              <w:rPr>
                <w:rFonts w:ascii="Times New Roman" w:hAnsi="Times New Roman" w:cs="Times New Roman"/>
              </w:rPr>
              <w:t xml:space="preserve"> </w:t>
            </w:r>
            <w:r w:rsidRPr="008A0137">
              <w:rPr>
                <w:rFonts w:ascii="Times New Roman" w:hAnsi="Times New Roman" w:cs="Times New Roman"/>
              </w:rPr>
              <w:t>October</w:t>
            </w:r>
            <w:r w:rsidR="005B2106" w:rsidRPr="008A0137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8A0137" w14:paraId="590B6113" w14:textId="77777777" w:rsidTr="001126AC">
        <w:tc>
          <w:tcPr>
            <w:tcW w:w="4508" w:type="dxa"/>
          </w:tcPr>
          <w:p w14:paraId="75A9866E" w14:textId="5DDBB361" w:rsidR="000708AF" w:rsidRPr="008A0137" w:rsidRDefault="000708AF" w:rsidP="000708AF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39728F8" w14:textId="0CB73613" w:rsidR="000708AF" w:rsidRPr="008A0137" w:rsidRDefault="000708AF" w:rsidP="000708AF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PNT2022TMID</w:t>
            </w:r>
            <w:r w:rsidR="00B74C23">
              <w:rPr>
                <w:rFonts w:ascii="Times New Roman" w:hAnsi="Times New Roman" w:cs="Times New Roman"/>
              </w:rPr>
              <w:t>14838</w:t>
            </w:r>
          </w:p>
        </w:tc>
      </w:tr>
      <w:tr w:rsidR="000708AF" w:rsidRPr="008A0137" w14:paraId="44337B49" w14:textId="77777777" w:rsidTr="001126AC">
        <w:tc>
          <w:tcPr>
            <w:tcW w:w="4508" w:type="dxa"/>
          </w:tcPr>
          <w:p w14:paraId="2497EB79" w14:textId="171BDB5C" w:rsidR="000708AF" w:rsidRPr="008A0137" w:rsidRDefault="000708AF" w:rsidP="000708AF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73314510" w14:textId="1A34A912" w:rsidR="000708AF" w:rsidRPr="008A0137" w:rsidRDefault="000708AF" w:rsidP="000708AF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 xml:space="preserve">Project </w:t>
            </w:r>
            <w:r w:rsidR="008A7D98">
              <w:rPr>
                <w:rFonts w:ascii="Times New Roman" w:hAnsi="Times New Roman" w:cs="Times New Roman"/>
              </w:rPr>
              <w:t>–</w:t>
            </w:r>
            <w:r w:rsidRPr="008A0137">
              <w:rPr>
                <w:rFonts w:ascii="Times New Roman" w:hAnsi="Times New Roman" w:cs="Times New Roman"/>
              </w:rPr>
              <w:t xml:space="preserve"> </w:t>
            </w:r>
            <w:r w:rsidR="008A7D98">
              <w:rPr>
                <w:rFonts w:ascii="Times New Roman" w:hAnsi="Times New Roman" w:cs="Times New Roman"/>
              </w:rPr>
              <w:t xml:space="preserve">Personal Assistance for Seniors who are </w:t>
            </w:r>
            <w:proofErr w:type="spellStart"/>
            <w:r w:rsidR="008A7D98">
              <w:rPr>
                <w:rFonts w:ascii="Times New Roman" w:hAnsi="Times New Roman" w:cs="Times New Roman"/>
              </w:rPr>
              <w:t>self Reliant</w:t>
            </w:r>
            <w:proofErr w:type="spellEnd"/>
            <w:r w:rsidR="008A7D9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B2106" w:rsidRPr="008A0137" w14:paraId="64738A3C" w14:textId="77777777" w:rsidTr="001126AC">
        <w:tc>
          <w:tcPr>
            <w:tcW w:w="4508" w:type="dxa"/>
          </w:tcPr>
          <w:p w14:paraId="060D7EC2" w14:textId="77777777" w:rsidR="005B2106" w:rsidRPr="008A0137" w:rsidRDefault="005B2106" w:rsidP="005C23C7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8A0137" w:rsidRDefault="001126AC" w:rsidP="005C23C7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4</w:t>
            </w:r>
            <w:r w:rsidR="005B2106" w:rsidRPr="008A0137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673BEE2D" w14:textId="77777777" w:rsidR="007A3AE5" w:rsidRPr="008A0137" w:rsidRDefault="007A3AE5" w:rsidP="00DB6A25">
      <w:pPr>
        <w:rPr>
          <w:rFonts w:ascii="Times New Roman" w:hAnsi="Times New Roman" w:cs="Times New Roman"/>
          <w:b/>
          <w:bCs/>
        </w:rPr>
      </w:pPr>
    </w:p>
    <w:p w14:paraId="566E6E10" w14:textId="4E2F80A4" w:rsidR="00DB6A25" w:rsidRPr="008A0137" w:rsidRDefault="005A4CB0" w:rsidP="00DB6A25">
      <w:pPr>
        <w:rPr>
          <w:rFonts w:ascii="Times New Roman" w:hAnsi="Times New Roman" w:cs="Times New Roman"/>
          <w:b/>
          <w:bCs/>
        </w:rPr>
      </w:pPr>
      <w:r w:rsidRPr="008A0137">
        <w:rPr>
          <w:rFonts w:ascii="Times New Roman" w:hAnsi="Times New Roman" w:cs="Times New Roman"/>
          <w:b/>
          <w:bCs/>
        </w:rPr>
        <w:t>Functional Requirements</w:t>
      </w:r>
      <w:r w:rsidR="003C4A8E" w:rsidRPr="008A0137">
        <w:rPr>
          <w:rFonts w:ascii="Times New Roman" w:hAnsi="Times New Roman" w:cs="Times New Roman"/>
          <w:b/>
          <w:bCs/>
        </w:rPr>
        <w:t>:</w:t>
      </w:r>
    </w:p>
    <w:p w14:paraId="52800EF1" w14:textId="1C704E70" w:rsidR="003E3A16" w:rsidRPr="008A0137" w:rsidRDefault="005A4CB0" w:rsidP="00DB6A25">
      <w:pPr>
        <w:rPr>
          <w:rFonts w:ascii="Times New Roman" w:hAnsi="Times New Roman" w:cs="Times New Roman"/>
        </w:rPr>
      </w:pPr>
      <w:r w:rsidRPr="008A0137">
        <w:rPr>
          <w:rFonts w:ascii="Times New Roman" w:hAnsi="Times New Roman" w:cs="Times New Roman"/>
        </w:rPr>
        <w:t>Following are the functional requirements of the proposed solution</w:t>
      </w:r>
      <w:r w:rsidR="00AB20AC" w:rsidRPr="008A0137">
        <w:rPr>
          <w:rFonts w:ascii="Times New Roman" w:hAnsi="Times New Roman" w:cs="Times New Roman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8A0137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8A0137" w:rsidRDefault="005A4CB0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8A0137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8A0137" w:rsidRDefault="005A4CB0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8A0137">
              <w:rPr>
                <w:rFonts w:ascii="Times New Roman" w:hAnsi="Times New Roman" w:cs="Times New Roman"/>
                <w:b/>
                <w:bCs/>
              </w:rPr>
              <w:t>Functional Requirement</w:t>
            </w:r>
            <w:r w:rsidR="000E5D02" w:rsidRPr="008A0137">
              <w:rPr>
                <w:rFonts w:ascii="Times New Roman" w:hAnsi="Times New Roman" w:cs="Times New Roman"/>
                <w:b/>
                <w:bCs/>
              </w:rPr>
              <w:t xml:space="preserve"> (E</w:t>
            </w:r>
            <w:r w:rsidR="0080453D" w:rsidRPr="008A0137">
              <w:rPr>
                <w:rFonts w:ascii="Times New Roman" w:hAnsi="Times New Roman" w:cs="Times New Roman"/>
                <w:b/>
                <w:bCs/>
              </w:rPr>
              <w:t>pic</w:t>
            </w:r>
            <w:r w:rsidR="000E5D02" w:rsidRPr="008A013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8A0137" w:rsidRDefault="000E5D02" w:rsidP="00DB6A25">
            <w:pPr>
              <w:rPr>
                <w:rFonts w:ascii="Times New Roman" w:hAnsi="Times New Roman" w:cs="Times New Roman"/>
                <w:b/>
                <w:bCs/>
              </w:rPr>
            </w:pPr>
            <w:r w:rsidRPr="008A0137">
              <w:rPr>
                <w:rFonts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:rsidR="00AB20AC" w:rsidRPr="008A0137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8A0137" w:rsidRDefault="00F01F80" w:rsidP="000E5D02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FR</w:t>
            </w:r>
            <w:r w:rsidR="006D393F" w:rsidRPr="008A0137">
              <w:rPr>
                <w:rFonts w:ascii="Times New Roman" w:hAnsi="Times New Roman" w:cs="Times New Roman"/>
              </w:rPr>
              <w:t>-</w:t>
            </w:r>
            <w:r w:rsidRPr="008A01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8A0137" w:rsidRDefault="00F01F80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5248" w:type="dxa"/>
          </w:tcPr>
          <w:p w14:paraId="2A3EA145" w14:textId="5637F6E1" w:rsidR="007621D5" w:rsidRPr="008A0137" w:rsidRDefault="00CB0778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Voice Commands</w:t>
            </w:r>
          </w:p>
          <w:p w14:paraId="3C06ED2E" w14:textId="44EA5A12" w:rsidR="00CB0778" w:rsidRPr="008A0137" w:rsidRDefault="00CB0778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Reminders</w:t>
            </w:r>
          </w:p>
          <w:p w14:paraId="6D8E2C3E" w14:textId="2A856A9A" w:rsidR="00CB0778" w:rsidRPr="008A0137" w:rsidRDefault="00CB0778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Software IDLE</w:t>
            </w:r>
          </w:p>
          <w:p w14:paraId="17B10564" w14:textId="20F676F7" w:rsidR="00CB0778" w:rsidRPr="008A0137" w:rsidRDefault="00CB0778" w:rsidP="00AB20AC">
            <w:pPr>
              <w:rPr>
                <w:rFonts w:ascii="Times New Roman" w:hAnsi="Times New Roman" w:cs="Times New Roman"/>
              </w:rPr>
            </w:pPr>
          </w:p>
        </w:tc>
      </w:tr>
      <w:tr w:rsidR="00AB20AC" w:rsidRPr="008A0137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8A0137" w:rsidRDefault="00F01F80" w:rsidP="000E5D02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FR</w:t>
            </w:r>
            <w:r w:rsidR="006D393F" w:rsidRPr="008A0137">
              <w:rPr>
                <w:rFonts w:ascii="Times New Roman" w:hAnsi="Times New Roman" w:cs="Times New Roman"/>
              </w:rPr>
              <w:t>-</w:t>
            </w:r>
            <w:r w:rsidRPr="008A01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14:paraId="1B97FB65" w14:textId="345F15D4" w:rsidR="00AB20AC" w:rsidRPr="008A0137" w:rsidRDefault="00CB0778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5248" w:type="dxa"/>
          </w:tcPr>
          <w:p w14:paraId="0BCF8F02" w14:textId="34ADF141" w:rsidR="00163759" w:rsidRPr="008A0137" w:rsidRDefault="00CB0778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Manual</w:t>
            </w:r>
          </w:p>
          <w:p w14:paraId="690409BA" w14:textId="77777777" w:rsidR="0010233F" w:rsidRPr="008A0137" w:rsidRDefault="00CB0778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 xml:space="preserve">Through Webpage, </w:t>
            </w:r>
          </w:p>
          <w:p w14:paraId="2FC83349" w14:textId="77777777" w:rsidR="0010233F" w:rsidRPr="008A0137" w:rsidRDefault="00CB0778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 xml:space="preserve">Forms and </w:t>
            </w:r>
          </w:p>
          <w:p w14:paraId="309416C7" w14:textId="5AF623CC" w:rsidR="00CB0778" w:rsidRPr="008A0137" w:rsidRDefault="00CB0778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Gmail</w:t>
            </w:r>
          </w:p>
        </w:tc>
      </w:tr>
      <w:tr w:rsidR="00AB20AC" w:rsidRPr="008A0137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8A0137" w:rsidRDefault="001126AC" w:rsidP="000E5D02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14:paraId="3A998D17" w14:textId="15093E6A" w:rsidR="00AB20AC" w:rsidRPr="008A0137" w:rsidRDefault="00CB0778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 xml:space="preserve">User </w:t>
            </w:r>
            <w:r w:rsidRPr="008A0137">
              <w:rPr>
                <w:rFonts w:ascii="Times New Roman" w:hAnsi="Times New Roman" w:cs="Times New Roman"/>
              </w:rPr>
              <w:t>Confirmation</w:t>
            </w:r>
          </w:p>
        </w:tc>
        <w:tc>
          <w:tcPr>
            <w:tcW w:w="5248" w:type="dxa"/>
          </w:tcPr>
          <w:p w14:paraId="6D2B21EC" w14:textId="77777777" w:rsidR="00AB20AC" w:rsidRPr="008A0137" w:rsidRDefault="00A86D9F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Via Phone call</w:t>
            </w:r>
          </w:p>
          <w:p w14:paraId="2FC68785" w14:textId="25C259CD" w:rsidR="00A86D9F" w:rsidRPr="008A0137" w:rsidRDefault="00A86D9F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Gmail and OTP</w:t>
            </w:r>
          </w:p>
        </w:tc>
      </w:tr>
      <w:tr w:rsidR="00AB20AC" w:rsidRPr="008A0137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8A0137" w:rsidRDefault="001126AC" w:rsidP="000E5D02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0" w:type="dxa"/>
          </w:tcPr>
          <w:p w14:paraId="63909BDC" w14:textId="19B1AE3A" w:rsidR="00AB20AC" w:rsidRPr="008A0137" w:rsidRDefault="00CB0778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Payment Options</w:t>
            </w:r>
          </w:p>
        </w:tc>
        <w:tc>
          <w:tcPr>
            <w:tcW w:w="5248" w:type="dxa"/>
          </w:tcPr>
          <w:p w14:paraId="1FA50C75" w14:textId="3D516ED8" w:rsidR="00AB20AC" w:rsidRPr="008A0137" w:rsidRDefault="002B6F03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 xml:space="preserve">Cash on Delivery </w:t>
            </w:r>
          </w:p>
          <w:p w14:paraId="781636EC" w14:textId="58F90F85" w:rsidR="002B6F03" w:rsidRPr="008A0137" w:rsidRDefault="002B6F03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UPI</w:t>
            </w:r>
          </w:p>
          <w:p w14:paraId="65D53695" w14:textId="580727BE" w:rsidR="002B6F03" w:rsidRPr="008A0137" w:rsidRDefault="002B6F03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Cards</w:t>
            </w:r>
          </w:p>
          <w:p w14:paraId="3DB83EF5" w14:textId="280517A7" w:rsidR="002B6F03" w:rsidRPr="008A0137" w:rsidRDefault="002B6F03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Net/Banking</w:t>
            </w:r>
          </w:p>
        </w:tc>
      </w:tr>
      <w:tr w:rsidR="00AB20AC" w:rsidRPr="008A0137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9C69DFF" w:rsidR="00AB20AC" w:rsidRPr="008A0137" w:rsidRDefault="00CB0778" w:rsidP="000E5D02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50" w:type="dxa"/>
          </w:tcPr>
          <w:p w14:paraId="3A397920" w14:textId="2464A78D" w:rsidR="00AB20AC" w:rsidRPr="008A0137" w:rsidRDefault="00CB0778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Product De</w:t>
            </w:r>
            <w:r w:rsidR="00D20E9C" w:rsidRPr="008A0137">
              <w:rPr>
                <w:rFonts w:ascii="Times New Roman" w:hAnsi="Times New Roman" w:cs="Times New Roman"/>
              </w:rPr>
              <w:t xml:space="preserve">livery and Installation </w:t>
            </w:r>
          </w:p>
        </w:tc>
        <w:tc>
          <w:tcPr>
            <w:tcW w:w="5248" w:type="dxa"/>
          </w:tcPr>
          <w:p w14:paraId="4F42DFC1" w14:textId="77777777" w:rsidR="00AB20AC" w:rsidRPr="008A0137" w:rsidRDefault="00D247B3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Take away</w:t>
            </w:r>
          </w:p>
          <w:p w14:paraId="5CD29B77" w14:textId="77777777" w:rsidR="0043258F" w:rsidRPr="008A0137" w:rsidRDefault="0043258F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 xml:space="preserve">Delivery </w:t>
            </w:r>
          </w:p>
          <w:p w14:paraId="49E88C9A" w14:textId="3304C514" w:rsidR="00F76AEA" w:rsidRPr="008A0137" w:rsidRDefault="00F76AEA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Installation is free of cost</w:t>
            </w:r>
          </w:p>
        </w:tc>
      </w:tr>
      <w:tr w:rsidR="00604AAA" w:rsidRPr="008A0137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3CBAC470" w:rsidR="00604AAA" w:rsidRPr="008A0137" w:rsidRDefault="00CB0778" w:rsidP="000E5D02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150" w:type="dxa"/>
          </w:tcPr>
          <w:p w14:paraId="0E599604" w14:textId="17F0CB76" w:rsidR="00604AAA" w:rsidRPr="008A0137" w:rsidRDefault="00D20E9C" w:rsidP="00AB20AC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8A0137">
              <w:rPr>
                <w:rFonts w:ascii="Times New Roman" w:eastAsia="Arial" w:hAnsi="Times New Roman" w:cs="Times New Roman"/>
                <w:color w:val="222222"/>
                <w:lang w:val="en-US"/>
              </w:rPr>
              <w:t>Product Feedback</w:t>
            </w:r>
          </w:p>
        </w:tc>
        <w:tc>
          <w:tcPr>
            <w:tcW w:w="5248" w:type="dxa"/>
          </w:tcPr>
          <w:p w14:paraId="1DDCCBAE" w14:textId="36CBC701" w:rsidR="00604AAA" w:rsidRPr="008A0137" w:rsidRDefault="003A0CC0" w:rsidP="00AB20AC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Through Webpage</w:t>
            </w:r>
          </w:p>
        </w:tc>
      </w:tr>
    </w:tbl>
    <w:p w14:paraId="6C25DC61" w14:textId="77777777" w:rsidR="0080453D" w:rsidRPr="008A0137" w:rsidRDefault="0080453D" w:rsidP="00DB6A25">
      <w:pPr>
        <w:rPr>
          <w:rFonts w:ascii="Times New Roman" w:hAnsi="Times New Roman" w:cs="Times New Roman"/>
          <w:b/>
          <w:bCs/>
        </w:rPr>
      </w:pPr>
    </w:p>
    <w:p w14:paraId="1429BA33" w14:textId="2B6C131C" w:rsidR="00726114" w:rsidRPr="008A0137" w:rsidRDefault="00726114" w:rsidP="00DB6A25">
      <w:pPr>
        <w:rPr>
          <w:rFonts w:ascii="Times New Roman" w:hAnsi="Times New Roman" w:cs="Times New Roman"/>
          <w:b/>
          <w:bCs/>
        </w:rPr>
      </w:pPr>
      <w:r w:rsidRPr="008A0137">
        <w:rPr>
          <w:rFonts w:ascii="Times New Roman" w:hAnsi="Times New Roman" w:cs="Times New Roman"/>
          <w:b/>
          <w:bCs/>
        </w:rPr>
        <w:t>Non-functional Requirements</w:t>
      </w:r>
      <w:r w:rsidR="00DB06D2" w:rsidRPr="008A0137">
        <w:rPr>
          <w:rFonts w:ascii="Times New Roman" w:hAnsi="Times New Roman" w:cs="Times New Roman"/>
          <w:b/>
          <w:bCs/>
        </w:rPr>
        <w:t>:</w:t>
      </w:r>
    </w:p>
    <w:p w14:paraId="3C33C2B9" w14:textId="160F8C22" w:rsidR="00726114" w:rsidRPr="008A0137" w:rsidRDefault="00726114" w:rsidP="00726114">
      <w:pPr>
        <w:rPr>
          <w:rFonts w:ascii="Times New Roman" w:hAnsi="Times New Roman" w:cs="Times New Roman"/>
        </w:rPr>
      </w:pPr>
      <w:r w:rsidRPr="008A0137">
        <w:rPr>
          <w:rFonts w:ascii="Times New Roman" w:hAnsi="Times New Roman" w:cs="Times New Roman"/>
        </w:rPr>
        <w:t xml:space="preserve">Following are the </w:t>
      </w:r>
      <w:r w:rsidR="00DB06D2" w:rsidRPr="008A0137">
        <w:rPr>
          <w:rFonts w:ascii="Times New Roman" w:hAnsi="Times New Roman" w:cs="Times New Roman"/>
        </w:rPr>
        <w:t>non-</w:t>
      </w:r>
      <w:r w:rsidRPr="008A0137">
        <w:rPr>
          <w:rFonts w:ascii="Times New Roman" w:hAnsi="Times New Roman" w:cs="Times New Roman"/>
        </w:rPr>
        <w:t>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8A0137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8A0137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8A0137">
              <w:rPr>
                <w:rFonts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8A0137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8A0137">
              <w:rPr>
                <w:rFonts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8A0137" w:rsidRDefault="00DB06D2" w:rsidP="000C7834">
            <w:pPr>
              <w:rPr>
                <w:rFonts w:ascii="Times New Roman" w:hAnsi="Times New Roman" w:cs="Times New Roman"/>
                <w:b/>
                <w:bCs/>
              </w:rPr>
            </w:pPr>
            <w:r w:rsidRPr="008A013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DB06D2" w:rsidRPr="008A0137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8A0137" w:rsidRDefault="00DB06D2" w:rsidP="000C7834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8A0137" w:rsidRDefault="0039046D" w:rsidP="000C7834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1133C1E2" w14:textId="77777777" w:rsidR="00DB06D2" w:rsidRPr="008A0137" w:rsidRDefault="00EB605F" w:rsidP="000C7834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Reminds during the specified time</w:t>
            </w:r>
            <w:r w:rsidRPr="008A0137">
              <w:rPr>
                <w:rFonts w:ascii="Times New Roman" w:hAnsi="Times New Roman" w:cs="Times New Roman"/>
              </w:rPr>
              <w:br/>
              <w:t>User Friendly</w:t>
            </w:r>
          </w:p>
          <w:p w14:paraId="7FF072A4" w14:textId="2542DD62" w:rsidR="00EB605F" w:rsidRPr="008A0137" w:rsidRDefault="00EB605F" w:rsidP="000C7834">
            <w:pPr>
              <w:rPr>
                <w:rFonts w:ascii="Times New Roman" w:hAnsi="Times New Roman" w:cs="Times New Roman"/>
              </w:rPr>
            </w:pPr>
          </w:p>
        </w:tc>
      </w:tr>
      <w:tr w:rsidR="00DB06D2" w:rsidRPr="008A0137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8A0137" w:rsidRDefault="00DB06D2" w:rsidP="000C7834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8A0137" w:rsidRDefault="00D76549" w:rsidP="000C7834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6AC55303" w14:textId="77777777" w:rsidR="00DB06D2" w:rsidRPr="008A0137" w:rsidRDefault="00DA6B13" w:rsidP="000C7834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 xml:space="preserve">The App </w:t>
            </w:r>
            <w:proofErr w:type="gramStart"/>
            <w:r w:rsidRPr="008A0137">
              <w:rPr>
                <w:rFonts w:ascii="Times New Roman" w:hAnsi="Times New Roman" w:cs="Times New Roman"/>
              </w:rPr>
              <w:t>has to</w:t>
            </w:r>
            <w:proofErr w:type="gramEnd"/>
            <w:r w:rsidRPr="008A0137">
              <w:rPr>
                <w:rFonts w:ascii="Times New Roman" w:hAnsi="Times New Roman" w:cs="Times New Roman"/>
              </w:rPr>
              <w:t xml:space="preserve"> be secured wit two step verification, Passwords and</w:t>
            </w:r>
            <w:r w:rsidR="00994CC8" w:rsidRPr="008A0137">
              <w:rPr>
                <w:rFonts w:ascii="Times New Roman" w:hAnsi="Times New Roman" w:cs="Times New Roman"/>
              </w:rPr>
              <w:t xml:space="preserve"> </w:t>
            </w:r>
            <w:r w:rsidRPr="008A0137">
              <w:rPr>
                <w:rFonts w:ascii="Times New Roman" w:hAnsi="Times New Roman" w:cs="Times New Roman"/>
              </w:rPr>
              <w:t>Passkeys are must</w:t>
            </w:r>
            <w:r w:rsidR="008778E5" w:rsidRPr="008A0137">
              <w:rPr>
                <w:rFonts w:ascii="Times New Roman" w:hAnsi="Times New Roman" w:cs="Times New Roman"/>
              </w:rPr>
              <w:t>.</w:t>
            </w:r>
          </w:p>
          <w:p w14:paraId="2B9C6867" w14:textId="1336D867" w:rsidR="008778E5" w:rsidRPr="008A0137" w:rsidRDefault="008778E5" w:rsidP="000C7834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Finger</w:t>
            </w:r>
            <w:r w:rsidR="00354BDB" w:rsidRPr="008A0137">
              <w:rPr>
                <w:rFonts w:ascii="Times New Roman" w:hAnsi="Times New Roman" w:cs="Times New Roman"/>
              </w:rPr>
              <w:t>p</w:t>
            </w:r>
            <w:r w:rsidRPr="008A0137">
              <w:rPr>
                <w:rFonts w:ascii="Times New Roman" w:hAnsi="Times New Roman" w:cs="Times New Roman"/>
              </w:rPr>
              <w:t>rints</w:t>
            </w:r>
            <w:r w:rsidR="00D51467" w:rsidRPr="008A0137">
              <w:rPr>
                <w:rFonts w:ascii="Times New Roman" w:hAnsi="Times New Roman" w:cs="Times New Roman"/>
              </w:rPr>
              <w:t xml:space="preserve"> and Face Recognition are also must. </w:t>
            </w:r>
          </w:p>
        </w:tc>
      </w:tr>
      <w:tr w:rsidR="00585E01" w:rsidRPr="008A0137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8A0137" w:rsidRDefault="00585E01" w:rsidP="00585E01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8A0137" w:rsidRDefault="00585E01" w:rsidP="00585E01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975F232" w:rsidR="00585E01" w:rsidRPr="008A0137" w:rsidRDefault="00B6396B" w:rsidP="00585E01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The Hardware needs to be checked on a regular basis</w:t>
            </w:r>
            <w:r w:rsidR="000F74C2" w:rsidRPr="008A01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0F74C2" w:rsidRPr="008A0137">
              <w:rPr>
                <w:rFonts w:ascii="Times New Roman" w:hAnsi="Times New Roman" w:cs="Times New Roman"/>
              </w:rPr>
              <w:t>softwares</w:t>
            </w:r>
            <w:proofErr w:type="spellEnd"/>
            <w:r w:rsidR="000F74C2" w:rsidRPr="008A0137">
              <w:rPr>
                <w:rFonts w:ascii="Times New Roman" w:hAnsi="Times New Roman" w:cs="Times New Roman"/>
              </w:rPr>
              <w:t xml:space="preserve"> should be updated periodically, </w:t>
            </w:r>
            <w:r w:rsidR="00BC5AF7" w:rsidRPr="008A0137">
              <w:rPr>
                <w:rFonts w:ascii="Times New Roman" w:hAnsi="Times New Roman" w:cs="Times New Roman"/>
              </w:rPr>
              <w:t xml:space="preserve">Immediate alert must be </w:t>
            </w:r>
            <w:proofErr w:type="gramStart"/>
            <w:r w:rsidR="00BC5AF7" w:rsidRPr="008A0137">
              <w:rPr>
                <w:rFonts w:ascii="Times New Roman" w:hAnsi="Times New Roman" w:cs="Times New Roman"/>
              </w:rPr>
              <w:t xml:space="preserve">send  </w:t>
            </w:r>
            <w:r w:rsidR="002739DB" w:rsidRPr="008A0137">
              <w:rPr>
                <w:rFonts w:ascii="Times New Roman" w:hAnsi="Times New Roman" w:cs="Times New Roman"/>
              </w:rPr>
              <w:t>in</w:t>
            </w:r>
            <w:proofErr w:type="gramEnd"/>
            <w:r w:rsidR="002739DB" w:rsidRPr="008A0137">
              <w:rPr>
                <w:rFonts w:ascii="Times New Roman" w:hAnsi="Times New Roman" w:cs="Times New Roman"/>
              </w:rPr>
              <w:t xml:space="preserve"> case of any </w:t>
            </w:r>
            <w:proofErr w:type="spellStart"/>
            <w:r w:rsidR="002739DB" w:rsidRPr="008A0137">
              <w:rPr>
                <w:rFonts w:ascii="Times New Roman" w:hAnsi="Times New Roman" w:cs="Times New Roman"/>
              </w:rPr>
              <w:t>failuers</w:t>
            </w:r>
            <w:proofErr w:type="spellEnd"/>
          </w:p>
        </w:tc>
      </w:tr>
      <w:tr w:rsidR="00585E01" w:rsidRPr="008A0137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8A0137" w:rsidRDefault="00585E01" w:rsidP="00585E01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8A0137" w:rsidRDefault="00585E01" w:rsidP="00585E01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015DFAC" w:rsidR="00585E01" w:rsidRPr="008A0137" w:rsidRDefault="002739DB" w:rsidP="00585E01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 xml:space="preserve">Should have </w:t>
            </w:r>
            <w:r w:rsidR="00D95F5E" w:rsidRPr="008A0137">
              <w:rPr>
                <w:rFonts w:ascii="Times New Roman" w:hAnsi="Times New Roman" w:cs="Times New Roman"/>
              </w:rPr>
              <w:t xml:space="preserve">good user interface, and should have a battery consumption, it </w:t>
            </w:r>
            <w:proofErr w:type="gramStart"/>
            <w:r w:rsidR="00D95F5E" w:rsidRPr="008A0137">
              <w:rPr>
                <w:rFonts w:ascii="Times New Roman" w:hAnsi="Times New Roman" w:cs="Times New Roman"/>
              </w:rPr>
              <w:t>has to</w:t>
            </w:r>
            <w:proofErr w:type="gramEnd"/>
            <w:r w:rsidR="00D95F5E" w:rsidRPr="008A0137">
              <w:rPr>
                <w:rFonts w:ascii="Times New Roman" w:hAnsi="Times New Roman" w:cs="Times New Roman"/>
              </w:rPr>
              <w:t xml:space="preserve"> save energy</w:t>
            </w:r>
          </w:p>
        </w:tc>
      </w:tr>
      <w:tr w:rsidR="00585E01" w:rsidRPr="008A0137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8A0137" w:rsidRDefault="00585E01" w:rsidP="00585E01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8A0137" w:rsidRDefault="00585E01" w:rsidP="00585E01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A88A1F0" w:rsidR="00585E01" w:rsidRPr="008A0137" w:rsidRDefault="00695241" w:rsidP="00585E01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 xml:space="preserve">All the features </w:t>
            </w:r>
            <w:r w:rsidR="00B9643F" w:rsidRPr="008A0137">
              <w:rPr>
                <w:rFonts w:ascii="Times New Roman" w:hAnsi="Times New Roman" w:cs="Times New Roman"/>
              </w:rPr>
              <w:t xml:space="preserve">will be available when the user requires, and it depends on the need of the users. </w:t>
            </w:r>
          </w:p>
        </w:tc>
      </w:tr>
      <w:tr w:rsidR="00585E01" w:rsidRPr="008A0137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8A0137" w:rsidRDefault="00585E01" w:rsidP="00585E01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8A0137" w:rsidRDefault="00585E01" w:rsidP="00585E01">
            <w:pPr>
              <w:rPr>
                <w:rFonts w:ascii="Times New Roman" w:eastAsia="Arial" w:hAnsi="Times New Roman" w:cs="Times New Roman"/>
                <w:color w:val="222222"/>
                <w:lang w:val="en-US"/>
              </w:rPr>
            </w:pPr>
            <w:r w:rsidRPr="008A0137">
              <w:rPr>
                <w:rFonts w:ascii="Times New Roman" w:eastAsia="Arial" w:hAnsi="Times New Roman" w:cs="Times New Roman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D05C3CC" w:rsidR="00585E01" w:rsidRPr="008A0137" w:rsidRDefault="008C215E" w:rsidP="00585E01">
            <w:pPr>
              <w:rPr>
                <w:rFonts w:ascii="Times New Roman" w:hAnsi="Times New Roman" w:cs="Times New Roman"/>
              </w:rPr>
            </w:pPr>
            <w:r w:rsidRPr="008A0137">
              <w:rPr>
                <w:rFonts w:ascii="Times New Roman" w:hAnsi="Times New Roman" w:cs="Times New Roman"/>
              </w:rPr>
              <w:t>It maintains a proper health condition and provides good mental state</w:t>
            </w:r>
          </w:p>
        </w:tc>
      </w:tr>
    </w:tbl>
    <w:p w14:paraId="2279F835" w14:textId="77777777" w:rsidR="00726114" w:rsidRPr="008A0137" w:rsidRDefault="00726114" w:rsidP="00DB6A25">
      <w:pPr>
        <w:rPr>
          <w:rFonts w:ascii="Times New Roman" w:hAnsi="Times New Roman" w:cs="Times New Roman"/>
        </w:rPr>
      </w:pPr>
    </w:p>
    <w:sectPr w:rsidR="00726114" w:rsidRPr="008A013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0F74C2"/>
    <w:rsid w:val="0010233F"/>
    <w:rsid w:val="001126AC"/>
    <w:rsid w:val="00163759"/>
    <w:rsid w:val="00174504"/>
    <w:rsid w:val="00213958"/>
    <w:rsid w:val="002739DB"/>
    <w:rsid w:val="002B6F03"/>
    <w:rsid w:val="00354BDB"/>
    <w:rsid w:val="00370837"/>
    <w:rsid w:val="0039046D"/>
    <w:rsid w:val="003A0CC0"/>
    <w:rsid w:val="003C4A8E"/>
    <w:rsid w:val="003E3A16"/>
    <w:rsid w:val="0043258F"/>
    <w:rsid w:val="004C0B82"/>
    <w:rsid w:val="00585E01"/>
    <w:rsid w:val="005A4CB0"/>
    <w:rsid w:val="005B2106"/>
    <w:rsid w:val="00604389"/>
    <w:rsid w:val="00604AAA"/>
    <w:rsid w:val="00632D23"/>
    <w:rsid w:val="00695241"/>
    <w:rsid w:val="006D393F"/>
    <w:rsid w:val="00726114"/>
    <w:rsid w:val="00732B5D"/>
    <w:rsid w:val="007621D5"/>
    <w:rsid w:val="007A3AE5"/>
    <w:rsid w:val="007D3B4C"/>
    <w:rsid w:val="0080453D"/>
    <w:rsid w:val="008778E5"/>
    <w:rsid w:val="008A0137"/>
    <w:rsid w:val="008A7D98"/>
    <w:rsid w:val="008C215E"/>
    <w:rsid w:val="008E7A4B"/>
    <w:rsid w:val="00994CC8"/>
    <w:rsid w:val="009D3AA0"/>
    <w:rsid w:val="00A86D9F"/>
    <w:rsid w:val="00AB20AC"/>
    <w:rsid w:val="00AC6D16"/>
    <w:rsid w:val="00AC7F0A"/>
    <w:rsid w:val="00B6396B"/>
    <w:rsid w:val="00B74C23"/>
    <w:rsid w:val="00B76D2E"/>
    <w:rsid w:val="00B9643F"/>
    <w:rsid w:val="00BC5AF7"/>
    <w:rsid w:val="00CB0778"/>
    <w:rsid w:val="00D20E9C"/>
    <w:rsid w:val="00D232F7"/>
    <w:rsid w:val="00D247B3"/>
    <w:rsid w:val="00D51467"/>
    <w:rsid w:val="00D76549"/>
    <w:rsid w:val="00D95F5E"/>
    <w:rsid w:val="00DA6B13"/>
    <w:rsid w:val="00DB06D2"/>
    <w:rsid w:val="00DB6A25"/>
    <w:rsid w:val="00DC7867"/>
    <w:rsid w:val="00EB605F"/>
    <w:rsid w:val="00F01F80"/>
    <w:rsid w:val="00F7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FIXED-TERM Akshaya C V (MS/EPR5-AS)</cp:lastModifiedBy>
  <cp:revision>58</cp:revision>
  <cp:lastPrinted>2022-10-03T05:10:00Z</cp:lastPrinted>
  <dcterms:created xsi:type="dcterms:W3CDTF">2022-09-18T16:51:00Z</dcterms:created>
  <dcterms:modified xsi:type="dcterms:W3CDTF">2022-11-01T09:25:00Z</dcterms:modified>
</cp:coreProperties>
</file>