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BF55" w14:textId="485EB8DA" w:rsidR="00224D67" w:rsidRDefault="00735F24">
      <w:r>
        <w:t>GIT Practical Screen Shots</w:t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B14AD0C" wp14:editId="085BDD36">
            <wp:extent cx="5731510" cy="2816225"/>
            <wp:effectExtent l="0" t="0" r="2540" b="3175"/>
            <wp:docPr id="1625603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F5431" wp14:editId="6BE74B6B">
            <wp:extent cx="5731510" cy="2383155"/>
            <wp:effectExtent l="0" t="0" r="2540" b="0"/>
            <wp:docPr id="1610712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DA36F" wp14:editId="5567B330">
            <wp:extent cx="5731510" cy="3145155"/>
            <wp:effectExtent l="0" t="0" r="2540" b="0"/>
            <wp:docPr id="632509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3A5AE" wp14:editId="1DCC23D4">
            <wp:extent cx="5731510" cy="2533015"/>
            <wp:effectExtent l="0" t="0" r="2540" b="635"/>
            <wp:docPr id="2038898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7BB35" wp14:editId="2C3B6A1D">
            <wp:extent cx="5731510" cy="3883660"/>
            <wp:effectExtent l="0" t="0" r="2540" b="2540"/>
            <wp:docPr id="706646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C871952" wp14:editId="0BAB5EC1">
            <wp:extent cx="5731510" cy="1796415"/>
            <wp:effectExtent l="0" t="0" r="2540" b="0"/>
            <wp:docPr id="1375056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32813" wp14:editId="5DA77DF7">
            <wp:extent cx="5731510" cy="2118995"/>
            <wp:effectExtent l="0" t="0" r="2540" b="0"/>
            <wp:docPr id="797525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506BD" wp14:editId="53C17DD5">
            <wp:extent cx="5731510" cy="1158875"/>
            <wp:effectExtent l="0" t="0" r="2540" b="3175"/>
            <wp:docPr id="889457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22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24"/>
    <w:rsid w:val="001A0FB3"/>
    <w:rsid w:val="00224D67"/>
    <w:rsid w:val="005A6BF9"/>
    <w:rsid w:val="00735F24"/>
    <w:rsid w:val="009054A3"/>
    <w:rsid w:val="00C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D98"/>
  <w15:chartTrackingRefBased/>
  <w15:docId w15:val="{998A8255-8054-4FBF-BBB9-F96AC804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2025-02-17T10:50:00Z</dcterms:created>
  <dcterms:modified xsi:type="dcterms:W3CDTF">2025-02-17T10:54:00Z</dcterms:modified>
</cp:coreProperties>
</file>