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分布式存在的问题：</w:t>
      </w:r>
    </w:p>
    <w:p>
      <w:r>
        <w:drawing>
          <wp:inline distT="0" distB="0" distL="114300" distR="114300">
            <wp:extent cx="5267960" cy="1787525"/>
            <wp:effectExtent l="0" t="0" r="508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集群复制出现：不大可以</w:t>
      </w:r>
    </w:p>
    <w:p>
      <w:r>
        <w:drawing>
          <wp:inline distT="0" distB="0" distL="114300" distR="114300">
            <wp:extent cx="5267325" cy="1543050"/>
            <wp:effectExtent l="0" t="0" r="571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web-server (Tomcat)原生支持，只需要修改配置文件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session同步需要数据传输,占用大量网络带宽，降低了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服务器群的业务处理能力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·任意一台web-server保存的数据都是所有web-server的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session总和，受到内存限制无法水平扩展更多的web-server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·大型分布式集群情况下，由于所有web-server都全量保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存数据，所以此方案不可取。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第二种方法：客户端存储，不大可以</w:t>
      </w:r>
    </w:p>
    <w:p>
      <w:r>
        <w:drawing>
          <wp:inline distT="0" distB="0" distL="114300" distR="114300">
            <wp:extent cx="5273040" cy="271526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·服务器不需存储session，用户保存自己的session信息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到cookie中。节省服务端资源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·都是缺点,这只是种思路。·具体如下: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.每次http请求，携带用户在cookie中的完整信息，浪费网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络带宽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session数据放在cookie中，cookie有长度限制4K，不能保存大量信息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 session数据放在cookie中，存在泄漏、篡改、窃取等安全隐患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这种方式不会使用。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使用hash一致性：还行</w:t>
      </w:r>
    </w:p>
    <w:p>
      <w:r>
        <w:drawing>
          <wp:inline distT="0" distB="0" distL="114300" distR="114300">
            <wp:extent cx="5273040" cy="293751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·只需要改nginx配置，不需要修改应用代码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·负载均衡，只要hash属性的值分布是均匀的，多台web-server的负载是均衡的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·可以支持web-server水平扩展(session同步法是不行的,受内存限制)。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session还是存在web-server中的，所以web-server重启可能导致部分session丢失，影响业务，如部分用户需要重新登录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·如果web-server水平扩展，rehash后session重新分布，也会有一部分用户路由不到正确的session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·但是以上缺点问题也不是很大，因为session本来都是有有效期的。所以这两种反向代理的方式可以使用</w:t>
      </w:r>
    </w:p>
    <w:p/>
    <w:p/>
    <w:p/>
    <w:p/>
    <w:p/>
    <w:p/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使用redis解决：较好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304546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优点:</w:t>
      </w:r>
    </w:p>
    <w:p>
      <w:pPr>
        <w:rPr>
          <w:rFonts w:hint="eastAsia"/>
        </w:rPr>
      </w:pPr>
      <w:r>
        <w:rPr>
          <w:rFonts w:hint="eastAsia"/>
        </w:rPr>
        <w:t>·没有安全隐患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可以水平扩展，数据库/缓存水平切分即可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web-server重启或者扩容都不会有session丢失</w:t>
      </w:r>
    </w:p>
    <w:p>
      <w:pPr>
        <w:rPr>
          <w:rFonts w:hint="eastAsia"/>
        </w:rPr>
      </w:pPr>
      <w:r>
        <w:rPr>
          <w:rFonts w:hint="eastAsia"/>
        </w:rPr>
        <w:t>不足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增加了一次网络调用，并且需要修改应用代码;如将所有的getSession方法替换为从Redis查数据的方式。redis获取数据比内存慢很多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上面缺点可以用SpringSession完美解决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子域session共享问题：</w:t>
      </w:r>
    </w:p>
    <w:p>
      <w:r>
        <w:drawing>
          <wp:inline distT="0" distB="0" distL="114300" distR="114300">
            <wp:extent cx="5268595" cy="2828290"/>
            <wp:effectExtent l="0" t="0" r="444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扩大session的子域域名即可。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步骤：1、记得导入redis和session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i/>
          <w:iCs/>
          <w:color w:val="8C8C8C"/>
          <w:sz w:val="24"/>
          <w:szCs w:val="24"/>
          <w:shd w:val="clear" w:fill="FFFFFF"/>
        </w:rPr>
        <w:t>&lt;!--        springsession依赖--&gt;</w:t>
      </w:r>
      <w:r>
        <w:rPr>
          <w:rFonts w:hint="default" w:ascii="Times New Roman" w:hAnsi="Times New Roman" w:eastAsia="monospace" w:cs="Times New Roman"/>
          <w:i/>
          <w:iCs/>
          <w:color w:val="8C8C8C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&gt;org.springframework.session&lt;/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</w:t>
      </w:r>
      <w:r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&gt;spring-session-data-redis&lt;/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</w:t>
      </w:r>
      <w:r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version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&gt;2.2.6.RELEASE&lt;/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version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&gt;org.springframework.boot&lt;/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&gt;spring-boot-starter-cache&lt;/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&gt;org.springframework.boot&lt;/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groupId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&gt;spring-boot-starter-data-redis&lt;/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artifactId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dependency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2、yml文件书写：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jc w:val="left"/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spring: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ind w:firstLine="480" w:firstLineChars="200"/>
        <w:jc w:val="left"/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session: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store-type: redis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#设置空值存储，前缀，过期时间：毫秒为单位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配置类书写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ind w:firstLine="480" w:firstLineChars="200"/>
        <w:jc w:val="left"/>
        <w:rPr>
          <w:rFonts w:hint="default"/>
          <w:lang w:val="en-US" w:eastAsia="zh-CN"/>
        </w:rPr>
      </w:pP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@Configuration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public class SpringSessionConfig {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/**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 * 更换序列化器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 * @return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 */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@Bean("springSessionDefaultRedisSerializer")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public RedisSerializer setSerializer(){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    return new GenericJackson2JsonRedisSerializer();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}   </w:t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  <w:shd w:val="clear" w:fill="FFFFFF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启动类配置：</w:t>
      </w:r>
    </w:p>
    <w:p>
      <w:pPr>
        <w:pStyle w:val="2"/>
        <w:keepNext w:val="0"/>
        <w:keepLines w:val="0"/>
        <w:widowControl/>
        <w:suppressLineNumbers w:val="0"/>
        <w:shd w:val="clear" w:fill="D7D7D7" w:themeFill="background1" w:themeFillShade="D8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t>@EnableRedisHttpSession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t>public class ZspoaActivitiApplication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t xml:space="preserve">   public static void main(String[] args)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t xml:space="preserve">      SpringApplication.run(ZspoaActivitiApplication.class, args);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然后就跟正常的session一样使用即可。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踩坑笔记：以后如果遇到redis和springsession冲突，序列化配置完了还解决不了，可以尝试：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01690" cy="4905375"/>
            <wp:effectExtent l="0" t="0" r="11430" b="190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3D1795"/>
    <w:multiLevelType w:val="singleLevel"/>
    <w:tmpl w:val="AC3D1795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E62A2"/>
    <w:rsid w:val="07565410"/>
    <w:rsid w:val="0EFA7002"/>
    <w:rsid w:val="1136221C"/>
    <w:rsid w:val="13F86DDE"/>
    <w:rsid w:val="202A335C"/>
    <w:rsid w:val="20DA5134"/>
    <w:rsid w:val="20FB42FE"/>
    <w:rsid w:val="219D5679"/>
    <w:rsid w:val="250D2747"/>
    <w:rsid w:val="2652027C"/>
    <w:rsid w:val="2D9D79D7"/>
    <w:rsid w:val="31677F79"/>
    <w:rsid w:val="370C1FA9"/>
    <w:rsid w:val="38144063"/>
    <w:rsid w:val="384234D3"/>
    <w:rsid w:val="39DC251F"/>
    <w:rsid w:val="3AC05DB9"/>
    <w:rsid w:val="3AF56949"/>
    <w:rsid w:val="3CFC31BB"/>
    <w:rsid w:val="40E64F6E"/>
    <w:rsid w:val="43736CD7"/>
    <w:rsid w:val="43DE78F2"/>
    <w:rsid w:val="479C73B7"/>
    <w:rsid w:val="4B8D7080"/>
    <w:rsid w:val="4F6F2160"/>
    <w:rsid w:val="4F7F2125"/>
    <w:rsid w:val="526B03A6"/>
    <w:rsid w:val="61E12A78"/>
    <w:rsid w:val="62592780"/>
    <w:rsid w:val="6A6C7851"/>
    <w:rsid w:val="6A8C6D8D"/>
    <w:rsid w:val="761D7DE9"/>
    <w:rsid w:val="770003A0"/>
    <w:rsid w:val="77A05447"/>
    <w:rsid w:val="7CA846A3"/>
    <w:rsid w:val="7EBE0516"/>
    <w:rsid w:val="7F946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2021-05-10T14:17:00Z</dcterms:created>
  <dc:creator>Administrator</dc:creator>
  <cp:lastModifiedBy>.</cp:lastModifiedBy>
  <dcterms:modified xsi:type="dcterms:W3CDTF">2021-06-02T17:05:00Z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8D516252A28B48E590BBB9101E67B017</vt:lpwstr>
  </property>
</Properties>
</file>