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分布式存在的问题：</w:t>
      </w:r>
    </w:p>
    <w:p>
      <w:r>
        <w:drawing>
          <wp:inline distT="0" distB="0" distL="114300" distR="114300">
            <wp:extent cx="5267960" cy="1787525"/>
            <wp:effectExtent l="0" t="0" r="508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8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集群复制出现：不大可以</w:t>
      </w:r>
    </w:p>
    <w:p>
      <w:r>
        <w:drawing>
          <wp:inline distT="0" distB="0" distL="114300" distR="114300">
            <wp:extent cx="5267325" cy="1543050"/>
            <wp:effectExtent l="0" t="0" r="5715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优点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web-server (Tomcat)原生支持，只需要修改配置文件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缺点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session同步需要数据传输,占用大量网络带宽，降低了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服务器群的业务处理能力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·任意一台web-server保存的数据都是所有web-server的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session总和，受到内存限制无法水平扩展更多的web-server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·大型分布式集群情况下，由于所有web-server都全量保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存数据，所以此方案不可取。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第二种方法：客户端存储，不大可以</w:t>
      </w:r>
    </w:p>
    <w:p>
      <w:r>
        <w:drawing>
          <wp:inline distT="0" distB="0" distL="114300" distR="114300">
            <wp:extent cx="5273040" cy="2715260"/>
            <wp:effectExtent l="0" t="0" r="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优点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·服务器不需存储session，用户保存自己的session信息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到cookie中。节省服务端资源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缺点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·都是缺点,这只是种思路。·具体如下: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.每次http请求，携带用户在cookie中的完整信息，浪费网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络带宽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session数据放在cookie中，cookie有长度限制4K，不能保存大量信息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 session数据放在cookie中，存在泄漏、篡改、窃取等安全隐患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这种方式不会使用。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使用hash一致性：还行</w:t>
      </w:r>
    </w:p>
    <w:p>
      <w:r>
        <w:drawing>
          <wp:inline distT="0" distB="0" distL="114300" distR="114300">
            <wp:extent cx="5273040" cy="293751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优点: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·只需要改nginx配置，不需要修改应用代码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·负载均衡，只要hash属性的值分布是均匀的，多台web-server的负载是均衡的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·可以支持web-server水平扩展(session同步法是不行的,受内存限制)。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缺点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session还是存在web-server中的，所以web-server重启可能导致部分session丢失，影响业务，如部分用户需要重新登录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·如果web-server水平扩展，rehash后session重新分布，也会有一部分用户路由不到正确的session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·但是以上缺点问题也不是很大，因为session本来都是有有效期的。所以这两种反向代理的方式可以使用</w:t>
      </w:r>
    </w:p>
    <w:p/>
    <w:p/>
    <w:p/>
    <w:p/>
    <w:p/>
    <w:p/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使用redis解决：较好</w:t>
      </w:r>
    </w:p>
    <w:p>
      <w:pPr>
        <w:rPr>
          <w:rFonts w:hint="eastAsia"/>
        </w:rPr>
      </w:pPr>
      <w:r>
        <w:drawing>
          <wp:inline distT="0" distB="0" distL="114300" distR="114300">
            <wp:extent cx="5269230" cy="3045460"/>
            <wp:effectExtent l="0" t="0" r="381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优点:</w:t>
      </w:r>
    </w:p>
    <w:p>
      <w:pPr>
        <w:rPr>
          <w:rFonts w:hint="eastAsia"/>
        </w:rPr>
      </w:pPr>
      <w:r>
        <w:rPr>
          <w:rFonts w:hint="eastAsia"/>
        </w:rPr>
        <w:t>·没有安全隐患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·</w:t>
      </w:r>
      <w:r>
        <w:rPr>
          <w:rFonts w:hint="eastAsia"/>
        </w:rPr>
        <w:t>可以水平扩展，数据库/缓存水平切分即可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·</w:t>
      </w:r>
      <w:r>
        <w:rPr>
          <w:rFonts w:hint="eastAsia"/>
        </w:rPr>
        <w:t>web-server重启或者扩容都不会有session丢失</w:t>
      </w:r>
    </w:p>
    <w:p>
      <w:pPr>
        <w:rPr>
          <w:rFonts w:hint="eastAsia"/>
        </w:rPr>
      </w:pPr>
      <w:r>
        <w:rPr>
          <w:rFonts w:hint="eastAsia"/>
        </w:rPr>
        <w:t>不足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·</w:t>
      </w:r>
      <w:r>
        <w:rPr>
          <w:rFonts w:hint="eastAsia"/>
        </w:rPr>
        <w:t>增加了一次网络调用，并且需要修改应用代码;如将所有的getSession方法替换为从Redis查数据的方式。redis获取数据比内存慢很多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·</w:t>
      </w:r>
      <w:r>
        <w:rPr>
          <w:rFonts w:hint="eastAsia"/>
        </w:rPr>
        <w:t>上面缺点可以用SpringSession完美解决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子域session共享问题：</w:t>
      </w:r>
    </w:p>
    <w:p>
      <w:r>
        <w:drawing>
          <wp:inline distT="0" distB="0" distL="114300" distR="114300">
            <wp:extent cx="5268595" cy="2828290"/>
            <wp:effectExtent l="0" t="0" r="444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扩大session的子域域名即可。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步骤：1、记得导入redis和session</w:t>
      </w:r>
    </w:p>
    <w:p>
      <w:pPr>
        <w:pStyle w:val="2"/>
        <w:keepNext w:val="0"/>
        <w:keepLines w:val="0"/>
        <w:widowControl/>
        <w:suppressLineNumbers w:val="0"/>
        <w:shd w:val="clear" w:fill="D7D7D7" w:themeFill="background1" w:themeFillShade="D8"/>
        <w:rPr>
          <w:rFonts w:hint="default" w:ascii="Times New Roman" w:hAnsi="Times New Roman" w:eastAsia="monospace" w:cs="Times New Roman"/>
          <w:color w:val="080808"/>
          <w:sz w:val="24"/>
          <w:szCs w:val="24"/>
        </w:rPr>
      </w:pPr>
      <w:r>
        <w:rPr>
          <w:rFonts w:hint="default" w:ascii="Times New Roman" w:hAnsi="Times New Roman" w:eastAsia="monospace" w:cs="Times New Roman"/>
          <w:i/>
          <w:iCs/>
          <w:color w:val="8C8C8C"/>
          <w:sz w:val="24"/>
          <w:szCs w:val="24"/>
          <w:shd w:val="clear" w:fill="FFFFFF"/>
        </w:rPr>
        <w:t>&lt;!--        springsession依赖--&gt;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&lt;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dependency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&lt;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groupId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&gt;org.springframework.session&lt;/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groupId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</w:t>
      </w:r>
      <w:r>
        <w:rPr>
          <w:rFonts w:hint="eastAsia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  <w:t xml:space="preserve">  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&lt;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artifactId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&gt;spring-session-data-redis&lt;/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artifactId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</w:t>
      </w:r>
      <w:r>
        <w:rPr>
          <w:rFonts w:hint="eastAsia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  <w:t xml:space="preserve">  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&lt;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version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&gt;2.2.6.RELEASE&lt;/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version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&lt;/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dependency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</w:t>
      </w:r>
    </w:p>
    <w:p>
      <w:pPr>
        <w:pStyle w:val="2"/>
        <w:keepNext w:val="0"/>
        <w:keepLines w:val="0"/>
        <w:widowControl/>
        <w:suppressLineNumbers w:val="0"/>
        <w:shd w:val="clear" w:fill="D7D7D7" w:themeFill="background1" w:themeFillShade="D8"/>
        <w:rPr>
          <w:rFonts w:hint="default" w:ascii="Times New Roman" w:hAnsi="Times New Roman" w:eastAsia="monospace" w:cs="Times New Roman"/>
          <w:color w:val="080808"/>
          <w:sz w:val="24"/>
          <w:szCs w:val="24"/>
        </w:rPr>
      </w:pP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&lt;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dependency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&lt;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groupId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&gt;org.springframework.boot&lt;/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groupId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&lt;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artifactId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&gt;spring-boot-starter-cache&lt;/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artifactId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&lt;/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dependency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&lt;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dependency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&lt;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groupId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&gt;org.springframework.boot&lt;/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groupId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&lt;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artifactId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&gt;spring-boot-starter-data-redis&lt;/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artifactId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&lt;/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dependency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2、yml文件书写：</w:t>
      </w:r>
    </w:p>
    <w:p>
      <w:pPr>
        <w:pStyle w:val="2"/>
        <w:keepNext w:val="0"/>
        <w:keepLines w:val="0"/>
        <w:widowControl/>
        <w:suppressLineNumbers w:val="0"/>
        <w:shd w:val="clear" w:fill="D7D7D7" w:themeFill="background1" w:themeFillShade="D8"/>
        <w:jc w:val="left"/>
        <w:rPr>
          <w:rFonts w:hint="default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  <w:t>spring:</w:t>
      </w:r>
    </w:p>
    <w:p>
      <w:pPr>
        <w:pStyle w:val="2"/>
        <w:keepNext w:val="0"/>
        <w:keepLines w:val="0"/>
        <w:widowControl/>
        <w:suppressLineNumbers w:val="0"/>
        <w:shd w:val="clear" w:fill="D7D7D7" w:themeFill="background1" w:themeFillShade="D8"/>
        <w:ind w:firstLine="480" w:firstLineChars="200"/>
        <w:jc w:val="left"/>
        <w:rPr>
          <w:rFonts w:hint="eastAsia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  <w:t>session:</w:t>
      </w:r>
      <w:r>
        <w:rPr>
          <w:rFonts w:hint="default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  <w:t xml:space="preserve">  </w:t>
      </w:r>
      <w:r>
        <w:rPr>
          <w:rFonts w:hint="eastAsia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  <w:t xml:space="preserve">   </w:t>
      </w:r>
      <w:r>
        <w:rPr>
          <w:rFonts w:hint="default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  <w:t>store-type: redis</w:t>
      </w:r>
      <w:bookmarkStart w:id="0" w:name="_GoBack"/>
      <w:bookmarkEnd w:id="0"/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#设置空值存储，前缀，过期时间：毫秒为单位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配置类书写</w:t>
      </w:r>
    </w:p>
    <w:p>
      <w:pPr>
        <w:pStyle w:val="2"/>
        <w:keepNext w:val="0"/>
        <w:keepLines w:val="0"/>
        <w:widowControl/>
        <w:suppressLineNumbers w:val="0"/>
        <w:shd w:val="clear" w:fill="D7D7D7" w:themeFill="background1" w:themeFillShade="D8"/>
        <w:ind w:firstLine="480" w:firstLineChars="200"/>
        <w:jc w:val="left"/>
        <w:rPr>
          <w:rFonts w:hint="default"/>
          <w:lang w:val="en-US" w:eastAsia="zh-CN"/>
        </w:rPr>
      </w:pPr>
      <w:r>
        <w:rPr>
          <w:rFonts w:hint="default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  <w:t>@Configuration</w:t>
      </w:r>
      <w:r>
        <w:rPr>
          <w:rFonts w:hint="default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  <w:t>public class SpringSessionConfig {</w:t>
      </w:r>
      <w:r>
        <w:rPr>
          <w:rFonts w:hint="default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  <w:t xml:space="preserve">   /**</w:t>
      </w:r>
      <w:r>
        <w:rPr>
          <w:rFonts w:hint="default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  <w:t xml:space="preserve">     * 更换序列化器</w:t>
      </w:r>
      <w:r>
        <w:rPr>
          <w:rFonts w:hint="default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  <w:t xml:space="preserve">     * @return</w:t>
      </w:r>
      <w:r>
        <w:rPr>
          <w:rFonts w:hint="default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  <w:t xml:space="preserve">     */</w:t>
      </w:r>
      <w:r>
        <w:rPr>
          <w:rFonts w:hint="default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  <w:t xml:space="preserve">    @Bean("springSessionDefaultRedisSerializer")</w:t>
      </w:r>
      <w:r>
        <w:rPr>
          <w:rFonts w:hint="default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  <w:t xml:space="preserve">    public RedisSerializer setSerializer(){</w:t>
      </w:r>
      <w:r>
        <w:rPr>
          <w:rFonts w:hint="default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  <w:t xml:space="preserve">        return new GenericJackson2JsonRedisSerializer();</w:t>
      </w:r>
      <w:r>
        <w:rPr>
          <w:rFonts w:hint="default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  <w:t xml:space="preserve">    }   </w:t>
      </w:r>
      <w:r>
        <w:rPr>
          <w:rFonts w:hint="default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启动类配置：</w:t>
      </w:r>
    </w:p>
    <w:p>
      <w:pPr>
        <w:pStyle w:val="2"/>
        <w:keepNext w:val="0"/>
        <w:keepLines w:val="0"/>
        <w:widowControl/>
        <w:suppressLineNumbers w:val="0"/>
        <w:shd w:val="clear" w:fill="D7D7D7" w:themeFill="background1" w:themeFillShade="D8"/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</w:pP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  <w:lang w:val="en-US" w:eastAsia="zh-CN"/>
        </w:rPr>
        <w:t>@EnableRedisHttpSession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  <w:lang w:val="en-US" w:eastAsia="zh-CN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  <w:lang w:val="en-US" w:eastAsia="zh-CN"/>
        </w:rPr>
        <w:t>public class ZspoaActivitiApplication {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  <w:lang w:val="en-US" w:eastAsia="zh-CN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  <w:lang w:val="en-US" w:eastAsia="zh-CN"/>
        </w:rPr>
        <w:t xml:space="preserve">   public static void main(String[] args) {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  <w:lang w:val="en-US" w:eastAsia="zh-CN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  <w:lang w:val="en-US" w:eastAsia="zh-CN"/>
        </w:rPr>
        <w:t xml:space="preserve">      SpringApplication.run(ZspoaActivitiApplication.class, args);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  <w:lang w:val="en-US" w:eastAsia="zh-CN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}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然后就跟正常的session一样使用即可。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10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C3D1795"/>
    <w:multiLevelType w:val="singleLevel"/>
    <w:tmpl w:val="AC3D1795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E62A2"/>
    <w:rsid w:val="07565410"/>
    <w:rsid w:val="0EFA7002"/>
    <w:rsid w:val="1136221C"/>
    <w:rsid w:val="13F86DDE"/>
    <w:rsid w:val="20DA5134"/>
    <w:rsid w:val="20FB42FE"/>
    <w:rsid w:val="219D5679"/>
    <w:rsid w:val="250D2747"/>
    <w:rsid w:val="2652027C"/>
    <w:rsid w:val="2D9D79D7"/>
    <w:rsid w:val="31677F79"/>
    <w:rsid w:val="370C1FA9"/>
    <w:rsid w:val="38144063"/>
    <w:rsid w:val="384234D3"/>
    <w:rsid w:val="39DC251F"/>
    <w:rsid w:val="3AC05DB9"/>
    <w:rsid w:val="3AF56949"/>
    <w:rsid w:val="3CFC31BB"/>
    <w:rsid w:val="40E64F6E"/>
    <w:rsid w:val="43736CD7"/>
    <w:rsid w:val="43DE78F2"/>
    <w:rsid w:val="479C73B7"/>
    <w:rsid w:val="4B8D7080"/>
    <w:rsid w:val="4F6F2160"/>
    <w:rsid w:val="4F7F2125"/>
    <w:rsid w:val="526B03A6"/>
    <w:rsid w:val="62592780"/>
    <w:rsid w:val="6A6C7851"/>
    <w:rsid w:val="6A8C6D8D"/>
    <w:rsid w:val="761D7DE9"/>
    <w:rsid w:val="770003A0"/>
    <w:rsid w:val="7CA846A3"/>
    <w:rsid w:val="7EBE0516"/>
    <w:rsid w:val="7F946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2021-05-10T14:17:00Z</dcterms:created>
  <dc:creator>Administrator</dc:creator>
  <cp:lastModifiedBy>.</cp:lastModifiedBy>
  <dcterms:modified xsi:type="dcterms:W3CDTF">2021-05-26T03:16:14Z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8D516252A28B48E590BBB9101E67B017</vt:lpwstr>
  </property>
</Properties>
</file>