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POI和easyExcel讲解(一个小时!)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常见使用场景：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1、将用户信息导出为excel表格</w:t>
      </w:r>
    </w:p>
    <w:p>
      <w:r>
        <w:drawing>
          <wp:inline distT="0" distB="0" distL="114300" distR="114300">
            <wp:extent cx="5269865" cy="4870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将Excel表中的信息录入到网站数据库(习题上传)，大大减轻网站录入量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87020"/>
            <wp:effectExtent l="0" t="0" r="44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开发中经常会设计到excel的处理，如导出Excel，导入Excel到数据库中!操作Excel目前比较流行的就是Apache POI和阿里巴巴的easyExcel 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POI</w:t>
      </w:r>
    </w:p>
    <w:p>
      <w:pPr>
        <w:ind w:firstLine="480" w:firstLine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Apache POl是Apache软件基金会的开放源码函式库，POI提供API给Java程序对Microsoft Ofice格式档案读和写的功能。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基本功能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HSSF一提供读写Microsoft Exce格式档案的功能。</w:t>
      </w:r>
      <w:r>
        <w:rPr>
          <w:rFonts w:hint="eastAsia"/>
          <w:lang w:val="en-US" w:eastAsia="zh-CN"/>
        </w:rPr>
        <w:t xml:space="preserve">     03版本，存储上限是65535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SSF一提供读写Microsoft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Excel OOXML各式档案的功能。</w:t>
      </w:r>
      <w:r>
        <w:rPr>
          <w:rFonts w:hint="eastAsia"/>
          <w:lang w:val="en-US" w:eastAsia="zh-CN"/>
        </w:rPr>
        <w:t>07版本，存储无上限</w:t>
      </w:r>
    </w:p>
    <w:p>
      <w:pPr>
        <w:rPr>
          <w:rFonts w:hint="eastAsia"/>
        </w:rPr>
      </w:pPr>
      <w:r>
        <w:rPr>
          <w:rFonts w:hint="eastAsia"/>
        </w:rPr>
        <w:t>HWPF 一提供读写Microso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Wword各式档案的功能。</w:t>
      </w:r>
    </w:p>
    <w:p>
      <w:pPr>
        <w:rPr>
          <w:rFonts w:hint="eastAsia"/>
        </w:rPr>
      </w:pPr>
      <w:r>
        <w:rPr>
          <w:rFonts w:hint="eastAsia"/>
        </w:rPr>
        <w:t>HSLF一提供读写Microsof PowerPoint格式档案的功能。</w:t>
      </w:r>
    </w:p>
    <w:p>
      <w:r>
        <w:rPr>
          <w:rFonts w:hint="eastAsia"/>
        </w:rPr>
        <w:t>HDGF一提供读写Microsoft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visio格式档案的功能。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缺点：量比较大的时候会报OOM异常。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EasyExcel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JAVA解析Excel工具EasyExcel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Java解析、生成Excel比较有名的框架有Apache poi、jxl。但他们都存在一个严重的问题就是非常的耗内存，poi有一套SAX模式的API可以一定程度的解决一些内存溢出的问题，但POlI还是有一些缺陷，比如</w:t>
      </w:r>
      <w:r>
        <w:rPr>
          <w:rFonts w:hint="eastAsia"/>
          <w:lang w:val="en-US" w:eastAsia="zh-CN"/>
        </w:rPr>
        <w:t>07</w:t>
      </w:r>
      <w:r>
        <w:rPr>
          <w:rFonts w:hint="default"/>
          <w:lang w:val="en-US" w:eastAsia="zh-CN"/>
        </w:rPr>
        <w:t>版Excel解压缩以及解压后存储都是在内存中完成的，内存消耗依然很大。easyexcel重写了poi对</w:t>
      </w:r>
      <w:r>
        <w:rPr>
          <w:rFonts w:hint="eastAsia"/>
          <w:lang w:val="en-US" w:eastAsia="zh-CN"/>
        </w:rPr>
        <w:t>07</w:t>
      </w:r>
      <w:r>
        <w:rPr>
          <w:rFonts w:hint="default"/>
          <w:lang w:val="en-US" w:eastAsia="zh-CN"/>
        </w:rPr>
        <w:t>版Excel的解析，能够原本一个3M的excel用POl sax依然需要100M左右内存降低到几M，并且再大的excel不会出现内存溢出，03版依赖POlI的sax模式。在上层做了模型转换的封装，让使用者更加简单方便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EasyExcel是阿里巴巴开源的一个excel处理框架，</w:t>
      </w:r>
      <w:r>
        <w:rPr>
          <w:rFonts w:hint="default"/>
          <w:b/>
          <w:bCs/>
          <w:lang w:val="en-US" w:eastAsia="zh-CN"/>
        </w:rPr>
        <w:t>以使用简单、节省内存著称.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EasyExcel能大大减少占用内存的主要原因是在解析Excel时没有将文件数据一次性全部加载到内存中，而是从磁盘上一行行读取数据，逐个解析。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内存问题:POI = 100w先加载到内存OOM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在写入文件EasyExcel=</w:t>
      </w:r>
      <w:r>
        <w:rPr>
          <w:rFonts w:hint="eastAsia"/>
          <w:lang w:val="en-US" w:eastAsia="zh-CN"/>
        </w:rPr>
        <w:t>每次读取一行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下图是EasyExcel和POI在解析Excel时的对比图。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49145"/>
            <wp:effectExtent l="0" t="0" r="825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POI使用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导入依赖：</w:t>
      </w:r>
    </w:p>
    <w:p>
      <w:pPr>
        <w:shd w:val="clear" w:fill="D7D7D7" w:themeFill="background1" w:themeFillShade="D8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&lt;!-- 03</w:t>
      </w:r>
      <w:r>
        <w:rPr>
          <w:rFonts w:hint="eastAsia" w:ascii="Times New Roman" w:hAnsi="Times New Roman" w:eastAsia="宋体" w:cs="Times New Roman"/>
          <w:szCs w:val="21"/>
        </w:rPr>
        <w:t xml:space="preserve">版本 </w:t>
      </w:r>
      <w:r>
        <w:rPr>
          <w:rFonts w:hint="default" w:ascii="Times New Roman" w:hAnsi="Times New Roman" w:eastAsia="宋体" w:cs="Times New Roman"/>
          <w:szCs w:val="21"/>
        </w:rPr>
        <w:t>--&gt;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&lt;dependency&gt;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 xml:space="preserve">    &lt;groupId&gt;org.apache.poi&lt;/groupId&gt;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 xml:space="preserve">    &lt;artifactId&gt;poi&lt;/artifactId&gt;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 xml:space="preserve">    &lt;version&gt;4.1.2&lt;/version&gt;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&lt;/dependency&gt;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&lt;!-- 07</w:t>
      </w:r>
      <w:r>
        <w:rPr>
          <w:rFonts w:hint="eastAsia" w:ascii="Times New Roman" w:hAnsi="Times New Roman" w:eastAsia="宋体" w:cs="Times New Roman"/>
          <w:szCs w:val="21"/>
        </w:rPr>
        <w:t xml:space="preserve">版本 </w:t>
      </w:r>
      <w:r>
        <w:rPr>
          <w:rFonts w:hint="default" w:ascii="Times New Roman" w:hAnsi="Times New Roman" w:eastAsia="宋体" w:cs="Times New Roman"/>
          <w:szCs w:val="21"/>
        </w:rPr>
        <w:t>--&gt;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&lt;dependency&gt;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 xml:space="preserve">    &lt;groupId&gt;org.apache.poi&lt;/groupId&gt;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 xml:space="preserve">    &lt;artifactId&gt;poi-ooxml&lt;/artifactId&gt;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 xml:space="preserve">    &lt;version&gt;4.1.2&lt;/version&gt;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&lt;/dependency&gt;</w:t>
      </w:r>
    </w:p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对Excel有个初步了解：因为需要将其拆分成对象</w:t>
      </w:r>
    </w:p>
    <w:p>
      <w:r>
        <w:drawing>
          <wp:inline distT="0" distB="0" distL="114300" distR="114300">
            <wp:extent cx="5273040" cy="3009900"/>
            <wp:effectExtent l="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创建对象是Workbook，往下实现类有以下几类：</w:t>
      </w:r>
    </w:p>
    <w:p/>
    <w:p>
      <w:r>
        <w:drawing>
          <wp:inline distT="0" distB="0" distL="114300" distR="114300">
            <wp:extent cx="5267325" cy="680085"/>
            <wp:effectExtent l="0" t="0" r="952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具体代码实现：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package com.zsp;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org.apache.poi.hssf.usermodel.HSSFWorkbook;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org.apache.poi.ss.usermodel.Cell;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org.apache.poi.ss.usermodel.Row;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org.apache.poi.ss.usermodel.Sheet;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org.apache.poi.ss.usermodel.Workbook;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org.junit.Test;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java.io.FileNotFoundException;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java.io.FileOutputStream;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class ExcelWriteTest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String PATH="D:\\java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项目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\\POI\\study-poi";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@Test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void testWrite()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 1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、创建一个工作簿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Workbook workbook= new HSSFWorkbook();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 2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、创造一个工作表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Sheet sheet = workbook.createSheet("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首个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Excel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文件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3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、创造一行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Row row1 = sheet.createRow(0);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 4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、在一行里创造一个单元格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Cell cell00 = row1.createCell(0);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//        5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、往格子里塞数据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cell00.setCellValue("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今日学习时间：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Cell cell01 = row1.createCell(1);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cell01.setCellValue("2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小时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//     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创建一个流用于创建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Excel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表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FileOutputStream fileOutputStream = new FileOutputStream(PATH + 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今日学习时间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03.xls");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//     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使用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API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将文件写入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workbook.write(fileOutputStream);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fileOutputStream.close();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System.out.println("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表生成完毕了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批量处理：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大文件写HSSF  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缺点︰最多只能处理65536行，否则会抛出异常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java.1ang.111ega1ArgumentException: Invalid row number (65536) outside allowable range (0..65535)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优点∶过程中写入缓存，不操作磁盘，最后一次性写入磁盘，速度快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void writeLots03()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long start = System.currentTimeMillis();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Workbook workbook =new HSSFWorkbook();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Sheet sheet = workbook.createSheet();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for (int rowNum = 0; rowNum &lt;65536 ; rowNum++)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Row row = sheet.createRow(rowNum);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for (int cellNum = 0; cellNum &lt;10 ; cellNum++)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Cell cell = row.createCell(cellNum);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cell.setCellValue(cellNum);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FileOutputStream fileOutputStream = new FileOutputStream(PATH + "03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批量写入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.xls");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workbook.write(fileOutputStream);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fileOutputStream.close();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long end = System.currentTimeMillis();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System.out.println("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花费时间为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"+((double)(end-start)/1000)+"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秒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大文件写XSSF</w:t>
      </w:r>
      <w:r>
        <w:rPr>
          <w:rFonts w:hint="eastAsia"/>
          <w:lang w:val="en-US" w:eastAsia="zh-CN"/>
        </w:rPr>
        <w:t xml:space="preserve">  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缺点∶写数据时速度非常慢，非常耗内存，也会发生内存溢出，如100万条优点∶可以写较大的数据量，如20万条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void writeLots07()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long start = System.currentTimeMillis();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Workbook workbook =new XSSFWorkbook();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Sheet sheet = workbook.createSheet();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for (int rowNum = 0; rowNum &lt;100000 ; rowNum++)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Row row = sheet.createRow(rowNum);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for (int cellNum = 0; cellNum &lt;10 ; cellNum++)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Cell cell = row.createCell(cellNum);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cell.setCellValue(cellNum);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FileOutputStream fileOutputStream = new FileOutputStream(PATH + "07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批量写入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.xls");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workbook.write(fileOutputStream);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fileOutputStream.close();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long end = System.currentTimeMillis();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System.out.println("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花费时间为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"+((double)(end-start)/1000)+"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秒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大文件写SXSSF</w:t>
      </w:r>
      <w:r>
        <w:rPr>
          <w:rFonts w:hint="eastAsia"/>
          <w:lang w:val="en-US" w:eastAsia="zh-CN"/>
        </w:rPr>
        <w:t xml:space="preserve">   07加速版  （注意：这里需要关闭临时文件）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优点∶可以写非常大的数据量，如100万条甚至更多条，写数据速度快，占用更少的内存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过程中会产生临时文件，需要清理临时文件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默认由100条记录被保存在内存中，如果超过这数量，则最前面的数据被写入临时文件如果想自定义内存中数据的数量，可以使用new 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XSSFWorkbook(数量)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SXSSFWorkbook-来至官方的解释∶实现"BigGridDem"策略的流式XSSFWorkbook版本。这允许写入非常大的文件而不会耗尽内存，因为任何时候只有可配置的行部分被保存在内存中。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请注意，仍然可能会消耗大量内存，这些内存基于您正在使用的功能，例如合并区域，注和..…….当然只存储在内存中，因此如果广泛使用，可能需要大量内存。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void writeLots07S()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long start = System.currentTimeMillis();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Workbook workbook =new SXSSFWorkbook();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Sheet sheet = workbook.createSheet();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for (int rowNum = 0; rowNum &lt;100000 ; rowNum++)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Row row = sheet.createRow(rowNum);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for (int cellNum = 0; cellNum &lt;10 ; cellNum++)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Cell cell = row.createCell(cellNum);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cell.setCellValue(cellNum);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FileOutputStream fileOutputStream = new FileOutputStream(PATH + "07S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批量写入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.xls");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workbook.write(fileOutputStream);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fileOutputStream.close();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((SXSSFWorkbook)workbook).dispose(); //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关闭临时文件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long end = System.currentTimeMillis();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System.out.println("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花费时间为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"+((double)(end-start)/1000)+"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秒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读取文件：注意不论是什么版本都需要区分对象类型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03版本：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String PATH="D:\\java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项目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\\POI\\";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@Test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void testRead03()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FileInputStream fileInputStream = new FileInputStream(PATH + 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今日学习时间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03.xls");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Workbook workbook=new HSSFWorkbook(fileInputStream);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Sheet sheetAt = workbook.getSheetAt(0);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Row row0 = sheetAt.getRow(0);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Cell cell00 = row0.getCell(0);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Cell cell01 = row0.getCell(1);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System.out.println(cell00.getStringCellValue());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System.out.println(cell01.getStringCellValue());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fileInputStream.close();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07版本：注意不论是什么版本都需要区分对象类型 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void testRead07()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FileInputStream fileInputStream = new FileInputStream(PATH + 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今日学习时间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07.xlsx");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Workbook workbook=new XSSFWorkbook(fileInputStream);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Sheet sheetAt = workbook.getSheetAt(0);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Row row0 = sheetAt.getRow(0);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Cell cell00 = row0.getCell(0);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Cell cell01 = row0.getCell(1);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System.out.println(cell00.getStringCellValue());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System.out.println(cell01.getNumericCellValue()); //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注意这里需要区分类型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fileInputStream.close();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工具类：直接遍历整个列表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package com.zsp;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org.apache.poi.ss.usermodel.*;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org.apache.poi.xssf.streaming.SXSSFWorkbook;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org.apache.poi.xssf.usermodel.XSSFWorkbook;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org.joda.time.DateTime;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java.io.FileInputStream;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java.io.FileOutputStream;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java.util.Date;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static org.apache.poi.ss.usermodel.CellType.STRING;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 class POIUtils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static void POIUtils(String PATH)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FileInputStream fileInputStream = new FileInputStream(PATH);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Workbook workbook = new XSSFWorkbook(fileInputStream);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Sheet sheetAt = workbook.getSheetAt(0);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int physicalNumberOfRows = sheetAt.getPhysicalNumberOfRows();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for (int rowNum = 0; rowNum &lt; physicalNumberOfRows; rowNum++)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Row row = sheetAt.getRow(rowNum);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int physicalNumberOfCells = row.getPhysicalNumberOfCells();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for (int cellNum = 0; cellNum &lt; physicalNumberOfCells; cellNum++)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Cell cell = row.getCell(cellNum);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if (cell != null)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CellType cellType = cell.getCellType();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String cellValue = "";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switch (cellType)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NUMERIC: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if (DateUtil.isCellDateFormatted(cell))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Date date = cell.getDateCellValue();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cellValue = new DateTime(date).toString("yyyy-MM-dd");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} else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cellType = STRING;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cellValue = cell.toString();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System.out.print(cellValue + " 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STRING: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cellValue = cell.getStringCellValue();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System.out.print(cellValue + " 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FORMULA: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BLANK: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System.out.print("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输出为空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~");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BOOLEAN: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cellValue = String.valueOf(cell.getBooleanCellValue());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System.out.print(cellValue + " 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ERROR: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System.out.println();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fileInputStream.close();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获取公式并且输出值：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public void testFormula()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FileInputStream fileInputStream=new FileInputStream(PATH+"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公式学习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.xls");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//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确定要判断的单元格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Workbook workbook =new HSSFWorkbook(fileInputStream);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Sheet sheetAt = workbook.getSheetAt(0);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Row row = sheetAt.getRow(0);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Cell cell = row.getCell(4);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//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判断类型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CellType cellType = cell.getCellType();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//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获取计算公式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FormulaEvaluator formulaEvaluator = new HSSFFormulaEvaluator((HSSFWorkbook) workbook);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switch (cellType){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case FORMULA: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String cellFormula = cell.getCellFormula();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System.out.println(cellFormula);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CellValue evaluate = formulaEvaluator.evaluate(cell);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String value = evaluate.formatAsString();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System.out.println(value);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fileInputStream.close();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简化成工具类：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 class POIUtils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static void POIUtils(String PATH)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FileInputStream fileInputStream = new FileInputStream(PATH);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Workbook workbook = new XSSFWorkbook(fileInputStream);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Sheet sheetAt = workbook.getSheetAt(0);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int physicalNumberOfRows = sheetAt.getPhysicalNumberOfRows();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for (int rowNum = 0; rowNum &lt; physicalNumberOfRows; rowNum++)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Row row = sheetAt.getRow(rowNum);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int physicalNumberOfCells = row.getPhysicalNumberOfCells();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for (int cellNum = 0; cellNum &lt; physicalNumberOfCells; cellNum++)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Cell cell = row.getCell(cellNum);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if (cell != null)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CellType cellType = cell.getCellType();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String cellValue = "";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switch (cellType)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NUMERIC: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if (DateUtil.isCellDateFormatted(cell))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Date date = cell.getDateCellValue();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cellValue = new DateTime(date).toString("yyyy-MM-dd");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} else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cellType = STRING;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cellValue = cell.toString();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System.out.print(cellValue + " 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STRING: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cellValue = cell.getStringCellValue();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System.out.print(cellValue + " 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FORMULA: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BLANK: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System.out.print("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输出为空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~");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BOOLEAN: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cellValue = String.valueOf(cell.getBooleanCellValue());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System.out.print(cellValue + " 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case ERROR: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break;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System.out.println();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fileInputStream.close();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EasyExcel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JAVA解析Excel工具EasyExcel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Java解析、生成Excel比较有名的框架有Apache poi、jyxl。但他们都存在一个严重的问题就是非常的耗内存，poi有一套SAX模式的API可以一定程度的解决一些内存溢出的问题，但POl还是有一些缺陷，比如07版Excel解压缩以及解压后存储都是在内存中完成的，内存消耗依然很大。easyexcel重写了poi对O7版Excel的解析，能够原本一个3M的excel用POl sax依然需要100M左右内存降低到几M，并且再大的excel不会出现内存溢出，03版依赖POlI的sax模式。在上层做了模型转换的封装，让使用者更加简单方便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EasyExcel是阿里巴巴开源的一个excel处理框架，以使用简单、节省内存著称。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EasyExcel能大大减少占用内存的主要原因是在解析Excel时没有将文件数据一次性全部加载到内存中，而是从磁盘上一行行读取数据，逐个解析。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导入依赖：</w:t>
      </w:r>
    </w:p>
    <w:p>
      <w:pPr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&lt;!--      easyexcel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依赖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--&gt;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&lt;dependency&gt;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&lt;groupId&gt;com.alibaba&lt;/groupId&gt;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&lt;artifactId&gt;easyexcel&lt;/artifactId&gt;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&lt;version&gt;2.2.6&lt;/version&gt;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&lt;/dependency&gt;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&lt;!--   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日志依赖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--&gt;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&lt;dependency&gt;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&lt;groupId&gt;log4j&lt;/groupId&gt;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&lt;artifactId&gt;log4j&lt;/artifactId&gt;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&lt;version&gt;1.2.17&lt;/version&gt;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&lt;/dependency&gt;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&lt;!--      fastjson--&gt;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&lt;dependency&gt;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&lt;groupId&gt;com.alibaba&lt;/groupId&gt;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&lt;artifactId&gt;fastjson&lt;/artifactId&gt;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&lt;version&gt;1.2.62&lt;/version&gt;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&lt;/dependency&gt;</w:t>
      </w:r>
    </w:p>
    <w:p>
      <w:pPr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1378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工具类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ExcelUtils 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：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class ExcelUtils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static String getExcel(String fileName,List&lt;User&gt; list)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try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EasyExcel.write(fileName, User.class).sheet("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学生信息表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").doWrite(list);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return 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已经保存到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:"+fileName;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 catch (Exception e)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throw new Exception("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导出失败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static String getMysql(String fileName, UserService userService){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EasyExcel.read(fileName,User.class,new DemoDataListener(userService)).sheet().doRead();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return "Excel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的表单内容存入数据库成功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1378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监听器：（读取excel后可以将其存储到数据库上，在工具类里）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class DemoDataListener extends AnalysisEventListener&lt;User&gt;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private static final Logger LOGGER = LoggerFactory.getLogger(DemoDataListener.class);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每隔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条存储数据库，实际使用中可以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3000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条，然后清理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list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，方便内存回收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*/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private UserService userService;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private static final int BATCH_COUNT = 5;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List&lt;User&gt; list = new ArrayList&lt;User&gt;();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DemoDataListener(){}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DemoDataListener(UserService userService)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this.userService = userService;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void invoke(User data, AnalysisContext context)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LOGGER.info("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解析到一条数据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:{}", JSON.toJSONString(data));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list.add(data);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//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达到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BATCH_COUNT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了，需要去存储一次数据库，防止数据几万条数据在内存，容易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OOM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if (list.size() &gt;= BATCH_COUNT)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saveData();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//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存储完成清理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list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list.clear();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所有数据解析完成了 都会来调用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*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@param context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@Override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void doAfterAllAnalysed(AnalysisContext context)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//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这里也要保存数据，确保最后遗留的数据也存储到数据库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saveData();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LOGGER.info("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所有数据解析完成！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加上存储数据库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*/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private void saveData()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LOGGER.info("{}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条数据，开始存储数据库！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", list.size());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for (User user : list)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userService.save(user);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LOGGER.info("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存储数据库成功！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1378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Service层写法：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/**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&lt;p&gt;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服务实现类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* &lt;/p&gt;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@author zsp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@since 2021-04-08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*/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@Service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class UserServiceImpl extends ServiceImpl&lt;UserMapper, User&gt; implements UserService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private String fileName="D:\\java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项目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\\POI\\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学生信息表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03.xls";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String getExcel() throws Exception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try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return ExcelUtils.getExcel(fileName,list());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 catch (Exception e)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throw new Exception("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导出失败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Excel");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String getMysql(String fileName,UserService userService)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ExcelUtils.getMysql(fileName,userService);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return 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将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"+fileName+"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导入到数据库成功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1378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1378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Controller层写法：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/**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&lt;p&gt;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前端控制器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* &lt;/p&gt;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@author zsp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@since 2021-04-08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*/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@RestController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@RequestMapping("/user")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class UserController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@Autowired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UserService userService;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@RequestMapping("/list")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List getList()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List&lt;User&gt; list = userService.list();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return list;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@GetMapping("/getExcel")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String getExcel()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try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return userService.getExcel();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 catch (Exception e)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e.printStackTrace();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return 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生成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excel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出现错误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@GetMapping("/getMysql")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String getMysql()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String fileName="D:\\java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项目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\\POI\\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学生信息表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03.xls";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try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return userService.getMysql(fileName,userService);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 catch (Exception e) {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e.printStackTrace();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return "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生成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excel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出现错误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";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BEBEBE" w:themeFill="background1" w:themeFillShade="BF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065E75"/>
    <w:multiLevelType w:val="singleLevel"/>
    <w:tmpl w:val="E4065E7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562F"/>
    <w:rsid w:val="079E4EAF"/>
    <w:rsid w:val="08CF4CD1"/>
    <w:rsid w:val="0AC50D47"/>
    <w:rsid w:val="0D32440C"/>
    <w:rsid w:val="0E7C3C91"/>
    <w:rsid w:val="0FC61B47"/>
    <w:rsid w:val="0FDE684E"/>
    <w:rsid w:val="11BB22A8"/>
    <w:rsid w:val="13807FD8"/>
    <w:rsid w:val="14D27034"/>
    <w:rsid w:val="1507117D"/>
    <w:rsid w:val="1526031A"/>
    <w:rsid w:val="18A46DD9"/>
    <w:rsid w:val="1A110650"/>
    <w:rsid w:val="1A1E5A63"/>
    <w:rsid w:val="1BD962E9"/>
    <w:rsid w:val="1C57422E"/>
    <w:rsid w:val="1C675831"/>
    <w:rsid w:val="1DB633A3"/>
    <w:rsid w:val="1DC51CB5"/>
    <w:rsid w:val="1ED2685B"/>
    <w:rsid w:val="1ED8306D"/>
    <w:rsid w:val="20C160FC"/>
    <w:rsid w:val="246E60B1"/>
    <w:rsid w:val="26787CCF"/>
    <w:rsid w:val="26B055F5"/>
    <w:rsid w:val="27B233CD"/>
    <w:rsid w:val="2933448F"/>
    <w:rsid w:val="2CA0414F"/>
    <w:rsid w:val="31B16152"/>
    <w:rsid w:val="3315353D"/>
    <w:rsid w:val="33441C42"/>
    <w:rsid w:val="33D55D3B"/>
    <w:rsid w:val="340A2D93"/>
    <w:rsid w:val="347E5E85"/>
    <w:rsid w:val="36E4547C"/>
    <w:rsid w:val="36EE5851"/>
    <w:rsid w:val="37555CDA"/>
    <w:rsid w:val="3BD52641"/>
    <w:rsid w:val="3D7546C9"/>
    <w:rsid w:val="3D9B4D6A"/>
    <w:rsid w:val="3DB72846"/>
    <w:rsid w:val="41B3008B"/>
    <w:rsid w:val="453133E5"/>
    <w:rsid w:val="47572739"/>
    <w:rsid w:val="4BC90547"/>
    <w:rsid w:val="4C4A17BC"/>
    <w:rsid w:val="50B55157"/>
    <w:rsid w:val="526E10F0"/>
    <w:rsid w:val="52DF5AE0"/>
    <w:rsid w:val="541A6274"/>
    <w:rsid w:val="548F37DA"/>
    <w:rsid w:val="54B66EBA"/>
    <w:rsid w:val="57F44A2A"/>
    <w:rsid w:val="5A367002"/>
    <w:rsid w:val="5AE740C9"/>
    <w:rsid w:val="5BC90E3C"/>
    <w:rsid w:val="5C6B7EE6"/>
    <w:rsid w:val="5C926156"/>
    <w:rsid w:val="5EDC06C0"/>
    <w:rsid w:val="628E0620"/>
    <w:rsid w:val="63E53C18"/>
    <w:rsid w:val="66374458"/>
    <w:rsid w:val="67F33DCD"/>
    <w:rsid w:val="690D2653"/>
    <w:rsid w:val="6A1E6BCB"/>
    <w:rsid w:val="6CBE30C4"/>
    <w:rsid w:val="70AE2C6B"/>
    <w:rsid w:val="72104087"/>
    <w:rsid w:val="73837A74"/>
    <w:rsid w:val="744B4B1F"/>
    <w:rsid w:val="757D1912"/>
    <w:rsid w:val="75B831AE"/>
    <w:rsid w:val="76B86BEE"/>
    <w:rsid w:val="774D7FAC"/>
    <w:rsid w:val="77CD0C62"/>
    <w:rsid w:val="78364152"/>
    <w:rsid w:val="7BB1510B"/>
    <w:rsid w:val="7CE769D9"/>
    <w:rsid w:val="7E6A7D48"/>
    <w:rsid w:val="7E9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2021-04-05T16:33:00Z</dcterms:created>
  <dc:creator>Administrator</dc:creator>
  <cp:lastModifiedBy>.</cp:lastModifiedBy>
  <dcterms:modified xsi:type="dcterms:W3CDTF">2021-04-08T13:27:07Z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84FA578697C644BCBDFF4FBE5A27CDF5</vt:lpwstr>
  </property>
</Properties>
</file>