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docker容器下安装logstash：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eastAsia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1、</w:t>
      </w: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下载镜像 查看镜像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-d --name=logstash logstash:</w:t>
      </w:r>
      <w:r>
        <w:rPr>
          <w:rFonts w:hint="eastAsia"/>
          <w:lang w:val="en-US" w:eastAsia="zh-CN"/>
        </w:rPr>
        <w:t>7.7.0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挂载目录到本地目录下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/logstash/config/conf.d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logstash:/usr/share/logstash/config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logstash:/usr/share/logstash/data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cp logstash:/usr/share/logstash/pipeline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777 -R 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进入到容器内部进行插件安装：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logstash1 /bin/bash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cd /bin/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logstash-input-jdbc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logstash-output-elasticsearch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logstash-plugin install logstash-codec-json_lines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P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s：要踩的坑，提示各种内存不足，类似于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error=</w:t>
      </w:r>
      <w:r>
        <w:rPr>
          <w:rFonts w:hint="default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'Not enough space'</w:t>
      </w: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24"/>
          <w:szCs w:val="24"/>
          <w:shd w:val="clear" w:fill="FFFFFF"/>
          <w:lang w:val="en-US" w:eastAsia="zh-CN"/>
        </w:rPr>
        <w:t>，查看jvm大小然后修改大小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 / -name jvm.options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353820"/>
            <wp:effectExtent l="0" t="0" r="444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下载jar包放到pipeline下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41275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到pipeline里面编辑logstash.conf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803910"/>
            <wp:effectExtent l="0" t="0" r="508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内容如下：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stdin {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jdbc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jdbc_connection_string =&gt; "jdbc:mysql://8.129.217.148:33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/zspoa_member"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jdbc_user =&gt; "root"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jdbc_password =&gt; "123456"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#这个jar包的地址是容器内的地址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jdbc_driver_library =&gt; "/</w:t>
      </w:r>
      <w:r>
        <w:rPr>
          <w:rFonts w:hint="eastAsia"/>
          <w:lang w:val="en-US" w:eastAsia="zh-CN"/>
        </w:rPr>
        <w:t>home</w:t>
      </w:r>
      <w:r>
        <w:rPr>
          <w:rFonts w:hint="default"/>
          <w:lang w:val="en-US" w:eastAsia="zh-CN"/>
        </w:rPr>
        <w:t>/logstash/pipeline/mysql-connector-java-8.0.21.jar"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jdbc_driver_class =&gt; "com.mysql.cj.jdbc.Driver"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jdbc_paging_enabled =&gt; "true"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jdbc_page_size =&gt; "50000"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statement =&gt; "SELECT * FROM </w:t>
      </w:r>
      <w:r>
        <w:rPr>
          <w:rFonts w:hint="eastAsia"/>
          <w:lang w:val="en-US" w:eastAsia="zh-CN"/>
        </w:rPr>
        <w:t>member</w:t>
      </w:r>
      <w:r>
        <w:rPr>
          <w:rFonts w:hint="default"/>
          <w:lang w:val="en-US" w:eastAsia="zh-CN"/>
        </w:rPr>
        <w:t>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schedule =&gt; "* * * * *"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output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stdout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codec =&gt; json_lines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elasticsearch {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#注意mysql连接地址一定要用ip，不能使用localhost等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hosts =&gt; "121.199.2.132:9200"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=&gt; "member"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document_type =&gt; "_doc"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document_id =&gt; "%{id}"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6、修改logstash.yml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10788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全部内容改成：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http.host: "0.0.0.0"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xpack.monitoring.elasticsearch.hosts: [ "http://121.199.2.132:9200" ]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pipeline.id: table1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path.config: "/etc/logstash/pipeline/logstash.conf"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如果需要配置多个表同步则可以多写点配置：</w:t>
      </w:r>
      <w:r>
        <w:rPr>
          <w:rFonts w:hint="default"/>
          <w:lang w:val="en-US" w:eastAsia="zh-CN"/>
        </w:rPr>
        <w:t xml:space="preserve">  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570990"/>
            <wp:effectExtent l="0" t="0" r="952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7、重启容器：</w:t>
      </w:r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docker restart logstash </w:t>
      </w:r>
      <w:r>
        <w:rPr>
          <w:rFonts w:hint="default"/>
          <w:lang w:val="en-US" w:eastAsia="zh-CN"/>
        </w:rPr>
        <w:t xml:space="preserve">          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宋体" w:cs="Consolas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b w:val="0"/>
          <w:bCs w:val="0"/>
          <w:i w:val="0"/>
          <w:iCs w:val="0"/>
          <w:caps w:val="0"/>
          <w:color w:val="383A42"/>
          <w:spacing w:val="0"/>
          <w:sz w:val="21"/>
          <w:szCs w:val="21"/>
          <w:lang w:val="en-US" w:eastAsia="zh-CN"/>
        </w:rPr>
        <w:t>查看执行结果：</w:t>
      </w:r>
      <w:bookmarkStart w:id="0" w:name="_GoBack"/>
      <w:bookmarkEnd w:id="0"/>
    </w:p>
    <w:p>
      <w:pPr>
        <w:shd w:val="clear" w:fill="BEBEBE" w:themeFill="background1" w:themeFillShade="BF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logs -f --tail=30 logstash1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456452"/>
    <w:multiLevelType w:val="singleLevel"/>
    <w:tmpl w:val="7B45645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73DA7"/>
    <w:rsid w:val="1C8318C2"/>
    <w:rsid w:val="1C9D1B2C"/>
    <w:rsid w:val="29C859C8"/>
    <w:rsid w:val="2DA578EA"/>
    <w:rsid w:val="34B44BDA"/>
    <w:rsid w:val="359A40C6"/>
    <w:rsid w:val="471F0AF2"/>
    <w:rsid w:val="47600DAF"/>
    <w:rsid w:val="478D44E4"/>
    <w:rsid w:val="4D583DDD"/>
    <w:rsid w:val="549B3B48"/>
    <w:rsid w:val="5DE32996"/>
    <w:rsid w:val="70AA428E"/>
    <w:rsid w:val="772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2021-05-23T07:33:35Z</dcterms:created>
  <dc:creator>Administrator</dc:creator>
  <cp:lastModifiedBy>.</cp:lastModifiedBy>
  <dcterms:modified xsi:type="dcterms:W3CDTF">2021-05-23T10:38:43Z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70D418C69FDC4B48B1787065618418A3</vt:lpwstr>
  </property>
</Properties>
</file>