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FC0B" w14:textId="56ED170F" w:rsidR="00A00F33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Наименование проекта: </w:t>
      </w:r>
      <w:r w:rsidR="000375C5" w:rsidRPr="00705ADD">
        <w:rPr>
          <w:rFonts w:ascii="Times New Roman" w:hAnsi="Times New Roman" w:cs="Times New Roman"/>
          <w:sz w:val="28"/>
          <w:szCs w:val="28"/>
          <w:lang w:val="en-US"/>
        </w:rPr>
        <w:t>SteamAchView</w:t>
      </w:r>
    </w:p>
    <w:p w14:paraId="3BA930D6" w14:textId="36F0068C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приложения по просмотру полученных достижений из игр Steam включает в себя игроков, которые активно играют в игры на платформе Steam и интересуются отслеживанием и показом своих достижений. Это могут быть как любители игр, так и более серьезные геймеры, которые стремятся достичь определенных целей и получить все возможные достижения в своих любимых играх.</w:t>
      </w:r>
    </w:p>
    <w:p w14:paraId="33A90B4E" w14:textId="3137F729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такого приложения может быть разнообразной по возрасту и полу, но общими характеристиками для нее являются:</w:t>
      </w:r>
    </w:p>
    <w:p w14:paraId="77237CE2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играм на платформе Steam и активное участие в игровом сообществе.</w:t>
      </w:r>
    </w:p>
    <w:p w14:paraId="277AEA3B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отслеживать и показывать свои достижения в играх.</w:t>
      </w:r>
    </w:p>
    <w:p w14:paraId="3178A44A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Мотивация для достижения определенных целей и прогресса в играх.</w:t>
      </w:r>
    </w:p>
    <w:p w14:paraId="7C436FF7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сравнивать свои достижения с достижениями других игроков.</w:t>
      </w:r>
    </w:p>
    <w:p w14:paraId="422B42B4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статистике и аналитике своей игровой активности.</w:t>
      </w:r>
    </w:p>
    <w:p w14:paraId="41BC6B45" w14:textId="77777777" w:rsidR="00CF3559" w:rsidRDefault="00CF3559" w:rsidP="000375C5">
      <w:pPr>
        <w:rPr>
          <w:rFonts w:ascii="Times New Roman" w:hAnsi="Times New Roman" w:cs="Times New Roman"/>
          <w:sz w:val="28"/>
          <w:szCs w:val="28"/>
        </w:rPr>
      </w:pPr>
      <w:r w:rsidRPr="00CF3559">
        <w:rPr>
          <w:rFonts w:ascii="Times New Roman" w:hAnsi="Times New Roman" w:cs="Times New Roman"/>
          <w:sz w:val="28"/>
          <w:szCs w:val="28"/>
        </w:rPr>
        <w:t>На всех веб-сайтах, где реализована данная возможность, сильно зависит от серверного оборудования, пропускной способности и вычислительных мощностей, из-за чего пользователь может не иметь доступ к актуальной информации в течение продолжительного времени. Перенос этой функциональности в десктопное приложение решает проблему зависимости от сервера. Все, что пользователю нужно, это стабильное интернет-соединение</w:t>
      </w:r>
    </w:p>
    <w:p w14:paraId="03FC467F" w14:textId="4A33D698" w:rsidR="00D176D6" w:rsidRPr="00705ADD" w:rsidRDefault="00D176D6" w:rsidP="000375C5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76F38D4" w14:textId="3004F5F4" w:rsidR="000375C5" w:rsidRPr="00705ADD" w:rsidRDefault="00D176D6" w:rsidP="00705A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Просмотр достижений</w:t>
      </w:r>
      <w:r w:rsidR="008E7574" w:rsidRPr="00705ADD">
        <w:rPr>
          <w:rFonts w:ascii="Times New Roman" w:hAnsi="Times New Roman" w:cs="Times New Roman"/>
          <w:sz w:val="28"/>
          <w:szCs w:val="28"/>
        </w:rPr>
        <w:t>: позволяет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пользователям просматривать свои достижения в различных играх на платформе Steam. Это может включать информацию о разблокированных достижениях, прогрессе, дате получения и других подробностях.</w:t>
      </w:r>
    </w:p>
    <w:p w14:paraId="4CF5CF6D" w14:textId="7604E859" w:rsidR="005F6FC7" w:rsidRPr="00CF3559" w:rsidRDefault="00D176D6" w:rsidP="00037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Статистика и аналитика</w:t>
      </w:r>
      <w:r w:rsidR="008E7574" w:rsidRPr="00705ADD">
        <w:rPr>
          <w:rFonts w:ascii="Times New Roman" w:hAnsi="Times New Roman" w:cs="Times New Roman"/>
          <w:sz w:val="28"/>
          <w:szCs w:val="28"/>
        </w:rPr>
        <w:t>: предоставляет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пользователю статистическую информацию о его игровой активности, такую как общее количество достижений, процент завершенных достижений, игровое время и другие показатели. Может также предоставлять графики и диаграммы для наглядного отображения данных.</w:t>
      </w:r>
    </w:p>
    <w:p w14:paraId="25295E9C" w14:textId="22E8FD63" w:rsidR="000375C5" w:rsidRPr="00705ADD" w:rsidRDefault="004729EC" w:rsidP="00996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4D7297" wp14:editId="3931EA77">
            <wp:extent cx="5738357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7F9" w14:textId="5CEE222C" w:rsidR="005F6FC7" w:rsidRPr="00705ADD" w:rsidRDefault="005F6FC7" w:rsidP="005F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Рис 1 –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05ADD">
        <w:rPr>
          <w:rFonts w:ascii="Times New Roman" w:hAnsi="Times New Roman" w:cs="Times New Roman"/>
          <w:sz w:val="28"/>
          <w:szCs w:val="28"/>
        </w:rPr>
        <w:t>-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6A1E7B3" w14:textId="4923C166" w:rsidR="005F6FC7" w:rsidRPr="00705ADD" w:rsidRDefault="005F6FC7" w:rsidP="005F6FC7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Аналоги:</w:t>
      </w:r>
    </w:p>
    <w:p w14:paraId="7DADA9FA" w14:textId="5264E595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Сайт https://astats.astats.nl/astats/ является популярным ресурсом для игроков на платформе Steam, который предоставляет различную статистическую информацию о достижениях и игровой активности.</w:t>
      </w:r>
    </w:p>
    <w:p w14:paraId="751A3944" w14:textId="03C86976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35290C7B" w14:textId="3A828FA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Обширная база данных: Сайт содержит обширную базу данных с информацией о достижениях для множества игр на платформе Steam. Это позволяет пользователям получить доступ к достижениям для широкого спектра игр.</w:t>
      </w:r>
    </w:p>
    <w:p w14:paraId="15CC4251" w14:textId="3DCE1E4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достижениях, включая описание, требования для их разблокировки и статистику по достижениям других игроков. Это помогает игрокам лучше понять, какие достижения доступны в игре и как их получить.</w:t>
      </w:r>
    </w:p>
    <w:p w14:paraId="4C1E6A91" w14:textId="7C8FBAD2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lastRenderedPageBreak/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позволяет игрокам сравнивать свои достижения с достижениями других игроков и отслеживать свой прогресс.</w:t>
      </w:r>
    </w:p>
    <w:p w14:paraId="656CE767" w14:textId="276CB2D5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Сообщество и форумы: Сайт имеет активное сообщество игроков, которые обсуждают достижения, делятся советами и помогают друг другу. Форумы предоставляют возможность общения и обмена опытом с другими игроками.</w:t>
      </w:r>
    </w:p>
    <w:p w14:paraId="09C99372" w14:textId="30FF0E17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0D84DAA0" w14:textId="33BBDB25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Ограниченность информацией: Некоторые игры могут иметь ограниченную информацию о достижениях на сайте. Это может быть связано с тем, что некоторые игры не поддерживают полную интеграцию с сайтом или информация </w:t>
      </w:r>
      <w:r w:rsidR="008E7574" w:rsidRPr="00705ADD">
        <w:rPr>
          <w:rFonts w:ascii="Times New Roman" w:hAnsi="Times New Roman" w:cs="Times New Roman"/>
          <w:sz w:val="28"/>
          <w:szCs w:val="28"/>
        </w:rPr>
        <w:t>о достижениях,</w:t>
      </w:r>
      <w:r w:rsidRPr="00705ADD">
        <w:rPr>
          <w:rFonts w:ascii="Times New Roman" w:hAnsi="Times New Roman" w:cs="Times New Roman"/>
          <w:sz w:val="28"/>
          <w:szCs w:val="28"/>
        </w:rPr>
        <w:t xml:space="preserve"> не обновляется регулярно.</w:t>
      </w:r>
    </w:p>
    <w:p w14:paraId="42B3599E" w14:textId="100B8A6E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Отсутствие официальной поддержки: Сайт не является официальным ресурсом Steam или разработчиков игр, поэтому некоторая информация может быть неполной или неточной. Игрокам следует учитывать это при использовании сайта.</w:t>
      </w:r>
    </w:p>
    <w:p w14:paraId="5DF9437A" w14:textId="09D04E00" w:rsid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Ограниченность функционала: Сайт предоставляет основную информацию о достижениях и статистике, но может не иметь дополнительных функций, таких как интеграция с аккаунтом Steam или возможность установки целей и уведомлений.</w:t>
      </w:r>
    </w:p>
    <w:p w14:paraId="174D1791" w14:textId="07FB7831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быстрых качественных серверов: Сайт предоставляет возможность обновлять данные, но из-за большого количества запросов некоторые из них не выполняются в течении нескольких суток.</w:t>
      </w:r>
    </w:p>
    <w:p w14:paraId="236D136F" w14:textId="1992C684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5ADD">
        <w:rPr>
          <w:rFonts w:ascii="Times New Roman" w:hAnsi="Times New Roman" w:cs="Times New Roman"/>
          <w:sz w:val="28"/>
          <w:szCs w:val="28"/>
        </w:rPr>
        <w:t>://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completionist</w:t>
      </w:r>
      <w:r w:rsidRPr="00705ADD">
        <w:rPr>
          <w:rFonts w:ascii="Times New Roman" w:hAnsi="Times New Roman" w:cs="Times New Roman"/>
          <w:sz w:val="28"/>
          <w:szCs w:val="28"/>
        </w:rPr>
        <w:t>.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705ADD">
        <w:rPr>
          <w:rFonts w:ascii="Times New Roman" w:hAnsi="Times New Roman" w:cs="Times New Roman"/>
          <w:sz w:val="28"/>
          <w:szCs w:val="28"/>
        </w:rPr>
        <w:t xml:space="preserve"> является платформой для игроков, которая предоставляет информацию о достижениях и статистике игр на различных платформах, таких как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705ADD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85245A5" w14:textId="647D8508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203A0FA5" w14:textId="3E655E6C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Ограниченность платформ: Сайт может быть ограничен в поддержке определенных платформ игр. Некоторые игры или платформы могут быть недоступны или иметь ограниченную информацию о достижениях на сайте.</w:t>
      </w:r>
    </w:p>
    <w:p w14:paraId="62BFCCB4" w14:textId="2D93AE2F" w:rsidR="00705ADD" w:rsidRPr="008E7574" w:rsidRDefault="008E7574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обновления по времени: ради скорости работы проекта, стоит ограничения на обновление своего аккаунта, а именно раз в 30 минут</w:t>
      </w:r>
    </w:p>
    <w:p w14:paraId="3AEC9B42" w14:textId="369BE3DB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>Ограниченность функционала: Сайт может не иметь некоторых дополнительных функций, таких как интеграция с аккаунтом игровой платформы или возможность установки целей и уведомлений.</w:t>
      </w:r>
    </w:p>
    <w:p w14:paraId="67FC9341" w14:textId="15811A29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196524DD" w14:textId="14D542F5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Мультиплатформенность: Сайт поддерживает несколько платформ игр, включая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8E7574">
        <w:rPr>
          <w:rFonts w:ascii="Times New Roman" w:hAnsi="Times New Roman" w:cs="Times New Roman"/>
          <w:sz w:val="28"/>
          <w:szCs w:val="28"/>
        </w:rPr>
        <w:t xml:space="preserve"> и другие. Это позволяет игрокам отслеживать свои достижения и статистику на разных платформах в одном месте.</w:t>
      </w:r>
    </w:p>
    <w:p w14:paraId="433094B7" w14:textId="54765CFC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 для множества игр. Это включает описание достижений, требования для их разблокировки, статистику по достижениям других игроков и другую полезную информацию.</w:t>
      </w:r>
    </w:p>
    <w:p w14:paraId="4A6A7394" w14:textId="0BBE89CA" w:rsidR="005F6FC7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помогает игрокам сравнивать свои достижения с достижениями других игроков и отслеживать свой прогресс.</w:t>
      </w:r>
    </w:p>
    <w:p w14:paraId="7AC1EF5A" w14:textId="65707D4A" w:rsidR="00780701" w:rsidRPr="00705ADD" w:rsidRDefault="00780701" w:rsidP="00780701">
      <w:pPr>
        <w:tabs>
          <w:tab w:val="left" w:pos="6173"/>
        </w:tabs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Предполагаемые  к использованию технологии и модели:</w:t>
      </w:r>
    </w:p>
    <w:p w14:paraId="275BA184" w14:textId="2E9E1D81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E7574">
        <w:rPr>
          <w:rFonts w:ascii="Times New Roman" w:hAnsi="Times New Roman" w:cs="Times New Roman"/>
          <w:sz w:val="28"/>
          <w:szCs w:val="28"/>
        </w:rPr>
        <w:t>использовать следующий стек технологий:</w:t>
      </w:r>
    </w:p>
    <w:p w14:paraId="76110D93" w14:textId="239496DF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Electron Forge: это инструмент, который позволяет создавать кроссплатформенные приложения с использованием веб-технологий, таких как HTML, CSS и JavaScript. Electron Forge облегчает процесс разработки, упаковки и распространения приложений на различных операционных системах, таких как Windows, macOS и Linux.</w:t>
      </w:r>
    </w:p>
    <w:p w14:paraId="26EF5714" w14:textId="4F42C617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TypeScript: TypeScript — это язык программирования, который является надмножеством JavaScript. Он добавляет статическую типизацию, объектно-ориентированные возможности и другие дополнительные функции к JavaScript. Использование TypeScript позволяет обнаруживать ошибки на этапе разработки, улучшает поддержку IDE и делает код более понятным и поддерживаемым.</w:t>
      </w:r>
    </w:p>
    <w:p w14:paraId="7688747D" w14:textId="1D537CCB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React: React — это JavaScript-библиотека для создания пользовательских интерфейсов. Он позволяет разрабатывать компоненты, которые могут быть повторно использованы и обновляться эффективно. React использует виртуальный DOM для эффективного обновления только измененных частей интерфейса, что делает приложение быстрым и отзывчивым.</w:t>
      </w:r>
    </w:p>
    <w:p w14:paraId="04EF8A7A" w14:textId="1209A67D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>Express: Express — это минималистичный и гибкий веб-фреймворк для Node.js. Он предоставляет простой и интуитивно понятный способ создания веб-серверов и обработки HTTP-запросов. Express позволяет создавать маршруты, обрабатывать запросы и отправлять ответы, что делает его идеальным выбором для создания back-end части вашего приложения.</w:t>
      </w:r>
    </w:p>
    <w:p w14:paraId="3AB88E68" w14:textId="5E6C9E5E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Плюсы использования этих методов:</w:t>
      </w:r>
    </w:p>
    <w:p w14:paraId="7A3D7B9A" w14:textId="2A3BB983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Кроссплатформенность: Electron Forge позволяет создавать кроссплатформенные приложения, которые могут работать на различных операционных системах без необходимости разработки отдельных версий для каждой платформы.</w:t>
      </w:r>
    </w:p>
    <w:p w14:paraId="76DE07AB" w14:textId="36C1A0D0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Быстрая разработка: Использование TypeScript и React позволяет разрабатывать приложения быстро и эффективно. TypeScript обеспечивает статическую типизацию, что упрощает обнаружение ошибок и повышает производительность кода. React предоставляет компонентный подход к разработке пользовательского интерфейса, что упрощает создание и повторное использование компонентов.</w:t>
      </w:r>
    </w:p>
    <w:p w14:paraId="296BE2D7" w14:textId="0F8C4E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Широкая поддержка и сообщество: TypeScript, React и Electron Forge имеют большую и активную базу пользователей и сообщество разработчиков. Это означает, что вы можете легко найти документацию, руководства, библиотеки и помощь от других разработчиков при необходимости.</w:t>
      </w:r>
    </w:p>
    <w:p w14:paraId="704686E4" w14:textId="30739D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Гибкость и масштабируемость: Использование Express в качестве back-end фреймворка позволяет создавать гибкие и масштабируемые веб-серверы. Express предоставляет множество функций и возможностей для обработки запросов, маршрутизации и управления состоянием приложения.</w:t>
      </w:r>
    </w:p>
    <w:p w14:paraId="1FD75CA2" w14:textId="0AC895A2" w:rsidR="00780701" w:rsidRPr="00705ADD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В целом, использование Electron Forge с TypeScript и React для создания приложения, а также Express для back-end, предоставляет мощный и эффективный стек технологий. Он позволяет создавать кроссплатформенные приложения с отзывчивым пользовательским интерфейсом и гибким back-end'ом.</w:t>
      </w:r>
    </w:p>
    <w:sectPr w:rsidR="00780701" w:rsidRPr="0070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0FDD"/>
    <w:multiLevelType w:val="hybridMultilevel"/>
    <w:tmpl w:val="9336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016"/>
    <w:multiLevelType w:val="hybridMultilevel"/>
    <w:tmpl w:val="3B7C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7720"/>
    <w:multiLevelType w:val="hybridMultilevel"/>
    <w:tmpl w:val="B5D8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7836"/>
    <w:multiLevelType w:val="hybridMultilevel"/>
    <w:tmpl w:val="096AA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100FE"/>
    <w:multiLevelType w:val="hybridMultilevel"/>
    <w:tmpl w:val="6002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35B01"/>
    <w:multiLevelType w:val="hybridMultilevel"/>
    <w:tmpl w:val="DA34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E06D0"/>
    <w:multiLevelType w:val="hybridMultilevel"/>
    <w:tmpl w:val="032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50B3A"/>
    <w:multiLevelType w:val="hybridMultilevel"/>
    <w:tmpl w:val="E208D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D6782"/>
    <w:multiLevelType w:val="hybridMultilevel"/>
    <w:tmpl w:val="5ACEE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95"/>
    <w:rsid w:val="000375C5"/>
    <w:rsid w:val="004729EC"/>
    <w:rsid w:val="005F6FC7"/>
    <w:rsid w:val="00705ADD"/>
    <w:rsid w:val="00780701"/>
    <w:rsid w:val="008E7574"/>
    <w:rsid w:val="00951F95"/>
    <w:rsid w:val="00996473"/>
    <w:rsid w:val="00A00F33"/>
    <w:rsid w:val="00CF3559"/>
    <w:rsid w:val="00D176D6"/>
    <w:rsid w:val="00D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FCF0"/>
  <w15:chartTrackingRefBased/>
  <w15:docId w15:val="{5AD44281-1FA4-4BDB-BD93-43EA380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F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6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6</cp:revision>
  <dcterms:created xsi:type="dcterms:W3CDTF">2023-09-09T11:08:00Z</dcterms:created>
  <dcterms:modified xsi:type="dcterms:W3CDTF">2023-09-18T13:57:00Z</dcterms:modified>
</cp:coreProperties>
</file>