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FC0B" w14:textId="56ED170F" w:rsidR="00A00F33" w:rsidRPr="00705ADD" w:rsidRDefault="00D176D6" w:rsidP="00D176D6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 xml:space="preserve">Наименование проекта: </w:t>
      </w:r>
      <w:r w:rsidR="000375C5" w:rsidRPr="00705ADD">
        <w:rPr>
          <w:rFonts w:ascii="Times New Roman" w:hAnsi="Times New Roman" w:cs="Times New Roman"/>
          <w:sz w:val="28"/>
          <w:szCs w:val="28"/>
          <w:lang w:val="en-US"/>
        </w:rPr>
        <w:t>SteamAchView</w:t>
      </w:r>
    </w:p>
    <w:p w14:paraId="3BA930D6" w14:textId="36F0068C" w:rsidR="00D176D6" w:rsidRPr="00705ADD" w:rsidRDefault="00D176D6" w:rsidP="00D176D6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Целевая аудитория приложения по просмотру полученных достижений из игр Steam включает в себя игроков, которые активно играют в игры на платформе Steam и интересуются отслеживанием и показом своих достижений. Это могут быть как любители игр, так и более серьезные геймеры, которые стремятся достичь определенных целей и получить все возможные достижения в своих любимых играх.</w:t>
      </w:r>
    </w:p>
    <w:p w14:paraId="33A90B4E" w14:textId="3137F729" w:rsidR="00D176D6" w:rsidRPr="00705ADD" w:rsidRDefault="00D176D6" w:rsidP="00D176D6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Целевая аудитория такого приложения может быть разнообразной по возрасту и полу, но общими характеристиками для нее являются:</w:t>
      </w:r>
    </w:p>
    <w:p w14:paraId="77237CE2" w14:textId="77777777" w:rsidR="00D176D6" w:rsidRPr="00705ADD" w:rsidRDefault="00D176D6" w:rsidP="00D176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Интерес к играм на платформе Steam и активное участие в игровом сообществе.</w:t>
      </w:r>
    </w:p>
    <w:p w14:paraId="277AEA3B" w14:textId="77777777" w:rsidR="00D176D6" w:rsidRPr="00705ADD" w:rsidRDefault="00D176D6" w:rsidP="00D176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Желание отслеживать и показывать свои достижения в играх.</w:t>
      </w:r>
    </w:p>
    <w:p w14:paraId="3178A44A" w14:textId="77777777" w:rsidR="00D176D6" w:rsidRPr="00705ADD" w:rsidRDefault="00D176D6" w:rsidP="00D176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Мотивация для достижения определенных целей и прогресса в играх.</w:t>
      </w:r>
    </w:p>
    <w:p w14:paraId="7C436FF7" w14:textId="77777777" w:rsidR="00D176D6" w:rsidRPr="00705ADD" w:rsidRDefault="00D176D6" w:rsidP="00D176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Желание сравнивать свои достижения с достижениями других игроков.</w:t>
      </w:r>
    </w:p>
    <w:p w14:paraId="422B42B4" w14:textId="77777777" w:rsidR="00D176D6" w:rsidRPr="00705ADD" w:rsidRDefault="00D176D6" w:rsidP="00D176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Интерес к статистике и аналитике своей игровой активности.</w:t>
      </w:r>
    </w:p>
    <w:p w14:paraId="41BC6B45" w14:textId="77777777" w:rsidR="00CF3559" w:rsidRDefault="00CF3559" w:rsidP="000375C5">
      <w:pPr>
        <w:rPr>
          <w:rFonts w:ascii="Times New Roman" w:hAnsi="Times New Roman" w:cs="Times New Roman"/>
          <w:sz w:val="28"/>
          <w:szCs w:val="28"/>
        </w:rPr>
      </w:pPr>
      <w:r w:rsidRPr="00CF3559">
        <w:rPr>
          <w:rFonts w:ascii="Times New Roman" w:hAnsi="Times New Roman" w:cs="Times New Roman"/>
          <w:sz w:val="28"/>
          <w:szCs w:val="28"/>
        </w:rPr>
        <w:t>На всех веб-сайтах, где реализована данная возможность, сильно зависит от серверного оборудования, пропускной способности и вычислительных мощностей, из-за чего пользователь может не иметь доступ к актуальной информации в течение продолжительного времени. Перенос этой функциональности в десктопное приложение решает проблему зависимости от сервера. Все, что пользователю нужно, это стабильное интернет-соединение</w:t>
      </w:r>
    </w:p>
    <w:p w14:paraId="03FC467F" w14:textId="4A33D698" w:rsidR="00D176D6" w:rsidRPr="00705ADD" w:rsidRDefault="00D176D6" w:rsidP="000375C5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Функционал:</w:t>
      </w:r>
    </w:p>
    <w:p w14:paraId="776F38D4" w14:textId="3004F5F4" w:rsidR="000375C5" w:rsidRPr="00705ADD" w:rsidRDefault="00D176D6" w:rsidP="00705A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Просмотр достижений</w:t>
      </w:r>
      <w:r w:rsidR="008E7574" w:rsidRPr="00705ADD">
        <w:rPr>
          <w:rFonts w:ascii="Times New Roman" w:hAnsi="Times New Roman" w:cs="Times New Roman"/>
          <w:sz w:val="28"/>
          <w:szCs w:val="28"/>
        </w:rPr>
        <w:t>: позволяет</w:t>
      </w:r>
      <w:r w:rsidRPr="00705ADD">
        <w:rPr>
          <w:rFonts w:ascii="Times New Roman" w:hAnsi="Times New Roman" w:cs="Times New Roman"/>
          <w:sz w:val="28"/>
          <w:szCs w:val="28"/>
        </w:rPr>
        <w:t xml:space="preserve"> пользователям просматривать свои достижения в различных играх на платформе Steam. Это может включать информацию о разблокированных достижениях, прогрессе, дате получения и других подробностях.</w:t>
      </w:r>
    </w:p>
    <w:p w14:paraId="4CF5CF6D" w14:textId="7604E859" w:rsidR="005F6FC7" w:rsidRPr="00CF3559" w:rsidRDefault="00D176D6" w:rsidP="000375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Статистика и аналитика</w:t>
      </w:r>
      <w:r w:rsidR="008E7574" w:rsidRPr="00705ADD">
        <w:rPr>
          <w:rFonts w:ascii="Times New Roman" w:hAnsi="Times New Roman" w:cs="Times New Roman"/>
          <w:sz w:val="28"/>
          <w:szCs w:val="28"/>
        </w:rPr>
        <w:t>: предоставляет</w:t>
      </w:r>
      <w:r w:rsidRPr="00705ADD">
        <w:rPr>
          <w:rFonts w:ascii="Times New Roman" w:hAnsi="Times New Roman" w:cs="Times New Roman"/>
          <w:sz w:val="28"/>
          <w:szCs w:val="28"/>
        </w:rPr>
        <w:t xml:space="preserve"> пользователю статистическую информацию о его игровой активности, такую как общее количество достижений, процент завершенных достижений, игровое время и другие показатели. Может также предоставлять графики и диаграммы для наглядного отображения данных.</w:t>
      </w:r>
    </w:p>
    <w:p w14:paraId="25295E9C" w14:textId="1C84AC91" w:rsidR="000375C5" w:rsidRPr="00705ADD" w:rsidRDefault="00DA2EF4" w:rsidP="0099647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E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DCFFBC" wp14:editId="414B8698">
            <wp:extent cx="5471634" cy="512108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37F9" w14:textId="5CEE222C" w:rsidR="005F6FC7" w:rsidRPr="00705ADD" w:rsidRDefault="005F6FC7" w:rsidP="005F6FC7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 xml:space="preserve">Рис 1 – 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05ADD">
        <w:rPr>
          <w:rFonts w:ascii="Times New Roman" w:hAnsi="Times New Roman" w:cs="Times New Roman"/>
          <w:sz w:val="28"/>
          <w:szCs w:val="28"/>
        </w:rPr>
        <w:t>-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36A1E7B3" w14:textId="4923C166" w:rsidR="005F6FC7" w:rsidRPr="00705ADD" w:rsidRDefault="005F6FC7" w:rsidP="005F6FC7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Аналоги:</w:t>
      </w:r>
    </w:p>
    <w:p w14:paraId="7DADA9FA" w14:textId="5264E595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Сайт https://astats.astats.nl/astats/ является популярным ресурсом для игроков на платформе Steam, который предоставляет различную статистическую информацию о достижениях и игровой активности.</w:t>
      </w:r>
    </w:p>
    <w:p w14:paraId="751A3944" w14:textId="03C86976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Плюсы:</w:t>
      </w:r>
    </w:p>
    <w:p w14:paraId="35290C7B" w14:textId="3A828FA9" w:rsidR="00705ADD" w:rsidRPr="00705ADD" w:rsidRDefault="00705ADD" w:rsidP="00705A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Обширная база данных: Сайт содержит обширную базу данных с информацией о достижениях для множества игр на платформе Steam. Это позволяет пользователям получить доступ к достижениям для широкого спектра игр.</w:t>
      </w:r>
    </w:p>
    <w:p w14:paraId="15CC4251" w14:textId="3DCE1E49" w:rsidR="00705ADD" w:rsidRPr="00705ADD" w:rsidRDefault="00705ADD" w:rsidP="00705A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Подробная информация о достижениях: Сайт предоставляет подробную информацию о достижениях, включая описание, требования для их разблокировки и статистику по достижениям других игроков. Это помогает игрокам лучше понять, какие достижения доступны в игре и как их получить.</w:t>
      </w:r>
    </w:p>
    <w:p w14:paraId="4C1E6A91" w14:textId="7C8FBAD2" w:rsidR="00705ADD" w:rsidRPr="00705ADD" w:rsidRDefault="00705ADD" w:rsidP="00705A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lastRenderedPageBreak/>
        <w:t>Статистика и рейтинги: Сайт предоставляет статистическую информацию о достижениях и игровой активности игроков. Это включает общее количество достижений, процент завершенных достижений, рейтинги игроков и другие показатели. Это позволяет игрокам сравнивать свои достижения с достижениями других игроков и отслеживать свой прогресс.</w:t>
      </w:r>
    </w:p>
    <w:p w14:paraId="656CE767" w14:textId="276CB2D5" w:rsidR="00705ADD" w:rsidRPr="00705ADD" w:rsidRDefault="00705ADD" w:rsidP="00705A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Сообщество и форумы: Сайт имеет активное сообщество игроков, которые обсуждают достижения, делятся советами и помогают друг другу. Форумы предоставляют возможность общения и обмена опытом с другими игроками.</w:t>
      </w:r>
    </w:p>
    <w:p w14:paraId="09C99372" w14:textId="30FF0E17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Минусы:</w:t>
      </w:r>
    </w:p>
    <w:p w14:paraId="0D84DAA0" w14:textId="33BBDB25" w:rsidR="00705ADD" w:rsidRPr="00705ADD" w:rsidRDefault="00705ADD" w:rsidP="00705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 xml:space="preserve">Ограниченность информацией: Некоторые игры могут иметь ограниченную информацию о достижениях на сайте. Это может быть связано с тем, что некоторые игры не поддерживают полную интеграцию с сайтом или информация </w:t>
      </w:r>
      <w:r w:rsidR="008E7574" w:rsidRPr="00705ADD">
        <w:rPr>
          <w:rFonts w:ascii="Times New Roman" w:hAnsi="Times New Roman" w:cs="Times New Roman"/>
          <w:sz w:val="28"/>
          <w:szCs w:val="28"/>
        </w:rPr>
        <w:t>о достижениях,</w:t>
      </w:r>
      <w:r w:rsidRPr="00705ADD">
        <w:rPr>
          <w:rFonts w:ascii="Times New Roman" w:hAnsi="Times New Roman" w:cs="Times New Roman"/>
          <w:sz w:val="28"/>
          <w:szCs w:val="28"/>
        </w:rPr>
        <w:t xml:space="preserve"> не обновляется регулярно.</w:t>
      </w:r>
    </w:p>
    <w:p w14:paraId="42B3599E" w14:textId="100B8A6E" w:rsidR="00705ADD" w:rsidRPr="00705ADD" w:rsidRDefault="00705ADD" w:rsidP="00705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Отсутствие официальной поддержки: Сайт не является официальным ресурсом Steam или разработчиков игр, поэтому некоторая информация может быть неполной или неточной. Игрокам следует учитывать это при использовании сайта.</w:t>
      </w:r>
    </w:p>
    <w:p w14:paraId="5DF9437A" w14:textId="09D04E00" w:rsidR="00705ADD" w:rsidRDefault="00705ADD" w:rsidP="00705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Ограниченность функционала: Сайт предоставляет основную информацию о достижениях и статистике, но может не иметь дополнительных функций, таких как интеграция с аккаунтом Steam или возможность установки целей и уведомлений.</w:t>
      </w:r>
    </w:p>
    <w:p w14:paraId="174D1791" w14:textId="07FB7831" w:rsidR="00705ADD" w:rsidRPr="00705ADD" w:rsidRDefault="00705ADD" w:rsidP="00705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быстрых качественных серверов: Сайт предоставляет возможность обновлять данные, но из-за большого количества запросов некоторые из них не выполняются в течении нескольких суток.</w:t>
      </w:r>
    </w:p>
    <w:p w14:paraId="236D136F" w14:textId="1992C684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 xml:space="preserve">Сайт 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05ADD">
        <w:rPr>
          <w:rFonts w:ascii="Times New Roman" w:hAnsi="Times New Roman" w:cs="Times New Roman"/>
          <w:sz w:val="28"/>
          <w:szCs w:val="28"/>
        </w:rPr>
        <w:t>://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completionist</w:t>
      </w:r>
      <w:r w:rsidRPr="00705ADD">
        <w:rPr>
          <w:rFonts w:ascii="Times New Roman" w:hAnsi="Times New Roman" w:cs="Times New Roman"/>
          <w:sz w:val="28"/>
          <w:szCs w:val="28"/>
        </w:rPr>
        <w:t>.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705ADD">
        <w:rPr>
          <w:rFonts w:ascii="Times New Roman" w:hAnsi="Times New Roman" w:cs="Times New Roman"/>
          <w:sz w:val="28"/>
          <w:szCs w:val="28"/>
        </w:rPr>
        <w:t xml:space="preserve"> является платформой для игроков, которая предоставляет информацию о достижениях и статистике игр на различных платформах, таких как 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705ADD">
        <w:rPr>
          <w:rFonts w:ascii="Times New Roman" w:hAnsi="Times New Roman" w:cs="Times New Roman"/>
          <w:sz w:val="28"/>
          <w:szCs w:val="28"/>
        </w:rPr>
        <w:t xml:space="preserve">, 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705ADD">
        <w:rPr>
          <w:rFonts w:ascii="Times New Roman" w:hAnsi="Times New Roman" w:cs="Times New Roman"/>
          <w:sz w:val="28"/>
          <w:szCs w:val="28"/>
        </w:rPr>
        <w:t xml:space="preserve">, 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PlayStation</w:t>
      </w:r>
      <w:r w:rsidRPr="00705ADD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585245A5" w14:textId="647D8508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Минусы:</w:t>
      </w:r>
    </w:p>
    <w:p w14:paraId="203A0FA5" w14:textId="3E655E6C" w:rsidR="00705ADD" w:rsidRPr="008E7574" w:rsidRDefault="00705ADD" w:rsidP="008E75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Ограниченность платформ: Сайт может быть ограничен в поддержке определенных платформ игр. Некоторые игры или платформы могут быть недоступны или иметь ограниченную информацию о достижениях на сайте.</w:t>
      </w:r>
    </w:p>
    <w:p w14:paraId="62BFCCB4" w14:textId="2D93AE2F" w:rsidR="00705ADD" w:rsidRPr="008E7574" w:rsidRDefault="008E7574" w:rsidP="008E75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Ограниченность обновления по времени: ради скорости работы проекта, стоит ограничения на обновление своего аккаунта, а именно раз в 30 минут</w:t>
      </w:r>
    </w:p>
    <w:p w14:paraId="3AEC9B42" w14:textId="369BE3DB" w:rsidR="00705ADD" w:rsidRPr="008E7574" w:rsidRDefault="00705ADD" w:rsidP="008E75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lastRenderedPageBreak/>
        <w:t>Ограниченность функционала: Сайт может не иметь некоторых дополнительных функций, таких как интеграция с аккаунтом игровой платформы или возможность установки целей и уведомлений.</w:t>
      </w:r>
    </w:p>
    <w:p w14:paraId="67FC9341" w14:textId="15811A29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Плюсы:</w:t>
      </w:r>
    </w:p>
    <w:p w14:paraId="196524DD" w14:textId="14D542F5" w:rsidR="00705ADD" w:rsidRPr="008E7574" w:rsidRDefault="00705ADD" w:rsidP="008E757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 xml:space="preserve">Мультиплатформенность: Сайт поддерживает несколько платформ игр, включая </w:t>
      </w:r>
      <w:r w:rsidRPr="008E7574"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8E7574">
        <w:rPr>
          <w:rFonts w:ascii="Times New Roman" w:hAnsi="Times New Roman" w:cs="Times New Roman"/>
          <w:sz w:val="28"/>
          <w:szCs w:val="28"/>
        </w:rPr>
        <w:t xml:space="preserve">, </w:t>
      </w:r>
      <w:r w:rsidRPr="008E7574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8E7574">
        <w:rPr>
          <w:rFonts w:ascii="Times New Roman" w:hAnsi="Times New Roman" w:cs="Times New Roman"/>
          <w:sz w:val="28"/>
          <w:szCs w:val="28"/>
        </w:rPr>
        <w:t xml:space="preserve">, </w:t>
      </w:r>
      <w:r w:rsidRPr="008E7574">
        <w:rPr>
          <w:rFonts w:ascii="Times New Roman" w:hAnsi="Times New Roman" w:cs="Times New Roman"/>
          <w:sz w:val="28"/>
          <w:szCs w:val="28"/>
          <w:lang w:val="en-US"/>
        </w:rPr>
        <w:t>PlayStation</w:t>
      </w:r>
      <w:r w:rsidRPr="008E7574">
        <w:rPr>
          <w:rFonts w:ascii="Times New Roman" w:hAnsi="Times New Roman" w:cs="Times New Roman"/>
          <w:sz w:val="28"/>
          <w:szCs w:val="28"/>
        </w:rPr>
        <w:t xml:space="preserve"> и другие. Это позволяет игрокам отслеживать свои достижения и статистику на разных платформах в одном месте.</w:t>
      </w:r>
    </w:p>
    <w:p w14:paraId="433094B7" w14:textId="54765CFC" w:rsidR="00705ADD" w:rsidRPr="008E7574" w:rsidRDefault="00705ADD" w:rsidP="008E757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Подробная информация о достижениях: Сайт предоставляет подробную информацию о достижениях для множества игр. Это включает описание достижений, требования для их разблокировки, статистику по достижениям других игроков и другую полезную информацию.</w:t>
      </w:r>
    </w:p>
    <w:p w14:paraId="4A6A7394" w14:textId="0BBE89CA" w:rsidR="005F6FC7" w:rsidRPr="008E7574" w:rsidRDefault="00705ADD" w:rsidP="008E757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Статистика и рейтинги: Сайт предоставляет статистическую информацию о достижениях и игровой активности игроков. Это включает общее количество достижений, процент завершенных достижений, рейтинги игроков и другие показатели. Это помогает игрокам сравнивать свои достижения с достижениями других игроков и отслеживать свой прогресс.</w:t>
      </w:r>
    </w:p>
    <w:p w14:paraId="7AC1EF5A" w14:textId="65707D4A" w:rsidR="00780701" w:rsidRPr="00705ADD" w:rsidRDefault="00780701" w:rsidP="00780701">
      <w:pPr>
        <w:tabs>
          <w:tab w:val="left" w:pos="6173"/>
        </w:tabs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Предполагаемые  к использованию технологии и модели:</w:t>
      </w:r>
    </w:p>
    <w:p w14:paraId="275BA184" w14:textId="2E9E1D81" w:rsidR="008E7574" w:rsidRPr="008E7574" w:rsidRDefault="008E7574" w:rsidP="008E7574">
      <w:p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 xml:space="preserve">Для создания приложения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8E7574">
        <w:rPr>
          <w:rFonts w:ascii="Times New Roman" w:hAnsi="Times New Roman" w:cs="Times New Roman"/>
          <w:sz w:val="28"/>
          <w:szCs w:val="28"/>
        </w:rPr>
        <w:t>использовать следующий стек технологий:</w:t>
      </w:r>
    </w:p>
    <w:p w14:paraId="76110D93" w14:textId="239496DF" w:rsidR="008E7574" w:rsidRPr="008E7574" w:rsidRDefault="008E7574" w:rsidP="008E757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Electron Forge: это инструмент, который позволяет создавать кроссплатформенные приложения с использованием веб-технологий, таких как HTML, CSS и JavaScript. Electron Forge облегчает процесс разработки, упаковки и распространения приложений на различных операционных системах, таких как Windows, macOS и Linux.</w:t>
      </w:r>
    </w:p>
    <w:p w14:paraId="26EF5714" w14:textId="4F42C617" w:rsidR="008E7574" w:rsidRPr="008E7574" w:rsidRDefault="008E7574" w:rsidP="008E757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TypeScript: TypeScript — это язык программирования, который является надмножеством JavaScript. Он добавляет статическую типизацию, объектно-ориентированные возможности и другие дополнительные функции к JavaScript. Использование TypeScript позволяет обнаруживать ошибки на этапе разработки, улучшает поддержку IDE и делает код более понятным и поддерживаемым.</w:t>
      </w:r>
    </w:p>
    <w:p w14:paraId="7688747D" w14:textId="1D537CCB" w:rsidR="008E7574" w:rsidRPr="008E7574" w:rsidRDefault="008E7574" w:rsidP="008E757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React: React — это JavaScript-библиотека для создания пользовательских интерфейсов. Он позволяет разрабатывать компоненты, которые могут быть повторно использованы и обновляться эффективно. React использует виртуальный DOM для эффективного обновления только измененных частей интерфейса, что делает приложение быстрым и отзывчивым.</w:t>
      </w:r>
    </w:p>
    <w:p w14:paraId="04EF8A7A" w14:textId="1209A67D" w:rsidR="008E7574" w:rsidRPr="008E7574" w:rsidRDefault="008E7574" w:rsidP="008E757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lastRenderedPageBreak/>
        <w:t>Express: Express — это минималистичный и гибкий веб-фреймворк для Node.js. Он предоставляет простой и интуитивно понятный способ создания веб-серверов и обработки HTTP-запросов. Express позволяет создавать маршруты, обрабатывать запросы и отправлять ответы, что делает его идеальным выбором для создания back-end части вашего приложения.</w:t>
      </w:r>
    </w:p>
    <w:p w14:paraId="3AB88E68" w14:textId="5E6C9E5E" w:rsidR="008E7574" w:rsidRPr="008E7574" w:rsidRDefault="008E7574" w:rsidP="008E7574">
      <w:p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Плюсы использования этих методов:</w:t>
      </w:r>
    </w:p>
    <w:p w14:paraId="7A3D7B9A" w14:textId="2A3BB983" w:rsidR="008E7574" w:rsidRPr="008E7574" w:rsidRDefault="008E7574" w:rsidP="008E75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Кроссплатформенность: Electron Forge позволяет создавать кроссплатформенные приложения, которые могут работать на различных операционных системах без необходимости разработки отдельных версий для каждой платформы.</w:t>
      </w:r>
    </w:p>
    <w:p w14:paraId="76DE07AB" w14:textId="36C1A0D0" w:rsidR="008E7574" w:rsidRPr="008E7574" w:rsidRDefault="008E7574" w:rsidP="008E75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Быстрая разработка: Использование TypeScript и React позволяет разрабатывать приложения быстро и эффективно. TypeScript обеспечивает статическую типизацию, что упрощает обнаружение ошибок и повышает производительность кода. React предоставляет компонентный подход к разработке пользовательского интерфейса, что упрощает создание и повторное использование компонентов.</w:t>
      </w:r>
    </w:p>
    <w:p w14:paraId="296BE2D7" w14:textId="0F8C4E77" w:rsidR="008E7574" w:rsidRPr="008E7574" w:rsidRDefault="008E7574" w:rsidP="008E75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Широкая поддержка и сообщество: TypeScript, React и Electron Forge имеют большую и активную базу пользователей и сообщество разработчиков. Это означает, что вы можете легко найти документацию, руководства, библиотеки и помощь от других разработчиков при необходимости.</w:t>
      </w:r>
    </w:p>
    <w:p w14:paraId="704686E4" w14:textId="30739D77" w:rsidR="008E7574" w:rsidRPr="008E7574" w:rsidRDefault="008E7574" w:rsidP="008E75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Гибкость и масштабируемость: Использование Express в качестве back-end фреймворка позволяет создавать гибкие и масштабируемые веб-серверы. Express предоставляет множество функций и возможностей для обработки запросов, маршрутизации и управления состоянием приложения.</w:t>
      </w:r>
    </w:p>
    <w:p w14:paraId="1FD75CA2" w14:textId="0AC895A2" w:rsidR="00780701" w:rsidRPr="00705ADD" w:rsidRDefault="008E7574" w:rsidP="008E7574">
      <w:p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В целом, использование Electron Forge с TypeScript и React для создания приложения, а также Express для back-end, предоставляет мощный и эффективный стек технологий. Он позволяет создавать кроссплатформенные приложения с отзывчивым пользовательским интерфейсом и гибким back-end'ом.</w:t>
      </w:r>
    </w:p>
    <w:sectPr w:rsidR="00780701" w:rsidRPr="0070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0FDD"/>
    <w:multiLevelType w:val="hybridMultilevel"/>
    <w:tmpl w:val="9336F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016"/>
    <w:multiLevelType w:val="hybridMultilevel"/>
    <w:tmpl w:val="3B7C7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7720"/>
    <w:multiLevelType w:val="hybridMultilevel"/>
    <w:tmpl w:val="B5D89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87836"/>
    <w:multiLevelType w:val="hybridMultilevel"/>
    <w:tmpl w:val="096AA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100FE"/>
    <w:multiLevelType w:val="hybridMultilevel"/>
    <w:tmpl w:val="6002A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35B01"/>
    <w:multiLevelType w:val="hybridMultilevel"/>
    <w:tmpl w:val="DA347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E06D0"/>
    <w:multiLevelType w:val="hybridMultilevel"/>
    <w:tmpl w:val="032E6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50B3A"/>
    <w:multiLevelType w:val="hybridMultilevel"/>
    <w:tmpl w:val="E208D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D6782"/>
    <w:multiLevelType w:val="hybridMultilevel"/>
    <w:tmpl w:val="5ACEE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95"/>
    <w:rsid w:val="000375C5"/>
    <w:rsid w:val="004729EC"/>
    <w:rsid w:val="005F6FC7"/>
    <w:rsid w:val="00705ADD"/>
    <w:rsid w:val="00780701"/>
    <w:rsid w:val="008E7574"/>
    <w:rsid w:val="00951F95"/>
    <w:rsid w:val="00996473"/>
    <w:rsid w:val="00A00F33"/>
    <w:rsid w:val="00CF3559"/>
    <w:rsid w:val="00D176D6"/>
    <w:rsid w:val="00D71695"/>
    <w:rsid w:val="00DA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FCF0"/>
  <w15:chartTrackingRefBased/>
  <w15:docId w15:val="{5AD44281-1FA4-4BDB-BD93-43EA3802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5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6F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6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7</cp:revision>
  <dcterms:created xsi:type="dcterms:W3CDTF">2023-09-09T11:08:00Z</dcterms:created>
  <dcterms:modified xsi:type="dcterms:W3CDTF">2023-10-16T13:23:00Z</dcterms:modified>
</cp:coreProperties>
</file>