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59262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A9E50" w14:textId="672E20E2" w:rsidR="00AC35CD" w:rsidRPr="00AB2729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A031F40" w14:textId="3F28D542" w:rsidR="00AB2729" w:rsidRPr="00AB2729" w:rsidRDefault="00AC35CD" w:rsidP="00AB2729">
          <w:pPr>
            <w:pStyle w:val="11"/>
            <w:tabs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4579327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A912" w14:textId="14999356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Перечень сокращений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1B0A" w14:textId="3F511D49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Термины и определения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2015" w14:textId="5510FF97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Общие сведения о разработке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28A1D" w14:textId="0C1F23EF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7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_Toc145793274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95520" w14:textId="3864763F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37740" w14:textId="1B488547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2CF29" w14:textId="022CC34C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96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_Toc145793296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20394" w14:textId="3CF8F8AA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0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3.5.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_Toc145793304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01AA3" w14:textId="1989DD54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1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назначения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_Toc145793313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A98D5" w14:textId="7A7DE502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2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_Toc145793323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6175E" w14:textId="121A2B7B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4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Обзор предметной области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_Toc145793324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B51E2" w14:textId="466D3EDD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5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_Toc145793325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11AF" w14:textId="14C1BA09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3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_Toc145793331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04476" w14:textId="51B8963F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38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_Toc145793338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F2D32" w14:textId="21A4D334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5B833" w14:textId="182AF830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8389F" w14:textId="72BC417E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0F92B" w14:textId="1DFB6472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7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_Toc145793370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38C16" w14:textId="62145D19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8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Время восстановления программы после отказа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_Toc145793380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FAF1" w14:textId="7E7E1077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9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Отказ из-за некорректных действий оператора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_Toc145793391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4A5F2" w14:textId="4CE82A68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0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_Toc145793400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F302C" w14:textId="7E9CB7A6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1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_Toc145793410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7DA2D" w14:textId="69F2A696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2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обслуживания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_Toc145793421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9FA85" w14:textId="26C5C945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3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_Toc145793433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71B3" w14:textId="21F2E0C8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880B" w14:textId="3B904B58" w:rsidR="00AB2729" w:rsidRPr="00AB2729" w:rsidRDefault="00124CE6" w:rsidP="00AB2729">
          <w:pPr>
            <w:pStyle w:val="11"/>
            <w:tabs>
              <w:tab w:val="left" w:pos="72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4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_Toc145793443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9C153" w14:textId="1119930A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4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_Toc145793444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A50E3" w14:textId="40875418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5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_Toc145793445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DF619" w14:textId="730F8C61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6EA90" w14:textId="60C73F68" w:rsidR="00AB2729" w:rsidRPr="00AB2729" w:rsidRDefault="00124CE6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7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5.5.4.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_Toc145793447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42BE" w14:textId="2EB29FD5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5.6.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A6837" w14:textId="662AA191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5.7.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CBCC2" w14:textId="4207C46B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5.8.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2097B" w14:textId="659702D5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2BDEE" w14:textId="1FBAF5AA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Технико-экономические показатели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D0BE3" w14:textId="509A744C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DAE54" w14:textId="0CD37FD1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57C18" w14:textId="6A71F1A6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5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_Toc145793455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68BAD" w14:textId="3D1E26FE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6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Стадии и этапы разработки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_Toc145793456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90EFD" w14:textId="61677201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7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_Toc145793457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0E104" w14:textId="668EA65C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54E44" w14:textId="48BBF2DA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84B43" w14:textId="6F2EF2E8" w:rsidR="00AB2729" w:rsidRPr="00AB2729" w:rsidRDefault="00124CE6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6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_Toc145793460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C2AE5" w14:textId="784B2800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8010" w14:textId="29F281F1" w:rsidR="00AB2729" w:rsidRPr="00AB2729" w:rsidRDefault="00124CE6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84BBCBB" w:rsidR="00AC35CD" w:rsidRDefault="00AC35CD" w:rsidP="00AB2729">
          <w:pPr>
            <w:spacing w:line="240" w:lineRule="atLeast"/>
            <w:ind w:right="130" w:hanging="11"/>
          </w:pPr>
          <w:r w:rsidRPr="00AB2729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73106">
      <w:pPr>
        <w:pStyle w:val="1"/>
        <w:spacing w:after="0" w:line="360" w:lineRule="auto"/>
        <w:ind w:left="0" w:firstLine="709"/>
        <w:rPr>
          <w:b/>
          <w:bCs/>
        </w:rPr>
      </w:pPr>
      <w:bookmarkStart w:id="0" w:name="_Toc145782907"/>
      <w:bookmarkStart w:id="1" w:name="_Toc145783068"/>
      <w:bookmarkStart w:id="2" w:name="_Toc145793270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03835174" w:rsidR="00482C84" w:rsidRDefault="00482C84" w:rsidP="00873106">
      <w:pPr>
        <w:spacing w:after="0" w:line="360" w:lineRule="auto"/>
        <w:ind w:left="0" w:right="0" w:firstLine="709"/>
      </w:pPr>
      <w:r>
        <w:t>Данный документ фиксирует требования к работе</w:t>
      </w:r>
      <w:r w:rsidR="000E26C9">
        <w:t xml:space="preserve"> по учебной практике</w:t>
      </w:r>
      <w:r>
        <w:t xml:space="preserve">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3" w:name="_Toc145782908"/>
      <w:bookmarkStart w:id="4" w:name="_Toc145783069"/>
      <w:bookmarkStart w:id="5" w:name="_Toc145793271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873106">
      <w:pPr>
        <w:spacing w:after="0" w:line="360" w:lineRule="auto"/>
        <w:ind w:left="0" w:right="0" w:firstLine="709"/>
      </w:pPr>
      <w:r>
        <w:t>ПК — Персональный компьютер</w:t>
      </w:r>
    </w:p>
    <w:p w14:paraId="5C4124F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ПП – программный продукт </w:t>
      </w:r>
    </w:p>
    <w:p w14:paraId="4A33C2B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3EC2B0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ОЗУ – оперативная память </w:t>
      </w:r>
    </w:p>
    <w:p w14:paraId="4DFB7CD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БД – база данных </w:t>
      </w:r>
    </w:p>
    <w:p w14:paraId="43F134B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6" w:name="_Toc145782909"/>
      <w:bookmarkStart w:id="7" w:name="_Toc145783070"/>
      <w:bookmarkStart w:id="8" w:name="_Toc145793272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9" w:name="_Toc145782910"/>
      <w:bookmarkStart w:id="10" w:name="_Toc145783071"/>
      <w:bookmarkStart w:id="11" w:name="_Toc145793273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873106">
      <w:pPr>
        <w:pStyle w:val="2"/>
        <w:numPr>
          <w:ilvl w:val="1"/>
          <w:numId w:val="15"/>
        </w:numPr>
        <w:spacing w:after="0" w:line="360" w:lineRule="auto"/>
        <w:ind w:left="0" w:firstLine="709"/>
        <w:rPr>
          <w:b/>
          <w:bCs/>
        </w:rPr>
      </w:pPr>
      <w:bookmarkStart w:id="12" w:name="_Toc145782911"/>
      <w:bookmarkStart w:id="13" w:name="_Toc145783072"/>
      <w:bookmarkStart w:id="14" w:name="_Toc145793274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7777777" w:rsidR="00482C84" w:rsidRDefault="00482C84" w:rsidP="00873106">
      <w:pPr>
        <w:spacing w:after="0" w:line="360" w:lineRule="auto"/>
        <w:ind w:left="0" w:right="0" w:firstLine="709"/>
      </w:pPr>
      <w:r>
        <w:t>Наименованием программы является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 </w:t>
      </w:r>
    </w:p>
    <w:p w14:paraId="42B1FC5D" w14:textId="77777777" w:rsidR="00482C84" w:rsidRDefault="00482C84" w:rsidP="00873106">
      <w:pPr>
        <w:spacing w:after="0" w:line="360" w:lineRule="auto"/>
        <w:ind w:left="0" w:right="0" w:firstLine="709"/>
      </w:pPr>
      <w:r>
        <w:t>Целью данной работы является разработка программы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</w:t>
      </w:r>
    </w:p>
    <w:p w14:paraId="412B4BBC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данной практической работе были поставлены следующие задачи: </w:t>
      </w:r>
    </w:p>
    <w:p w14:paraId="35053DDE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изучить инструменты разработки и настроить среду разработки; </w:t>
      </w:r>
    </w:p>
    <w:p w14:paraId="25234DEF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разработать алгоритмы, реализующие просмотр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; </w:t>
      </w:r>
    </w:p>
    <w:p w14:paraId="56718CF5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осуществить программную реализацию, тестирование и отладку; </w:t>
      </w:r>
    </w:p>
    <w:p w14:paraId="5D39899D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разработать эксплуатационную документацию; </w:t>
      </w:r>
    </w:p>
    <w:p w14:paraId="03613A7C" w14:textId="77777777" w:rsidR="00482C84" w:rsidRDefault="00482C84" w:rsidP="00873106">
      <w:pPr>
        <w:numPr>
          <w:ilvl w:val="0"/>
          <w:numId w:val="1"/>
        </w:numPr>
        <w:spacing w:after="0" w:line="360" w:lineRule="auto"/>
        <w:ind w:left="0" w:right="0" w:firstLine="709"/>
      </w:pPr>
      <w:r>
        <w:t xml:space="preserve">провести приемочные испытания на защите по итогам семестра. </w:t>
      </w:r>
    </w:p>
    <w:p w14:paraId="360BE781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5" w:name="_Toc145793275"/>
      <w:bookmarkStart w:id="16" w:name="_Toc145782912"/>
      <w:bookmarkStart w:id="17" w:name="_Toc145783073"/>
      <w:bookmarkEnd w:id="15"/>
    </w:p>
    <w:p w14:paraId="4B14C827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8" w:name="_Toc145793276"/>
      <w:bookmarkEnd w:id="18"/>
    </w:p>
    <w:p w14:paraId="3BE65443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9" w:name="_Toc145793277"/>
      <w:bookmarkEnd w:id="19"/>
    </w:p>
    <w:p w14:paraId="1743C7F5" w14:textId="77777777" w:rsidR="00851CE8" w:rsidRPr="00851CE8" w:rsidRDefault="00851CE8" w:rsidP="00873106">
      <w:pPr>
        <w:pStyle w:val="a3"/>
        <w:keepNext/>
        <w:keepLines/>
        <w:numPr>
          <w:ilvl w:val="1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0" w:name="_Toc145793278"/>
      <w:bookmarkEnd w:id="20"/>
    </w:p>
    <w:p w14:paraId="452E5CE5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" w:name="_Toc145793279"/>
      <w:bookmarkEnd w:id="21"/>
    </w:p>
    <w:p w14:paraId="2B40DB71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" w:name="_Toc145793280"/>
      <w:bookmarkEnd w:id="22"/>
    </w:p>
    <w:p w14:paraId="1AB6753F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3" w:name="_Toc145793281"/>
      <w:bookmarkEnd w:id="23"/>
    </w:p>
    <w:p w14:paraId="3820046B" w14:textId="77777777" w:rsidR="00851CE8" w:rsidRPr="00851CE8" w:rsidRDefault="00851CE8" w:rsidP="00873106">
      <w:pPr>
        <w:pStyle w:val="a3"/>
        <w:keepNext/>
        <w:keepLines/>
        <w:numPr>
          <w:ilvl w:val="1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4" w:name="_Toc145793282"/>
      <w:bookmarkEnd w:id="24"/>
    </w:p>
    <w:p w14:paraId="440D507B" w14:textId="64BCC009" w:rsidR="00482C84" w:rsidRPr="00851CE8" w:rsidRDefault="00482C84" w:rsidP="00873106">
      <w:pPr>
        <w:pStyle w:val="2"/>
        <w:numPr>
          <w:ilvl w:val="1"/>
          <w:numId w:val="18"/>
        </w:numPr>
        <w:spacing w:after="0" w:line="360" w:lineRule="auto"/>
        <w:ind w:left="0" w:firstLine="709"/>
        <w:rPr>
          <w:b/>
          <w:bCs/>
        </w:rPr>
      </w:pPr>
      <w:bookmarkStart w:id="25" w:name="_Toc145793283"/>
      <w:r w:rsidRPr="00851CE8">
        <w:rPr>
          <w:b/>
          <w:bCs/>
        </w:rPr>
        <w:t>Основания для разработки</w:t>
      </w:r>
      <w:bookmarkEnd w:id="16"/>
      <w:bookmarkEnd w:id="17"/>
      <w:bookmarkEnd w:id="25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Основанием для разработки являются: </w:t>
      </w:r>
    </w:p>
    <w:p w14:paraId="0F4420BD" w14:textId="3E6A572D" w:rsidR="00482C84" w:rsidRDefault="00482C84" w:rsidP="00873106">
      <w:pPr>
        <w:pStyle w:val="a3"/>
        <w:numPr>
          <w:ilvl w:val="0"/>
          <w:numId w:val="2"/>
        </w:numPr>
        <w:spacing w:after="0" w:line="360" w:lineRule="auto"/>
        <w:ind w:left="0" w:right="0" w:firstLine="709"/>
        <w:contextualSpacing w:val="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873106">
      <w:pPr>
        <w:pStyle w:val="a3"/>
        <w:numPr>
          <w:ilvl w:val="0"/>
          <w:numId w:val="2"/>
        </w:numPr>
        <w:spacing w:after="0" w:line="360" w:lineRule="auto"/>
        <w:ind w:left="0" w:right="0" w:firstLine="709"/>
        <w:contextualSpacing w:val="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6" w:name="_Toc145793284"/>
      <w:bookmarkStart w:id="27" w:name="_Toc145782913"/>
      <w:bookmarkStart w:id="28" w:name="_Toc145783074"/>
      <w:bookmarkEnd w:id="26"/>
    </w:p>
    <w:p w14:paraId="52764AF4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9" w:name="_Toc145793285"/>
      <w:bookmarkEnd w:id="29"/>
    </w:p>
    <w:p w14:paraId="1BFD5499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0" w:name="_Toc145793286"/>
      <w:bookmarkEnd w:id="30"/>
    </w:p>
    <w:p w14:paraId="70F09E2A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1" w:name="_Toc145793287"/>
      <w:bookmarkEnd w:id="31"/>
    </w:p>
    <w:p w14:paraId="028CC557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2" w:name="_Toc145793288"/>
      <w:bookmarkEnd w:id="32"/>
    </w:p>
    <w:p w14:paraId="3A3664A7" w14:textId="59F0B641" w:rsidR="00482C84" w:rsidRPr="00851CE8" w:rsidRDefault="00482C84" w:rsidP="00873106">
      <w:pPr>
        <w:pStyle w:val="2"/>
        <w:numPr>
          <w:ilvl w:val="1"/>
          <w:numId w:val="17"/>
        </w:numPr>
        <w:spacing w:after="0" w:line="360" w:lineRule="auto"/>
        <w:ind w:left="0" w:firstLine="709"/>
        <w:rPr>
          <w:b/>
          <w:bCs/>
        </w:rPr>
      </w:pPr>
      <w:bookmarkStart w:id="33" w:name="_Toc145793289"/>
      <w:r w:rsidRPr="00851CE8">
        <w:rPr>
          <w:b/>
          <w:bCs/>
        </w:rPr>
        <w:t>Сроки работ</w:t>
      </w:r>
      <w:bookmarkEnd w:id="27"/>
      <w:bookmarkEnd w:id="28"/>
      <w:bookmarkEnd w:id="33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Сроки исполнения работ: </w:t>
      </w:r>
    </w:p>
    <w:p w14:paraId="0D6F2AA3" w14:textId="0A2CCDC9" w:rsidR="00482C84" w:rsidRDefault="00482C84" w:rsidP="00873106">
      <w:pPr>
        <w:numPr>
          <w:ilvl w:val="0"/>
          <w:numId w:val="3"/>
        </w:numPr>
        <w:spacing w:after="0" w:line="360" w:lineRule="auto"/>
        <w:ind w:left="0" w:right="0" w:firstLine="709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873106">
      <w:pPr>
        <w:numPr>
          <w:ilvl w:val="0"/>
          <w:numId w:val="3"/>
        </w:numPr>
        <w:spacing w:after="0" w:line="360" w:lineRule="auto"/>
        <w:ind w:left="0" w:right="0" w:firstLine="709"/>
      </w:pPr>
      <w:r>
        <w:t xml:space="preserve">окончание разработки </w:t>
      </w:r>
    </w:p>
    <w:p w14:paraId="03EBFAE9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4" w:name="_Toc145793290"/>
      <w:bookmarkStart w:id="35" w:name="_Toc145782914"/>
      <w:bookmarkStart w:id="36" w:name="_Toc145783075"/>
      <w:bookmarkEnd w:id="34"/>
    </w:p>
    <w:p w14:paraId="5EA56731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7" w:name="_Toc145793291"/>
      <w:bookmarkEnd w:id="37"/>
    </w:p>
    <w:p w14:paraId="37D503CD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8" w:name="_Toc145793292"/>
      <w:bookmarkEnd w:id="38"/>
    </w:p>
    <w:p w14:paraId="4700FFE4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9" w:name="_Toc145793293"/>
      <w:bookmarkEnd w:id="39"/>
    </w:p>
    <w:p w14:paraId="335CAE1B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0" w:name="_Toc145793294"/>
      <w:bookmarkEnd w:id="40"/>
    </w:p>
    <w:p w14:paraId="04A6DF4D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1" w:name="_Toc145793295"/>
      <w:bookmarkEnd w:id="41"/>
    </w:p>
    <w:p w14:paraId="70C779C9" w14:textId="05901CA0" w:rsidR="00482C84" w:rsidRPr="00851CE8" w:rsidRDefault="00482C84" w:rsidP="00873106">
      <w:pPr>
        <w:pStyle w:val="2"/>
        <w:numPr>
          <w:ilvl w:val="1"/>
          <w:numId w:val="19"/>
        </w:numPr>
        <w:spacing w:after="0" w:line="360" w:lineRule="auto"/>
        <w:ind w:left="0" w:firstLine="709"/>
        <w:rPr>
          <w:b/>
          <w:bCs/>
        </w:rPr>
      </w:pPr>
      <w:bookmarkStart w:id="42" w:name="_Toc145793296"/>
      <w:r w:rsidRPr="00851CE8">
        <w:rPr>
          <w:b/>
          <w:bCs/>
        </w:rPr>
        <w:t>Участники работ</w:t>
      </w:r>
      <w:bookmarkEnd w:id="35"/>
      <w:bookmarkEnd w:id="36"/>
      <w:bookmarkEnd w:id="42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873106">
      <w:pPr>
        <w:pStyle w:val="a3"/>
        <w:numPr>
          <w:ilvl w:val="0"/>
          <w:numId w:val="4"/>
        </w:numPr>
        <w:spacing w:after="0" w:line="360" w:lineRule="auto"/>
        <w:ind w:left="0" w:right="0" w:firstLine="709"/>
        <w:contextualSpacing w:val="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873106">
      <w:pPr>
        <w:spacing w:after="0" w:line="360" w:lineRule="auto"/>
        <w:ind w:left="0" w:right="0" w:firstLine="709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3" w:name="_Toc145793297"/>
      <w:bookmarkStart w:id="44" w:name="_Toc145782915"/>
      <w:bookmarkStart w:id="45" w:name="_Toc145783076"/>
      <w:bookmarkEnd w:id="43"/>
    </w:p>
    <w:p w14:paraId="01744CB7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6" w:name="_Toc145793298"/>
      <w:bookmarkEnd w:id="46"/>
    </w:p>
    <w:p w14:paraId="24375BBF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7" w:name="_Toc145793299"/>
      <w:bookmarkEnd w:id="47"/>
    </w:p>
    <w:p w14:paraId="4E7DC765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8" w:name="_Toc145793300"/>
      <w:bookmarkEnd w:id="48"/>
    </w:p>
    <w:p w14:paraId="13822582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9" w:name="_Toc145793301"/>
      <w:bookmarkEnd w:id="49"/>
    </w:p>
    <w:p w14:paraId="417F67C8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0" w:name="_Toc145793302"/>
      <w:bookmarkEnd w:id="50"/>
    </w:p>
    <w:p w14:paraId="2B06CD24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1" w:name="_Toc145793303"/>
      <w:bookmarkEnd w:id="51"/>
    </w:p>
    <w:p w14:paraId="344BE878" w14:textId="4FBD44D7" w:rsidR="00482C84" w:rsidRPr="00851CE8" w:rsidRDefault="00482C84" w:rsidP="00873106">
      <w:pPr>
        <w:pStyle w:val="2"/>
        <w:numPr>
          <w:ilvl w:val="1"/>
          <w:numId w:val="20"/>
        </w:numPr>
        <w:spacing w:after="0" w:line="360" w:lineRule="auto"/>
        <w:ind w:left="0" w:firstLine="709"/>
        <w:rPr>
          <w:b/>
          <w:bCs/>
        </w:rPr>
      </w:pPr>
      <w:bookmarkStart w:id="52" w:name="_Toc145793304"/>
      <w:r w:rsidRPr="00851CE8">
        <w:rPr>
          <w:b/>
          <w:bCs/>
        </w:rPr>
        <w:t>Назначение разработки</w:t>
      </w:r>
      <w:bookmarkEnd w:id="44"/>
      <w:bookmarkEnd w:id="45"/>
      <w:bookmarkEnd w:id="52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3" w:name="_Toc145793305"/>
      <w:bookmarkStart w:id="54" w:name="_Toc145782916"/>
      <w:bookmarkStart w:id="55" w:name="_Toc145783077"/>
      <w:bookmarkEnd w:id="53"/>
    </w:p>
    <w:p w14:paraId="2550C40D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6" w:name="_Toc145793306"/>
      <w:bookmarkEnd w:id="56"/>
    </w:p>
    <w:p w14:paraId="49645771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7" w:name="_Toc145793307"/>
      <w:bookmarkEnd w:id="57"/>
    </w:p>
    <w:p w14:paraId="0085730B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8" w:name="_Toc145793308"/>
      <w:bookmarkEnd w:id="58"/>
    </w:p>
    <w:p w14:paraId="4C5EF1F3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9" w:name="_Toc145793309"/>
      <w:bookmarkEnd w:id="59"/>
    </w:p>
    <w:p w14:paraId="28E7B4B6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0" w:name="_Toc145793310"/>
      <w:bookmarkEnd w:id="60"/>
    </w:p>
    <w:p w14:paraId="666028FC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1" w:name="_Toc145793311"/>
      <w:bookmarkEnd w:id="61"/>
    </w:p>
    <w:p w14:paraId="3AFBA8C9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2" w:name="_Toc145793312"/>
      <w:bookmarkEnd w:id="62"/>
    </w:p>
    <w:p w14:paraId="5F21FFFC" w14:textId="1211411D" w:rsidR="00482C84" w:rsidRPr="00851CE8" w:rsidRDefault="00482C84" w:rsidP="00873106">
      <w:pPr>
        <w:pStyle w:val="3"/>
        <w:numPr>
          <w:ilvl w:val="2"/>
          <w:numId w:val="21"/>
        </w:numPr>
        <w:spacing w:after="0" w:line="360" w:lineRule="auto"/>
        <w:ind w:left="0" w:firstLine="709"/>
        <w:rPr>
          <w:b/>
          <w:bCs/>
        </w:rPr>
      </w:pPr>
      <w:bookmarkStart w:id="63" w:name="_Toc145793313"/>
      <w:r w:rsidRPr="00851CE8">
        <w:rPr>
          <w:b/>
          <w:bCs/>
        </w:rPr>
        <w:t>Функциональное назначения программы</w:t>
      </w:r>
      <w:bookmarkEnd w:id="54"/>
      <w:bookmarkEnd w:id="55"/>
      <w:bookmarkEnd w:id="63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873106">
      <w:pPr>
        <w:pStyle w:val="a3"/>
        <w:numPr>
          <w:ilvl w:val="0"/>
          <w:numId w:val="5"/>
        </w:numPr>
        <w:spacing w:after="0" w:line="360" w:lineRule="auto"/>
        <w:ind w:left="0" w:right="0" w:firstLine="709"/>
        <w:contextualSpacing w:val="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09FCA148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4" w:name="_Toc145793314"/>
      <w:bookmarkStart w:id="65" w:name="_Toc145782917"/>
      <w:bookmarkStart w:id="66" w:name="_Toc145783078"/>
      <w:bookmarkEnd w:id="64"/>
    </w:p>
    <w:p w14:paraId="669B7FBB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7" w:name="_Toc145793315"/>
      <w:bookmarkEnd w:id="67"/>
    </w:p>
    <w:p w14:paraId="2B724F83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8" w:name="_Toc145793316"/>
      <w:bookmarkEnd w:id="68"/>
    </w:p>
    <w:p w14:paraId="38731853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9" w:name="_Toc145793317"/>
      <w:bookmarkEnd w:id="69"/>
    </w:p>
    <w:p w14:paraId="6850F34E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0" w:name="_Toc145793318"/>
      <w:bookmarkEnd w:id="70"/>
    </w:p>
    <w:p w14:paraId="1146E7D0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1" w:name="_Toc145793319"/>
      <w:bookmarkEnd w:id="71"/>
    </w:p>
    <w:p w14:paraId="4170DABC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2" w:name="_Toc145793320"/>
      <w:bookmarkEnd w:id="72"/>
    </w:p>
    <w:p w14:paraId="65FD8452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3" w:name="_Toc145793321"/>
      <w:bookmarkEnd w:id="73"/>
    </w:p>
    <w:p w14:paraId="6A13007C" w14:textId="77777777" w:rsidR="00851CE8" w:rsidRPr="00851CE8" w:rsidRDefault="00851CE8" w:rsidP="00873106">
      <w:pPr>
        <w:pStyle w:val="a3"/>
        <w:keepNext/>
        <w:keepLines/>
        <w:numPr>
          <w:ilvl w:val="2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4" w:name="_Toc145793322"/>
      <w:bookmarkEnd w:id="74"/>
    </w:p>
    <w:p w14:paraId="3F2C6715" w14:textId="49CA1EF9" w:rsidR="00482C84" w:rsidRPr="00851CE8" w:rsidRDefault="00482C84" w:rsidP="00873106">
      <w:pPr>
        <w:pStyle w:val="3"/>
        <w:numPr>
          <w:ilvl w:val="2"/>
          <w:numId w:val="22"/>
        </w:numPr>
        <w:spacing w:after="0" w:line="360" w:lineRule="auto"/>
        <w:ind w:left="0" w:firstLine="709"/>
        <w:rPr>
          <w:b/>
          <w:bCs/>
        </w:rPr>
      </w:pPr>
      <w:bookmarkStart w:id="75" w:name="_Toc145793323"/>
      <w:r w:rsidRPr="00851CE8">
        <w:rPr>
          <w:b/>
          <w:bCs/>
        </w:rPr>
        <w:t>Эксплуатационное назначение программы</w:t>
      </w:r>
      <w:bookmarkEnd w:id="65"/>
      <w:bookmarkEnd w:id="66"/>
      <w:bookmarkEnd w:id="75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вариантах:  </w:t>
      </w:r>
    </w:p>
    <w:p w14:paraId="79E21B61" w14:textId="77777777" w:rsidR="00482C84" w:rsidRDefault="00482C84" w:rsidP="00873106">
      <w:pPr>
        <w:pStyle w:val="a3"/>
        <w:numPr>
          <w:ilvl w:val="0"/>
          <w:numId w:val="6"/>
        </w:numPr>
        <w:spacing w:after="0" w:line="360" w:lineRule="auto"/>
        <w:ind w:left="0" w:right="0" w:firstLine="709"/>
        <w:contextualSpacing w:val="0"/>
      </w:pPr>
      <w:r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873106">
      <w:pPr>
        <w:pStyle w:val="a3"/>
        <w:numPr>
          <w:ilvl w:val="0"/>
          <w:numId w:val="6"/>
        </w:numPr>
        <w:spacing w:after="0" w:line="360" w:lineRule="auto"/>
        <w:ind w:left="0" w:right="0" w:firstLine="709"/>
        <w:contextualSpacing w:val="0"/>
      </w:pPr>
      <w:r>
        <w:lastRenderedPageBreak/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87310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spacing w:after="0" w:line="360" w:lineRule="auto"/>
        <w:ind w:left="0" w:firstLine="709"/>
        <w:rPr>
          <w:b/>
          <w:bCs/>
        </w:rPr>
      </w:pPr>
      <w:bookmarkStart w:id="76" w:name="_Toc145782918"/>
      <w:bookmarkStart w:id="77" w:name="_Toc145783079"/>
      <w:r w:rsidRPr="00873106">
        <w:rPr>
          <w:b/>
          <w:bCs/>
        </w:rPr>
        <w:lastRenderedPageBreak/>
        <w:t xml:space="preserve"> </w:t>
      </w:r>
      <w:bookmarkStart w:id="78" w:name="_Toc145793324"/>
      <w:r w:rsidR="00482C84" w:rsidRPr="00E60576">
        <w:rPr>
          <w:b/>
          <w:bCs/>
        </w:rPr>
        <w:t>Обзор предметной области</w:t>
      </w:r>
      <w:bookmarkEnd w:id="76"/>
      <w:bookmarkEnd w:id="77"/>
      <w:bookmarkEnd w:id="78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385E05CD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0A116198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7D9A8B5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42A1333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873106">
      <w:pPr>
        <w:pStyle w:val="1"/>
        <w:numPr>
          <w:ilvl w:val="0"/>
          <w:numId w:val="22"/>
        </w:numPr>
        <w:spacing w:after="0" w:line="360" w:lineRule="auto"/>
        <w:ind w:left="0" w:firstLine="709"/>
        <w:rPr>
          <w:b/>
          <w:bCs/>
        </w:rPr>
      </w:pPr>
      <w:bookmarkStart w:id="79" w:name="_Toc145782919"/>
      <w:bookmarkStart w:id="80" w:name="_Toc145783080"/>
      <w:bookmarkStart w:id="81" w:name="_Toc145793325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79"/>
      <w:bookmarkEnd w:id="80"/>
      <w:bookmarkEnd w:id="81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2" w:name="_Toc145793326"/>
      <w:bookmarkStart w:id="83" w:name="_Toc145782920"/>
      <w:bookmarkStart w:id="84" w:name="_Toc145783081"/>
      <w:bookmarkEnd w:id="82"/>
    </w:p>
    <w:p w14:paraId="6D334AFE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5" w:name="_Toc145793327"/>
      <w:bookmarkEnd w:id="85"/>
    </w:p>
    <w:p w14:paraId="61DC051A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6" w:name="_Toc145793328"/>
      <w:bookmarkEnd w:id="86"/>
    </w:p>
    <w:p w14:paraId="6D233040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7" w:name="_Toc145793329"/>
      <w:bookmarkEnd w:id="87"/>
    </w:p>
    <w:p w14:paraId="4438C811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8" w:name="_Toc145793330"/>
      <w:bookmarkEnd w:id="88"/>
    </w:p>
    <w:p w14:paraId="51083986" w14:textId="79FEEF8C" w:rsidR="00482C84" w:rsidRPr="00B75831" w:rsidRDefault="00482C84" w:rsidP="00873106">
      <w:pPr>
        <w:pStyle w:val="2"/>
        <w:numPr>
          <w:ilvl w:val="1"/>
          <w:numId w:val="23"/>
        </w:numPr>
        <w:spacing w:after="0" w:line="360" w:lineRule="auto"/>
        <w:ind w:left="0" w:firstLine="709"/>
        <w:rPr>
          <w:b/>
          <w:bCs/>
        </w:rPr>
      </w:pPr>
      <w:bookmarkStart w:id="89" w:name="_Toc145793331"/>
      <w:r w:rsidRPr="00B75831">
        <w:rPr>
          <w:b/>
          <w:bCs/>
        </w:rPr>
        <w:t>Требования к функциональным характеристикам</w:t>
      </w:r>
      <w:bookmarkEnd w:id="83"/>
      <w:bookmarkEnd w:id="84"/>
      <w:bookmarkEnd w:id="89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873106">
      <w:pPr>
        <w:spacing w:after="0" w:line="360" w:lineRule="auto"/>
        <w:ind w:left="0" w:right="0" w:firstLine="709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873106">
      <w:pPr>
        <w:pStyle w:val="a3"/>
        <w:numPr>
          <w:ilvl w:val="0"/>
          <w:numId w:val="14"/>
        </w:numPr>
        <w:spacing w:after="0" w:line="360" w:lineRule="auto"/>
        <w:ind w:left="0" w:right="0" w:firstLine="709"/>
        <w:contextualSpacing w:val="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873106">
      <w:pPr>
        <w:numPr>
          <w:ilvl w:val="0"/>
          <w:numId w:val="7"/>
        </w:numPr>
        <w:spacing w:after="0" w:line="360" w:lineRule="auto"/>
        <w:ind w:left="0" w:right="0" w:firstLine="709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0" w:name="_Toc145793332"/>
      <w:bookmarkStart w:id="91" w:name="_Toc145782921"/>
      <w:bookmarkStart w:id="92" w:name="_Toc145783082"/>
      <w:bookmarkEnd w:id="90"/>
    </w:p>
    <w:p w14:paraId="59524125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3" w:name="_Toc145793333"/>
      <w:bookmarkEnd w:id="93"/>
    </w:p>
    <w:p w14:paraId="0A2D699A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4" w:name="_Toc145793334"/>
      <w:bookmarkEnd w:id="94"/>
    </w:p>
    <w:p w14:paraId="2342AC5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5" w:name="_Toc145793335"/>
      <w:bookmarkEnd w:id="95"/>
    </w:p>
    <w:p w14:paraId="1A2A53A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6" w:name="_Toc145793336"/>
      <w:bookmarkEnd w:id="96"/>
    </w:p>
    <w:p w14:paraId="5F379903" w14:textId="77777777" w:rsidR="00B75831" w:rsidRPr="00B75831" w:rsidRDefault="00B75831" w:rsidP="00873106">
      <w:pPr>
        <w:pStyle w:val="a3"/>
        <w:keepNext/>
        <w:keepLines/>
        <w:numPr>
          <w:ilvl w:val="1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7" w:name="_Toc145793337"/>
      <w:bookmarkEnd w:id="97"/>
    </w:p>
    <w:p w14:paraId="14F4CA16" w14:textId="64D87619" w:rsidR="00482C84" w:rsidRPr="00B75831" w:rsidRDefault="00482C84" w:rsidP="00873106">
      <w:pPr>
        <w:pStyle w:val="3"/>
        <w:numPr>
          <w:ilvl w:val="2"/>
          <w:numId w:val="24"/>
        </w:numPr>
        <w:spacing w:after="0" w:line="360" w:lineRule="auto"/>
        <w:ind w:left="0" w:firstLine="709"/>
        <w:rPr>
          <w:b/>
          <w:bCs/>
        </w:rPr>
      </w:pPr>
      <w:bookmarkStart w:id="98" w:name="_Toc145793338"/>
      <w:r w:rsidRPr="00B75831">
        <w:rPr>
          <w:b/>
          <w:bCs/>
        </w:rPr>
        <w:t>Требования к организации входных данных</w:t>
      </w:r>
      <w:bookmarkEnd w:id="91"/>
      <w:bookmarkEnd w:id="92"/>
      <w:bookmarkEnd w:id="98"/>
      <w:r w:rsidRPr="00B75831">
        <w:rPr>
          <w:b/>
          <w:bCs/>
        </w:rPr>
        <w:t xml:space="preserve"> </w:t>
      </w:r>
    </w:p>
    <w:p w14:paraId="0DF97A46" w14:textId="65218E6C" w:rsidR="00482C84" w:rsidRDefault="00482C84" w:rsidP="00873106">
      <w:pPr>
        <w:spacing w:after="0" w:line="360" w:lineRule="auto"/>
        <w:ind w:left="0" w:right="0" w:firstLine="709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</w:t>
      </w:r>
      <w:r>
        <w:tab/>
        <w:t xml:space="preserve">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9" w:name="_Toc145793339"/>
      <w:bookmarkStart w:id="100" w:name="_Toc145782922"/>
      <w:bookmarkStart w:id="101" w:name="_Toc145783083"/>
      <w:bookmarkEnd w:id="99"/>
    </w:p>
    <w:p w14:paraId="15644A8B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2" w:name="_Toc145793340"/>
      <w:bookmarkEnd w:id="102"/>
    </w:p>
    <w:p w14:paraId="7B79F642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3" w:name="_Toc145793341"/>
      <w:bookmarkEnd w:id="103"/>
    </w:p>
    <w:p w14:paraId="5D102DBD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4" w:name="_Toc145793342"/>
      <w:bookmarkEnd w:id="104"/>
    </w:p>
    <w:p w14:paraId="2DAE5879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5" w:name="_Toc145793343"/>
      <w:bookmarkEnd w:id="105"/>
    </w:p>
    <w:p w14:paraId="487EADD4" w14:textId="77777777" w:rsidR="00B75831" w:rsidRPr="00B75831" w:rsidRDefault="00B75831" w:rsidP="00873106">
      <w:pPr>
        <w:pStyle w:val="a3"/>
        <w:keepNext/>
        <w:keepLines/>
        <w:numPr>
          <w:ilvl w:val="1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6" w:name="_Toc145793344"/>
      <w:bookmarkEnd w:id="106"/>
    </w:p>
    <w:p w14:paraId="1E9877A3" w14:textId="77777777" w:rsidR="00B75831" w:rsidRPr="00B75831" w:rsidRDefault="00B75831" w:rsidP="00873106">
      <w:pPr>
        <w:pStyle w:val="a3"/>
        <w:keepNext/>
        <w:keepLines/>
        <w:numPr>
          <w:ilvl w:val="2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7" w:name="_Toc145793345"/>
      <w:bookmarkEnd w:id="107"/>
    </w:p>
    <w:p w14:paraId="36D47F76" w14:textId="3EDF7BAD" w:rsidR="00482C84" w:rsidRPr="00B75831" w:rsidRDefault="00482C84" w:rsidP="00873106">
      <w:pPr>
        <w:pStyle w:val="3"/>
        <w:numPr>
          <w:ilvl w:val="2"/>
          <w:numId w:val="25"/>
        </w:numPr>
        <w:spacing w:after="0" w:line="360" w:lineRule="auto"/>
        <w:ind w:left="0" w:firstLine="709"/>
        <w:rPr>
          <w:b/>
          <w:bCs/>
        </w:rPr>
      </w:pPr>
      <w:bookmarkStart w:id="108" w:name="_Toc145793346"/>
      <w:r w:rsidRPr="00B75831">
        <w:rPr>
          <w:b/>
          <w:bCs/>
        </w:rPr>
        <w:t>Требования к организации выходных данных</w:t>
      </w:r>
      <w:bookmarkEnd w:id="100"/>
      <w:bookmarkEnd w:id="101"/>
      <w:bookmarkEnd w:id="108"/>
      <w:r w:rsidRPr="00B75831">
        <w:rPr>
          <w:b/>
          <w:bCs/>
        </w:rPr>
        <w:t xml:space="preserve"> </w:t>
      </w:r>
    </w:p>
    <w:p w14:paraId="29C59610" w14:textId="4F586528" w:rsidR="00482C84" w:rsidRDefault="00482C84" w:rsidP="00873106">
      <w:pPr>
        <w:spacing w:after="0" w:line="360" w:lineRule="auto"/>
        <w:ind w:left="0" w:right="0" w:firstLine="709"/>
      </w:pPr>
      <w:r>
        <w:t xml:space="preserve">Выходные данные должны быть организованы в виде отчетов или таблиц. Возможность к 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6112BEF9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09" w:name="_Toc145793347"/>
      <w:bookmarkStart w:id="110" w:name="_Toc145782923"/>
      <w:bookmarkStart w:id="111" w:name="_Toc145783084"/>
      <w:bookmarkEnd w:id="109"/>
    </w:p>
    <w:p w14:paraId="4081AEA6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2" w:name="_Toc145793348"/>
      <w:bookmarkEnd w:id="112"/>
    </w:p>
    <w:p w14:paraId="47C16092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3" w:name="_Toc145793349"/>
      <w:bookmarkEnd w:id="113"/>
    </w:p>
    <w:p w14:paraId="56A137FD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4" w:name="_Toc145793350"/>
      <w:bookmarkEnd w:id="114"/>
    </w:p>
    <w:p w14:paraId="1CEBCD30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5" w:name="_Toc145793351"/>
      <w:bookmarkEnd w:id="115"/>
    </w:p>
    <w:p w14:paraId="2348E7FD" w14:textId="77777777" w:rsidR="00B75831" w:rsidRPr="00B75831" w:rsidRDefault="00B75831" w:rsidP="00873106">
      <w:pPr>
        <w:pStyle w:val="a3"/>
        <w:keepNext/>
        <w:keepLines/>
        <w:numPr>
          <w:ilvl w:val="1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6" w:name="_Toc145793352"/>
      <w:bookmarkEnd w:id="116"/>
    </w:p>
    <w:p w14:paraId="1C1AA0CF" w14:textId="1D2B5AD9" w:rsidR="00482C84" w:rsidRPr="00B75831" w:rsidRDefault="00482C84" w:rsidP="00873106">
      <w:pPr>
        <w:pStyle w:val="2"/>
        <w:numPr>
          <w:ilvl w:val="1"/>
          <w:numId w:val="26"/>
        </w:numPr>
        <w:spacing w:after="0" w:line="360" w:lineRule="auto"/>
        <w:ind w:left="0" w:firstLine="709"/>
        <w:rPr>
          <w:b/>
          <w:bCs/>
        </w:rPr>
      </w:pPr>
      <w:bookmarkStart w:id="117" w:name="_Toc145793353"/>
      <w:r w:rsidRPr="00B75831">
        <w:rPr>
          <w:b/>
          <w:bCs/>
        </w:rPr>
        <w:t>Требования к пользовательскому интерфейсу</w:t>
      </w:r>
      <w:bookmarkEnd w:id="110"/>
      <w:bookmarkEnd w:id="111"/>
      <w:bookmarkEnd w:id="117"/>
    </w:p>
    <w:p w14:paraId="080C4067" w14:textId="2079D739" w:rsidR="00D91E73" w:rsidRPr="00A651B0" w:rsidRDefault="00482C84" w:rsidP="00873106">
      <w:pPr>
        <w:spacing w:after="0" w:line="360" w:lineRule="auto"/>
        <w:ind w:left="0" w:right="0" w:firstLine="709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>. По 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87310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873106">
      <w:pPr>
        <w:spacing w:after="0" w:line="360" w:lineRule="auto"/>
        <w:ind w:left="0" w:right="0" w:firstLine="709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873106">
      <w:pPr>
        <w:spacing w:after="0" w:line="360" w:lineRule="auto"/>
        <w:ind w:left="0" w:right="0" w:firstLine="709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873106">
      <w:pPr>
        <w:spacing w:after="0" w:line="360" w:lineRule="auto"/>
        <w:ind w:left="0" w:right="0" w:firstLine="709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>. Ниже расположена таблица, в которой находится вся информация о достижениях: логотип</w:t>
      </w:r>
      <w:r w:rsidR="005C1297">
        <w:t xml:space="preserve"> цветной если достижений получено, не цветное если нет</w:t>
      </w:r>
      <w:r>
        <w:t xml:space="preserve">,  название, описание, </w:t>
      </w:r>
      <w:r>
        <w:lastRenderedPageBreak/>
        <w:t>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873106">
      <w:pPr>
        <w:spacing w:after="0" w:line="360" w:lineRule="auto"/>
        <w:ind w:left="0" w:right="0" w:firstLine="709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873106">
      <w:pPr>
        <w:spacing w:after="0" w:line="360" w:lineRule="auto"/>
        <w:ind w:left="0" w:right="0" w:firstLine="709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8" w:name="_Toc145793354"/>
      <w:bookmarkEnd w:id="118"/>
    </w:p>
    <w:p w14:paraId="47E45BD1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9" w:name="_Toc145793355"/>
      <w:bookmarkEnd w:id="119"/>
    </w:p>
    <w:p w14:paraId="7496FF74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0" w:name="_Toc145793356"/>
      <w:bookmarkEnd w:id="120"/>
    </w:p>
    <w:p w14:paraId="3BF1449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1" w:name="_Toc145793357"/>
      <w:bookmarkEnd w:id="121"/>
    </w:p>
    <w:p w14:paraId="4E918A22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2" w:name="_Toc145793358"/>
      <w:bookmarkEnd w:id="122"/>
    </w:p>
    <w:p w14:paraId="35EE337B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3" w:name="_Toc145793359"/>
      <w:bookmarkEnd w:id="123"/>
    </w:p>
    <w:p w14:paraId="5762E150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4" w:name="_Toc145793360"/>
      <w:bookmarkEnd w:id="124"/>
    </w:p>
    <w:p w14:paraId="43800DD2" w14:textId="77777777" w:rsidR="00B75831" w:rsidRPr="00B75831" w:rsidRDefault="00011B33" w:rsidP="00873106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b/>
          <w:bCs/>
        </w:rPr>
      </w:pPr>
      <w:bookmarkStart w:id="125" w:name="_Toc145793361"/>
      <w:r w:rsidRPr="00B75831">
        <w:rPr>
          <w:b/>
          <w:bCs/>
        </w:rPr>
        <w:t>Требования к надежности</w:t>
      </w:r>
      <w:bookmarkStart w:id="126" w:name="_Toc145782924"/>
      <w:bookmarkStart w:id="127" w:name="_Toc145783085"/>
      <w:bookmarkEnd w:id="125"/>
    </w:p>
    <w:p w14:paraId="3D01E093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8" w:name="_Toc145793362"/>
      <w:bookmarkEnd w:id="128"/>
    </w:p>
    <w:p w14:paraId="0D319700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9" w:name="_Toc145793363"/>
      <w:bookmarkEnd w:id="129"/>
    </w:p>
    <w:p w14:paraId="73A7454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0" w:name="_Toc145793364"/>
      <w:bookmarkEnd w:id="130"/>
    </w:p>
    <w:p w14:paraId="1A2D54D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1" w:name="_Toc145793365"/>
      <w:bookmarkEnd w:id="131"/>
    </w:p>
    <w:p w14:paraId="338A050E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2" w:name="_Toc145793366"/>
      <w:bookmarkEnd w:id="132"/>
    </w:p>
    <w:p w14:paraId="4056E43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3" w:name="_Toc145793367"/>
      <w:bookmarkEnd w:id="133"/>
    </w:p>
    <w:p w14:paraId="75F5E49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4" w:name="_Toc145793368"/>
      <w:bookmarkEnd w:id="134"/>
    </w:p>
    <w:p w14:paraId="1E96A351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5" w:name="_Toc145793369"/>
      <w:bookmarkEnd w:id="135"/>
    </w:p>
    <w:p w14:paraId="1E511D42" w14:textId="75502489" w:rsidR="00482C84" w:rsidRPr="00B75831" w:rsidRDefault="00482C84" w:rsidP="00873106">
      <w:pPr>
        <w:pStyle w:val="3"/>
        <w:numPr>
          <w:ilvl w:val="2"/>
          <w:numId w:val="28"/>
        </w:numPr>
        <w:spacing w:after="0" w:line="360" w:lineRule="auto"/>
        <w:ind w:left="0" w:firstLine="709"/>
        <w:rPr>
          <w:b/>
          <w:bCs/>
        </w:rPr>
      </w:pPr>
      <w:bookmarkStart w:id="136" w:name="_Toc145793370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126"/>
      <w:bookmarkEnd w:id="127"/>
      <w:bookmarkEnd w:id="136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873106">
      <w:pPr>
        <w:spacing w:after="0" w:line="360" w:lineRule="auto"/>
        <w:ind w:left="0" w:right="0" w:firstLine="709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б) осуществлением контроля входных данных; </w:t>
      </w:r>
    </w:p>
    <w:p w14:paraId="2FFE2DDB" w14:textId="7FD26974" w:rsidR="00482C84" w:rsidRDefault="00482C84" w:rsidP="00873106">
      <w:pPr>
        <w:spacing w:after="0" w:line="360" w:lineRule="auto"/>
        <w:ind w:left="0" w:right="0" w:firstLine="709"/>
      </w:pPr>
      <w:r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 xml:space="preserve">времени на работы по сервисному обслуживанию ПЭВМ и оргтехники и сопровождению программных средств»; </w:t>
      </w:r>
    </w:p>
    <w:p w14:paraId="2A52B511" w14:textId="2D21AC0E" w:rsidR="00482C84" w:rsidRDefault="00482C84" w:rsidP="00873106">
      <w:pPr>
        <w:spacing w:after="0" w:line="360" w:lineRule="auto"/>
        <w:ind w:left="0" w:right="0" w:firstLine="709"/>
      </w:pPr>
      <w:r>
        <w:t>г)  регулярным выполнением требований ГОСТ 51188–98. Защита информации.</w:t>
      </w:r>
      <w:r w:rsidR="00873106">
        <w:t xml:space="preserve"> </w:t>
      </w: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37" w:name="_Toc145793371"/>
      <w:bookmarkStart w:id="138" w:name="_Toc145782925"/>
      <w:bookmarkStart w:id="139" w:name="_Toc145783086"/>
      <w:bookmarkEnd w:id="137"/>
    </w:p>
    <w:p w14:paraId="14C800F2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0" w:name="_Toc145793372"/>
      <w:bookmarkEnd w:id="140"/>
    </w:p>
    <w:p w14:paraId="3B40F5D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1" w:name="_Toc145793373"/>
      <w:bookmarkEnd w:id="141"/>
    </w:p>
    <w:p w14:paraId="0E3A8E91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2" w:name="_Toc145793374"/>
      <w:bookmarkEnd w:id="142"/>
    </w:p>
    <w:p w14:paraId="6BFD1AB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3" w:name="_Toc145793375"/>
      <w:bookmarkEnd w:id="143"/>
    </w:p>
    <w:p w14:paraId="1E2A0D0C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4" w:name="_Toc145793376"/>
      <w:bookmarkEnd w:id="144"/>
    </w:p>
    <w:p w14:paraId="062FC12A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5" w:name="_Toc145793377"/>
      <w:bookmarkEnd w:id="145"/>
    </w:p>
    <w:p w14:paraId="5FCA20F1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6" w:name="_Toc145793378"/>
      <w:bookmarkEnd w:id="146"/>
    </w:p>
    <w:p w14:paraId="0FE2A901" w14:textId="77777777" w:rsidR="00B75831" w:rsidRPr="00B75831" w:rsidRDefault="00B75831" w:rsidP="00873106">
      <w:pPr>
        <w:pStyle w:val="a3"/>
        <w:keepNext/>
        <w:keepLines/>
        <w:numPr>
          <w:ilvl w:val="2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7" w:name="_Toc145793379"/>
      <w:bookmarkEnd w:id="147"/>
    </w:p>
    <w:p w14:paraId="41F90A51" w14:textId="1712ADA0" w:rsidR="00482C84" w:rsidRPr="00B83E2E" w:rsidRDefault="00AB2729" w:rsidP="00873106">
      <w:pPr>
        <w:pStyle w:val="3"/>
        <w:numPr>
          <w:ilvl w:val="2"/>
          <w:numId w:val="29"/>
        </w:numPr>
        <w:spacing w:after="0" w:line="360" w:lineRule="auto"/>
        <w:ind w:left="0" w:firstLine="709"/>
        <w:rPr>
          <w:b/>
          <w:bCs/>
        </w:rPr>
      </w:pPr>
      <w:r w:rsidRPr="00873106">
        <w:rPr>
          <w:b/>
          <w:bCs/>
        </w:rPr>
        <w:t xml:space="preserve"> </w:t>
      </w:r>
      <w:bookmarkStart w:id="148" w:name="_Toc145793380"/>
      <w:r w:rsidR="00482C84" w:rsidRPr="00B83E2E">
        <w:rPr>
          <w:b/>
          <w:bCs/>
        </w:rPr>
        <w:t>Время восстановления программы после отказа</w:t>
      </w:r>
      <w:bookmarkEnd w:id="138"/>
      <w:bookmarkEnd w:id="139"/>
      <w:bookmarkEnd w:id="148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873106">
      <w:pPr>
        <w:spacing w:after="0" w:line="360" w:lineRule="auto"/>
        <w:ind w:left="0" w:right="0" w:firstLine="709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9" w:name="_Toc145793381"/>
      <w:bookmarkStart w:id="150" w:name="_Toc145782926"/>
      <w:bookmarkStart w:id="151" w:name="_Toc145783087"/>
      <w:bookmarkEnd w:id="149"/>
    </w:p>
    <w:p w14:paraId="4135413C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2" w:name="_Toc145793382"/>
      <w:bookmarkEnd w:id="152"/>
    </w:p>
    <w:p w14:paraId="32F960D2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3" w:name="_Toc145793383"/>
      <w:bookmarkEnd w:id="153"/>
    </w:p>
    <w:p w14:paraId="4BD0DE0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4" w:name="_Toc145793384"/>
      <w:bookmarkEnd w:id="154"/>
    </w:p>
    <w:p w14:paraId="5D21D269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5" w:name="_Toc145793385"/>
      <w:bookmarkEnd w:id="155"/>
    </w:p>
    <w:p w14:paraId="7816DA8B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6" w:name="_Toc145793386"/>
      <w:bookmarkEnd w:id="156"/>
    </w:p>
    <w:p w14:paraId="4A59D7F2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7" w:name="_Toc145793387"/>
      <w:bookmarkEnd w:id="157"/>
    </w:p>
    <w:p w14:paraId="664316E0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8" w:name="_Toc145793388"/>
      <w:bookmarkEnd w:id="158"/>
    </w:p>
    <w:p w14:paraId="1C8FDFB4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9" w:name="_Toc145793389"/>
      <w:bookmarkEnd w:id="159"/>
    </w:p>
    <w:p w14:paraId="65170285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0" w:name="_Toc145793390"/>
      <w:bookmarkEnd w:id="160"/>
    </w:p>
    <w:p w14:paraId="7F467F4D" w14:textId="429B9968" w:rsidR="005C1297" w:rsidRPr="00B83E2E" w:rsidRDefault="00AB2729" w:rsidP="00873106">
      <w:pPr>
        <w:pStyle w:val="3"/>
        <w:numPr>
          <w:ilvl w:val="2"/>
          <w:numId w:val="30"/>
        </w:numPr>
        <w:spacing w:after="0" w:line="360" w:lineRule="auto"/>
        <w:ind w:left="0" w:firstLine="709"/>
        <w:rPr>
          <w:b/>
          <w:bCs/>
        </w:rPr>
      </w:pPr>
      <w:r w:rsidRPr="00AB2729">
        <w:rPr>
          <w:b/>
          <w:bCs/>
        </w:rPr>
        <w:t xml:space="preserve"> </w:t>
      </w:r>
      <w:bookmarkStart w:id="161" w:name="_Toc145793391"/>
      <w:r w:rsidR="00482C84" w:rsidRPr="00B83E2E">
        <w:rPr>
          <w:b/>
          <w:bCs/>
        </w:rPr>
        <w:t>Отказ из-за некорректных действий оператора</w:t>
      </w:r>
      <w:bookmarkEnd w:id="150"/>
      <w:bookmarkEnd w:id="151"/>
      <w:bookmarkEnd w:id="161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2" w:name="_Toc145793392"/>
      <w:bookmarkStart w:id="163" w:name="_Toc145782927"/>
      <w:bookmarkStart w:id="164" w:name="_Toc145783088"/>
      <w:bookmarkEnd w:id="162"/>
    </w:p>
    <w:p w14:paraId="6B2F0742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5" w:name="_Toc145793393"/>
      <w:bookmarkEnd w:id="165"/>
    </w:p>
    <w:p w14:paraId="6FDE5A44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6" w:name="_Toc145793394"/>
      <w:bookmarkEnd w:id="166"/>
    </w:p>
    <w:p w14:paraId="08890709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7" w:name="_Toc145793395"/>
      <w:bookmarkEnd w:id="167"/>
    </w:p>
    <w:p w14:paraId="195D8820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8" w:name="_Toc145793396"/>
      <w:bookmarkEnd w:id="168"/>
    </w:p>
    <w:p w14:paraId="7AD56E54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9" w:name="_Toc145793397"/>
      <w:bookmarkEnd w:id="169"/>
    </w:p>
    <w:p w14:paraId="52EEFE48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0" w:name="_Toc145793398"/>
      <w:bookmarkEnd w:id="170"/>
    </w:p>
    <w:p w14:paraId="05DED08C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1" w:name="_Toc145793399"/>
      <w:bookmarkEnd w:id="171"/>
    </w:p>
    <w:p w14:paraId="134D8EA4" w14:textId="359DE81F" w:rsidR="00482C84" w:rsidRPr="00B83E2E" w:rsidRDefault="00482C84" w:rsidP="00873106">
      <w:pPr>
        <w:pStyle w:val="2"/>
        <w:numPr>
          <w:ilvl w:val="1"/>
          <w:numId w:val="31"/>
        </w:numPr>
        <w:spacing w:after="0" w:line="360" w:lineRule="auto"/>
        <w:ind w:left="0" w:firstLine="709"/>
        <w:rPr>
          <w:b/>
          <w:bCs/>
        </w:rPr>
      </w:pPr>
      <w:bookmarkStart w:id="172" w:name="_Toc145793400"/>
      <w:r w:rsidRPr="00B83E2E">
        <w:rPr>
          <w:b/>
          <w:bCs/>
        </w:rPr>
        <w:t>Требования к составу и параметрам технических средств</w:t>
      </w:r>
      <w:bookmarkEnd w:id="163"/>
      <w:bookmarkEnd w:id="164"/>
      <w:bookmarkEnd w:id="17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3" w:name="_Toc145793401"/>
      <w:bookmarkStart w:id="174" w:name="_Toc145782928"/>
      <w:bookmarkStart w:id="175" w:name="_Toc145783089"/>
      <w:bookmarkEnd w:id="173"/>
    </w:p>
    <w:p w14:paraId="2B69A7CE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6" w:name="_Toc145793402"/>
      <w:bookmarkEnd w:id="176"/>
    </w:p>
    <w:p w14:paraId="238CB892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7" w:name="_Toc145793403"/>
      <w:bookmarkEnd w:id="177"/>
    </w:p>
    <w:p w14:paraId="2E8F6F08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8" w:name="_Toc145793404"/>
      <w:bookmarkEnd w:id="178"/>
    </w:p>
    <w:p w14:paraId="46CB7485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9" w:name="_Toc145793405"/>
      <w:bookmarkEnd w:id="179"/>
    </w:p>
    <w:p w14:paraId="29C5AF7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0" w:name="_Toc145793406"/>
      <w:bookmarkEnd w:id="180"/>
    </w:p>
    <w:p w14:paraId="287A435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1" w:name="_Toc145793407"/>
      <w:bookmarkEnd w:id="181"/>
    </w:p>
    <w:p w14:paraId="2B046D6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2" w:name="_Toc145793408"/>
      <w:bookmarkEnd w:id="182"/>
    </w:p>
    <w:p w14:paraId="5CB3E17B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3" w:name="_Toc145793409"/>
      <w:bookmarkEnd w:id="183"/>
    </w:p>
    <w:p w14:paraId="2165EA8B" w14:textId="63E4D45D" w:rsidR="00482C84" w:rsidRPr="00B83E2E" w:rsidRDefault="00482C84" w:rsidP="00873106">
      <w:pPr>
        <w:pStyle w:val="3"/>
        <w:numPr>
          <w:ilvl w:val="2"/>
          <w:numId w:val="32"/>
        </w:numPr>
        <w:spacing w:after="0" w:line="360" w:lineRule="auto"/>
        <w:ind w:left="0" w:firstLine="709"/>
        <w:rPr>
          <w:b/>
          <w:bCs/>
        </w:rPr>
      </w:pPr>
      <w:bookmarkStart w:id="184" w:name="_Toc145793410"/>
      <w:r w:rsidRPr="00B83E2E">
        <w:rPr>
          <w:b/>
          <w:bCs/>
        </w:rPr>
        <w:t>Климатические условия эксплуатации</w:t>
      </w:r>
      <w:bookmarkEnd w:id="174"/>
      <w:bookmarkEnd w:id="175"/>
      <w:bookmarkEnd w:id="184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5" w:name="_Toc145793411"/>
      <w:bookmarkStart w:id="186" w:name="_Toc145782929"/>
      <w:bookmarkStart w:id="187" w:name="_Toc145783090"/>
      <w:bookmarkEnd w:id="185"/>
    </w:p>
    <w:p w14:paraId="341F9F3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8" w:name="_Toc145793412"/>
      <w:bookmarkEnd w:id="188"/>
    </w:p>
    <w:p w14:paraId="526BDDA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9" w:name="_Toc145793413"/>
      <w:bookmarkEnd w:id="189"/>
    </w:p>
    <w:p w14:paraId="2D9540AF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0" w:name="_Toc145793414"/>
      <w:bookmarkEnd w:id="190"/>
    </w:p>
    <w:p w14:paraId="7E7907B9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1" w:name="_Toc145793415"/>
      <w:bookmarkEnd w:id="191"/>
    </w:p>
    <w:p w14:paraId="6128490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2" w:name="_Toc145793416"/>
      <w:bookmarkEnd w:id="192"/>
    </w:p>
    <w:p w14:paraId="57AAAC36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3" w:name="_Toc145793417"/>
      <w:bookmarkEnd w:id="193"/>
    </w:p>
    <w:p w14:paraId="3A0F359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4" w:name="_Toc145793418"/>
      <w:bookmarkEnd w:id="194"/>
    </w:p>
    <w:p w14:paraId="6A768551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5" w:name="_Toc145793419"/>
      <w:bookmarkEnd w:id="195"/>
    </w:p>
    <w:p w14:paraId="7E7EEFC3" w14:textId="77777777" w:rsidR="00B75831" w:rsidRPr="00B75831" w:rsidRDefault="00B75831" w:rsidP="00873106">
      <w:pPr>
        <w:pStyle w:val="a3"/>
        <w:keepNext/>
        <w:keepLines/>
        <w:numPr>
          <w:ilvl w:val="2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6" w:name="_Toc145793420"/>
      <w:bookmarkEnd w:id="196"/>
    </w:p>
    <w:p w14:paraId="7FF6E72F" w14:textId="5FE565CA" w:rsidR="00482C84" w:rsidRPr="00B83E2E" w:rsidRDefault="00482C84" w:rsidP="00873106">
      <w:pPr>
        <w:pStyle w:val="3"/>
        <w:numPr>
          <w:ilvl w:val="2"/>
          <w:numId w:val="33"/>
        </w:numPr>
        <w:spacing w:after="0" w:line="360" w:lineRule="auto"/>
        <w:ind w:left="0" w:firstLine="709"/>
        <w:rPr>
          <w:b/>
          <w:bCs/>
        </w:rPr>
      </w:pPr>
      <w:bookmarkStart w:id="197" w:name="_Toc145793421"/>
      <w:r w:rsidRPr="00B83E2E">
        <w:rPr>
          <w:b/>
          <w:bCs/>
        </w:rPr>
        <w:t>Требования к видам обслуживания</w:t>
      </w:r>
      <w:bookmarkEnd w:id="186"/>
      <w:bookmarkEnd w:id="187"/>
      <w:bookmarkEnd w:id="197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8" w:name="_Toc145793422"/>
      <w:bookmarkStart w:id="199" w:name="_Toc145782930"/>
      <w:bookmarkStart w:id="200" w:name="_Toc145783091"/>
      <w:bookmarkEnd w:id="198"/>
    </w:p>
    <w:p w14:paraId="0DD0E403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1" w:name="_Toc145793423"/>
      <w:bookmarkEnd w:id="201"/>
    </w:p>
    <w:p w14:paraId="0E3251E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2" w:name="_Toc145793424"/>
      <w:bookmarkEnd w:id="202"/>
    </w:p>
    <w:p w14:paraId="1A5619D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3" w:name="_Toc145793425"/>
      <w:bookmarkEnd w:id="203"/>
    </w:p>
    <w:p w14:paraId="6ABDF25E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4" w:name="_Toc145793426"/>
      <w:bookmarkEnd w:id="204"/>
    </w:p>
    <w:p w14:paraId="10EE5AC9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5" w:name="_Toc145793427"/>
      <w:bookmarkEnd w:id="205"/>
    </w:p>
    <w:p w14:paraId="402B79E5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6" w:name="_Toc145793428"/>
      <w:bookmarkEnd w:id="206"/>
    </w:p>
    <w:p w14:paraId="39D9494F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7" w:name="_Toc145793429"/>
      <w:bookmarkEnd w:id="207"/>
    </w:p>
    <w:p w14:paraId="67D3222B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8" w:name="_Toc145793430"/>
      <w:bookmarkEnd w:id="208"/>
    </w:p>
    <w:p w14:paraId="152D42FC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9" w:name="_Toc145793431"/>
      <w:bookmarkEnd w:id="209"/>
    </w:p>
    <w:p w14:paraId="44216FE7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10" w:name="_Toc145793432"/>
      <w:bookmarkEnd w:id="210"/>
    </w:p>
    <w:p w14:paraId="0245D78D" w14:textId="046F7D2A" w:rsidR="00482C84" w:rsidRPr="00B83E2E" w:rsidRDefault="00482C84" w:rsidP="00873106">
      <w:pPr>
        <w:pStyle w:val="3"/>
        <w:numPr>
          <w:ilvl w:val="2"/>
          <w:numId w:val="34"/>
        </w:numPr>
        <w:spacing w:after="0" w:line="360" w:lineRule="auto"/>
        <w:ind w:left="0" w:firstLine="709"/>
        <w:rPr>
          <w:b/>
          <w:bCs/>
        </w:rPr>
      </w:pPr>
      <w:bookmarkStart w:id="211" w:name="_Toc145793433"/>
      <w:r w:rsidRPr="00B83E2E">
        <w:rPr>
          <w:b/>
          <w:bCs/>
        </w:rPr>
        <w:t>Требования к численности и квалификации персонала</w:t>
      </w:r>
      <w:bookmarkEnd w:id="199"/>
      <w:bookmarkEnd w:id="200"/>
      <w:bookmarkEnd w:id="21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2" w:name="_Toc145793434"/>
      <w:bookmarkStart w:id="213" w:name="_Toc145782931"/>
      <w:bookmarkStart w:id="214" w:name="_Toc145783092"/>
      <w:bookmarkEnd w:id="212"/>
    </w:p>
    <w:p w14:paraId="502CFA67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5" w:name="_Toc145793435"/>
      <w:bookmarkEnd w:id="215"/>
    </w:p>
    <w:p w14:paraId="549CCA14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6" w:name="_Toc145793436"/>
      <w:bookmarkEnd w:id="216"/>
    </w:p>
    <w:p w14:paraId="33252B60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7" w:name="_Toc145793437"/>
      <w:bookmarkEnd w:id="217"/>
    </w:p>
    <w:p w14:paraId="29F1AF0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8" w:name="_Toc145793438"/>
      <w:bookmarkEnd w:id="218"/>
    </w:p>
    <w:p w14:paraId="7984690C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9" w:name="_Toc145793439"/>
      <w:bookmarkEnd w:id="219"/>
    </w:p>
    <w:p w14:paraId="21744803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0" w:name="_Toc145793440"/>
      <w:bookmarkEnd w:id="220"/>
    </w:p>
    <w:p w14:paraId="3B4C1C75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1" w:name="_Toc145793441"/>
      <w:bookmarkEnd w:id="221"/>
    </w:p>
    <w:p w14:paraId="1240A623" w14:textId="04FB6486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2" w:name="_Toc145793442"/>
      <w:r w:rsidRPr="00B83E2E">
        <w:rPr>
          <w:b/>
          <w:bCs/>
        </w:rPr>
        <w:t>Требования к составу и параметрам технических средств</w:t>
      </w:r>
      <w:bookmarkEnd w:id="213"/>
      <w:bookmarkEnd w:id="214"/>
      <w:bookmarkEnd w:id="222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ОЗУ 4 ГБ; </w:t>
      </w:r>
    </w:p>
    <w:p w14:paraId="4D8720FB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оперативная память DDR4; </w:t>
      </w:r>
    </w:p>
    <w:p w14:paraId="540921A9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монитор; </w:t>
      </w:r>
    </w:p>
    <w:p w14:paraId="7D7FCB0E" w14:textId="77777777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мышь; </w:t>
      </w:r>
    </w:p>
    <w:p w14:paraId="2A9DDB96" w14:textId="6A844A2E" w:rsidR="00482C84" w:rsidRDefault="00482C84" w:rsidP="00873106">
      <w:pPr>
        <w:pStyle w:val="a3"/>
        <w:numPr>
          <w:ilvl w:val="0"/>
          <w:numId w:val="8"/>
        </w:numPr>
        <w:spacing w:after="0" w:line="360" w:lineRule="auto"/>
        <w:ind w:left="0" w:right="0" w:firstLine="709"/>
        <w:contextualSpacing w:val="0"/>
      </w:pPr>
      <w:r>
        <w:t xml:space="preserve">клавиатура. </w:t>
      </w:r>
    </w:p>
    <w:p w14:paraId="04FDDAF1" w14:textId="50F71EA8" w:rsidR="00482C84" w:rsidRPr="00B83E2E" w:rsidRDefault="00482C84" w:rsidP="00873106">
      <w:pPr>
        <w:pStyle w:val="1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3" w:name="_Toc145782932"/>
      <w:bookmarkStart w:id="224" w:name="_Toc145783093"/>
      <w:bookmarkStart w:id="225" w:name="_Toc145793443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223"/>
      <w:bookmarkEnd w:id="224"/>
      <w:bookmarkEnd w:id="225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6" w:name="_Toc145782933"/>
      <w:bookmarkStart w:id="227" w:name="_Toc145783094"/>
      <w:bookmarkStart w:id="228" w:name="_Toc145793444"/>
      <w:r w:rsidRPr="00B83E2E">
        <w:rPr>
          <w:b/>
          <w:bCs/>
        </w:rPr>
        <w:t>Требования к информационным структурам и методам решения</w:t>
      </w:r>
      <w:bookmarkEnd w:id="226"/>
      <w:bookmarkEnd w:id="227"/>
      <w:bookmarkEnd w:id="228"/>
      <w:r w:rsidRPr="00B83E2E">
        <w:rPr>
          <w:b/>
          <w:bCs/>
        </w:rPr>
        <w:t xml:space="preserve"> </w:t>
      </w:r>
    </w:p>
    <w:p w14:paraId="3268FD8D" w14:textId="7EE01521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информационным структурам на входе и выходе, а также к методам решения не предъявляются. </w:t>
      </w:r>
    </w:p>
    <w:p w14:paraId="00D3E0C5" w14:textId="2F2D2721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9" w:name="_Toc145782934"/>
      <w:bookmarkStart w:id="230" w:name="_Toc145783095"/>
      <w:bookmarkStart w:id="231" w:name="_Toc145793445"/>
      <w:r w:rsidRPr="00B83E2E">
        <w:rPr>
          <w:b/>
          <w:bCs/>
        </w:rPr>
        <w:t>Требования к исходным кодам и языкам программирования</w:t>
      </w:r>
      <w:bookmarkEnd w:id="229"/>
      <w:bookmarkEnd w:id="230"/>
      <w:bookmarkEnd w:id="231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873106">
      <w:pPr>
        <w:spacing w:after="0" w:line="360" w:lineRule="auto"/>
        <w:ind w:left="0" w:right="0" w:firstLine="709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2" w:name="_Toc145782935"/>
      <w:bookmarkStart w:id="233" w:name="_Toc145783096"/>
      <w:bookmarkStart w:id="234" w:name="_Toc145793446"/>
      <w:r w:rsidRPr="00B83E2E">
        <w:rPr>
          <w:b/>
          <w:bCs/>
        </w:rPr>
        <w:t>Требования к программным средствам, используемым программой</w:t>
      </w:r>
      <w:bookmarkEnd w:id="232"/>
      <w:bookmarkEnd w:id="233"/>
      <w:bookmarkEnd w:id="234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5" w:name="_Toc145782936"/>
      <w:bookmarkStart w:id="236" w:name="_Toc145783097"/>
      <w:bookmarkStart w:id="237" w:name="_Toc145793447"/>
      <w:r w:rsidRPr="00B83E2E">
        <w:rPr>
          <w:b/>
          <w:bCs/>
        </w:rPr>
        <w:t>Требования к защите информации программы</w:t>
      </w:r>
      <w:bookmarkEnd w:id="235"/>
      <w:bookmarkEnd w:id="236"/>
      <w:bookmarkEnd w:id="237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8" w:name="_Toc145782937"/>
      <w:bookmarkStart w:id="239" w:name="_Toc145783098"/>
      <w:bookmarkStart w:id="240" w:name="_Toc145793448"/>
      <w:r w:rsidRPr="00B83E2E">
        <w:rPr>
          <w:b/>
          <w:bCs/>
        </w:rPr>
        <w:t>Требования к маркировке и упаковке</w:t>
      </w:r>
      <w:bookmarkEnd w:id="238"/>
      <w:bookmarkEnd w:id="239"/>
      <w:bookmarkEnd w:id="240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1" w:name="_Toc145782938"/>
      <w:bookmarkStart w:id="242" w:name="_Toc145783099"/>
      <w:bookmarkStart w:id="243" w:name="_Toc145793449"/>
      <w:r w:rsidRPr="00B83E2E">
        <w:rPr>
          <w:b/>
          <w:bCs/>
        </w:rPr>
        <w:t>Требования к транспортированию и хранению</w:t>
      </w:r>
      <w:bookmarkEnd w:id="241"/>
      <w:bookmarkEnd w:id="242"/>
      <w:bookmarkEnd w:id="243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4" w:name="_Toc145782939"/>
      <w:bookmarkStart w:id="245" w:name="_Toc145783100"/>
      <w:bookmarkStart w:id="246" w:name="_Toc145793450"/>
      <w:r w:rsidRPr="00B83E2E">
        <w:rPr>
          <w:b/>
          <w:bCs/>
        </w:rPr>
        <w:t>Специальные требования</w:t>
      </w:r>
      <w:bookmarkEnd w:id="244"/>
      <w:bookmarkEnd w:id="245"/>
      <w:bookmarkEnd w:id="246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873106">
      <w:pPr>
        <w:spacing w:after="0" w:line="360" w:lineRule="auto"/>
        <w:ind w:left="0" w:right="0" w:firstLine="709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873106">
      <w:pPr>
        <w:spacing w:after="0" w:line="360" w:lineRule="auto"/>
        <w:ind w:left="0" w:right="0" w:firstLine="709"/>
        <w:jc w:val="left"/>
      </w:pPr>
      <w:r>
        <w:br w:type="page"/>
      </w:r>
    </w:p>
    <w:p w14:paraId="3635A228" w14:textId="79E31645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7" w:name="_Toc145782940"/>
      <w:bookmarkStart w:id="248" w:name="_Toc145783101"/>
      <w:bookmarkStart w:id="249" w:name="_Toc145793451"/>
      <w:r w:rsidRPr="00B83E2E">
        <w:rPr>
          <w:b/>
          <w:bCs/>
        </w:rPr>
        <w:lastRenderedPageBreak/>
        <w:t>Требования к программной документации</w:t>
      </w:r>
      <w:bookmarkEnd w:id="247"/>
      <w:bookmarkEnd w:id="248"/>
      <w:bookmarkEnd w:id="249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873106">
      <w:pPr>
        <w:pStyle w:val="a3"/>
        <w:numPr>
          <w:ilvl w:val="1"/>
          <w:numId w:val="10"/>
        </w:numPr>
        <w:spacing w:after="0" w:line="360" w:lineRule="auto"/>
        <w:ind w:left="0" w:right="0" w:firstLine="709"/>
        <w:contextualSpacing w:val="0"/>
      </w:pPr>
      <w:r>
        <w:t>аналитическая</w:t>
      </w:r>
      <w:r w:rsidR="00482C84">
        <w:t xml:space="preserve"> записка; </w:t>
      </w:r>
    </w:p>
    <w:p w14:paraId="1A245624" w14:textId="77777777" w:rsidR="00482C84" w:rsidRDefault="00482C84" w:rsidP="00873106">
      <w:pPr>
        <w:pStyle w:val="a3"/>
        <w:numPr>
          <w:ilvl w:val="1"/>
          <w:numId w:val="10"/>
        </w:numPr>
        <w:spacing w:after="0" w:line="360" w:lineRule="auto"/>
        <w:ind w:left="0" w:right="0" w:firstLine="709"/>
        <w:contextualSpacing w:val="0"/>
      </w:pPr>
      <w:r>
        <w:t xml:space="preserve">техническое задание. </w:t>
      </w:r>
    </w:p>
    <w:p w14:paraId="7F097100" w14:textId="67C18573" w:rsidR="00482C84" w:rsidRDefault="00482C84" w:rsidP="00873106">
      <w:pPr>
        <w:pStyle w:val="a3"/>
        <w:numPr>
          <w:ilvl w:val="1"/>
          <w:numId w:val="9"/>
        </w:numPr>
        <w:spacing w:after="0" w:line="360" w:lineRule="auto"/>
        <w:ind w:left="0" w:right="0" w:firstLine="709"/>
        <w:contextualSpacing w:val="0"/>
        <w:jc w:val="left"/>
      </w:pPr>
      <w:r>
        <w:br w:type="page"/>
      </w:r>
    </w:p>
    <w:p w14:paraId="2841099C" w14:textId="277833F0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0" w:name="_Toc145782941"/>
      <w:bookmarkStart w:id="251" w:name="_Toc145783102"/>
      <w:bookmarkStart w:id="252" w:name="_Toc145793452"/>
      <w:r w:rsidRPr="00B83E2E">
        <w:rPr>
          <w:b/>
          <w:bCs/>
        </w:rPr>
        <w:lastRenderedPageBreak/>
        <w:t>Технико-экономические показатели</w:t>
      </w:r>
      <w:bookmarkEnd w:id="250"/>
      <w:bookmarkEnd w:id="251"/>
      <w:bookmarkEnd w:id="252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3" w:name="_Toc145782942"/>
      <w:bookmarkStart w:id="254" w:name="_Toc145783103"/>
      <w:bookmarkStart w:id="255" w:name="_Toc145793453"/>
      <w:r w:rsidRPr="00B83E2E">
        <w:rPr>
          <w:b/>
          <w:bCs/>
        </w:rPr>
        <w:t>Экономическая эффективность</w:t>
      </w:r>
      <w:bookmarkEnd w:id="253"/>
      <w:bookmarkEnd w:id="254"/>
      <w:bookmarkEnd w:id="255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6" w:name="_Toc145782943"/>
      <w:bookmarkStart w:id="257" w:name="_Toc145783104"/>
      <w:bookmarkStart w:id="258" w:name="_Toc145793454"/>
      <w:r w:rsidRPr="00B83E2E">
        <w:rPr>
          <w:b/>
          <w:bCs/>
        </w:rPr>
        <w:t>Предполагаемая годовая потребность</w:t>
      </w:r>
      <w:bookmarkEnd w:id="256"/>
      <w:bookmarkEnd w:id="257"/>
      <w:bookmarkEnd w:id="258"/>
      <w:r w:rsidRPr="00B83E2E">
        <w:rPr>
          <w:b/>
          <w:bCs/>
        </w:rPr>
        <w:t xml:space="preserve"> </w:t>
      </w:r>
    </w:p>
    <w:p w14:paraId="0813AA02" w14:textId="5B34424B" w:rsidR="00482C84" w:rsidRDefault="00482C84" w:rsidP="00873106">
      <w:pPr>
        <w:spacing w:after="0" w:line="360" w:lineRule="auto"/>
        <w:ind w:left="0" w:right="0" w:firstLine="709"/>
      </w:pPr>
      <w:r>
        <w:t xml:space="preserve">Предполагаемое число использования программы в год – круглосуточная работа программы на одном рабочем месте.  </w:t>
      </w:r>
    </w:p>
    <w:p w14:paraId="756DCDD0" w14:textId="01F02ACF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9" w:name="_Toc145782944"/>
      <w:bookmarkStart w:id="260" w:name="_Toc145783105"/>
      <w:bookmarkStart w:id="261" w:name="_Toc145793455"/>
      <w:r w:rsidRPr="00B83E2E">
        <w:rPr>
          <w:b/>
          <w:bCs/>
        </w:rPr>
        <w:t>Экономические преимущества разработки</w:t>
      </w:r>
      <w:bookmarkEnd w:id="259"/>
      <w:bookmarkEnd w:id="260"/>
      <w:bookmarkEnd w:id="261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2" w:name="_Toc145782945"/>
      <w:bookmarkStart w:id="263" w:name="_Toc145783106"/>
      <w:bookmarkStart w:id="264" w:name="_Toc145793456"/>
      <w:r w:rsidRPr="00B83E2E">
        <w:rPr>
          <w:b/>
          <w:bCs/>
        </w:rPr>
        <w:lastRenderedPageBreak/>
        <w:t>Стадии и этапы разработки</w:t>
      </w:r>
      <w:bookmarkEnd w:id="262"/>
      <w:bookmarkEnd w:id="263"/>
      <w:bookmarkEnd w:id="264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5" w:name="_Toc145782946"/>
      <w:bookmarkStart w:id="266" w:name="_Toc145783107"/>
      <w:bookmarkStart w:id="267" w:name="_Toc145793457"/>
      <w:r w:rsidRPr="00B83E2E">
        <w:rPr>
          <w:b/>
          <w:bCs/>
        </w:rPr>
        <w:t>Стадии разработки</w:t>
      </w:r>
      <w:bookmarkEnd w:id="265"/>
      <w:bookmarkEnd w:id="266"/>
      <w:bookmarkEnd w:id="267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разработка технического задания; </w:t>
      </w:r>
    </w:p>
    <w:p w14:paraId="03C31DAA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рабочее проектирование; </w:t>
      </w:r>
    </w:p>
    <w:p w14:paraId="6F55A9F1" w14:textId="77777777" w:rsidR="00482C84" w:rsidRDefault="00482C84" w:rsidP="00873106">
      <w:pPr>
        <w:numPr>
          <w:ilvl w:val="0"/>
          <w:numId w:val="11"/>
        </w:numPr>
        <w:spacing w:after="0" w:line="360" w:lineRule="auto"/>
        <w:ind w:left="0" w:right="0" w:firstLine="709"/>
      </w:pPr>
      <w:r>
        <w:t xml:space="preserve">внедрение. </w:t>
      </w:r>
    </w:p>
    <w:p w14:paraId="446582AE" w14:textId="5023FA6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8" w:name="_Toc145782947"/>
      <w:bookmarkStart w:id="269" w:name="_Toc145783108"/>
      <w:bookmarkStart w:id="270" w:name="_Toc145793458"/>
      <w:r w:rsidRPr="00B83E2E">
        <w:rPr>
          <w:b/>
          <w:bCs/>
        </w:rPr>
        <w:t>Этапы разработки</w:t>
      </w:r>
      <w:bookmarkEnd w:id="268"/>
      <w:bookmarkEnd w:id="269"/>
      <w:bookmarkEnd w:id="270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Этапы разработки представлены ниже: </w:t>
      </w:r>
    </w:p>
    <w:p w14:paraId="5FCF0942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выработка требований; </w:t>
      </w:r>
    </w:p>
    <w:p w14:paraId="24A314F3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разработка алгоритмы; </w:t>
      </w:r>
    </w:p>
    <w:p w14:paraId="1F677E4E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кодирование; </w:t>
      </w:r>
    </w:p>
    <w:p w14:paraId="60652983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отладка; </w:t>
      </w:r>
    </w:p>
    <w:p w14:paraId="23F662C1" w14:textId="77777777" w:rsidR="00482C84" w:rsidRDefault="00482C84" w:rsidP="00873106">
      <w:pPr>
        <w:numPr>
          <w:ilvl w:val="0"/>
          <w:numId w:val="12"/>
        </w:numPr>
        <w:spacing w:after="0" w:line="360" w:lineRule="auto"/>
        <w:ind w:left="0" w:right="0" w:firstLine="709"/>
      </w:pPr>
      <w:r>
        <w:t xml:space="preserve">тестирование. </w:t>
      </w:r>
    </w:p>
    <w:p w14:paraId="3E3749A0" w14:textId="1EFF1B4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1" w:name="_Toc145782948"/>
      <w:bookmarkStart w:id="272" w:name="_Toc145783109"/>
      <w:bookmarkStart w:id="273" w:name="_Toc145793459"/>
      <w:r w:rsidRPr="00B83E2E">
        <w:rPr>
          <w:b/>
          <w:bCs/>
        </w:rPr>
        <w:t>Содержание работ по этапам</w:t>
      </w:r>
      <w:bookmarkEnd w:id="271"/>
      <w:bookmarkEnd w:id="272"/>
      <w:bookmarkEnd w:id="273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873106">
      <w:pPr>
        <w:spacing w:after="0" w:line="360" w:lineRule="auto"/>
        <w:ind w:left="0" w:right="0" w:firstLine="709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04D0206A" w:rsidR="00482C84" w:rsidRDefault="00482C84" w:rsidP="00873106">
      <w:pPr>
        <w:spacing w:after="0" w:line="360" w:lineRule="auto"/>
        <w:ind w:left="0" w:right="0" w:firstLine="709"/>
      </w:pPr>
      <w:r>
        <w:t>Кодирование: после составления требований к программе и разработки алгоритма осуществляется запись программы на языке программирования</w:t>
      </w:r>
      <w:r w:rsidR="00B7299E" w:rsidRPr="00B7299E">
        <w:t xml:space="preserve"> </w:t>
      </w:r>
      <w:r w:rsidR="00B7299E">
        <w:rPr>
          <w:lang w:val="en-US"/>
        </w:rPr>
        <w:t>typescript</w:t>
      </w:r>
      <w:r w:rsidR="00B7299E">
        <w:t xml:space="preserve"> с фреймворком </w:t>
      </w:r>
      <w:r w:rsidR="00B7299E">
        <w:rPr>
          <w:lang w:val="en-US"/>
        </w:rPr>
        <w:t>React</w:t>
      </w:r>
      <w:r w:rsidR="00B7299E" w:rsidRPr="00B7299E">
        <w:t>,</w:t>
      </w:r>
      <w:r w:rsidR="00B7299E">
        <w:t xml:space="preserve"> внешний вид разрабатывается с помощью </w:t>
      </w:r>
      <w:r w:rsidR="00B7299E">
        <w:rPr>
          <w:lang w:val="en-US"/>
        </w:rPr>
        <w:t>HTML</w:t>
      </w:r>
      <w:r w:rsidR="00B7299E" w:rsidRPr="00B7299E">
        <w:t>,</w:t>
      </w:r>
      <w:r w:rsidR="00B7299E">
        <w:rPr>
          <w:lang w:val="en-US"/>
        </w:rPr>
        <w:t>CSS</w:t>
      </w:r>
      <w:r>
        <w:t>.</w:t>
      </w:r>
      <w:r w:rsidR="00B7299E" w:rsidRPr="00B7299E">
        <w:t xml:space="preserve"> </w:t>
      </w:r>
      <w:r w:rsidR="00B7299E">
        <w:rPr>
          <w:lang w:val="en-US"/>
        </w:rPr>
        <w:t>Back</w:t>
      </w:r>
      <w:r w:rsidR="00B7299E" w:rsidRPr="00B7299E">
        <w:t>-</w:t>
      </w:r>
      <w:r w:rsidR="00B7299E">
        <w:rPr>
          <w:lang w:val="en-US"/>
        </w:rPr>
        <w:t>end</w:t>
      </w:r>
      <w:r w:rsidR="00B7299E" w:rsidRPr="00B7299E">
        <w:t xml:space="preserve"> </w:t>
      </w:r>
      <w:r w:rsidR="00B7299E">
        <w:t xml:space="preserve">разрабатывается на </w:t>
      </w:r>
      <w:proofErr w:type="spellStart"/>
      <w:r w:rsidR="00B7299E">
        <w:rPr>
          <w:lang w:val="en-US"/>
        </w:rPr>
        <w:t>javascript</w:t>
      </w:r>
      <w:proofErr w:type="spellEnd"/>
      <w:r w:rsidR="00B7299E" w:rsidRPr="00B7299E">
        <w:t xml:space="preserve"> </w:t>
      </w:r>
      <w:r w:rsidR="00B7299E">
        <w:t xml:space="preserve">с помощью </w:t>
      </w:r>
      <w:proofErr w:type="spellStart"/>
      <w:r w:rsidR="00B7299E">
        <w:rPr>
          <w:lang w:val="en-US"/>
        </w:rPr>
        <w:t>expressjs</w:t>
      </w:r>
      <w:proofErr w:type="spellEnd"/>
      <w:r w:rsidR="00B7299E" w:rsidRPr="00B7299E">
        <w:t xml:space="preserve">. </w:t>
      </w:r>
      <w:r>
        <w:t xml:space="preserve">Результатом данного этапа является готовая программа. </w:t>
      </w:r>
    </w:p>
    <w:p w14:paraId="05E517DB" w14:textId="074C6F6A" w:rsidR="00482C84" w:rsidRDefault="00482C84" w:rsidP="00873106">
      <w:pPr>
        <w:spacing w:after="0" w:line="360" w:lineRule="auto"/>
        <w:ind w:left="0" w:right="0" w:firstLine="709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2361E084" w14:textId="5FB1C47E" w:rsidR="00873106" w:rsidRDefault="00482C84" w:rsidP="00873106">
      <w:pPr>
        <w:spacing w:after="0" w:line="360" w:lineRule="auto"/>
        <w:ind w:left="0" w:right="0" w:firstLine="709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  <w:r w:rsidR="00873106">
        <w:br w:type="page"/>
      </w:r>
    </w:p>
    <w:p w14:paraId="41CBF5C2" w14:textId="77777777" w:rsidR="00482C84" w:rsidRDefault="00482C84" w:rsidP="00873106">
      <w:pPr>
        <w:spacing w:after="0" w:line="360" w:lineRule="auto"/>
        <w:ind w:left="0" w:right="0" w:firstLine="709"/>
      </w:pPr>
    </w:p>
    <w:p w14:paraId="7CEEE8FD" w14:textId="1C7AF8CD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4" w:name="_Toc145782949"/>
      <w:bookmarkStart w:id="275" w:name="_Toc145783110"/>
      <w:bookmarkStart w:id="276" w:name="_Toc145793460"/>
      <w:r w:rsidRPr="00B83E2E">
        <w:rPr>
          <w:b/>
          <w:bCs/>
        </w:rPr>
        <w:t>Порядок контроля и приемки</w:t>
      </w:r>
      <w:bookmarkEnd w:id="274"/>
      <w:bookmarkEnd w:id="275"/>
      <w:bookmarkEnd w:id="276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7" w:name="_Toc145782950"/>
      <w:bookmarkStart w:id="278" w:name="_Toc145783111"/>
      <w:bookmarkStart w:id="279" w:name="_Toc145793461"/>
      <w:r w:rsidRPr="00B83E2E">
        <w:rPr>
          <w:b/>
          <w:bCs/>
        </w:rPr>
        <w:t>Виды испытаний</w:t>
      </w:r>
      <w:bookmarkEnd w:id="277"/>
      <w:bookmarkEnd w:id="278"/>
      <w:bookmarkEnd w:id="279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набор функциональных тестов; </w:t>
      </w:r>
    </w:p>
    <w:p w14:paraId="465D367F" w14:textId="77777777" w:rsidR="008E58CD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873106">
      <w:pPr>
        <w:numPr>
          <w:ilvl w:val="0"/>
          <w:numId w:val="13"/>
        </w:numPr>
        <w:spacing w:after="0" w:line="360" w:lineRule="auto"/>
        <w:ind w:left="0" w:right="0" w:firstLine="709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80" w:name="_Toc145782951"/>
      <w:bookmarkStart w:id="281" w:name="_Toc145783112"/>
      <w:bookmarkStart w:id="282" w:name="_Toc145793462"/>
      <w:r w:rsidRPr="00B83E2E">
        <w:rPr>
          <w:b/>
          <w:bCs/>
        </w:rPr>
        <w:t>Общие требования</w:t>
      </w:r>
      <w:bookmarkEnd w:id="280"/>
      <w:bookmarkEnd w:id="281"/>
      <w:bookmarkEnd w:id="282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873106">
      <w:pPr>
        <w:spacing w:after="0" w:line="360" w:lineRule="auto"/>
        <w:ind w:left="0" w:right="0" w:firstLine="709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 w:rsidP="00873106">
      <w:pPr>
        <w:spacing w:after="0" w:line="360" w:lineRule="auto"/>
        <w:ind w:left="0" w:right="0" w:firstLine="709"/>
      </w:pPr>
    </w:p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C0BF" w14:textId="77777777" w:rsidR="00124CE6" w:rsidRDefault="00124CE6">
      <w:pPr>
        <w:spacing w:after="0" w:line="240" w:lineRule="auto"/>
      </w:pPr>
      <w:r>
        <w:separator/>
      </w:r>
    </w:p>
  </w:endnote>
  <w:endnote w:type="continuationSeparator" w:id="0">
    <w:p w14:paraId="5B4DFFC2" w14:textId="77777777" w:rsidR="00124CE6" w:rsidRDefault="0012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EndPr/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EC4D" w14:textId="77777777" w:rsidR="00124CE6" w:rsidRDefault="00124CE6">
      <w:pPr>
        <w:spacing w:after="0" w:line="240" w:lineRule="auto"/>
      </w:pPr>
      <w:r>
        <w:separator/>
      </w:r>
    </w:p>
  </w:footnote>
  <w:footnote w:type="continuationSeparator" w:id="0">
    <w:p w14:paraId="0C837C5C" w14:textId="77777777" w:rsidR="00124CE6" w:rsidRDefault="0012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0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D40DB"/>
    <w:multiLevelType w:val="hybridMultilevel"/>
    <w:tmpl w:val="9634B50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6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1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4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30"/>
  </w:num>
  <w:num w:numId="5">
    <w:abstractNumId w:val="2"/>
  </w:num>
  <w:num w:numId="6">
    <w:abstractNumId w:val="33"/>
  </w:num>
  <w:num w:numId="7">
    <w:abstractNumId w:val="13"/>
  </w:num>
  <w:num w:numId="8">
    <w:abstractNumId w:val="0"/>
  </w:num>
  <w:num w:numId="9">
    <w:abstractNumId w:val="16"/>
  </w:num>
  <w:num w:numId="10">
    <w:abstractNumId w:val="11"/>
  </w:num>
  <w:num w:numId="11">
    <w:abstractNumId w:val="23"/>
  </w:num>
  <w:num w:numId="12">
    <w:abstractNumId w:val="10"/>
  </w:num>
  <w:num w:numId="13">
    <w:abstractNumId w:val="34"/>
  </w:num>
  <w:num w:numId="14">
    <w:abstractNumId w:val="9"/>
  </w:num>
  <w:num w:numId="15">
    <w:abstractNumId w:val="18"/>
  </w:num>
  <w:num w:numId="16">
    <w:abstractNumId w:val="14"/>
  </w:num>
  <w:num w:numId="17">
    <w:abstractNumId w:val="31"/>
  </w:num>
  <w:num w:numId="18">
    <w:abstractNumId w:val="6"/>
  </w:num>
  <w:num w:numId="19">
    <w:abstractNumId w:val="26"/>
  </w:num>
  <w:num w:numId="20">
    <w:abstractNumId w:val="28"/>
  </w:num>
  <w:num w:numId="21">
    <w:abstractNumId w:val="8"/>
  </w:num>
  <w:num w:numId="22">
    <w:abstractNumId w:val="17"/>
  </w:num>
  <w:num w:numId="23">
    <w:abstractNumId w:val="29"/>
  </w:num>
  <w:num w:numId="24">
    <w:abstractNumId w:val="4"/>
  </w:num>
  <w:num w:numId="25">
    <w:abstractNumId w:val="25"/>
  </w:num>
  <w:num w:numId="26">
    <w:abstractNumId w:val="19"/>
  </w:num>
  <w:num w:numId="27">
    <w:abstractNumId w:val="12"/>
  </w:num>
  <w:num w:numId="28">
    <w:abstractNumId w:val="27"/>
  </w:num>
  <w:num w:numId="29">
    <w:abstractNumId w:val="20"/>
  </w:num>
  <w:num w:numId="30">
    <w:abstractNumId w:val="5"/>
  </w:num>
  <w:num w:numId="31">
    <w:abstractNumId w:val="1"/>
  </w:num>
  <w:num w:numId="32">
    <w:abstractNumId w:val="21"/>
  </w:num>
  <w:num w:numId="33">
    <w:abstractNumId w:val="22"/>
  </w:num>
  <w:num w:numId="34">
    <w:abstractNumId w:val="32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0E26C9"/>
    <w:rsid w:val="00124CE6"/>
    <w:rsid w:val="00127255"/>
    <w:rsid w:val="001727E5"/>
    <w:rsid w:val="001933E2"/>
    <w:rsid w:val="00196C21"/>
    <w:rsid w:val="00291426"/>
    <w:rsid w:val="00482C84"/>
    <w:rsid w:val="00550998"/>
    <w:rsid w:val="005C1297"/>
    <w:rsid w:val="00630BD6"/>
    <w:rsid w:val="007411DC"/>
    <w:rsid w:val="007866E1"/>
    <w:rsid w:val="007977B7"/>
    <w:rsid w:val="007E3E3B"/>
    <w:rsid w:val="00851CE8"/>
    <w:rsid w:val="00873106"/>
    <w:rsid w:val="00880ED3"/>
    <w:rsid w:val="00896F03"/>
    <w:rsid w:val="008E58CD"/>
    <w:rsid w:val="00A651B0"/>
    <w:rsid w:val="00AB2729"/>
    <w:rsid w:val="00AC35CD"/>
    <w:rsid w:val="00B7299E"/>
    <w:rsid w:val="00B75831"/>
    <w:rsid w:val="00B7619E"/>
    <w:rsid w:val="00B83E2E"/>
    <w:rsid w:val="00D1650E"/>
    <w:rsid w:val="00D91E73"/>
    <w:rsid w:val="00E60576"/>
    <w:rsid w:val="00E62141"/>
    <w:rsid w:val="00F21DE9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6</cp:revision>
  <dcterms:created xsi:type="dcterms:W3CDTF">2023-09-15T07:00:00Z</dcterms:created>
  <dcterms:modified xsi:type="dcterms:W3CDTF">2023-09-18T13:52:00Z</dcterms:modified>
</cp:coreProperties>
</file>