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8A88" w14:textId="77777777" w:rsidR="00254EF1" w:rsidRDefault="00254EF1"/>
    <w:p w14:paraId="6E527897" w14:textId="77777777" w:rsidR="00254EF1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[Title]</w:t>
      </w:r>
    </w:p>
    <w:p w14:paraId="1FE70133" w14:textId="77777777" w:rsidR="007F504A" w:rsidRPr="007F504A" w:rsidRDefault="007F504A" w:rsidP="007F504A">
      <w:pPr>
        <w:jc w:val="center"/>
        <w:rPr>
          <w:bCs/>
        </w:rPr>
      </w:pPr>
      <w:r w:rsidRPr="007F504A">
        <w:rPr>
          <w:bCs/>
        </w:rPr>
        <w:t>Database Implementation Report</w:t>
      </w:r>
    </w:p>
    <w:p w14:paraId="3BF0CCA1" w14:textId="77777777" w:rsidR="007F504A" w:rsidRDefault="007F504A">
      <w:pPr>
        <w:jc w:val="center"/>
        <w:rPr>
          <w:sz w:val="40"/>
          <w:szCs w:val="40"/>
        </w:rPr>
      </w:pPr>
    </w:p>
    <w:p w14:paraId="6CE93C5A" w14:textId="39DEC0BC" w:rsidR="00254EF1" w:rsidRDefault="00000000">
      <w:pPr>
        <w:rPr>
          <w:b/>
        </w:rPr>
      </w:pPr>
      <w:r>
        <w:rPr>
          <w:b/>
        </w:rPr>
        <w:t>[</w:t>
      </w:r>
      <w:r w:rsidR="007F504A">
        <w:rPr>
          <w:b/>
        </w:rPr>
        <w:t xml:space="preserve">Database design overview and schemas] </w:t>
      </w:r>
      <w:r w:rsidR="00660DD7" w:rsidRPr="00DC5A7B">
        <w:rPr>
          <w:bCs/>
        </w:rPr>
        <w:t>(1-2 short paragraphs)</w:t>
      </w:r>
      <w:r w:rsidR="00660DD7">
        <w:rPr>
          <w:b/>
        </w:rPr>
        <w:t xml:space="preserve"> </w:t>
      </w:r>
      <w:r w:rsidR="007F504A">
        <w:rPr>
          <w:b/>
        </w:rPr>
        <w:t>[2</w:t>
      </w:r>
      <w:r>
        <w:rPr>
          <w:b/>
        </w:rPr>
        <w:t>0]</w:t>
      </w:r>
    </w:p>
    <w:p w14:paraId="781831A7" w14:textId="19780B31" w:rsidR="007F504A" w:rsidRDefault="007F504A">
      <w:pPr>
        <w:rPr>
          <w:b/>
        </w:rPr>
      </w:pPr>
      <w:r>
        <w:rPr>
          <w:b/>
        </w:rPr>
        <w:t xml:space="preserve">[Feature descriptions] </w:t>
      </w:r>
      <w:r w:rsidRPr="007F504A">
        <w:rPr>
          <w:bCs/>
        </w:rPr>
        <w:t>(bullet points with description)</w:t>
      </w:r>
      <w:r>
        <w:rPr>
          <w:b/>
        </w:rPr>
        <w:t xml:space="preserve"> [20]</w:t>
      </w:r>
    </w:p>
    <w:p w14:paraId="78F8D0A3" w14:textId="77777777" w:rsidR="00254EF1" w:rsidRDefault="00254EF1"/>
    <w:p w14:paraId="32ED43D1" w14:textId="77777777" w:rsidR="007F504A" w:rsidRDefault="007F504A">
      <w:pPr>
        <w:rPr>
          <w:b/>
        </w:rPr>
      </w:pPr>
    </w:p>
    <w:p w14:paraId="7C68ED87" w14:textId="77777777" w:rsidR="00254EF1" w:rsidRDefault="00254EF1">
      <w:pPr>
        <w:rPr>
          <w:b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54EF1" w14:paraId="607DA57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5F09" w14:textId="77777777" w:rsidR="00254E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Names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B402" w14:textId="77777777" w:rsidR="00254E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Roll numbers</w:t>
            </w:r>
          </w:p>
        </w:tc>
      </w:tr>
      <w:tr w:rsidR="00254EF1" w14:paraId="6E69B13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9FEB" w14:textId="77777777" w:rsidR="00254EF1" w:rsidRDefault="00254E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E479" w14:textId="77777777" w:rsidR="00254EF1" w:rsidRDefault="00254E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254EF1" w14:paraId="3C1F979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CB8B" w14:textId="77777777" w:rsidR="00254EF1" w:rsidRDefault="00254E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8CCE" w14:textId="77777777" w:rsidR="00254EF1" w:rsidRDefault="00254E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254EF1" w14:paraId="562982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9D7A" w14:textId="77777777" w:rsidR="00254EF1" w:rsidRDefault="00254E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2370" w14:textId="77777777" w:rsidR="00254EF1" w:rsidRDefault="00254E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254EF1" w14:paraId="7C05CD0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1A68" w14:textId="77777777" w:rsidR="00254EF1" w:rsidRDefault="00254E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B663" w14:textId="77777777" w:rsidR="00254EF1" w:rsidRDefault="00254E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05986ACE" w14:textId="77777777" w:rsidR="00254EF1" w:rsidRDefault="00254EF1">
      <w:pPr>
        <w:rPr>
          <w:b/>
        </w:rPr>
      </w:pPr>
    </w:p>
    <w:sectPr w:rsidR="00254E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DE9FB" w14:textId="77777777" w:rsidR="00A77FF8" w:rsidRDefault="00A77FF8">
      <w:pPr>
        <w:spacing w:line="240" w:lineRule="auto"/>
      </w:pPr>
      <w:r>
        <w:separator/>
      </w:r>
    </w:p>
  </w:endnote>
  <w:endnote w:type="continuationSeparator" w:id="0">
    <w:p w14:paraId="155FE5EC" w14:textId="77777777" w:rsidR="00A77FF8" w:rsidRDefault="00A77F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4BEE30-AFE0-4DDF-9E68-7D5F214E46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8880AE-DD6B-4516-8DD5-2E812D2DFE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1915" w14:textId="77777777" w:rsidR="00A77FF8" w:rsidRDefault="00A77FF8">
      <w:pPr>
        <w:spacing w:line="240" w:lineRule="auto"/>
      </w:pPr>
      <w:r>
        <w:separator/>
      </w:r>
    </w:p>
  </w:footnote>
  <w:footnote w:type="continuationSeparator" w:id="0">
    <w:p w14:paraId="664DB4F5" w14:textId="77777777" w:rsidR="00A77FF8" w:rsidRDefault="00A77FF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EF1"/>
    <w:rsid w:val="001B7986"/>
    <w:rsid w:val="00254EF1"/>
    <w:rsid w:val="00660DD7"/>
    <w:rsid w:val="007F504A"/>
    <w:rsid w:val="00A77FF8"/>
    <w:rsid w:val="00DC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94E3"/>
  <w15:docId w15:val="{9EA7E7E1-3F7C-4B99-B2B2-DBBC9855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F50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04A"/>
  </w:style>
  <w:style w:type="paragraph" w:styleId="Footer">
    <w:name w:val="footer"/>
    <w:basedOn w:val="Normal"/>
    <w:link w:val="FooterChar"/>
    <w:uiPriority w:val="99"/>
    <w:unhideWhenUsed/>
    <w:rsid w:val="007F504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haroon khawaja</dc:creator>
  <cp:lastModifiedBy>haroon khawaja</cp:lastModifiedBy>
  <cp:revision>4</cp:revision>
  <dcterms:created xsi:type="dcterms:W3CDTF">2025-11-01T12:45:00Z</dcterms:created>
  <dcterms:modified xsi:type="dcterms:W3CDTF">2025-11-01T12:47:00Z</dcterms:modified>
</cp:coreProperties>
</file>