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F8A88" w14:textId="77777777" w:rsidR="00254EF1" w:rsidRPr="009A2603" w:rsidRDefault="00254EF1">
      <w:pPr>
        <w:rPr>
          <w:rFonts w:asciiTheme="minorHAnsi" w:hAnsiTheme="minorHAnsi"/>
        </w:rPr>
      </w:pPr>
    </w:p>
    <w:p w14:paraId="6E527897" w14:textId="0426BAA6" w:rsidR="00254EF1" w:rsidRPr="009A2603" w:rsidRDefault="000927A0" w:rsidP="000927A0">
      <w:pPr>
        <w:jc w:val="center"/>
        <w:rPr>
          <w:rFonts w:asciiTheme="minorHAnsi" w:hAnsiTheme="minorHAnsi"/>
          <w:sz w:val="40"/>
          <w:szCs w:val="40"/>
        </w:rPr>
      </w:pPr>
      <w:r w:rsidRPr="009A2603">
        <w:rPr>
          <w:rFonts w:asciiTheme="minorHAnsi" w:hAnsiTheme="minorHAnsi"/>
          <w:sz w:val="40"/>
          <w:szCs w:val="40"/>
        </w:rPr>
        <w:t>SQL Feature Summary Report</w:t>
      </w:r>
    </w:p>
    <w:p w14:paraId="3BF0CCA1" w14:textId="77777777" w:rsidR="007F504A" w:rsidRPr="009A2603" w:rsidRDefault="007F504A" w:rsidP="00835356">
      <w:pPr>
        <w:rPr>
          <w:rFonts w:asciiTheme="minorHAnsi" w:hAnsiTheme="minorHAnsi"/>
          <w:sz w:val="40"/>
          <w:szCs w:val="40"/>
        </w:rPr>
      </w:pPr>
    </w:p>
    <w:p w14:paraId="781831A7" w14:textId="4200DA05" w:rsidR="007F504A" w:rsidRPr="009A2603" w:rsidRDefault="00E17238" w:rsidP="008E7307">
      <w:pPr>
        <w:rPr>
          <w:rFonts w:asciiTheme="minorHAnsi" w:hAnsiTheme="minorHAnsi"/>
        </w:rPr>
      </w:pPr>
      <w:r w:rsidRPr="009A2603">
        <w:rPr>
          <w:rFonts w:asciiTheme="minorHAnsi" w:hAnsiTheme="minorHAnsi"/>
        </w:rPr>
        <w:t>[</w:t>
      </w:r>
      <w:r w:rsidR="006F0EE5" w:rsidRPr="009A2603">
        <w:rPr>
          <w:rFonts w:asciiTheme="minorHAnsi" w:hAnsiTheme="minorHAnsi"/>
        </w:rPr>
        <w:t>List the SQL features you have implemented in your application</w:t>
      </w:r>
      <w:r w:rsidR="005C3F61" w:rsidRPr="009A2603">
        <w:rPr>
          <w:rFonts w:asciiTheme="minorHAnsi" w:hAnsiTheme="minorHAnsi"/>
        </w:rPr>
        <w:t xml:space="preserve"> and briefly </w:t>
      </w:r>
      <w:r w:rsidR="006F0EE5" w:rsidRPr="009A2603">
        <w:rPr>
          <w:rFonts w:asciiTheme="minorHAnsi" w:hAnsiTheme="minorHAnsi"/>
        </w:rPr>
        <w:t>describe how each feature is utilized within its specific use case.</w:t>
      </w:r>
      <w:r w:rsidR="00AF31B7" w:rsidRPr="009A2603">
        <w:rPr>
          <w:rFonts w:asciiTheme="minorHAnsi" w:hAnsiTheme="minorHAnsi"/>
        </w:rPr>
        <w:t>]</w:t>
      </w:r>
      <w:r w:rsidR="00482A1F" w:rsidRPr="009A2603">
        <w:rPr>
          <w:rFonts w:asciiTheme="minorHAnsi" w:hAnsiTheme="minorHAnsi"/>
        </w:rPr>
        <w:t xml:space="preserve"> – [</w:t>
      </w:r>
      <w:r w:rsidR="00E94ABF" w:rsidRPr="009A2603">
        <w:rPr>
          <w:rFonts w:asciiTheme="minorHAnsi" w:hAnsiTheme="minorHAnsi"/>
        </w:rPr>
        <w:t>20</w:t>
      </w:r>
      <w:r w:rsidR="00482A1F" w:rsidRPr="009A2603">
        <w:rPr>
          <w:rFonts w:asciiTheme="minorHAnsi" w:hAnsiTheme="minorHAnsi"/>
        </w:rPr>
        <w:t>]</w:t>
      </w:r>
    </w:p>
    <w:p w14:paraId="1BEA73EF" w14:textId="77777777" w:rsidR="00A97945" w:rsidRPr="009A2603" w:rsidRDefault="00A97945" w:rsidP="008E7307">
      <w:pPr>
        <w:rPr>
          <w:rFonts w:asciiTheme="minorHAnsi" w:hAnsiTheme="minorHAnsi"/>
        </w:rPr>
      </w:pPr>
    </w:p>
    <w:p w14:paraId="7E70F8F6" w14:textId="3128A8A8" w:rsidR="00A97945" w:rsidRPr="009A2603" w:rsidRDefault="006166F1" w:rsidP="006166F1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9A2603">
        <w:rPr>
          <w:rFonts w:asciiTheme="minorHAnsi" w:hAnsiTheme="minorHAnsi"/>
        </w:rPr>
        <w:t>Indexes</w:t>
      </w:r>
      <w:r w:rsidR="00CA5D54" w:rsidRPr="009A2603">
        <w:rPr>
          <w:rFonts w:asciiTheme="minorHAnsi" w:hAnsiTheme="minorHAnsi"/>
        </w:rPr>
        <w:t>:</w:t>
      </w:r>
    </w:p>
    <w:p w14:paraId="2EF5CAB5" w14:textId="6D266CA5" w:rsidR="00DD0541" w:rsidRPr="009A2603" w:rsidRDefault="00513AA5" w:rsidP="00513AA5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fn_CalculateJobComplexity</w:t>
      </w:r>
      <w:proofErr w:type="spellEnd"/>
      <w:r w:rsidRPr="009A2603">
        <w:rPr>
          <w:rFonts w:asciiTheme="minorHAnsi" w:hAnsiTheme="minorHAnsi"/>
        </w:rPr>
        <w:t xml:space="preserve"> (scalar)</w:t>
      </w:r>
    </w:p>
    <w:p w14:paraId="3BACB425" w14:textId="0E627B18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Computes a job complexity score (0–100+) based on budget, urgen</w:t>
      </w:r>
      <w:bookmarkStart w:id="0" w:name="_GoBack"/>
      <w:bookmarkEnd w:id="0"/>
      <w:r w:rsidRPr="009A2603">
        <w:rPr>
          <w:rFonts w:asciiTheme="minorHAnsi" w:hAnsiTheme="minorHAnsi"/>
        </w:rPr>
        <w:t>cy, and required workers</w:t>
      </w:r>
    </w:p>
    <w:p w14:paraId="220D2BF5" w14:textId="1FE59990" w:rsidR="00513AA5" w:rsidRPr="009A2603" w:rsidRDefault="00513AA5" w:rsidP="00513AA5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fn_GetWorkerReliabilityScore</w:t>
      </w:r>
      <w:proofErr w:type="spellEnd"/>
      <w:r w:rsidRPr="009A2603">
        <w:rPr>
          <w:rFonts w:asciiTheme="minorHAnsi" w:hAnsiTheme="minorHAnsi"/>
        </w:rPr>
        <w:t xml:space="preserve"> (scalar)</w:t>
      </w:r>
    </w:p>
    <w:p w14:paraId="1969C333" w14:textId="667A7A6A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Calculates worker reliability as a percentage of completed bookings</w:t>
      </w:r>
    </w:p>
    <w:p w14:paraId="05288B18" w14:textId="0AFB9D5A" w:rsidR="00513AA5" w:rsidRPr="009A2603" w:rsidRDefault="00513AA5" w:rsidP="00513AA5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fn_GetJobsByLocation</w:t>
      </w:r>
      <w:proofErr w:type="spellEnd"/>
      <w:r w:rsidRPr="009A2603">
        <w:rPr>
          <w:rFonts w:asciiTheme="minorHAnsi" w:hAnsiTheme="minorHAnsi"/>
        </w:rPr>
        <w:t xml:space="preserve"> (</w:t>
      </w:r>
      <w:r w:rsidR="009A2603">
        <w:rPr>
          <w:rFonts w:asciiTheme="minorHAnsi" w:hAnsiTheme="minorHAnsi"/>
        </w:rPr>
        <w:t>table valued</w:t>
      </w:r>
      <w:r w:rsidRPr="009A2603">
        <w:rPr>
          <w:rFonts w:asciiTheme="minorHAnsi" w:hAnsiTheme="minorHAnsi"/>
        </w:rPr>
        <w:t>)</w:t>
      </w:r>
    </w:p>
    <w:p w14:paraId="706176AC" w14:textId="0F1900D7" w:rsidR="00513AA5" w:rsidRPr="009A2603" w:rsidRDefault="00513AA5" w:rsidP="00513AA5">
      <w:pPr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Returns jobs filtered by city and service category</w:t>
      </w:r>
    </w:p>
    <w:p w14:paraId="2091269A" w14:textId="05553EC6" w:rsidR="00513AA5" w:rsidRPr="009A2603" w:rsidRDefault="00513AA5" w:rsidP="00513AA5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fn_GetBidStats</w:t>
      </w:r>
      <w:proofErr w:type="spellEnd"/>
      <w:r w:rsidRPr="009A2603">
        <w:rPr>
          <w:rFonts w:asciiTheme="minorHAnsi" w:hAnsiTheme="minorHAnsi"/>
        </w:rPr>
        <w:t xml:space="preserve"> (</w:t>
      </w:r>
      <w:r w:rsidR="009A2603">
        <w:rPr>
          <w:rFonts w:asciiTheme="minorHAnsi" w:hAnsiTheme="minorHAnsi"/>
        </w:rPr>
        <w:t xml:space="preserve">table </w:t>
      </w:r>
      <w:proofErr w:type="spellStart"/>
      <w:proofErr w:type="gramStart"/>
      <w:r w:rsidR="009A2603">
        <w:rPr>
          <w:rFonts w:asciiTheme="minorHAnsi" w:hAnsiTheme="minorHAnsi"/>
        </w:rPr>
        <w:t>va;ued</w:t>
      </w:r>
      <w:proofErr w:type="spellEnd"/>
      <w:proofErr w:type="gramEnd"/>
      <w:r w:rsidRPr="009A2603">
        <w:rPr>
          <w:rFonts w:asciiTheme="minorHAnsi" w:hAnsiTheme="minorHAnsi"/>
        </w:rPr>
        <w:t>)</w:t>
      </w:r>
    </w:p>
    <w:p w14:paraId="78923B49" w14:textId="7498ACF4" w:rsidR="00513AA5" w:rsidRPr="009A2603" w:rsidRDefault="00513AA5" w:rsidP="00513AA5">
      <w:pPr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 xml:space="preserve">Provides aggregated bid statistics for a specific job </w:t>
      </w:r>
    </w:p>
    <w:p w14:paraId="220388BF" w14:textId="78B691FF" w:rsidR="009564B3" w:rsidRPr="009A2603" w:rsidRDefault="009564B3" w:rsidP="009564B3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9A2603">
        <w:rPr>
          <w:rFonts w:asciiTheme="minorHAnsi" w:hAnsiTheme="minorHAnsi"/>
        </w:rPr>
        <w:t>Triggers:</w:t>
      </w:r>
    </w:p>
    <w:p w14:paraId="25DB6035" w14:textId="3B9EEF35" w:rsidR="00513AA5" w:rsidRPr="009A2603" w:rsidRDefault="00513AA5" w:rsidP="00513AA5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trg_UpdateWorkerRatingOnReview</w:t>
      </w:r>
      <w:proofErr w:type="spellEnd"/>
    </w:p>
    <w:p w14:paraId="2C6CDAFF" w14:textId="44F63C28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Automatically recalculates a worker’s overall rating when a new review is added</w:t>
      </w:r>
    </w:p>
    <w:p w14:paraId="6DFE40B4" w14:textId="6B0C197C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Table: Reviews</w:t>
      </w:r>
    </w:p>
    <w:p w14:paraId="20CD19FA" w14:textId="77777777" w:rsidR="00513AA5" w:rsidRPr="009A2603" w:rsidRDefault="00513AA5" w:rsidP="00513AA5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trg_NotifyOnBidAccepted</w:t>
      </w:r>
      <w:proofErr w:type="spellEnd"/>
      <w:r w:rsidRPr="009A2603">
        <w:rPr>
          <w:rFonts w:asciiTheme="minorHAnsi" w:hAnsiTheme="minorHAnsi"/>
        </w:rPr>
        <w:t xml:space="preserve"> (after update)</w:t>
      </w:r>
    </w:p>
    <w:p w14:paraId="521BE611" w14:textId="77777777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Creates a notification when a bid status changes to Accepted</w:t>
      </w:r>
    </w:p>
    <w:p w14:paraId="29A05CC4" w14:textId="2252769F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 xml:space="preserve">Table: Bids </w:t>
      </w:r>
    </w:p>
    <w:p w14:paraId="4401B4B2" w14:textId="22D330F1" w:rsidR="00513AA5" w:rsidRPr="009A2603" w:rsidRDefault="00513AA5" w:rsidP="00513AA5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trg_UpdateJobCompletionOnBooking</w:t>
      </w:r>
      <w:proofErr w:type="spellEnd"/>
      <w:r w:rsidRPr="009A2603">
        <w:rPr>
          <w:rFonts w:asciiTheme="minorHAnsi" w:hAnsiTheme="minorHAnsi"/>
        </w:rPr>
        <w:t xml:space="preserve"> (after </w:t>
      </w:r>
      <w:proofErr w:type="gramStart"/>
      <w:r w:rsidRPr="009A2603">
        <w:rPr>
          <w:rFonts w:asciiTheme="minorHAnsi" w:hAnsiTheme="minorHAnsi"/>
        </w:rPr>
        <w:t>update )</w:t>
      </w:r>
      <w:proofErr w:type="gramEnd"/>
    </w:p>
    <w:p w14:paraId="50EA6EDB" w14:textId="5D3A16E3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Updates the completed worker count for a job when a booking is finished</w:t>
      </w:r>
    </w:p>
    <w:p w14:paraId="6FE962A0" w14:textId="117B05A9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Table: Bookings</w:t>
      </w:r>
    </w:p>
    <w:p w14:paraId="62C027FA" w14:textId="083BC9A9" w:rsidR="00513AA5" w:rsidRPr="009A2603" w:rsidRDefault="00513AA5" w:rsidP="00513AA5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trg_</w:t>
      </w:r>
      <w:proofErr w:type="gramStart"/>
      <w:r w:rsidRPr="009A2603">
        <w:rPr>
          <w:rFonts w:asciiTheme="minorHAnsi" w:hAnsiTheme="minorHAnsi"/>
        </w:rPr>
        <w:t>PreventDeleteCompletedBooking</w:t>
      </w:r>
      <w:proofErr w:type="spellEnd"/>
      <w:r w:rsidRPr="009A2603">
        <w:rPr>
          <w:rFonts w:asciiTheme="minorHAnsi" w:hAnsiTheme="minorHAnsi"/>
        </w:rPr>
        <w:t>(</w:t>
      </w:r>
      <w:proofErr w:type="spellStart"/>
      <w:proofErr w:type="gramEnd"/>
      <w:r w:rsidRPr="009A2603">
        <w:rPr>
          <w:rFonts w:asciiTheme="minorHAnsi" w:hAnsiTheme="minorHAnsi"/>
        </w:rPr>
        <w:t>inplace</w:t>
      </w:r>
      <w:proofErr w:type="spellEnd"/>
      <w:r w:rsidRPr="009A2603">
        <w:rPr>
          <w:rFonts w:asciiTheme="minorHAnsi" w:hAnsiTheme="minorHAnsi"/>
        </w:rPr>
        <w:t xml:space="preserve"> of delete)</w:t>
      </w:r>
    </w:p>
    <w:p w14:paraId="2E88B810" w14:textId="788286A4" w:rsidR="00513AA5" w:rsidRPr="009A2603" w:rsidRDefault="009A2603" w:rsidP="00513AA5">
      <w:pPr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Prevents deletion of completed bookings to maintain an audit trail</w:t>
      </w:r>
    </w:p>
    <w:p w14:paraId="203A4E81" w14:textId="4271193B" w:rsidR="009A2603" w:rsidRPr="009A2603" w:rsidRDefault="009A2603" w:rsidP="00513AA5">
      <w:pPr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Table: Bookings</w:t>
      </w:r>
    </w:p>
    <w:p w14:paraId="1542C17C" w14:textId="77777777" w:rsidR="009A2603" w:rsidRPr="009A2603" w:rsidRDefault="009A2603" w:rsidP="009A2603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trg_ValidateBidAmount</w:t>
      </w:r>
      <w:proofErr w:type="spellEnd"/>
      <w:r w:rsidRPr="009A2603">
        <w:rPr>
          <w:rFonts w:asciiTheme="minorHAnsi" w:hAnsiTheme="minorHAnsi"/>
        </w:rPr>
        <w:t xml:space="preserve"> (in place of insert)</w:t>
      </w:r>
    </w:p>
    <w:p w14:paraId="3EE565E5" w14:textId="77777777" w:rsidR="009A2603" w:rsidRPr="009A2603" w:rsidRDefault="009A2603" w:rsidP="009A2603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Validates and corrects bid data before insertion</w:t>
      </w:r>
    </w:p>
    <w:p w14:paraId="78F0DA96" w14:textId="46E9C720" w:rsidR="009A2603" w:rsidRPr="009A2603" w:rsidRDefault="009A2603" w:rsidP="009A2603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 xml:space="preserve">Table: Bids </w:t>
      </w:r>
    </w:p>
    <w:p w14:paraId="6F588EF2" w14:textId="77777777" w:rsidR="00DD0541" w:rsidRPr="009A2603" w:rsidRDefault="00DD0541" w:rsidP="00DD0541">
      <w:pPr>
        <w:pStyle w:val="ListParagraph"/>
        <w:rPr>
          <w:rFonts w:asciiTheme="minorHAnsi" w:hAnsiTheme="minorHAnsi"/>
        </w:rPr>
      </w:pPr>
    </w:p>
    <w:p w14:paraId="54F72F06" w14:textId="1F2E5AC9" w:rsidR="009564B3" w:rsidRPr="009A2603" w:rsidRDefault="00DD0541" w:rsidP="009564B3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9A2603">
        <w:rPr>
          <w:rFonts w:asciiTheme="minorHAnsi" w:hAnsiTheme="minorHAnsi"/>
        </w:rPr>
        <w:t>Stored Procedures:</w:t>
      </w:r>
    </w:p>
    <w:p w14:paraId="79C61773" w14:textId="66A3693B" w:rsidR="00513AA5" w:rsidRPr="009A2603" w:rsidRDefault="00513AA5" w:rsidP="00513AA5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sp_AcceptBid</w:t>
      </w:r>
      <w:proofErr w:type="spellEnd"/>
    </w:p>
    <w:p w14:paraId="22DF0BC6" w14:textId="642308B0" w:rsidR="00513AA5" w:rsidRPr="009A2603" w:rsidRDefault="00513AA5" w:rsidP="00513AA5">
      <w:pPr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Automates the bid acceptance workflow with proper transaction handling</w:t>
      </w:r>
    </w:p>
    <w:p w14:paraId="3F9CFD37" w14:textId="63B582D7" w:rsidR="00513AA5" w:rsidRPr="009A2603" w:rsidRDefault="00513AA5" w:rsidP="00513AA5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sp_CompleteBooking</w:t>
      </w:r>
      <w:proofErr w:type="spellEnd"/>
    </w:p>
    <w:p w14:paraId="3B67E7EE" w14:textId="0FB9C479" w:rsidR="00513AA5" w:rsidRPr="009A2603" w:rsidRDefault="00513AA5" w:rsidP="00513AA5">
      <w:pPr>
        <w:ind w:left="1440" w:firstLine="36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Marks a booking as completed and updates the associated job status</w:t>
      </w:r>
    </w:p>
    <w:p w14:paraId="78EA720E" w14:textId="7C787F9E" w:rsidR="00513AA5" w:rsidRPr="009A2603" w:rsidRDefault="00513AA5" w:rsidP="00513AA5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sp_GetAvailableWorkers</w:t>
      </w:r>
      <w:proofErr w:type="spellEnd"/>
    </w:p>
    <w:p w14:paraId="06827312" w14:textId="07DBA203" w:rsidR="00513AA5" w:rsidRPr="009A2603" w:rsidRDefault="00513AA5" w:rsidP="00513AA5">
      <w:pPr>
        <w:ind w:left="1440" w:firstLine="36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Returns workers qualified for a given job category</w:t>
      </w:r>
    </w:p>
    <w:p w14:paraId="78F8D0A3" w14:textId="2643C22F" w:rsidR="00254EF1" w:rsidRPr="009A2603" w:rsidRDefault="00513AA5" w:rsidP="00513AA5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sp_GetWorkerPerformance</w:t>
      </w:r>
      <w:proofErr w:type="spellEnd"/>
    </w:p>
    <w:p w14:paraId="34029071" w14:textId="030BE8ED" w:rsidR="00513AA5" w:rsidRPr="009A2603" w:rsidRDefault="00513AA5" w:rsidP="00513AA5">
      <w:pPr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Retrieves detailed performance analytics for a specific worker</w:t>
      </w:r>
    </w:p>
    <w:p w14:paraId="238FF0E1" w14:textId="3B560122" w:rsidR="00513AA5" w:rsidRPr="009A2603" w:rsidRDefault="00513AA5" w:rsidP="00513AA5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lastRenderedPageBreak/>
        <w:t>sp_TopPerformersByCategory</w:t>
      </w:r>
      <w:proofErr w:type="spellEnd"/>
    </w:p>
    <w:p w14:paraId="02FD9122" w14:textId="460BE894" w:rsidR="00513AA5" w:rsidRPr="009A2603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Ranks the top 20 workers in each service category</w:t>
      </w:r>
    </w:p>
    <w:p w14:paraId="0A358E3F" w14:textId="1E9E366A" w:rsidR="00513AA5" w:rsidRPr="009A2603" w:rsidRDefault="00513AA5" w:rsidP="00513AA5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sp_ComplexJobAnalysis</w:t>
      </w:r>
      <w:proofErr w:type="spellEnd"/>
    </w:p>
    <w:p w14:paraId="54A97DA4" w14:textId="16FA3E17" w:rsidR="00513AA5" w:rsidRDefault="00513AA5" w:rsidP="00513AA5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Performs advanced job analysis using multiple levels of computation</w:t>
      </w:r>
    </w:p>
    <w:p w14:paraId="24517853" w14:textId="417431AC" w:rsidR="009A2603" w:rsidRDefault="009A2603" w:rsidP="009A2603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Views</w:t>
      </w:r>
    </w:p>
    <w:p w14:paraId="6E60054C" w14:textId="53C7A0FE" w:rsidR="009A2603" w:rsidRPr="009A2603" w:rsidRDefault="009A2603" w:rsidP="009A2603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vw_ActiveJobsWithBids</w:t>
      </w:r>
      <w:proofErr w:type="spellEnd"/>
    </w:p>
    <w:p w14:paraId="5FDEE3F9" w14:textId="15B2A157" w:rsidR="009A2603" w:rsidRDefault="009A2603" w:rsidP="009A2603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Displays open jobs along with total and accepted bid counts</w:t>
      </w:r>
    </w:p>
    <w:p w14:paraId="51BCC4F6" w14:textId="124938B6" w:rsidR="009A2603" w:rsidRDefault="009A2603" w:rsidP="009A2603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vw_TopRatedWorkers</w:t>
      </w:r>
      <w:proofErr w:type="spellEnd"/>
    </w:p>
    <w:p w14:paraId="1C624424" w14:textId="3088A328" w:rsidR="009A2603" w:rsidRDefault="009A2603" w:rsidP="009A2603">
      <w:pPr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Provides a ranked list of workers with performance metrics</w:t>
      </w:r>
    </w:p>
    <w:p w14:paraId="55A840ED" w14:textId="75D485E1" w:rsidR="009A2603" w:rsidRDefault="009A2603" w:rsidP="009A2603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vw_BookingSummaryByCategory</w:t>
      </w:r>
      <w:proofErr w:type="spellEnd"/>
    </w:p>
    <w:p w14:paraId="68EBA91B" w14:textId="321FE5CE" w:rsidR="009A2603" w:rsidRDefault="009A2603" w:rsidP="009A2603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Aggregates booking completion statistics by service category</w:t>
      </w:r>
    </w:p>
    <w:p w14:paraId="34EB17C5" w14:textId="6043C9BB" w:rsidR="009A2603" w:rsidRDefault="009A2603" w:rsidP="009A2603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9A2603">
        <w:rPr>
          <w:rFonts w:asciiTheme="minorHAnsi" w:hAnsiTheme="minorHAnsi"/>
        </w:rPr>
        <w:t>vw_CustomerAnalytics</w:t>
      </w:r>
      <w:proofErr w:type="spellEnd"/>
    </w:p>
    <w:p w14:paraId="2627DEA6" w14:textId="67CF614A" w:rsidR="009A2603" w:rsidRDefault="009A2603" w:rsidP="009A2603">
      <w:pPr>
        <w:pStyle w:val="ListParagraph"/>
        <w:ind w:left="1800"/>
        <w:rPr>
          <w:rFonts w:asciiTheme="minorHAnsi" w:hAnsiTheme="minorHAnsi"/>
        </w:rPr>
      </w:pPr>
      <w:r w:rsidRPr="009A2603">
        <w:rPr>
          <w:rFonts w:asciiTheme="minorHAnsi" w:hAnsiTheme="minorHAnsi"/>
        </w:rPr>
        <w:t>Analyzes customer activity and spending patterns</w:t>
      </w:r>
    </w:p>
    <w:p w14:paraId="77A1EAFF" w14:textId="4929DE3D" w:rsidR="009A2603" w:rsidRDefault="009A2603" w:rsidP="009A2603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Clustered indexes</w:t>
      </w:r>
    </w:p>
    <w:p w14:paraId="31EB0C87" w14:textId="4B6341DF" w:rsidR="009A2603" w:rsidRDefault="009A2603" w:rsidP="009A2603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Non-Clustered indexes</w:t>
      </w:r>
    </w:p>
    <w:p w14:paraId="5063D557" w14:textId="7D308C72" w:rsidR="009A2603" w:rsidRDefault="009A2603" w:rsidP="009A2603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Covering index</w:t>
      </w:r>
    </w:p>
    <w:p w14:paraId="04C673D6" w14:textId="1CA3710F" w:rsidR="009A2603" w:rsidRDefault="009A2603" w:rsidP="009A2603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Index name: </w:t>
      </w:r>
      <w:proofErr w:type="spellStart"/>
      <w:r w:rsidRPr="009A2603">
        <w:rPr>
          <w:rFonts w:asciiTheme="minorHAnsi" w:hAnsiTheme="minorHAnsi"/>
        </w:rPr>
        <w:t>IX_WorkerSkills_Covering</w:t>
      </w:r>
      <w:proofErr w:type="spellEnd"/>
    </w:p>
    <w:p w14:paraId="73F839B5" w14:textId="6F46D63D" w:rsidR="009A2603" w:rsidRDefault="009A2603" w:rsidP="009A2603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Included Columns: </w:t>
      </w:r>
      <w:proofErr w:type="spellStart"/>
      <w:r w:rsidRPr="009A2603">
        <w:rPr>
          <w:rFonts w:asciiTheme="minorHAnsi" w:hAnsiTheme="minorHAnsi"/>
        </w:rPr>
        <w:t>SkillLevel</w:t>
      </w:r>
      <w:proofErr w:type="spellEnd"/>
      <w:r w:rsidRPr="009A2603">
        <w:rPr>
          <w:rFonts w:asciiTheme="minorHAnsi" w:hAnsiTheme="minorHAnsi"/>
        </w:rPr>
        <w:t xml:space="preserve">, </w:t>
      </w:r>
      <w:proofErr w:type="spellStart"/>
      <w:r w:rsidRPr="009A2603">
        <w:rPr>
          <w:rFonts w:asciiTheme="minorHAnsi" w:hAnsiTheme="minorHAnsi"/>
        </w:rPr>
        <w:t>YearsExperience</w:t>
      </w:r>
      <w:proofErr w:type="spellEnd"/>
    </w:p>
    <w:p w14:paraId="413DD2E0" w14:textId="06A9181E" w:rsidR="009A2603" w:rsidRDefault="009A2603" w:rsidP="009A2603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Partitioning</w:t>
      </w:r>
    </w:p>
    <w:p w14:paraId="75BB4822" w14:textId="689CC710" w:rsidR="009A2603" w:rsidRDefault="009A2603" w:rsidP="009A2603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>Jobs partitioned by Posted Date</w:t>
      </w:r>
    </w:p>
    <w:p w14:paraId="0F042F39" w14:textId="7638BE64" w:rsidR="009A2603" w:rsidRPr="009A2603" w:rsidRDefault="009A2603" w:rsidP="009A2603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>Bookings partitioned by Scheduled Start</w:t>
      </w:r>
    </w:p>
    <w:p w14:paraId="32ED43D1" w14:textId="77777777" w:rsidR="007F504A" w:rsidRPr="009A2603" w:rsidRDefault="007F504A">
      <w:pPr>
        <w:rPr>
          <w:rFonts w:asciiTheme="minorHAnsi" w:hAnsiTheme="minorHAnsi"/>
        </w:rPr>
      </w:pPr>
    </w:p>
    <w:p w14:paraId="7C68ED87" w14:textId="77777777" w:rsidR="00254EF1" w:rsidRPr="009A2603" w:rsidRDefault="00254EF1">
      <w:pPr>
        <w:rPr>
          <w:rFonts w:asciiTheme="minorHAnsi" w:hAnsiTheme="minorHAnsi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54EF1" w:rsidRPr="009A2603" w14:paraId="607DA57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5F09" w14:textId="77777777" w:rsidR="00254EF1" w:rsidRPr="009A2603" w:rsidRDefault="00E17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Names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B402" w14:textId="77777777" w:rsidR="00254EF1" w:rsidRPr="009A2603" w:rsidRDefault="00E17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Roll numbers</w:t>
            </w:r>
          </w:p>
        </w:tc>
      </w:tr>
      <w:tr w:rsidR="00254EF1" w:rsidRPr="009A2603" w14:paraId="6E69B13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9FEB" w14:textId="28EC6AFB" w:rsidR="00254EF1" w:rsidRPr="009A2603" w:rsidRDefault="00513A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Muhammad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E479" w14:textId="5875CD41" w:rsidR="00254EF1" w:rsidRPr="009A2603" w:rsidRDefault="00513A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27100221</w:t>
            </w:r>
          </w:p>
        </w:tc>
      </w:tr>
      <w:tr w:rsidR="00254EF1" w:rsidRPr="009A2603" w14:paraId="3C1F979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CB8B" w14:textId="43B5182A" w:rsidR="00254EF1" w:rsidRPr="009A2603" w:rsidRDefault="00513A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Baqir Hassan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8CCE" w14:textId="1E7A0F06" w:rsidR="00254EF1" w:rsidRPr="009A2603" w:rsidRDefault="00513A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27100340</w:t>
            </w:r>
          </w:p>
        </w:tc>
      </w:tr>
      <w:tr w:rsidR="00254EF1" w:rsidRPr="009A2603" w14:paraId="562982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9D7A" w14:textId="587A327C" w:rsidR="00254EF1" w:rsidRPr="009A2603" w:rsidRDefault="00513A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Mustafa Soban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2370" w14:textId="7A1BD3A4" w:rsidR="00254EF1" w:rsidRPr="009A2603" w:rsidRDefault="00513A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27100</w:t>
            </w:r>
            <w:r w:rsidR="00670336">
              <w:rPr>
                <w:rFonts w:asciiTheme="minorHAnsi" w:hAnsiTheme="minorHAnsi"/>
              </w:rPr>
              <w:t>420</w:t>
            </w:r>
          </w:p>
        </w:tc>
      </w:tr>
      <w:tr w:rsidR="00254EF1" w:rsidRPr="009A2603" w14:paraId="7C05CD0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1A68" w14:textId="7FFFF0E0" w:rsidR="00254EF1" w:rsidRPr="009A2603" w:rsidRDefault="00513A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Ayma Aamir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B663" w14:textId="1BD3352F" w:rsidR="00254EF1" w:rsidRPr="009A2603" w:rsidRDefault="00513A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/>
              </w:rPr>
            </w:pPr>
            <w:r w:rsidRPr="009A2603">
              <w:rPr>
                <w:rFonts w:asciiTheme="minorHAnsi" w:hAnsiTheme="minorHAnsi"/>
              </w:rPr>
              <w:t>27100229</w:t>
            </w:r>
          </w:p>
        </w:tc>
      </w:tr>
    </w:tbl>
    <w:p w14:paraId="05986ACE" w14:textId="77777777" w:rsidR="00254EF1" w:rsidRPr="009A2603" w:rsidRDefault="00254EF1">
      <w:pPr>
        <w:rPr>
          <w:rFonts w:asciiTheme="minorHAnsi" w:hAnsiTheme="minorHAnsi"/>
        </w:rPr>
      </w:pPr>
    </w:p>
    <w:sectPr w:rsidR="00254EF1" w:rsidRPr="009A2603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8DD564" w14:textId="77777777" w:rsidR="006120F2" w:rsidRDefault="006120F2">
      <w:pPr>
        <w:spacing w:line="240" w:lineRule="auto"/>
      </w:pPr>
      <w:r>
        <w:separator/>
      </w:r>
    </w:p>
  </w:endnote>
  <w:endnote w:type="continuationSeparator" w:id="0">
    <w:p w14:paraId="1C1931C4" w14:textId="77777777" w:rsidR="006120F2" w:rsidRDefault="00612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BDD6EF0-5ECF-4932-A51D-03842C10DD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6143CD-DF4E-4843-AFC9-177BCF696F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7E79A" w14:textId="77777777" w:rsidR="006120F2" w:rsidRDefault="006120F2">
      <w:pPr>
        <w:spacing w:line="240" w:lineRule="auto"/>
      </w:pPr>
      <w:r>
        <w:separator/>
      </w:r>
    </w:p>
  </w:footnote>
  <w:footnote w:type="continuationSeparator" w:id="0">
    <w:p w14:paraId="2D55AF29" w14:textId="77777777" w:rsidR="006120F2" w:rsidRDefault="006120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C6578F" w14:textId="21DB2F93" w:rsidR="00DD0541" w:rsidRDefault="00DD0541" w:rsidP="00DD0541">
    <w:pPr>
      <w:pStyle w:val="Header"/>
    </w:pPr>
    <w:r>
      <w:tab/>
      <w:t>Project Phase 3</w:t>
    </w:r>
  </w:p>
  <w:p w14:paraId="179A523F" w14:textId="77777777" w:rsidR="00DD0541" w:rsidRDefault="00DD0541" w:rsidP="00DD0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B7D84"/>
    <w:multiLevelType w:val="hybridMultilevel"/>
    <w:tmpl w:val="03261E4C"/>
    <w:lvl w:ilvl="0" w:tplc="77A20D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8643369"/>
    <w:multiLevelType w:val="hybridMultilevel"/>
    <w:tmpl w:val="E77E92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909F4"/>
    <w:multiLevelType w:val="hybridMultilevel"/>
    <w:tmpl w:val="7BFCD45C"/>
    <w:lvl w:ilvl="0" w:tplc="71A899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1C7D69"/>
    <w:multiLevelType w:val="hybridMultilevel"/>
    <w:tmpl w:val="435A2902"/>
    <w:lvl w:ilvl="0" w:tplc="93EA00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6DD710D"/>
    <w:multiLevelType w:val="hybridMultilevel"/>
    <w:tmpl w:val="19F6397E"/>
    <w:lvl w:ilvl="0" w:tplc="DDB055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417E5"/>
    <w:multiLevelType w:val="hybridMultilevel"/>
    <w:tmpl w:val="91421EEE"/>
    <w:lvl w:ilvl="0" w:tplc="B2E213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EF1"/>
    <w:rsid w:val="000927A0"/>
    <w:rsid w:val="001B7986"/>
    <w:rsid w:val="001F60A5"/>
    <w:rsid w:val="00254EF1"/>
    <w:rsid w:val="002D343D"/>
    <w:rsid w:val="00314AC3"/>
    <w:rsid w:val="00332982"/>
    <w:rsid w:val="003B108C"/>
    <w:rsid w:val="0041436D"/>
    <w:rsid w:val="00482A1F"/>
    <w:rsid w:val="004B3132"/>
    <w:rsid w:val="004F5BD9"/>
    <w:rsid w:val="00511797"/>
    <w:rsid w:val="00513AA5"/>
    <w:rsid w:val="005A6ECF"/>
    <w:rsid w:val="005C3F61"/>
    <w:rsid w:val="005D798A"/>
    <w:rsid w:val="006120F2"/>
    <w:rsid w:val="006166F1"/>
    <w:rsid w:val="00660DD7"/>
    <w:rsid w:val="00670336"/>
    <w:rsid w:val="006871EF"/>
    <w:rsid w:val="006E0676"/>
    <w:rsid w:val="006F0EE5"/>
    <w:rsid w:val="007205A2"/>
    <w:rsid w:val="007F504A"/>
    <w:rsid w:val="00835356"/>
    <w:rsid w:val="00896823"/>
    <w:rsid w:val="008D6993"/>
    <w:rsid w:val="008E7307"/>
    <w:rsid w:val="009564B3"/>
    <w:rsid w:val="009A2603"/>
    <w:rsid w:val="009A4880"/>
    <w:rsid w:val="009D0AE1"/>
    <w:rsid w:val="00A77FF8"/>
    <w:rsid w:val="00A97945"/>
    <w:rsid w:val="00AF31B7"/>
    <w:rsid w:val="00B57C99"/>
    <w:rsid w:val="00CA5D54"/>
    <w:rsid w:val="00CF2196"/>
    <w:rsid w:val="00D65F07"/>
    <w:rsid w:val="00DC5A7B"/>
    <w:rsid w:val="00DD0541"/>
    <w:rsid w:val="00E17238"/>
    <w:rsid w:val="00E2141D"/>
    <w:rsid w:val="00E90F02"/>
    <w:rsid w:val="00E94ABF"/>
    <w:rsid w:val="00F1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94E3"/>
  <w15:docId w15:val="{9EA7E7E1-3F7C-4B99-B2B2-DBBC9855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F50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04A"/>
  </w:style>
  <w:style w:type="paragraph" w:styleId="Footer">
    <w:name w:val="footer"/>
    <w:basedOn w:val="Normal"/>
    <w:link w:val="FooterChar"/>
    <w:uiPriority w:val="99"/>
    <w:unhideWhenUsed/>
    <w:rsid w:val="007F504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04A"/>
  </w:style>
  <w:style w:type="paragraph" w:styleId="ListParagraph">
    <w:name w:val="List Paragraph"/>
    <w:basedOn w:val="Normal"/>
    <w:uiPriority w:val="34"/>
    <w:qFormat/>
    <w:rsid w:val="00616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EF455EE28ADF408376674E8D34EC19" ma:contentTypeVersion="7" ma:contentTypeDescription="Create a new document." ma:contentTypeScope="" ma:versionID="564ea6cd9d160f8f9e09138dac928163">
  <xsd:schema xmlns:xsd="http://www.w3.org/2001/XMLSchema" xmlns:xs="http://www.w3.org/2001/XMLSchema" xmlns:p="http://schemas.microsoft.com/office/2006/metadata/properties" xmlns:ns2="23eea18e-8c6a-43f7-a28a-cca5ee3ce6e2" targetNamespace="http://schemas.microsoft.com/office/2006/metadata/properties" ma:root="true" ma:fieldsID="508356fe2395eec7826901501c469aa7" ns2:_="">
    <xsd:import namespace="23eea18e-8c6a-43f7-a28a-cca5ee3ce6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ea18e-8c6a-43f7-a28a-cca5ee3ce6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4E6FA4-DF3C-4113-A746-6519732078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B1EB97-1D35-46A3-851C-74D7CFAE0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EC583-4A7F-4E02-B29E-7C9A0C1910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eea18e-8c6a-43f7-a28a-cca5ee3ce6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haroon khawaja</dc:creator>
  <cp:lastModifiedBy>Muhammad Baqir  Hassan Babar</cp:lastModifiedBy>
  <cp:revision>3</cp:revision>
  <dcterms:created xsi:type="dcterms:W3CDTF">2025-12-12T18:26:00Z</dcterms:created>
  <dcterms:modified xsi:type="dcterms:W3CDTF">2025-12-12T18:30:00Z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0x0101008DEF455EE28ADF408376674E8D34EC19</vt:lpwstr>
  </property>
  <property fmtid="{D5CDD505-2E9C-101B-9397-08002B2CF9AE}" pid="3" name="GrammarlyDocumentId">
    <vt:lpwstr>822afa58-a545-4443-830f-7117b3eac130</vt:lpwstr>
  </property>
</Properties>
</file>