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E602" w14:textId="2FB19CCC" w:rsidR="00B42526" w:rsidRDefault="00084619">
      <w:pPr>
        <w:rPr>
          <w:lang w:val="en-US"/>
        </w:rPr>
      </w:pPr>
      <w:r>
        <w:rPr>
          <w:lang w:val="en-US"/>
        </w:rPr>
        <w:t>Barry Ibrahima</w:t>
      </w:r>
      <w:r w:rsidR="00D15BC6">
        <w:rPr>
          <w:lang w:val="en-US"/>
        </w:rPr>
        <w:t xml:space="preserve"> </w:t>
      </w:r>
    </w:p>
    <w:p w14:paraId="688BE6F0" w14:textId="77777777" w:rsidR="00084619" w:rsidRPr="00084619" w:rsidRDefault="00084619">
      <w:pPr>
        <w:rPr>
          <w:lang w:val="en-US"/>
        </w:rPr>
      </w:pPr>
    </w:p>
    <w:sectPr w:rsidR="00084619" w:rsidRPr="00084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0"/>
    <w:rsid w:val="00084619"/>
    <w:rsid w:val="00B42526"/>
    <w:rsid w:val="00BA0E80"/>
    <w:rsid w:val="00D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BA54"/>
  <w15:chartTrackingRefBased/>
  <w15:docId w15:val="{0B5CFA3B-FC1E-482B-BBC4-58DED8E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Ibrahima Barry</dc:creator>
  <cp:keywords/>
  <dc:description/>
  <cp:lastModifiedBy>Elhadj Ibrahima Barry</cp:lastModifiedBy>
  <cp:revision>3</cp:revision>
  <dcterms:created xsi:type="dcterms:W3CDTF">2024-01-22T15:26:00Z</dcterms:created>
  <dcterms:modified xsi:type="dcterms:W3CDTF">2024-01-22T15:33:00Z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2024-01-22T15:26:15Z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80c2cae6-7cae-4407-8394-6d0247a173ce</vt:lpwstr>
  </property>
  <property fmtid="{D5CDD505-2E9C-101B-9397-08002B2CF9AE}" pid="8" name="MSIP_Label_3513b79f-ce8d-43d6-b7e5-c12d3e236916_ContentBits">
    <vt:lpwstr>0</vt:lpwstr>
  </property>
</Properties>
</file>