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D99A7" w14:textId="77777777" w:rsidR="00F72C80" w:rsidRPr="00F72C80" w:rsidRDefault="00F72C80" w:rsidP="00F72C80">
      <w:r w:rsidRPr="00F72C80">
        <w:t>忆安智护科技有限责任公司</w:t>
      </w:r>
    </w:p>
    <w:p w14:paraId="1F8C6BEB" w14:textId="77777777" w:rsidR="00F72C80" w:rsidRPr="00F72C80" w:rsidRDefault="00F72C80" w:rsidP="00F72C80">
      <w:r w:rsidRPr="00F72C80">
        <w:t>AI 居家认知健康与银发生活赋能平台商业计划书</w:t>
      </w:r>
    </w:p>
    <w:p w14:paraId="6914DE73" w14:textId="77777777" w:rsidR="00F72C80" w:rsidRPr="00F72C80" w:rsidRDefault="00F72C80" w:rsidP="00F72C80">
      <w:r w:rsidRPr="00F72C80">
        <w:t>忆安智护 —— 守护银发记忆，AI 赋能居家养老</w:t>
      </w:r>
    </w:p>
    <w:p w14:paraId="60A6D7F0" w14:textId="77777777" w:rsidR="00F72C80" w:rsidRPr="00F72C80" w:rsidRDefault="00F72C80" w:rsidP="00F72C80">
      <w:r w:rsidRPr="00F72C80">
        <w:t>一、公司概况</w:t>
      </w:r>
    </w:p>
    <w:p w14:paraId="7BB6FD2F" w14:textId="77777777" w:rsidR="00F72C80" w:rsidRPr="00F72C80" w:rsidRDefault="00F72C80" w:rsidP="00F72C80">
      <w:r w:rsidRPr="00F72C80">
        <w:t>1.1 项目速览</w:t>
      </w:r>
    </w:p>
    <w:p w14:paraId="361BDC9A" w14:textId="77777777" w:rsidR="00F72C80" w:rsidRPr="00F72C80" w:rsidRDefault="00F72C80" w:rsidP="00F72C80">
      <w:r w:rsidRPr="00F72C80">
        <w:t>忆安智护（</w:t>
      </w:r>
      <w:proofErr w:type="spellStart"/>
      <w:r w:rsidRPr="00F72C80">
        <w:t>YiAn</w:t>
      </w:r>
      <w:proofErr w:type="spellEnd"/>
      <w:r w:rsidRPr="00F72C80">
        <w:t xml:space="preserve"> Care）是专注中老年居家认知健康管理的 AI 科创初创企业，核心产品「忆安智护 AI 银发伙伴」，依托多模态 AI 技术，为 55-85 岁居家老人家庭提供认知筛查、衰退风险预警、居家认知干预、数字适老化辅导、远程照护协同一体化解决方案。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7559"/>
      </w:tblGrid>
      <w:tr w:rsidR="00F72C80" w:rsidRPr="00F72C80" w14:paraId="1C3584A9" w14:textId="77777777" w:rsidTr="00F72C80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A011DD" w14:textId="77777777" w:rsidR="00F72C80" w:rsidRPr="00F72C80" w:rsidRDefault="00F72C80" w:rsidP="00F72C80">
            <w:pPr>
              <w:rPr>
                <w:b/>
                <w:bCs/>
              </w:rPr>
            </w:pPr>
            <w:r w:rsidRPr="00F72C80">
              <w:rPr>
                <w:b/>
                <w:bCs/>
              </w:rPr>
              <w:t>项目维度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DA4FD5" w14:textId="77777777" w:rsidR="00F72C80" w:rsidRPr="00F72C80" w:rsidRDefault="00F72C80" w:rsidP="00F72C80">
            <w:pPr>
              <w:rPr>
                <w:b/>
                <w:bCs/>
              </w:rPr>
            </w:pPr>
            <w:r w:rsidRPr="00F72C80">
              <w:rPr>
                <w:b/>
                <w:bCs/>
              </w:rPr>
              <w:t>详细内容</w:t>
            </w:r>
          </w:p>
        </w:tc>
      </w:tr>
      <w:tr w:rsidR="00F72C80" w:rsidRPr="00F72C80" w14:paraId="02C8565B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2EF88C" w14:textId="77777777" w:rsidR="00F72C80" w:rsidRPr="00F72C80" w:rsidRDefault="00F72C80" w:rsidP="00F72C80">
            <w:r w:rsidRPr="00F72C80">
              <w:t>项目名称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01F2B1" w14:textId="77777777" w:rsidR="00F72C80" w:rsidRPr="00F72C80" w:rsidRDefault="00F72C80" w:rsidP="00F72C80">
            <w:r w:rsidRPr="00F72C80">
              <w:t>忆安智护 AI 银发伙伴（</w:t>
            </w:r>
            <w:proofErr w:type="spellStart"/>
            <w:r w:rsidRPr="00F72C80">
              <w:t>YiAn</w:t>
            </w:r>
            <w:proofErr w:type="spellEnd"/>
            <w:r w:rsidRPr="00F72C80">
              <w:t xml:space="preserve"> Care AI Senior Companion）</w:t>
            </w:r>
          </w:p>
        </w:tc>
      </w:tr>
      <w:tr w:rsidR="00F72C80" w:rsidRPr="00F72C80" w14:paraId="4345F65B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A5A3AB" w14:textId="77777777" w:rsidR="00F72C80" w:rsidRPr="00F72C80" w:rsidRDefault="00F72C80" w:rsidP="00F72C80">
            <w:r w:rsidRPr="00F72C80">
              <w:t>所属行业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84C352" w14:textId="77777777" w:rsidR="00F72C80" w:rsidRPr="00F72C80" w:rsidRDefault="00F72C80" w:rsidP="00F72C80">
            <w:r w:rsidRPr="00F72C80">
              <w:t>人工智能 + 银发健康 + 居家认知照护 + 社区养老</w:t>
            </w:r>
          </w:p>
        </w:tc>
      </w:tr>
      <w:tr w:rsidR="00F72C80" w:rsidRPr="00F72C80" w14:paraId="350E0D30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08EB87" w14:textId="77777777" w:rsidR="00F72C80" w:rsidRPr="00F72C80" w:rsidRDefault="00F72C80" w:rsidP="00F72C80">
            <w:r w:rsidRPr="00F72C80">
              <w:t>目标用户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409E84" w14:textId="77777777" w:rsidR="00F72C80" w:rsidRPr="00F72C80" w:rsidRDefault="00F72C80" w:rsidP="00F72C80">
            <w:r w:rsidRPr="00F72C80">
              <w:t>C 端：55-85 岁居家老人、子女照护者；核心人群：轻度认知障碍 / 健忘老人家庭、独居空巢老人；B 端：社区卫生服务中心、养老社区、记忆门诊、保险机构</w:t>
            </w:r>
          </w:p>
        </w:tc>
      </w:tr>
      <w:tr w:rsidR="00F72C80" w:rsidRPr="00F72C80" w14:paraId="3351893D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1CBF1A" w14:textId="77777777" w:rsidR="00F72C80" w:rsidRPr="00F72C80" w:rsidRDefault="00F72C80" w:rsidP="00F72C80">
            <w:r w:rsidRPr="00F72C80">
              <w:t>产品形态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DC5264" w14:textId="77777777" w:rsidR="00F72C80" w:rsidRPr="00F72C80" w:rsidRDefault="00F72C80" w:rsidP="00F72C80">
            <w:r w:rsidRPr="00F72C80">
              <w:t>老人极简语音小程序 + 子女管理 APP + 社区 / 机构 SaaS 管理后台 + 轻量化智能穿戴对接</w:t>
            </w:r>
          </w:p>
        </w:tc>
      </w:tr>
      <w:tr w:rsidR="00F72C80" w:rsidRPr="00F72C80" w14:paraId="32201665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ACADE" w14:textId="77777777" w:rsidR="00F72C80" w:rsidRPr="00F72C80" w:rsidRDefault="00F72C80" w:rsidP="00F72C80">
            <w:r w:rsidRPr="00F72C80">
              <w:t>核心价值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157B17" w14:textId="77777777" w:rsidR="00F72C80" w:rsidRPr="00F72C80" w:rsidRDefault="00F72C80" w:rsidP="00F72C80">
            <w:r w:rsidRPr="00F72C80">
              <w:t>AI 构建老人专属认知健康画像、居家无器械认知训练、情绪孤独干预、子女远程照护看板、基层医养协同筛查</w:t>
            </w:r>
          </w:p>
        </w:tc>
      </w:tr>
      <w:tr w:rsidR="00F72C80" w:rsidRPr="00F72C80" w14:paraId="3904C0F7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07F00B" w14:textId="77777777" w:rsidR="00F72C80" w:rsidRPr="00F72C80" w:rsidRDefault="00F72C80" w:rsidP="00F72C80">
            <w:r w:rsidRPr="00F72C80">
              <w:t>商业模式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909730" w14:textId="77777777" w:rsidR="00F72C80" w:rsidRPr="00F72C80" w:rsidRDefault="00F72C80" w:rsidP="00F72C80">
            <w:r w:rsidRPr="00F72C80">
              <w:t>C 端家庭订阅会员 + B 端机构 SaaS 服务费 + 认知评估报告单次付费 + 康养服务分成 + 脱敏医养数据服务</w:t>
            </w:r>
          </w:p>
        </w:tc>
      </w:tr>
      <w:tr w:rsidR="00F72C80" w:rsidRPr="00F72C80" w14:paraId="7D3E2E01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6B83DF" w14:textId="77777777" w:rsidR="00F72C80" w:rsidRPr="00F72C80" w:rsidRDefault="00F72C80" w:rsidP="00F72C80">
            <w:r w:rsidRPr="00F72C80">
              <w:t>当前阶段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AEC811" w14:textId="77777777" w:rsidR="00F72C80" w:rsidRPr="00F72C80" w:rsidRDefault="00F72C80" w:rsidP="00F72C80">
            <w:r w:rsidRPr="00F72C80">
              <w:t>产品 MVP 原型开发、社区试点筹备阶段</w:t>
            </w:r>
          </w:p>
        </w:tc>
      </w:tr>
    </w:tbl>
    <w:p w14:paraId="60CA9C5D" w14:textId="77777777" w:rsidR="00F72C80" w:rsidRPr="00F72C80" w:rsidRDefault="00F72C80" w:rsidP="00F72C80">
      <w:r w:rsidRPr="00F72C80">
        <w:t>1.2 公司使命与愿景</w:t>
      </w:r>
    </w:p>
    <w:p w14:paraId="57DD8D73" w14:textId="77777777" w:rsidR="00F72C80" w:rsidRPr="00F72C80" w:rsidRDefault="00F72C80" w:rsidP="00F72C80">
      <w:r w:rsidRPr="00F72C80">
        <w:t>使命：用 AI 前置认知衰退干预，让居家老人拥有有记忆、有陪伴、有尊严的晚年，减轻家庭照护重压，弥合城乡认知健康服务资源鸿沟。</w:t>
      </w:r>
    </w:p>
    <w:p w14:paraId="698863AB" w14:textId="77777777" w:rsidR="00F72C80" w:rsidRPr="00F72C80" w:rsidRDefault="00F72C80" w:rsidP="00F72C80">
      <w:r w:rsidRPr="00F72C80">
        <w:t>愿景：成为国内居家认知健康赛道头部 AI 服务平台，搭建「家庭 - 社区 - 医疗机构」三位一体老年脑健康数字化照护生态。</w:t>
      </w:r>
    </w:p>
    <w:p w14:paraId="306490BB" w14:textId="77777777" w:rsidR="00F72C80" w:rsidRPr="00F72C80" w:rsidRDefault="00F72C80" w:rsidP="00F72C80">
      <w:r w:rsidRPr="00F72C80">
        <w:t>当前国内 60 岁以上老人超 2.64 亿，失智 / 轻度认知障碍人群超 4500 万，90% 老人选择居家养老，家庭照护者普遍缺乏专业脑健康知识，多数老人确诊认知损伤时已至中晚期，错过黄金干预期。忆安智护定位 AI 照护协作者，不替代子女陪伴，而是用数字化工具提前筛查、居家干预、远程协同，解决居家认知照护全链条痛点。</w:t>
      </w:r>
    </w:p>
    <w:p w14:paraId="1D112835" w14:textId="77777777" w:rsidR="00F72C80" w:rsidRPr="00F72C80" w:rsidRDefault="00F72C80" w:rsidP="00F72C80">
      <w:r w:rsidRPr="00F72C80">
        <w:t>1.3 核心价值主张</w:t>
      </w:r>
    </w:p>
    <w:p w14:paraId="36403DAA" w14:textId="77777777" w:rsidR="00F72C80" w:rsidRPr="00F72C80" w:rsidRDefault="00F72C80" w:rsidP="00F72C80">
      <w:r w:rsidRPr="00F72C80">
        <w:t>三大核心价值，区别于普通健康监测、养老陪伴产品：</w:t>
      </w:r>
    </w:p>
    <w:p w14:paraId="598A7660" w14:textId="77777777" w:rsidR="00F72C80" w:rsidRPr="00F72C80" w:rsidRDefault="00F72C80" w:rsidP="00F72C80">
      <w:pPr>
        <w:numPr>
          <w:ilvl w:val="0"/>
          <w:numId w:val="15"/>
        </w:numPr>
      </w:pPr>
      <w:r w:rsidRPr="00F72C80">
        <w:t>AI 认知脑画像：多模态采集老人日常记忆、语言、行为、睡眠数据，动态生成个人脑健康档案，区分正常老化与轻度认知损伤，量化衰退风险等级；</w:t>
      </w:r>
    </w:p>
    <w:p w14:paraId="2FEC35FD" w14:textId="77777777" w:rsidR="00F72C80" w:rsidRPr="00F72C80" w:rsidRDefault="00F72C80" w:rsidP="00F72C80">
      <w:pPr>
        <w:numPr>
          <w:ilvl w:val="0"/>
          <w:numId w:val="15"/>
        </w:numPr>
      </w:pPr>
      <w:r w:rsidRPr="00F72C80">
        <w:t>居家认知干预 + 情绪陪伴双引擎：AI 生成适配老人记忆力、逻辑力、专注力的轻</w:t>
      </w:r>
      <w:r w:rsidRPr="00F72C80">
        <w:lastRenderedPageBreak/>
        <w:t>量化居家训练，同步识别孤独、抑郁、焦虑情绪，语音陪伴疏导，缓解老年心理问题；</w:t>
      </w:r>
    </w:p>
    <w:p w14:paraId="13E00115" w14:textId="77777777" w:rsidR="00F72C80" w:rsidRPr="00F72C80" w:rsidRDefault="00F72C80" w:rsidP="00F72C80">
      <w:pPr>
        <w:numPr>
          <w:ilvl w:val="0"/>
          <w:numId w:val="15"/>
        </w:numPr>
      </w:pPr>
      <w:r w:rsidRPr="00F72C80">
        <w:t>医协同照护看板：子女实时查看老人认知、起居、情绪数据，社区 / 记忆门诊一键调取标准化筛查报告，实现居家监测、社区初筛、医院转诊闭环。</w:t>
      </w:r>
    </w:p>
    <w:p w14:paraId="139631C3" w14:textId="77777777" w:rsidR="00F72C80" w:rsidRPr="00F72C80" w:rsidRDefault="00F72C80" w:rsidP="00F72C80">
      <w:r w:rsidRPr="00F72C80">
        <w:t>市场差异化：区别于养老手环（仅监测心率定位）、养老陪护机器人（重娱乐无专业认知评估）、医院记忆门诊（线下周期长、无法居家持续干预），忆安智护以认知健康为核心，兼顾居家生活、心理陪伴、远程照护，轻量化软件为主、硬件可选，轻资产落地。</w:t>
      </w:r>
    </w:p>
    <w:p w14:paraId="03FFC2FC" w14:textId="77777777" w:rsidR="00F72C80" w:rsidRPr="00F72C80" w:rsidRDefault="00F72C80" w:rsidP="00F72C80">
      <w:r w:rsidRPr="00F72C80">
        <w:t>二、产品与服务</w:t>
      </w:r>
    </w:p>
    <w:p w14:paraId="05E7F96B" w14:textId="77777777" w:rsidR="00F72C80" w:rsidRPr="00F72C80" w:rsidRDefault="00F72C80" w:rsidP="00F72C80">
      <w:r w:rsidRPr="00F72C80">
        <w:t>2.1 核心市场痛点</w:t>
      </w:r>
    </w:p>
    <w:p w14:paraId="2F58365E" w14:textId="77777777" w:rsidR="00F72C80" w:rsidRPr="00F72C80" w:rsidRDefault="00F72C80" w:rsidP="00F72C80">
      <w:r w:rsidRPr="00F72C80">
        <w:t>从老人、子女照护者、基层医养机构三维度拆解刚需痛点：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3962"/>
        <w:gridCol w:w="3574"/>
      </w:tblGrid>
      <w:tr w:rsidR="00F72C80" w:rsidRPr="00F72C80" w14:paraId="49B3114F" w14:textId="77777777" w:rsidTr="00F72C80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AC0296" w14:textId="77777777" w:rsidR="00F72C80" w:rsidRPr="00F72C80" w:rsidRDefault="00F72C80" w:rsidP="00F72C80">
            <w:pPr>
              <w:rPr>
                <w:b/>
                <w:bCs/>
              </w:rPr>
            </w:pPr>
            <w:r w:rsidRPr="00F72C80">
              <w:rPr>
                <w:b/>
                <w:bCs/>
              </w:rPr>
              <w:t>痛点维度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C27D0" w14:textId="77777777" w:rsidR="00F72C80" w:rsidRPr="00F72C80" w:rsidRDefault="00F72C80" w:rsidP="00F72C80">
            <w:pPr>
              <w:rPr>
                <w:b/>
                <w:bCs/>
              </w:rPr>
            </w:pPr>
            <w:r w:rsidRPr="00F72C80">
              <w:rPr>
                <w:b/>
                <w:bCs/>
              </w:rPr>
              <w:t>具体表现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BFF8A7" w14:textId="77777777" w:rsidR="00F72C80" w:rsidRPr="00F72C80" w:rsidRDefault="00F72C80" w:rsidP="00F72C80">
            <w:pPr>
              <w:rPr>
                <w:b/>
                <w:bCs/>
              </w:rPr>
            </w:pPr>
            <w:r w:rsidRPr="00F72C80">
              <w:rPr>
                <w:b/>
                <w:bCs/>
              </w:rPr>
              <w:t>造成影响</w:t>
            </w:r>
          </w:p>
        </w:tc>
      </w:tr>
      <w:tr w:rsidR="00F72C80" w:rsidRPr="00F72C80" w14:paraId="6742561D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ABDA3D" w14:textId="77777777" w:rsidR="00F72C80" w:rsidRPr="00F72C80" w:rsidRDefault="00F72C80" w:rsidP="00F72C80">
            <w:r w:rsidRPr="00F72C80">
              <w:t>老人端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E04E7E" w14:textId="77777777" w:rsidR="00F72C80" w:rsidRPr="00F72C80" w:rsidRDefault="00F72C80" w:rsidP="00F72C80">
            <w:r w:rsidRPr="00F72C80">
              <w:t>记忆衰退不自知、不会使用智能设备、独居孤独抑郁、缺乏居家脑力活动、就医筛查流程繁琐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302D30" w14:textId="77777777" w:rsidR="00F72C80" w:rsidRPr="00F72C80" w:rsidRDefault="00F72C80" w:rsidP="00F72C80">
            <w:r w:rsidRPr="00F72C80">
              <w:t>轻度认知障碍持续恶化，发展为阿尔茨海默；长期情绪低落，生活质量下降；数字鸿沟导致无法获取基础健康服务</w:t>
            </w:r>
          </w:p>
        </w:tc>
      </w:tr>
      <w:tr w:rsidR="00F72C80" w:rsidRPr="00F72C80" w14:paraId="1381BCED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EE81E8" w14:textId="77777777" w:rsidR="00F72C80" w:rsidRPr="00F72C80" w:rsidRDefault="00F72C80" w:rsidP="00F72C80">
            <w:r w:rsidRPr="00F72C80">
              <w:t>子女照护者端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FA8649" w14:textId="77777777" w:rsidR="00F72C80" w:rsidRPr="00F72C80" w:rsidRDefault="00F72C80" w:rsidP="00F72C80">
            <w:r w:rsidRPr="00F72C80">
              <w:t>异地工作无法实时掌握老人状态、分不清健忘与病理衰退、缺乏专业干预方法、照护身心双重疲惫、突发走失 / 情绪失控无预警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FE72AA" w14:textId="77777777" w:rsidR="00F72C80" w:rsidRPr="00F72C80" w:rsidRDefault="00F72C80" w:rsidP="00F72C80">
            <w:r w:rsidRPr="00F72C80">
              <w:t>盲目焦虑或忽视风险，错过早期干预黄金期；亲子矛盾频发，长期照护产生心理耗竭</w:t>
            </w:r>
          </w:p>
        </w:tc>
      </w:tr>
      <w:tr w:rsidR="00F72C80" w:rsidRPr="00F72C80" w14:paraId="5C811549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39896A" w14:textId="77777777" w:rsidR="00F72C80" w:rsidRPr="00F72C80" w:rsidRDefault="00F72C80" w:rsidP="00F72C80">
            <w:r w:rsidRPr="00F72C80">
              <w:t>医养机构端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59A5FE" w14:textId="77777777" w:rsidR="00F72C80" w:rsidRPr="00F72C80" w:rsidRDefault="00F72C80" w:rsidP="00F72C80">
            <w:r w:rsidRPr="00F72C80">
              <w:t>基层缺少标准化认知筛查工具、人工评估效率低、无法长期跟踪居家老人、认知干预课程缺失、医患数据割裂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41A5C3" w14:textId="77777777" w:rsidR="00F72C80" w:rsidRPr="00F72C80" w:rsidRDefault="00F72C80" w:rsidP="00F72C80">
            <w:r w:rsidRPr="00F72C80">
              <w:t>筛查覆盖率不足，大量潜在患者流失；机构运营成本高，缺少数字化增值服务</w:t>
            </w:r>
          </w:p>
        </w:tc>
      </w:tr>
    </w:tbl>
    <w:p w14:paraId="79FDF351" w14:textId="77777777" w:rsidR="00F72C80" w:rsidRPr="00F72C80" w:rsidRDefault="00F72C80" w:rsidP="00F72C80">
      <w:r w:rsidRPr="00F72C80">
        <w:t>2.2 核心 AI 技术体系</w:t>
      </w:r>
    </w:p>
    <w:p w14:paraId="1E6C75DF" w14:textId="77777777" w:rsidR="00F72C80" w:rsidRPr="00F72C80" w:rsidRDefault="00F72C80" w:rsidP="00F72C80">
      <w:r w:rsidRPr="00F72C80">
        <w:t>四大 AI 引擎，覆盖认知筛查、居家干预、情绪感知、医养协同四大核心场景：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3498"/>
        <w:gridCol w:w="3493"/>
      </w:tblGrid>
      <w:tr w:rsidR="00F72C80" w:rsidRPr="00F72C80" w14:paraId="44258E1A" w14:textId="77777777" w:rsidTr="00F72C80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921FD7" w14:textId="77777777" w:rsidR="00F72C80" w:rsidRPr="00F72C80" w:rsidRDefault="00F72C80" w:rsidP="00F72C80">
            <w:pPr>
              <w:rPr>
                <w:b/>
                <w:bCs/>
              </w:rPr>
            </w:pPr>
            <w:r w:rsidRPr="00F72C80">
              <w:rPr>
                <w:b/>
                <w:bCs/>
              </w:rPr>
              <w:t>AI 系统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DC5998" w14:textId="77777777" w:rsidR="00F72C80" w:rsidRPr="00F72C80" w:rsidRDefault="00F72C80" w:rsidP="00F72C80">
            <w:pPr>
              <w:rPr>
                <w:b/>
                <w:bCs/>
              </w:rPr>
            </w:pPr>
            <w:r w:rsidRPr="00F72C80">
              <w:rPr>
                <w:b/>
                <w:bCs/>
              </w:rPr>
              <w:t>核心技术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65D192" w14:textId="77777777" w:rsidR="00F72C80" w:rsidRPr="00F72C80" w:rsidRDefault="00F72C80" w:rsidP="00F72C80">
            <w:pPr>
              <w:rPr>
                <w:b/>
                <w:bCs/>
              </w:rPr>
            </w:pPr>
            <w:r w:rsidRPr="00F72C80">
              <w:rPr>
                <w:b/>
                <w:bCs/>
              </w:rPr>
              <w:t>解决痛点</w:t>
            </w:r>
          </w:p>
        </w:tc>
      </w:tr>
      <w:tr w:rsidR="00F72C80" w:rsidRPr="00F72C80" w14:paraId="061F5D54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C960E5" w14:textId="77777777" w:rsidR="00F72C80" w:rsidRPr="00F72C80" w:rsidRDefault="00F72C80" w:rsidP="00F72C80">
            <w:r w:rsidRPr="00F72C80">
              <w:t>AI 认知画像评估引擎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972F26" w14:textId="77777777" w:rsidR="00F72C80" w:rsidRPr="00F72C80" w:rsidRDefault="00F72C80" w:rsidP="00F72C80">
            <w:r w:rsidRPr="00F72C80">
              <w:t>语音语义识别、短时记忆行为多模态分析、国内老年认知量表微调模型、风险分级预测算法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F88552" w14:textId="77777777" w:rsidR="00F72C80" w:rsidRPr="00F72C80" w:rsidRDefault="00F72C80" w:rsidP="00F72C80">
            <w:r w:rsidRPr="00F72C80">
              <w:t>居家无创、高频次自动筛查，无需线下就医，精准识别轻度认知障碍早期信号</w:t>
            </w:r>
          </w:p>
        </w:tc>
      </w:tr>
      <w:tr w:rsidR="00F72C80" w:rsidRPr="00F72C80" w14:paraId="372F6920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4C1E61" w14:textId="77777777" w:rsidR="00F72C80" w:rsidRPr="00F72C80" w:rsidRDefault="00F72C80" w:rsidP="00F72C80">
            <w:r w:rsidRPr="00F72C80">
              <w:t>AI 个性化认知干预生成引擎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36584B" w14:textId="77777777" w:rsidR="00F72C80" w:rsidRPr="00F72C80" w:rsidRDefault="00F72C80" w:rsidP="00F72C80">
            <w:r w:rsidRPr="00F72C80">
              <w:t>老年脑科学知识图谱、自适应难度训练算法、语音互动脑力游戏生成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5DBD6" w14:textId="77777777" w:rsidR="00F72C80" w:rsidRPr="00F72C80" w:rsidRDefault="00F72C80" w:rsidP="00F72C80">
            <w:r w:rsidRPr="00F72C80">
              <w:t>根据老人脑画像匹配记忆力、逻辑、注意力居家训练，每日 10 分钟轻量化练习</w:t>
            </w:r>
          </w:p>
        </w:tc>
      </w:tr>
      <w:tr w:rsidR="00F72C80" w:rsidRPr="00F72C80" w14:paraId="5525505E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E0B5EF" w14:textId="77777777" w:rsidR="00F72C80" w:rsidRPr="00F72C80" w:rsidRDefault="00F72C80" w:rsidP="00F72C80">
            <w:r w:rsidRPr="00F72C80">
              <w:t>银发情绪感知与陪伴 AI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B06C57" w14:textId="77777777" w:rsidR="00F72C80" w:rsidRPr="00F72C80" w:rsidRDefault="00F72C80" w:rsidP="00F72C80">
            <w:r w:rsidRPr="00F72C80">
              <w:t>老年情绪语音特征提取、孤独 / 抑郁语义识别、低门槛方言正向疏导话术生成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390945" w14:textId="77777777" w:rsidR="00F72C80" w:rsidRPr="00F72C80" w:rsidRDefault="00F72C80" w:rsidP="00F72C80">
            <w:r w:rsidRPr="00F72C80">
              <w:t>实时捕捉负面情绪，AI 语音陪伴聊天、怀旧互动，缓解独居心理孤独</w:t>
            </w:r>
          </w:p>
        </w:tc>
      </w:tr>
      <w:tr w:rsidR="00F72C80" w:rsidRPr="00F72C80" w14:paraId="2E946D3D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88F7C0" w14:textId="77777777" w:rsidR="00F72C80" w:rsidRPr="00F72C80" w:rsidRDefault="00F72C80" w:rsidP="00F72C80">
            <w:r w:rsidRPr="00F72C80">
              <w:t>远程照护协同大数据引</w:t>
            </w:r>
            <w:r w:rsidRPr="00F72C80">
              <w:lastRenderedPageBreak/>
              <w:t>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952CD0" w14:textId="77777777" w:rsidR="00F72C80" w:rsidRPr="00F72C80" w:rsidRDefault="00F72C80" w:rsidP="00F72C80">
            <w:r w:rsidRPr="00F72C80">
              <w:lastRenderedPageBreak/>
              <w:t>医养数据安全脱敏、子女可视化看板、社区 SaaS 数据互通、异常行为</w:t>
            </w:r>
            <w:r w:rsidRPr="00F72C80">
              <w:lastRenderedPageBreak/>
              <w:t>预警推送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E4D38B" w14:textId="77777777" w:rsidR="00F72C80" w:rsidRPr="00F72C80" w:rsidRDefault="00F72C80" w:rsidP="00F72C80">
            <w:r w:rsidRPr="00F72C80">
              <w:lastRenderedPageBreak/>
              <w:t>子女远程监护、社区批量筛查、医院转诊数据一键同步，打通居家 - 社</w:t>
            </w:r>
            <w:r w:rsidRPr="00F72C80">
              <w:lastRenderedPageBreak/>
              <w:t>区 - 医院数据壁垒</w:t>
            </w:r>
          </w:p>
        </w:tc>
      </w:tr>
    </w:tbl>
    <w:p w14:paraId="4A6F66F6" w14:textId="77777777" w:rsidR="00F72C80" w:rsidRPr="00F72C80" w:rsidRDefault="00F72C80" w:rsidP="00F72C80">
      <w:r w:rsidRPr="00F72C80">
        <w:lastRenderedPageBreak/>
        <w:t>2.3 产品功能三层架构（数据采集 —AI 分析 — 分层服务）</w:t>
      </w:r>
    </w:p>
    <w:p w14:paraId="2ECDBADE" w14:textId="77777777" w:rsidR="00F72C80" w:rsidRPr="00F72C80" w:rsidRDefault="00F72C80" w:rsidP="00F72C80">
      <w:r w:rsidRPr="00F72C80">
        <w:t>1）免费基础服务（获客入口，永久免费）</w:t>
      </w:r>
    </w:p>
    <w:p w14:paraId="2586A5C6" w14:textId="77777777" w:rsidR="00F72C80" w:rsidRPr="00F72C80" w:rsidRDefault="00F72C80" w:rsidP="00F72C80">
      <w:r w:rsidRPr="00F72C80">
        <w:t>老人简易语音成长档案、基础认知初筛量表、每日免费脑力小游戏、基础 AI 语音陪伴、子女简易健康看板、防走失提醒、基础用药备忘；</w:t>
      </w:r>
    </w:p>
    <w:p w14:paraId="39926F94" w14:textId="77777777" w:rsidR="00F72C80" w:rsidRPr="00F72C80" w:rsidRDefault="00F72C80" w:rsidP="00F72C80">
      <w:r w:rsidRPr="00F72C80">
        <w:t>收费模式：完全免费，用于社区批量获客、积累基础用户数据。</w:t>
      </w:r>
    </w:p>
    <w:p w14:paraId="41CF41A7" w14:textId="77777777" w:rsidR="00F72C80" w:rsidRPr="00F72C80" w:rsidRDefault="00F72C80" w:rsidP="00F72C80">
      <w:r w:rsidRPr="00F72C80">
        <w:t>2）C 端增值付费会员（核心营收，订阅制）</w:t>
      </w:r>
    </w:p>
    <w:p w14:paraId="4716890C" w14:textId="77777777" w:rsidR="00F72C80" w:rsidRPr="00F72C80" w:rsidRDefault="00F72C80" w:rsidP="00F72C80">
      <w:r w:rsidRPr="00F72C80">
        <w:t>月度会员：26.9 元 / 月；年度会员：238 元 / 年</w:t>
      </w:r>
    </w:p>
    <w:p w14:paraId="469461FB" w14:textId="77777777" w:rsidR="00F72C80" w:rsidRPr="00F72C80" w:rsidRDefault="00F72C80" w:rsidP="00F72C80">
      <w:r w:rsidRPr="00F72C80">
        <w:t>包含服务：深度动态认知脑画像月度报告、个性化居家认知干预全套方案、每日定制脑力训练、情绪周报分析、异常风险实时短信 / APP 推送、一对一 AI 数字适老化教学、怀旧音频故事库、云端长期保存认知档案。</w:t>
      </w:r>
    </w:p>
    <w:p w14:paraId="457FC51B" w14:textId="77777777" w:rsidR="00F72C80" w:rsidRPr="00F72C80" w:rsidRDefault="00F72C80" w:rsidP="00F72C80">
      <w:r w:rsidRPr="00F72C80">
        <w:t>3）生态延伸付费服务（高毛利增量收入）</w:t>
      </w:r>
    </w:p>
    <w:p w14:paraId="51B97E5D" w14:textId="77777777" w:rsidR="00F72C80" w:rsidRPr="00F72C80" w:rsidRDefault="00F72C80" w:rsidP="00F72C80">
      <w:pPr>
        <w:numPr>
          <w:ilvl w:val="0"/>
          <w:numId w:val="16"/>
        </w:numPr>
      </w:pPr>
      <w:r w:rsidRPr="00F72C80">
        <w:t>单次专业认知深度评估报告：128 元 / 份，含专业医师线上文字解读；</w:t>
      </w:r>
    </w:p>
    <w:p w14:paraId="5431A2A8" w14:textId="77777777" w:rsidR="00F72C80" w:rsidRPr="00F72C80" w:rsidRDefault="00F72C80" w:rsidP="00F72C80">
      <w:pPr>
        <w:numPr>
          <w:ilvl w:val="0"/>
          <w:numId w:val="16"/>
        </w:numPr>
      </w:pPr>
      <w:r w:rsidRPr="00F72C80">
        <w:t>B 端社区 / 养老机构 SaaS 账号：按年 / 按老人数量收费，批量筛查后台、数据导出、社区认知健康台账；</w:t>
      </w:r>
    </w:p>
    <w:p w14:paraId="0F39DDF4" w14:textId="77777777" w:rsidR="00F72C80" w:rsidRPr="00F72C80" w:rsidRDefault="00F72C80" w:rsidP="00F72C80">
      <w:pPr>
        <w:numPr>
          <w:ilvl w:val="0"/>
          <w:numId w:val="16"/>
        </w:numPr>
      </w:pPr>
      <w:r w:rsidRPr="00F72C80">
        <w:t>专家线上咨询：神经内科 / 老年心理医师一对一问诊（99 元 / 次）；</w:t>
      </w:r>
    </w:p>
    <w:p w14:paraId="3A0481BA" w14:textId="77777777" w:rsidR="00F72C80" w:rsidRPr="00F72C80" w:rsidRDefault="00F72C80" w:rsidP="00F72C80">
      <w:pPr>
        <w:numPr>
          <w:ilvl w:val="0"/>
          <w:numId w:val="16"/>
        </w:numPr>
      </w:pPr>
      <w:r w:rsidRPr="00F72C80">
        <w:t>康养硬件分成：合作认知训练教具、防走失手环、睡眠监测设备销售抽佣；</w:t>
      </w:r>
    </w:p>
    <w:p w14:paraId="59F19D3A" w14:textId="77777777" w:rsidR="00F72C80" w:rsidRPr="00F72C80" w:rsidRDefault="00F72C80" w:rsidP="00F72C80">
      <w:pPr>
        <w:numPr>
          <w:ilvl w:val="0"/>
          <w:numId w:val="16"/>
        </w:numPr>
      </w:pPr>
      <w:r w:rsidRPr="00F72C80">
        <w:t>线下社区认知沙龙、家属照护培训课程；</w:t>
      </w:r>
    </w:p>
    <w:p w14:paraId="2529A00D" w14:textId="77777777" w:rsidR="00F72C80" w:rsidRPr="00F72C80" w:rsidRDefault="00F72C80" w:rsidP="00F72C80">
      <w:pPr>
        <w:numPr>
          <w:ilvl w:val="0"/>
          <w:numId w:val="16"/>
        </w:numPr>
      </w:pPr>
      <w:r w:rsidRPr="00F72C80">
        <w:t>脱敏老年脑健康行业研究数据、机构筛查解决方案。</w:t>
      </w:r>
    </w:p>
    <w:p w14:paraId="48EDCE5E" w14:textId="77777777" w:rsidR="00F72C80" w:rsidRPr="00F72C80" w:rsidRDefault="00F72C80" w:rsidP="00F72C80">
      <w:r w:rsidRPr="00F72C80">
        <w:t>2.4 产品发展三阶段落地规划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886"/>
        <w:gridCol w:w="6533"/>
      </w:tblGrid>
      <w:tr w:rsidR="00F72C80" w:rsidRPr="00F72C80" w14:paraId="78921511" w14:textId="77777777" w:rsidTr="00F72C80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0935D2" w14:textId="77777777" w:rsidR="00F72C80" w:rsidRPr="00F72C80" w:rsidRDefault="00F72C80" w:rsidP="00F72C80">
            <w:pPr>
              <w:rPr>
                <w:b/>
                <w:bCs/>
              </w:rPr>
            </w:pPr>
            <w:r w:rsidRPr="00F72C80">
              <w:rPr>
                <w:b/>
                <w:bCs/>
              </w:rPr>
              <w:t>发展阶段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62B692" w14:textId="77777777" w:rsidR="00F72C80" w:rsidRPr="00F72C80" w:rsidRDefault="00F72C80" w:rsidP="00F72C80">
            <w:pPr>
              <w:rPr>
                <w:b/>
                <w:bCs/>
              </w:rPr>
            </w:pPr>
            <w:r w:rsidRPr="00F72C80">
              <w:rPr>
                <w:b/>
                <w:bCs/>
              </w:rPr>
              <w:t>周期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02CD7E" w14:textId="77777777" w:rsidR="00F72C80" w:rsidRPr="00F72C80" w:rsidRDefault="00F72C80" w:rsidP="00F72C80">
            <w:pPr>
              <w:rPr>
                <w:b/>
                <w:bCs/>
              </w:rPr>
            </w:pPr>
            <w:r w:rsidRPr="00F72C80">
              <w:rPr>
                <w:b/>
                <w:bCs/>
              </w:rPr>
              <w:t>核心目标与关键指标</w:t>
            </w:r>
          </w:p>
        </w:tc>
      </w:tr>
      <w:tr w:rsidR="00F72C80" w:rsidRPr="00F72C80" w14:paraId="04C0A96C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3F1328" w14:textId="77777777" w:rsidR="00F72C80" w:rsidRPr="00F72C80" w:rsidRDefault="00F72C80" w:rsidP="00F72C80">
            <w:r w:rsidRPr="00F72C80">
              <w:t>试点验证期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CEA13F" w14:textId="77777777" w:rsidR="00F72C80" w:rsidRPr="00F72C80" w:rsidRDefault="00F72C80" w:rsidP="00F72C80">
            <w:r w:rsidRPr="00F72C80">
              <w:t>第 1-4 个月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0CE52C" w14:textId="77777777" w:rsidR="00F72C80" w:rsidRPr="00F72C80" w:rsidRDefault="00F72C80" w:rsidP="00F72C80">
            <w:r w:rsidRPr="00F72C80">
              <w:t>完成 MVP 全功能开发，联合 2-3 个城市社区开展内测，积累 500 户居家老人家庭；AI 认知风险识别准确率≥82%，用户留存率≥70%</w:t>
            </w:r>
          </w:p>
        </w:tc>
      </w:tr>
      <w:tr w:rsidR="00F72C80" w:rsidRPr="00F72C80" w14:paraId="56490A4D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303EF1" w14:textId="77777777" w:rsidR="00F72C80" w:rsidRPr="00F72C80" w:rsidRDefault="00F72C80" w:rsidP="00F72C80">
            <w:r w:rsidRPr="00F72C80">
              <w:t>区域扩张期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EB91EB" w14:textId="77777777" w:rsidR="00F72C80" w:rsidRPr="00F72C80" w:rsidRDefault="00F72C80" w:rsidP="00F72C80">
            <w:r w:rsidRPr="00F72C80">
              <w:t>第 5-12 个月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49D3A4" w14:textId="77777777" w:rsidR="00F72C80" w:rsidRPr="00F72C80" w:rsidRDefault="00F72C80" w:rsidP="00F72C80">
            <w:r w:rsidRPr="00F72C80">
              <w:t>小程序 / APP 正式上线，深耕 3 个老龄化重点城市（上海、成都、沈阳）；付费会员突破 1.2 万户，达成月度盈亏平衡，落地 10 家社区卫生中心 B 端合作</w:t>
            </w:r>
          </w:p>
        </w:tc>
      </w:tr>
      <w:tr w:rsidR="00F72C80" w:rsidRPr="00F72C80" w14:paraId="4543743D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1D1000" w14:textId="77777777" w:rsidR="00F72C80" w:rsidRPr="00F72C80" w:rsidRDefault="00F72C80" w:rsidP="00F72C80">
            <w:r w:rsidRPr="00F72C80">
              <w:t>规模化增长期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FBBCA6" w14:textId="77777777" w:rsidR="00F72C80" w:rsidRPr="00F72C80" w:rsidRDefault="00F72C80" w:rsidP="00F72C80">
            <w:r w:rsidRPr="00F72C80">
              <w:t>第 2-3 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80EE51" w14:textId="77777777" w:rsidR="00F72C80" w:rsidRPr="00F72C80" w:rsidRDefault="00F72C80" w:rsidP="00F72C80">
            <w:r w:rsidRPr="00F72C80">
              <w:t>覆盖全国 15 + 重点城市，B 端合作社区、养老机构、记忆门诊超 80 家；付费会员总量 12 万户，启动天使轮融资，对接长护险、养老补贴政策项目</w:t>
            </w:r>
          </w:p>
        </w:tc>
      </w:tr>
    </w:tbl>
    <w:p w14:paraId="7132A2A5" w14:textId="77777777" w:rsidR="00F72C80" w:rsidRPr="00F72C80" w:rsidRDefault="00F72C80" w:rsidP="00F72C80">
      <w:r w:rsidRPr="00F72C80">
        <w:t>三、行业与市场分析</w:t>
      </w:r>
    </w:p>
    <w:p w14:paraId="3E967CEB" w14:textId="77777777" w:rsidR="00F72C80" w:rsidRPr="00F72C80" w:rsidRDefault="00F72C80" w:rsidP="00F72C80">
      <w:r w:rsidRPr="00F72C80">
        <w:t>3.1 行业背景与政策环境</w:t>
      </w:r>
    </w:p>
    <w:p w14:paraId="2E430948" w14:textId="77777777" w:rsidR="00F72C80" w:rsidRPr="00F72C80" w:rsidRDefault="00F72C80" w:rsidP="00F72C80">
      <w:pPr>
        <w:numPr>
          <w:ilvl w:val="0"/>
          <w:numId w:val="17"/>
        </w:numPr>
      </w:pPr>
      <w:r w:rsidRPr="00F72C80">
        <w:t>市场规模：2025 年国内银发经济整体规模突破 8 万亿元，老年脑健康、居家认知照护细分市场规模约 620 亿元；预计 2030 年认知健康赛道市场规模突破 2100 亿元，年复合增速超 26%。</w:t>
      </w:r>
    </w:p>
    <w:p w14:paraId="5CC7D4B0" w14:textId="77777777" w:rsidR="00F72C80" w:rsidRPr="00F72C80" w:rsidRDefault="00F72C80" w:rsidP="00F72C80">
      <w:pPr>
        <w:numPr>
          <w:ilvl w:val="0"/>
          <w:numId w:val="17"/>
        </w:numPr>
      </w:pPr>
      <w:r w:rsidRPr="00F72C80">
        <w:t>政策强力支撑：国家卫健委 15 部门联合印发《应对老年期痴呆国家行动计划（2024-2030）》，明确要求推进老年人认知功能早期筛查、居家干预、基层数字化服务；《健康中国行动》《积极应对人口老龄化中长期规划》鼓励 AI、大数据赋能居家</w:t>
      </w:r>
      <w:r w:rsidRPr="00F72C80">
        <w:lastRenderedPageBreak/>
        <w:t>养老；多地出台社区老年脑健康筛查专项补贴政策。</w:t>
      </w:r>
    </w:p>
    <w:p w14:paraId="7937535A" w14:textId="77777777" w:rsidR="00F72C80" w:rsidRPr="00F72C80" w:rsidRDefault="00F72C80" w:rsidP="00F72C80">
      <w:pPr>
        <w:numPr>
          <w:ilvl w:val="0"/>
          <w:numId w:val="17"/>
        </w:numPr>
      </w:pPr>
      <w:r w:rsidRPr="00F72C80">
        <w:t>需求驱动：深度老龄化加速，居家养老为主流模式，轻度认知障碍黄金干预期（发病 1-3 年）缺少居家数字化工具；子女异地照护、专业照护资源稀缺，AI 居家认知干预具备不可替代的刚需价值。</w:t>
      </w:r>
    </w:p>
    <w:p w14:paraId="5A85A7B8" w14:textId="77777777" w:rsidR="00F72C80" w:rsidRPr="00F72C80" w:rsidRDefault="00F72C80" w:rsidP="00F72C80">
      <w:r w:rsidRPr="00F72C80">
        <w:t>3.2 目标用户分层（TAM/SAM/SOM 市场测算）</w:t>
      </w:r>
    </w:p>
    <w:p w14:paraId="548019C8" w14:textId="77777777" w:rsidR="00F72C80" w:rsidRPr="00F72C80" w:rsidRDefault="00F72C80" w:rsidP="00F72C80">
      <w:r w:rsidRPr="00F72C80">
        <w:t>（1）用户细分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3048"/>
        <w:gridCol w:w="2694"/>
        <w:gridCol w:w="783"/>
      </w:tblGrid>
      <w:tr w:rsidR="00F72C80" w:rsidRPr="00F72C80" w14:paraId="41E16637" w14:textId="77777777" w:rsidTr="00F72C80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6699EF" w14:textId="77777777" w:rsidR="00F72C80" w:rsidRPr="00F72C80" w:rsidRDefault="00F72C80" w:rsidP="00F72C80">
            <w:pPr>
              <w:rPr>
                <w:b/>
                <w:bCs/>
              </w:rPr>
            </w:pPr>
            <w:r w:rsidRPr="00F72C80">
              <w:rPr>
                <w:b/>
                <w:bCs/>
              </w:rPr>
              <w:t>用户群体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2C2C8F" w14:textId="77777777" w:rsidR="00F72C80" w:rsidRPr="00F72C80" w:rsidRDefault="00F72C80" w:rsidP="00F72C80">
            <w:pPr>
              <w:rPr>
                <w:b/>
                <w:bCs/>
              </w:rPr>
            </w:pPr>
            <w:r w:rsidRPr="00F72C80">
              <w:rPr>
                <w:b/>
                <w:bCs/>
              </w:rPr>
              <w:t>特征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B62F68" w14:textId="77777777" w:rsidR="00F72C80" w:rsidRPr="00F72C80" w:rsidRDefault="00F72C80" w:rsidP="00F72C80">
            <w:pPr>
              <w:rPr>
                <w:b/>
                <w:bCs/>
              </w:rPr>
            </w:pPr>
            <w:r w:rsidRPr="00F72C80">
              <w:rPr>
                <w:b/>
                <w:bCs/>
              </w:rPr>
              <w:t>核心需求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45913C" w14:textId="77777777" w:rsidR="00F72C80" w:rsidRPr="00F72C80" w:rsidRDefault="00F72C80" w:rsidP="00F72C80">
            <w:pPr>
              <w:rPr>
                <w:b/>
                <w:bCs/>
              </w:rPr>
            </w:pPr>
            <w:r w:rsidRPr="00F72C80">
              <w:rPr>
                <w:b/>
                <w:bCs/>
              </w:rPr>
              <w:t>用户占比</w:t>
            </w:r>
          </w:p>
        </w:tc>
      </w:tr>
      <w:tr w:rsidR="00F72C80" w:rsidRPr="00F72C80" w14:paraId="013859ED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1B2764" w14:textId="77777777" w:rsidR="00F72C80" w:rsidRPr="00F72C80" w:rsidRDefault="00F72C80" w:rsidP="00F72C80">
            <w:r w:rsidRPr="00F72C80">
              <w:t>低龄银发（55-64 岁）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C32F3F" w14:textId="77777777" w:rsidR="00F72C80" w:rsidRPr="00F72C80" w:rsidRDefault="00F72C80" w:rsidP="00F72C80">
            <w:r w:rsidRPr="00F72C80">
              <w:t>正常老化、记忆力轻微下降，预防认知衰退，害怕老年痴呆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F870E9" w14:textId="77777777" w:rsidR="00F72C80" w:rsidRPr="00F72C80" w:rsidRDefault="00F72C80" w:rsidP="00F72C80">
            <w:r w:rsidRPr="00F72C80">
              <w:t>日常脑力训练、脑健康监测、休闲陪伴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105923" w14:textId="77777777" w:rsidR="00F72C80" w:rsidRPr="00F72C80" w:rsidRDefault="00F72C80" w:rsidP="00F72C80">
            <w:r w:rsidRPr="00F72C80">
              <w:t>40%</w:t>
            </w:r>
          </w:p>
        </w:tc>
      </w:tr>
      <w:tr w:rsidR="00F72C80" w:rsidRPr="00F72C80" w14:paraId="42FE7940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DE9424" w14:textId="77777777" w:rsidR="00F72C80" w:rsidRPr="00F72C80" w:rsidRDefault="00F72C80" w:rsidP="00F72C80">
            <w:r w:rsidRPr="00F72C80">
              <w:t>中高龄老人（65-79 岁）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E60804" w14:textId="77777777" w:rsidR="00F72C80" w:rsidRPr="00F72C80" w:rsidRDefault="00F72C80" w:rsidP="00F72C80">
            <w:r w:rsidRPr="00F72C80">
              <w:t>轻度健忘 / 轻度认知障碍，独居空巢居多，情绪孤独高发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CE45B7" w14:textId="77777777" w:rsidR="00F72C80" w:rsidRPr="00F72C80" w:rsidRDefault="00F72C80" w:rsidP="00F72C80">
            <w:r w:rsidRPr="00F72C80">
              <w:t>高频认知筛查、居家干预、子女远程监护、情绪疏导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55432A" w14:textId="77777777" w:rsidR="00F72C80" w:rsidRPr="00F72C80" w:rsidRDefault="00F72C80" w:rsidP="00F72C80">
            <w:r w:rsidRPr="00F72C80">
              <w:t>45%</w:t>
            </w:r>
          </w:p>
        </w:tc>
      </w:tr>
      <w:tr w:rsidR="00F72C80" w:rsidRPr="00F72C80" w14:paraId="38E745C8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7E61AB" w14:textId="77777777" w:rsidR="00F72C80" w:rsidRPr="00F72C80" w:rsidRDefault="00F72C80" w:rsidP="00F72C80">
            <w:r w:rsidRPr="00F72C80">
              <w:t>高龄失智风险群体（80 岁 +）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75B9A9" w14:textId="77777777" w:rsidR="00F72C80" w:rsidRPr="00F72C80" w:rsidRDefault="00F72C80" w:rsidP="00F72C80">
            <w:r w:rsidRPr="00F72C80">
              <w:t>认知衰退明显，存在走失、忘事风险，家庭照护压力极大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604861" w14:textId="77777777" w:rsidR="00F72C80" w:rsidRPr="00F72C80" w:rsidRDefault="00F72C80" w:rsidP="00F72C80">
            <w:r w:rsidRPr="00F72C80">
              <w:t>风险预警、全套干预方案、专业医师咨询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C5B617" w14:textId="77777777" w:rsidR="00F72C80" w:rsidRPr="00F72C80" w:rsidRDefault="00F72C80" w:rsidP="00F72C80">
            <w:r w:rsidRPr="00F72C80">
              <w:t>10%</w:t>
            </w:r>
          </w:p>
        </w:tc>
      </w:tr>
      <w:tr w:rsidR="00F72C80" w:rsidRPr="00F72C80" w14:paraId="6B6EF8C3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6CD0B1" w14:textId="77777777" w:rsidR="00F72C80" w:rsidRPr="00F72C80" w:rsidRDefault="00F72C80" w:rsidP="00F72C80">
            <w:r w:rsidRPr="00F72C80">
              <w:t>B 端机构客户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8ED145" w14:textId="77777777" w:rsidR="00F72C80" w:rsidRPr="00F72C80" w:rsidRDefault="00F72C80" w:rsidP="00F72C80">
            <w:r w:rsidRPr="00F72C80">
              <w:t>社区卫生中心、社区养老驿站、民办养老院、记忆门诊、商业保险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FF1C08" w14:textId="77777777" w:rsidR="00F72C80" w:rsidRPr="00F72C80" w:rsidRDefault="00F72C80" w:rsidP="00F72C80">
            <w:r w:rsidRPr="00F72C80">
              <w:t>批量认知筛查工具、老人数字化管理台账、增值健康服务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E34230" w14:textId="77777777" w:rsidR="00F72C80" w:rsidRPr="00F72C80" w:rsidRDefault="00F72C80" w:rsidP="00F72C80">
            <w:r w:rsidRPr="00F72C80">
              <w:t>5%</w:t>
            </w:r>
          </w:p>
        </w:tc>
      </w:tr>
    </w:tbl>
    <w:p w14:paraId="23D1B85C" w14:textId="77777777" w:rsidR="00F72C80" w:rsidRPr="00F72C80" w:rsidRDefault="00F72C80" w:rsidP="00F72C80">
      <w:r w:rsidRPr="00F72C80">
        <w:t>（2）市场分层测算</w:t>
      </w:r>
    </w:p>
    <w:p w14:paraId="3F9A624F" w14:textId="77777777" w:rsidR="00F72C80" w:rsidRPr="00F72C80" w:rsidRDefault="00F72C80" w:rsidP="00F72C80">
      <w:pPr>
        <w:numPr>
          <w:ilvl w:val="0"/>
          <w:numId w:val="18"/>
        </w:numPr>
      </w:pPr>
      <w:r w:rsidRPr="00F72C80">
        <w:t>TAM（总可用市场）：全国银发健康 AI 市场，2030 年规模 2100 亿元；</w:t>
      </w:r>
    </w:p>
    <w:p w14:paraId="20BA5614" w14:textId="77777777" w:rsidR="00F72C80" w:rsidRPr="00F72C80" w:rsidRDefault="00F72C80" w:rsidP="00F72C80">
      <w:pPr>
        <w:numPr>
          <w:ilvl w:val="0"/>
          <w:numId w:val="18"/>
        </w:numPr>
      </w:pPr>
      <w:r w:rsidRPr="00F72C80">
        <w:t>SAM（可服务细分市场）：55-85 岁居家认知健康居家服务赛道，规模 620 亿元；</w:t>
      </w:r>
    </w:p>
    <w:p w14:paraId="27850DE4" w14:textId="77777777" w:rsidR="00F72C80" w:rsidRPr="00F72C80" w:rsidRDefault="00F72C80" w:rsidP="00F72C80">
      <w:pPr>
        <w:numPr>
          <w:ilvl w:val="0"/>
          <w:numId w:val="18"/>
        </w:numPr>
      </w:pPr>
      <w:r w:rsidRPr="00F72C80">
        <w:t>SOM（初期可获取市场）：前期 3 个核心老龄化城市居家老人家庭，细分市场规模 36 亿元；随全国拓展持续放大。</w:t>
      </w:r>
    </w:p>
    <w:p w14:paraId="3672A863" w14:textId="77777777" w:rsidR="00F72C80" w:rsidRPr="00F72C80" w:rsidRDefault="00F72C80" w:rsidP="00F72C80">
      <w:r w:rsidRPr="00F72C80">
        <w:t>3.3 竞品竞争格局分析</w:t>
      </w:r>
    </w:p>
    <w:p w14:paraId="67B2BF85" w14:textId="77777777" w:rsidR="00F72C80" w:rsidRPr="00F72C80" w:rsidRDefault="00F72C80" w:rsidP="00F72C80">
      <w:r w:rsidRPr="00F72C80">
        <w:t>市场现有三类竞品，均存在明显短板，忆安智护差异化壁垒清晰：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1308"/>
        <w:gridCol w:w="1261"/>
        <w:gridCol w:w="2094"/>
        <w:gridCol w:w="2302"/>
      </w:tblGrid>
      <w:tr w:rsidR="00F72C80" w:rsidRPr="00F72C80" w14:paraId="40811948" w14:textId="77777777" w:rsidTr="00F72C80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DDC8DB" w14:textId="77777777" w:rsidR="00F72C80" w:rsidRPr="00F72C80" w:rsidRDefault="00F72C80" w:rsidP="00F72C80">
            <w:pPr>
              <w:rPr>
                <w:b/>
                <w:bCs/>
              </w:rPr>
            </w:pPr>
            <w:r w:rsidRPr="00F72C80">
              <w:rPr>
                <w:b/>
                <w:bCs/>
              </w:rPr>
              <w:t>竞品类型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6F66F4" w14:textId="77777777" w:rsidR="00F72C80" w:rsidRPr="00F72C80" w:rsidRDefault="00F72C80" w:rsidP="00F72C80">
            <w:pPr>
              <w:rPr>
                <w:b/>
                <w:bCs/>
              </w:rPr>
            </w:pPr>
            <w:r w:rsidRPr="00F72C80">
              <w:rPr>
                <w:b/>
                <w:bCs/>
              </w:rPr>
              <w:t>代表产品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CD7FFA" w14:textId="77777777" w:rsidR="00F72C80" w:rsidRPr="00F72C80" w:rsidRDefault="00F72C80" w:rsidP="00F72C80">
            <w:pPr>
              <w:rPr>
                <w:b/>
                <w:bCs/>
              </w:rPr>
            </w:pPr>
            <w:r w:rsidRPr="00F72C80">
              <w:rPr>
                <w:b/>
                <w:bCs/>
              </w:rPr>
              <w:t>优势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B34B6C" w14:textId="77777777" w:rsidR="00F72C80" w:rsidRPr="00F72C80" w:rsidRDefault="00F72C80" w:rsidP="00F72C80">
            <w:pPr>
              <w:rPr>
                <w:b/>
                <w:bCs/>
              </w:rPr>
            </w:pPr>
            <w:r w:rsidRPr="00F72C80">
              <w:rPr>
                <w:b/>
                <w:bCs/>
              </w:rPr>
              <w:t>核心短板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615184" w14:textId="77777777" w:rsidR="00F72C80" w:rsidRPr="00F72C80" w:rsidRDefault="00F72C80" w:rsidP="00F72C80">
            <w:pPr>
              <w:rPr>
                <w:b/>
                <w:bCs/>
              </w:rPr>
            </w:pPr>
            <w:r w:rsidRPr="00F72C80">
              <w:rPr>
                <w:b/>
                <w:bCs/>
              </w:rPr>
              <w:t>忆安智护差异化优势</w:t>
            </w:r>
          </w:p>
        </w:tc>
      </w:tr>
      <w:tr w:rsidR="00F72C80" w:rsidRPr="00F72C80" w14:paraId="17455F91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B3C150" w14:textId="77777777" w:rsidR="00F72C80" w:rsidRPr="00F72C80" w:rsidRDefault="00F72C80" w:rsidP="00F72C80">
            <w:r w:rsidRPr="00F72C80">
              <w:t>智能养老硬件（手环 / 陪护机器人）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0BF1F5" w14:textId="77777777" w:rsidR="00F72C80" w:rsidRPr="00F72C80" w:rsidRDefault="00F72C80" w:rsidP="00F72C80">
            <w:r w:rsidRPr="00F72C80">
              <w:t>乐佳养老机器人、小米健康手环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4DF9F3" w14:textId="77777777" w:rsidR="00F72C80" w:rsidRPr="00F72C80" w:rsidRDefault="00F72C80" w:rsidP="00F72C80">
            <w:r w:rsidRPr="00F72C80">
              <w:t>硬件普及度高、定位心率监测成熟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7AD717" w14:textId="77777777" w:rsidR="00F72C80" w:rsidRPr="00F72C80" w:rsidRDefault="00F72C80" w:rsidP="00F72C80">
            <w:r w:rsidRPr="00F72C80">
              <w:t>仅基础健康监测，无专业认知评估、无系统脑干预方案，价格高、操作复杂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A51EB" w14:textId="77777777" w:rsidR="00F72C80" w:rsidRPr="00F72C80" w:rsidRDefault="00F72C80" w:rsidP="00F72C80">
            <w:r w:rsidRPr="00F72C80">
              <w:t>轻量化软件为主，聚焦认知健康核心，语音极简操作，无高额硬件门槛</w:t>
            </w:r>
          </w:p>
        </w:tc>
      </w:tr>
      <w:tr w:rsidR="00F72C80" w:rsidRPr="00F72C80" w14:paraId="4C55A663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70042F" w14:textId="77777777" w:rsidR="00F72C80" w:rsidRPr="00F72C80" w:rsidRDefault="00F72C80" w:rsidP="00F72C80">
            <w:r w:rsidRPr="00F72C80">
              <w:t>线上通用健康平台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5D55FD" w14:textId="77777777" w:rsidR="00F72C80" w:rsidRPr="00F72C80" w:rsidRDefault="00F72C80" w:rsidP="00F72C80">
            <w:r w:rsidRPr="00F72C80">
              <w:t>平安健康、京东健康老年板块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B8BFB9" w14:textId="77777777" w:rsidR="00F72C80" w:rsidRPr="00F72C80" w:rsidRDefault="00F72C80" w:rsidP="00F72C80">
            <w:r w:rsidRPr="00F72C80">
              <w:t>流量大、医师资源多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9FFCF0" w14:textId="77777777" w:rsidR="00F72C80" w:rsidRPr="00F72C80" w:rsidRDefault="00F72C80" w:rsidP="00F72C80">
            <w:r w:rsidRPr="00F72C80">
              <w:t>覆盖全病种，老年认知模块零散，无居家持续干预体系，缺少子女协同功能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B77022" w14:textId="77777777" w:rsidR="00F72C80" w:rsidRPr="00F72C80" w:rsidRDefault="00F72C80" w:rsidP="00F72C80">
            <w:r w:rsidRPr="00F72C80">
              <w:t>垂直深耕认知脑健康，完整「筛查 - 干预 - 预警 - 照护」闭环，子女专属管理端口</w:t>
            </w:r>
          </w:p>
        </w:tc>
      </w:tr>
      <w:tr w:rsidR="00F72C80" w:rsidRPr="00F72C80" w14:paraId="6FF9978C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DCFC3C" w14:textId="77777777" w:rsidR="00F72C80" w:rsidRPr="00F72C80" w:rsidRDefault="00F72C80" w:rsidP="00F72C80">
            <w:r w:rsidRPr="00F72C80">
              <w:t>线下记忆门诊 / 养老机构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C53C3A" w14:textId="77777777" w:rsidR="00F72C80" w:rsidRPr="00F72C80" w:rsidRDefault="00F72C80" w:rsidP="00F72C80">
            <w:r w:rsidRPr="00F72C80">
              <w:t>三甲医院记忆门诊、失智照护养老院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A439E9" w14:textId="77777777" w:rsidR="00F72C80" w:rsidRPr="00F72C80" w:rsidRDefault="00F72C80" w:rsidP="00F72C80">
            <w:r w:rsidRPr="00F72C80">
              <w:t>线下医师专业度高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4E8C5D" w14:textId="77777777" w:rsidR="00F72C80" w:rsidRPr="00F72C80" w:rsidRDefault="00F72C80" w:rsidP="00F72C80">
            <w:r w:rsidRPr="00F72C80">
              <w:t>仅线下单次评估，无法居家长期跟踪干预，服务价格昂贵、覆盖人群有限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6BBB33" w14:textId="77777777" w:rsidR="00F72C80" w:rsidRPr="00F72C80" w:rsidRDefault="00F72C80" w:rsidP="00F72C80">
            <w:r w:rsidRPr="00F72C80">
              <w:t>居家高频低成本监测，打通线上线下转诊，社区批量数字化筛查工具</w:t>
            </w:r>
          </w:p>
        </w:tc>
      </w:tr>
    </w:tbl>
    <w:p w14:paraId="6D851D5A" w14:textId="77777777" w:rsidR="00F72C80" w:rsidRPr="00F72C80" w:rsidRDefault="00F72C80" w:rsidP="00F72C80">
      <w:r w:rsidRPr="00F72C80">
        <w:lastRenderedPageBreak/>
        <w:t>竞争定位逻辑：横轴为 AI 认知专业深度；纵轴为居家家庭照护属性。市面上多数产品重硬件、重躯体健康监测，认知专业度弱；医院产品专业度高但脱离居家场景；忆安智护同时具备高专业认知 AI 模型 + 居家家庭协同照护双重优势，赛道空白。</w:t>
      </w:r>
    </w:p>
    <w:p w14:paraId="26C3ED9F" w14:textId="77777777" w:rsidR="00F72C80" w:rsidRPr="00F72C80" w:rsidRDefault="00F72C80" w:rsidP="00F72C80">
      <w:r w:rsidRPr="00F72C80">
        <w:t>四、营销与盈利模式</w:t>
      </w:r>
    </w:p>
    <w:p w14:paraId="457FC434" w14:textId="77777777" w:rsidR="00F72C80" w:rsidRPr="00F72C80" w:rsidRDefault="00F72C80" w:rsidP="00F72C80">
      <w:r w:rsidRPr="00F72C80">
        <w:t>4.1 分阶段营销策略（社区线下 + 银发短视频 + 机构 B 端双轮驱动）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655"/>
        <w:gridCol w:w="3743"/>
        <w:gridCol w:w="2848"/>
      </w:tblGrid>
      <w:tr w:rsidR="00F72C80" w:rsidRPr="00F72C80" w14:paraId="7164777D" w14:textId="77777777" w:rsidTr="00F72C80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A0B738" w14:textId="77777777" w:rsidR="00F72C80" w:rsidRPr="00F72C80" w:rsidRDefault="00F72C80" w:rsidP="00F72C80">
            <w:pPr>
              <w:rPr>
                <w:b/>
                <w:bCs/>
              </w:rPr>
            </w:pPr>
            <w:r w:rsidRPr="00F72C80">
              <w:rPr>
                <w:b/>
                <w:bCs/>
              </w:rPr>
              <w:t>阶段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A197EA" w14:textId="77777777" w:rsidR="00F72C80" w:rsidRPr="00F72C80" w:rsidRDefault="00F72C80" w:rsidP="00F72C80">
            <w:pPr>
              <w:rPr>
                <w:b/>
                <w:bCs/>
              </w:rPr>
            </w:pPr>
            <w:r w:rsidRPr="00F72C80">
              <w:rPr>
                <w:b/>
                <w:bCs/>
              </w:rPr>
              <w:t>周期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4DCB2A" w14:textId="77777777" w:rsidR="00F72C80" w:rsidRPr="00F72C80" w:rsidRDefault="00F72C80" w:rsidP="00F72C80">
            <w:pPr>
              <w:rPr>
                <w:b/>
                <w:bCs/>
              </w:rPr>
            </w:pPr>
            <w:r w:rsidRPr="00F72C80">
              <w:rPr>
                <w:b/>
                <w:bCs/>
              </w:rPr>
              <w:t>核心打法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77FE53" w14:textId="77777777" w:rsidR="00F72C80" w:rsidRPr="00F72C80" w:rsidRDefault="00F72C80" w:rsidP="00F72C80">
            <w:pPr>
              <w:rPr>
                <w:b/>
                <w:bCs/>
              </w:rPr>
            </w:pPr>
            <w:r w:rsidRPr="00F72C80">
              <w:rPr>
                <w:b/>
                <w:bCs/>
              </w:rPr>
              <w:t>预期目标</w:t>
            </w:r>
          </w:p>
        </w:tc>
      </w:tr>
      <w:tr w:rsidR="00F72C80" w:rsidRPr="00F72C80" w14:paraId="1684A507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48DF3C" w14:textId="77777777" w:rsidR="00F72C80" w:rsidRPr="00F72C80" w:rsidRDefault="00F72C80" w:rsidP="00F72C80">
            <w:r w:rsidRPr="00F72C80">
              <w:t>冷启动期（内测）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A8DF22" w14:textId="77777777" w:rsidR="00F72C80" w:rsidRPr="00F72C80" w:rsidRDefault="00F72C80" w:rsidP="00F72C80">
            <w:r w:rsidRPr="00F72C80">
              <w:t>1-4 个月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84E920" w14:textId="77777777" w:rsidR="00F72C80" w:rsidRPr="00F72C80" w:rsidRDefault="00F72C80" w:rsidP="00F72C80">
            <w:r w:rsidRPr="00F72C80">
              <w:t>社区养老驿站线下地推、老年大学免费认知筛查活动、银发 KOC 短视频科普、社区居委会合作引流、子女社群运营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F05F4B" w14:textId="77777777" w:rsidR="00F72C80" w:rsidRPr="00F72C80" w:rsidRDefault="00F72C80" w:rsidP="00F72C80">
            <w:r w:rsidRPr="00F72C80">
              <w:t>积累 500 户内测家庭，NPS≥48，收集产品迭代反馈</w:t>
            </w:r>
          </w:p>
        </w:tc>
      </w:tr>
      <w:tr w:rsidR="00F72C80" w:rsidRPr="00F72C80" w14:paraId="392DC315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BBBCDB" w14:textId="77777777" w:rsidR="00F72C80" w:rsidRPr="00F72C80" w:rsidRDefault="00F72C80" w:rsidP="00F72C80">
            <w:r w:rsidRPr="00F72C80">
              <w:t>成长期（正式上线）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490A0E" w14:textId="77777777" w:rsidR="00F72C80" w:rsidRPr="00F72C80" w:rsidRDefault="00F72C80" w:rsidP="00F72C80">
            <w:r w:rsidRPr="00F72C80">
              <w:t>5-12 个月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39586" w14:textId="77777777" w:rsidR="00F72C80" w:rsidRPr="00F72C80" w:rsidRDefault="00F72C80" w:rsidP="00F72C80">
            <w:r w:rsidRPr="00F72C80">
              <w:t>抖音 / 快手银发脑健康科普内容矩阵、社区免费月度筛查裂变、老带新会员赠送月卡、本地社区卫生中心渠道合作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5C18BD" w14:textId="77777777" w:rsidR="00F72C80" w:rsidRPr="00F72C80" w:rsidRDefault="00F72C80" w:rsidP="00F72C80">
            <w:r w:rsidRPr="00F72C80">
              <w:t>3 城付费会员 1.2 万户，月活 4 万 +，单用户获客成本≤90 元</w:t>
            </w:r>
          </w:p>
        </w:tc>
      </w:tr>
      <w:tr w:rsidR="00F72C80" w:rsidRPr="00F72C80" w14:paraId="2D83AEFA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A1CDDA" w14:textId="77777777" w:rsidR="00F72C80" w:rsidRPr="00F72C80" w:rsidRDefault="00F72C80" w:rsidP="00F72C80">
            <w:r w:rsidRPr="00F72C80">
              <w:t>成熟期（全国扩张）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62FA23" w14:textId="77777777" w:rsidR="00F72C80" w:rsidRPr="00F72C80" w:rsidRDefault="00F72C80" w:rsidP="00F72C80">
            <w:r w:rsidRPr="00F72C80">
              <w:t>第 2 年起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22F7AA" w14:textId="77777777" w:rsidR="00F72C80" w:rsidRPr="00F72C80" w:rsidRDefault="00F72C80" w:rsidP="00F72C80">
            <w:r w:rsidRPr="00F72C80">
              <w:t>B 端政企合作（社区采购、长护险配套、养老机构 SaaS）、保险公司捆绑会员套餐、线下脑健康公益巡讲、品牌 IP 化运营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8424C7" w14:textId="77777777" w:rsidR="00F72C80" w:rsidRPr="00F72C80" w:rsidRDefault="00F72C80" w:rsidP="00F72C80">
            <w:r w:rsidRPr="00F72C80">
              <w:t>覆盖 15 城付费会员 12 万，LTV/CAC 比值≥4.2，B 端收入占比提升至 30%</w:t>
            </w:r>
          </w:p>
        </w:tc>
      </w:tr>
    </w:tbl>
    <w:p w14:paraId="21F63904" w14:textId="77777777" w:rsidR="00F72C80" w:rsidRPr="00F72C80" w:rsidRDefault="00F72C80" w:rsidP="00F72C80">
      <w:r w:rsidRPr="00F72C80">
        <w:t>4.2 混合商业模式：C 端订阅为基础，B 端 SaaS 为增长曲线</w:t>
      </w:r>
    </w:p>
    <w:p w14:paraId="7DF61E9F" w14:textId="77777777" w:rsidR="00F72C80" w:rsidRPr="00F72C80" w:rsidRDefault="00F72C80" w:rsidP="00F72C80">
      <w:r w:rsidRPr="00F72C80">
        <w:t>底层逻辑：免费基础服务获取海量居家老人数据，AI 认知画像精度随数据积累持续提升，形成「数据越多→评估越准→干预效果越好→用户留存提升→更多家庭入驻」正向数据飞轮，构筑长期行业壁垒。</w:t>
      </w:r>
    </w:p>
    <w:p w14:paraId="6601C799" w14:textId="77777777" w:rsidR="00F72C80" w:rsidRPr="00F72C80" w:rsidRDefault="00F72C80" w:rsidP="00F72C80">
      <w:r w:rsidRPr="00F72C80">
        <w:t>4.3 五大营收结构（分阶段营收占比）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3098"/>
        <w:gridCol w:w="1144"/>
        <w:gridCol w:w="2526"/>
      </w:tblGrid>
      <w:tr w:rsidR="00F72C80" w:rsidRPr="00F72C80" w14:paraId="001D6499" w14:textId="77777777" w:rsidTr="00F72C80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0E8158" w14:textId="77777777" w:rsidR="00F72C80" w:rsidRPr="00F72C80" w:rsidRDefault="00F72C80" w:rsidP="00F72C80">
            <w:pPr>
              <w:rPr>
                <w:b/>
                <w:bCs/>
              </w:rPr>
            </w:pPr>
            <w:r w:rsidRPr="00F72C80">
              <w:rPr>
                <w:b/>
                <w:bCs/>
              </w:rPr>
              <w:t>营收类型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84DA98" w14:textId="77777777" w:rsidR="00F72C80" w:rsidRPr="00F72C80" w:rsidRDefault="00F72C80" w:rsidP="00F72C80">
            <w:pPr>
              <w:rPr>
                <w:b/>
                <w:bCs/>
              </w:rPr>
            </w:pPr>
            <w:r w:rsidRPr="00F72C80">
              <w:rPr>
                <w:b/>
                <w:bCs/>
              </w:rPr>
              <w:t>业务内容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C2D9F4" w14:textId="77777777" w:rsidR="00F72C80" w:rsidRPr="00F72C80" w:rsidRDefault="00F72C80" w:rsidP="00F72C80">
            <w:pPr>
              <w:rPr>
                <w:b/>
                <w:bCs/>
              </w:rPr>
            </w:pPr>
            <w:r w:rsidRPr="00F72C80">
              <w:rPr>
                <w:b/>
                <w:bCs/>
              </w:rPr>
              <w:t>初创期营收占比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302C3A" w14:textId="77777777" w:rsidR="00F72C80" w:rsidRPr="00F72C80" w:rsidRDefault="00F72C80" w:rsidP="00F72C80">
            <w:pPr>
              <w:rPr>
                <w:b/>
                <w:bCs/>
              </w:rPr>
            </w:pPr>
            <w:r w:rsidRPr="00F72C80">
              <w:rPr>
                <w:b/>
                <w:bCs/>
              </w:rPr>
              <w:t>特点</w:t>
            </w:r>
          </w:p>
        </w:tc>
      </w:tr>
      <w:tr w:rsidR="00F72C80" w:rsidRPr="00F72C80" w14:paraId="1FC3C506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A8E58D" w14:textId="77777777" w:rsidR="00F72C80" w:rsidRPr="00F72C80" w:rsidRDefault="00F72C80" w:rsidP="00F72C80">
            <w:r w:rsidRPr="00F72C80">
              <w:t>家庭订阅会员收入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7B0CE5" w14:textId="77777777" w:rsidR="00F72C80" w:rsidRPr="00F72C80" w:rsidRDefault="00F72C80" w:rsidP="00F72C80">
            <w:r w:rsidRPr="00F72C80">
              <w:t>月度 / 年度会员，全套认知干预、预警、情绪服务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A77A9" w14:textId="77777777" w:rsidR="00F72C80" w:rsidRPr="00F72C80" w:rsidRDefault="00F72C80" w:rsidP="00F72C80">
            <w:r w:rsidRPr="00F72C80">
              <w:t>48%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BD571C" w14:textId="77777777" w:rsidR="00F72C80" w:rsidRPr="00F72C80" w:rsidRDefault="00F72C80" w:rsidP="00F72C80">
            <w:r w:rsidRPr="00F72C80">
              <w:t>核心基础现金流，毛利率约 83%，复购率高</w:t>
            </w:r>
          </w:p>
        </w:tc>
      </w:tr>
      <w:tr w:rsidR="00F72C80" w:rsidRPr="00F72C80" w14:paraId="7BD90720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6A2BEE" w14:textId="77777777" w:rsidR="00F72C80" w:rsidRPr="00F72C80" w:rsidRDefault="00F72C80" w:rsidP="00F72C80">
            <w:r w:rsidRPr="00F72C80">
              <w:t>B 端机构 SaaS 服务费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241E81" w14:textId="77777777" w:rsidR="00F72C80" w:rsidRPr="00F72C80" w:rsidRDefault="00F72C80" w:rsidP="00F72C80">
            <w:r w:rsidRPr="00F72C80">
              <w:t>社区、养老院批量筛查后台、老人管理台账、年度授权费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B31AEC" w14:textId="77777777" w:rsidR="00F72C80" w:rsidRPr="00F72C80" w:rsidRDefault="00F72C80" w:rsidP="00F72C80">
            <w:r w:rsidRPr="00F72C80">
              <w:t>27%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1CA455" w14:textId="77777777" w:rsidR="00F72C80" w:rsidRPr="00F72C80" w:rsidRDefault="00F72C80" w:rsidP="00F72C80">
            <w:r w:rsidRPr="00F72C80">
              <w:t>第二年起快速增长，稳定大额订单</w:t>
            </w:r>
          </w:p>
        </w:tc>
      </w:tr>
      <w:tr w:rsidR="00F72C80" w:rsidRPr="00F72C80" w14:paraId="6F65CCFD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F343F2" w14:textId="77777777" w:rsidR="00F72C80" w:rsidRPr="00F72C80" w:rsidRDefault="00F72C80" w:rsidP="00F72C80">
            <w:r w:rsidRPr="00F72C80">
              <w:t>单次专业认知评估报告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2755A" w14:textId="77777777" w:rsidR="00F72C80" w:rsidRPr="00F72C80" w:rsidRDefault="00F72C80" w:rsidP="00F72C80">
            <w:r w:rsidRPr="00F72C80">
              <w:t>医师解读深度脑健康报告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DCE0C1" w14:textId="77777777" w:rsidR="00F72C80" w:rsidRPr="00F72C80" w:rsidRDefault="00F72C80" w:rsidP="00F72C80">
            <w:r w:rsidRPr="00F72C80">
              <w:t>13%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A70489" w14:textId="77777777" w:rsidR="00F72C80" w:rsidRPr="00F72C80" w:rsidRDefault="00F72C80" w:rsidP="00F72C80">
            <w:r w:rsidRPr="00F72C80">
              <w:t>高毛利增值服务，C 端流量转化主力</w:t>
            </w:r>
          </w:p>
        </w:tc>
      </w:tr>
      <w:tr w:rsidR="00F72C80" w:rsidRPr="00F72C80" w14:paraId="10E58877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760238" w14:textId="77777777" w:rsidR="00F72C80" w:rsidRPr="00F72C80" w:rsidRDefault="00F72C80" w:rsidP="00F72C80">
            <w:r w:rsidRPr="00F72C80">
              <w:t>康养产品 / 服务分成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3FDF01" w14:textId="77777777" w:rsidR="00F72C80" w:rsidRPr="00F72C80" w:rsidRDefault="00F72C80" w:rsidP="00F72C80">
            <w:r w:rsidRPr="00F72C80">
              <w:t>认知教具、防走失硬件、线下照护课程佣金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5B2032" w14:textId="77777777" w:rsidR="00F72C80" w:rsidRPr="00F72C80" w:rsidRDefault="00F72C80" w:rsidP="00F72C80">
            <w:r w:rsidRPr="00F72C80">
              <w:t>9%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EF2184" w14:textId="77777777" w:rsidR="00F72C80" w:rsidRPr="00F72C80" w:rsidRDefault="00F72C80" w:rsidP="00F72C80">
            <w:r w:rsidRPr="00F72C80">
              <w:t>轻资产生态延伸，不占用研发成本</w:t>
            </w:r>
          </w:p>
        </w:tc>
      </w:tr>
      <w:tr w:rsidR="00F72C80" w:rsidRPr="00F72C80" w14:paraId="547D28D1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B109F5" w14:textId="77777777" w:rsidR="00F72C80" w:rsidRPr="00F72C80" w:rsidRDefault="00F72C80" w:rsidP="00F72C80">
            <w:r w:rsidRPr="00F72C80">
              <w:t>脱敏医养数据服务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D7D5D8" w14:textId="77777777" w:rsidR="00F72C80" w:rsidRPr="00F72C80" w:rsidRDefault="00F72C80" w:rsidP="00F72C80">
            <w:r w:rsidRPr="00F72C80">
              <w:t>面向医疗机构、养老研究院行业趋势报告、模型授权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339125" w14:textId="77777777" w:rsidR="00F72C80" w:rsidRPr="00F72C80" w:rsidRDefault="00F72C80" w:rsidP="00F72C80">
            <w:r w:rsidRPr="00F72C80">
              <w:t>3%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53EB77" w14:textId="77777777" w:rsidR="00F72C80" w:rsidRPr="00F72C80" w:rsidRDefault="00F72C80" w:rsidP="00F72C80">
            <w:r w:rsidRPr="00F72C80">
              <w:t>长期增值业务，严格遵循数据合规</w:t>
            </w:r>
          </w:p>
        </w:tc>
      </w:tr>
    </w:tbl>
    <w:p w14:paraId="3D773925" w14:textId="77777777" w:rsidR="00F72C80" w:rsidRPr="00F72C80" w:rsidRDefault="00F72C80" w:rsidP="00F72C80">
      <w:r w:rsidRPr="00F72C80">
        <w:lastRenderedPageBreak/>
        <w:t>4.4 成本结构（初创期 36 个月）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5481"/>
        <w:gridCol w:w="1351"/>
      </w:tblGrid>
      <w:tr w:rsidR="00F72C80" w:rsidRPr="00F72C80" w14:paraId="0AD1ADD2" w14:textId="77777777" w:rsidTr="00F72C80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49E5A5" w14:textId="77777777" w:rsidR="00F72C80" w:rsidRPr="00F72C80" w:rsidRDefault="00F72C80" w:rsidP="00F72C80">
            <w:pPr>
              <w:rPr>
                <w:b/>
                <w:bCs/>
              </w:rPr>
            </w:pPr>
            <w:r w:rsidRPr="00F72C80">
              <w:rPr>
                <w:b/>
                <w:bCs/>
              </w:rPr>
              <w:t>成本类型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FBB307" w14:textId="77777777" w:rsidR="00F72C80" w:rsidRPr="00F72C80" w:rsidRDefault="00F72C80" w:rsidP="00F72C80">
            <w:pPr>
              <w:rPr>
                <w:b/>
                <w:bCs/>
              </w:rPr>
            </w:pPr>
            <w:r w:rsidRPr="00F72C80">
              <w:rPr>
                <w:b/>
                <w:bCs/>
              </w:rPr>
              <w:t>详细内容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0FBCFB" w14:textId="77777777" w:rsidR="00F72C80" w:rsidRPr="00F72C80" w:rsidRDefault="00F72C80" w:rsidP="00F72C80">
            <w:pPr>
              <w:rPr>
                <w:b/>
                <w:bCs/>
              </w:rPr>
            </w:pPr>
            <w:r w:rsidRPr="00F72C80">
              <w:rPr>
                <w:b/>
                <w:bCs/>
              </w:rPr>
              <w:t>初创期成本占比</w:t>
            </w:r>
          </w:p>
        </w:tc>
      </w:tr>
      <w:tr w:rsidR="00F72C80" w:rsidRPr="00F72C80" w14:paraId="7AFDDB2B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061374" w14:textId="77777777" w:rsidR="00F72C80" w:rsidRPr="00F72C80" w:rsidRDefault="00F72C80" w:rsidP="00F72C80">
            <w:r w:rsidRPr="00F72C80">
              <w:t>AI 技术研发成本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250B86" w14:textId="77777777" w:rsidR="00F72C80" w:rsidRPr="00F72C80" w:rsidRDefault="00F72C80" w:rsidP="00F72C80">
            <w:r w:rsidRPr="00F72C80">
              <w:t>认知模型微调、小程序 / APP / 后台开发、大模型 API 算力、数据安全合规建设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81155" w14:textId="77777777" w:rsidR="00F72C80" w:rsidRPr="00F72C80" w:rsidRDefault="00F72C80" w:rsidP="00F72C80">
            <w:r w:rsidRPr="00F72C80">
              <w:t>36%</w:t>
            </w:r>
          </w:p>
        </w:tc>
      </w:tr>
      <w:tr w:rsidR="00F72C80" w:rsidRPr="00F72C80" w14:paraId="3F30BC2D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CDF309" w14:textId="77777777" w:rsidR="00F72C80" w:rsidRPr="00F72C80" w:rsidRDefault="00F72C80" w:rsidP="00F72C80">
            <w:r w:rsidRPr="00F72C80">
              <w:t>市场运营推广成本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F18832" w14:textId="77777777" w:rsidR="00F72C80" w:rsidRPr="00F72C80" w:rsidRDefault="00F72C80" w:rsidP="00F72C80">
            <w:r w:rsidRPr="00F72C80">
              <w:t>社区地推、银发短视频投放、KOC 合作、线下公益筛查活动、社群运营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02BD9A" w14:textId="77777777" w:rsidR="00F72C80" w:rsidRPr="00F72C80" w:rsidRDefault="00F72C80" w:rsidP="00F72C80">
            <w:r w:rsidRPr="00F72C80">
              <w:t>31%</w:t>
            </w:r>
          </w:p>
        </w:tc>
      </w:tr>
      <w:tr w:rsidR="00F72C80" w:rsidRPr="00F72C80" w14:paraId="4B66B554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AFCE4F" w14:textId="77777777" w:rsidR="00F72C80" w:rsidRPr="00F72C80" w:rsidRDefault="00F72C80" w:rsidP="00F72C80">
            <w:r w:rsidRPr="00F72C80">
              <w:t>人力成本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8A7CE0" w14:textId="77777777" w:rsidR="00F72C80" w:rsidRPr="00F72C80" w:rsidRDefault="00F72C80" w:rsidP="00F72C80">
            <w:r w:rsidRPr="00F72C80">
              <w:t>算法工程师、老年脑健康顾问、产品运营、社区渠道专员、线上医师客服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E55E7E" w14:textId="77777777" w:rsidR="00F72C80" w:rsidRPr="00F72C80" w:rsidRDefault="00F72C80" w:rsidP="00F72C80">
            <w:r w:rsidRPr="00F72C80">
              <w:t>24%</w:t>
            </w:r>
          </w:p>
        </w:tc>
      </w:tr>
      <w:tr w:rsidR="00F72C80" w:rsidRPr="00F72C80" w14:paraId="00E777CD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474224" w14:textId="77777777" w:rsidR="00F72C80" w:rsidRPr="00F72C80" w:rsidRDefault="00F72C80" w:rsidP="00F72C80">
            <w:r w:rsidRPr="00F72C80">
              <w:t>综合行政成本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C124C3" w14:textId="77777777" w:rsidR="00F72C80" w:rsidRPr="00F72C80" w:rsidRDefault="00F72C80" w:rsidP="00F72C80">
            <w:r w:rsidRPr="00F72C80">
              <w:t>办公场地、法务隐私合规、财务审计、服务器运维、杂项开支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AC23D4" w14:textId="77777777" w:rsidR="00F72C80" w:rsidRPr="00F72C80" w:rsidRDefault="00F72C80" w:rsidP="00F72C80">
            <w:r w:rsidRPr="00F72C80">
              <w:t>9%</w:t>
            </w:r>
          </w:p>
        </w:tc>
      </w:tr>
    </w:tbl>
    <w:p w14:paraId="607AF3CF" w14:textId="77777777" w:rsidR="00F72C80" w:rsidRPr="00F72C80" w:rsidRDefault="00F72C80" w:rsidP="00F72C80">
      <w:r w:rsidRPr="00F72C80">
        <w:t>4.5 营收盈亏预测</w:t>
      </w:r>
    </w:p>
    <w:p w14:paraId="67E82836" w14:textId="77777777" w:rsidR="00F72C80" w:rsidRPr="00F72C80" w:rsidRDefault="00F72C80" w:rsidP="00F72C80">
      <w:r w:rsidRPr="00F72C80">
        <w:t>项目运营第 18 个月实现整体月度盈亏平衡；前 3 年营收持续爬坡，B 端业务逐步稀释边际成本，后期综合毛利率稳定 75% 以上。</w:t>
      </w:r>
    </w:p>
    <w:p w14:paraId="505B7B8E" w14:textId="77777777" w:rsidR="00F72C80" w:rsidRPr="00F72C80" w:rsidRDefault="00F72C80" w:rsidP="00F72C80">
      <w:r w:rsidRPr="00F72C80">
        <w:t>五、项目核心五大亮点</w:t>
      </w:r>
    </w:p>
    <w:p w14:paraId="609FCB8E" w14:textId="77777777" w:rsidR="00F72C80" w:rsidRPr="00F72C80" w:rsidRDefault="00F72C80" w:rsidP="00F72C80">
      <w:pPr>
        <w:numPr>
          <w:ilvl w:val="0"/>
          <w:numId w:val="19"/>
        </w:numPr>
      </w:pPr>
      <w:r w:rsidRPr="00F72C80">
        <w:t>垂直 AI 认知脑画像技术壁垒</w:t>
      </w:r>
    </w:p>
    <w:p w14:paraId="6D50DFAC" w14:textId="77777777" w:rsidR="00F72C80" w:rsidRPr="00F72C80" w:rsidRDefault="00F72C80" w:rsidP="00F72C80">
      <w:r w:rsidRPr="00F72C80">
        <w:t>基于国内老年认知障碍临床量表微调专属 AI 模型，居家多模态无创持续监测，区别于市面通用健康 AI，可精准识别轻度认知障碍早期风险，填补居家长期动态评估空白。</w:t>
      </w:r>
    </w:p>
    <w:p w14:paraId="52A1C890" w14:textId="77777777" w:rsidR="00F72C80" w:rsidRPr="00F72C80" w:rsidRDefault="00F72C80" w:rsidP="00F72C80">
      <w:pPr>
        <w:numPr>
          <w:ilvl w:val="0"/>
          <w:numId w:val="19"/>
        </w:numPr>
      </w:pPr>
      <w:r w:rsidRPr="00F72C80">
        <w:t>居家轻量化干预体系，适配老人使用习惯</w:t>
      </w:r>
    </w:p>
    <w:p w14:paraId="2398188D" w14:textId="77777777" w:rsidR="00F72C80" w:rsidRPr="00F72C80" w:rsidRDefault="00F72C80" w:rsidP="00F72C80">
      <w:r w:rsidRPr="00F72C80">
        <w:t>全语音交互、极简大字界面，无需复杂操作；每日 10 分钟碎片化脑力训练，适配老人体力、记忆力现状，解决线下康复往返不便、成本高的痛点。</w:t>
      </w:r>
    </w:p>
    <w:p w14:paraId="1CF2A3B4" w14:textId="77777777" w:rsidR="00F72C80" w:rsidRPr="00F72C80" w:rsidRDefault="00F72C80" w:rsidP="00F72C80">
      <w:pPr>
        <w:numPr>
          <w:ilvl w:val="0"/>
          <w:numId w:val="19"/>
        </w:numPr>
      </w:pPr>
      <w:r w:rsidRPr="00F72C80">
        <w:t>子女 - 老人 - 社区三方协同照护闭环</w:t>
      </w:r>
    </w:p>
    <w:p w14:paraId="237EF900" w14:textId="77777777" w:rsidR="00F72C80" w:rsidRPr="00F72C80" w:rsidRDefault="00F72C80" w:rsidP="00F72C80">
      <w:r w:rsidRPr="00F72C80">
        <w:t>独立子女管理端口，实时同步认知、情绪、起居异常预警；社区后台批量筛查，打通居家监测与线下诊疗转诊，响应国家基层脑健康筛查政策。</w:t>
      </w:r>
    </w:p>
    <w:p w14:paraId="592328D9" w14:textId="77777777" w:rsidR="00F72C80" w:rsidRPr="00F72C80" w:rsidRDefault="00F72C80" w:rsidP="00F72C80">
      <w:pPr>
        <w:numPr>
          <w:ilvl w:val="0"/>
          <w:numId w:val="19"/>
        </w:numPr>
      </w:pPr>
      <w:r w:rsidRPr="00F72C80">
        <w:t>兼顾认知衰退预防与老年心理健康</w:t>
      </w:r>
    </w:p>
    <w:p w14:paraId="34E30159" w14:textId="77777777" w:rsidR="00F72C80" w:rsidRPr="00F72C80" w:rsidRDefault="00F72C80" w:rsidP="00F72C80">
      <w:r w:rsidRPr="00F72C80">
        <w:t>行业产品普遍只关注躯体健康，本平台同步识别老年孤独、抑郁情绪，内置方言 AI 陪伴疏导，契合《中国健康老年人标准》心理健康硬性要求。</w:t>
      </w:r>
    </w:p>
    <w:p w14:paraId="03B7781F" w14:textId="77777777" w:rsidR="00F72C80" w:rsidRPr="00F72C80" w:rsidRDefault="00F72C80" w:rsidP="00F72C80">
      <w:pPr>
        <w:numPr>
          <w:ilvl w:val="0"/>
          <w:numId w:val="19"/>
        </w:numPr>
      </w:pPr>
      <w:r w:rsidRPr="00F72C80">
        <w:t>轻资产软件优先模式，扩张成本低</w:t>
      </w:r>
    </w:p>
    <w:p w14:paraId="3087E700" w14:textId="77777777" w:rsidR="00F72C80" w:rsidRPr="00F72C80" w:rsidRDefault="00F72C80" w:rsidP="00F72C80">
      <w:r w:rsidRPr="00F72C80">
        <w:t>无需大额硬件生产投入，以小程序、APP、SaaS 软件为核心产品，硬件仅作为合作生态补充，边际成本极低，便于快速下沉全国社区。</w:t>
      </w:r>
    </w:p>
    <w:p w14:paraId="68B5A524" w14:textId="77777777" w:rsidR="00F72C80" w:rsidRPr="00F72C80" w:rsidRDefault="00F72C80" w:rsidP="00F72C80">
      <w:r w:rsidRPr="00F72C80">
        <w:t>六、项目 SWOT 分析</w:t>
      </w:r>
    </w:p>
    <w:p w14:paraId="1B8D547C" w14:textId="77777777" w:rsidR="00F72C80" w:rsidRPr="00F72C80" w:rsidRDefault="00F72C80" w:rsidP="00F72C80">
      <w:r w:rsidRPr="00F72C80">
        <w:t>S 优势（Strengths）</w:t>
      </w:r>
    </w:p>
    <w:p w14:paraId="17EEDCEF" w14:textId="77777777" w:rsidR="00F72C80" w:rsidRPr="00F72C80" w:rsidRDefault="00F72C80" w:rsidP="00F72C80">
      <w:pPr>
        <w:numPr>
          <w:ilvl w:val="0"/>
          <w:numId w:val="20"/>
        </w:numPr>
      </w:pPr>
      <w:r w:rsidRPr="00F72C80">
        <w:t>赛道差异化：国内少有聚焦居家认知健康垂直 AI 平台，避开通用养老产品红海；</w:t>
      </w:r>
    </w:p>
    <w:p w14:paraId="419E8608" w14:textId="77777777" w:rsidR="00F72C80" w:rsidRPr="00F72C80" w:rsidRDefault="00F72C80" w:rsidP="00F72C80">
      <w:pPr>
        <w:numPr>
          <w:ilvl w:val="0"/>
          <w:numId w:val="20"/>
        </w:numPr>
      </w:pPr>
      <w:r w:rsidRPr="00F72C80">
        <w:t>技术壁垒：自研老年认知评估 AI 引擎，搭配脑科学专业顾问团队，专业度领先通用健康 AI；</w:t>
      </w:r>
    </w:p>
    <w:p w14:paraId="7988A623" w14:textId="77777777" w:rsidR="00F72C80" w:rsidRPr="00F72C80" w:rsidRDefault="00F72C80" w:rsidP="00F72C80">
      <w:pPr>
        <w:numPr>
          <w:ilvl w:val="0"/>
          <w:numId w:val="20"/>
        </w:numPr>
      </w:pPr>
      <w:r w:rsidRPr="00F72C80">
        <w:t>数据飞轮效应：用户使用越久，认知画像精度越高，用户粘性、复购持续提升；</w:t>
      </w:r>
    </w:p>
    <w:p w14:paraId="0A5A86A0" w14:textId="77777777" w:rsidR="00F72C80" w:rsidRPr="00F72C80" w:rsidRDefault="00F72C80" w:rsidP="00F72C80">
      <w:pPr>
        <w:numPr>
          <w:ilvl w:val="0"/>
          <w:numId w:val="20"/>
        </w:numPr>
      </w:pPr>
      <w:r w:rsidRPr="00F72C80">
        <w:t>政策适配：完全契合老年痴呆防控、居家智慧养老政策，可申报社区养老数字化补贴；</w:t>
      </w:r>
    </w:p>
    <w:p w14:paraId="4DEB6FFB" w14:textId="77777777" w:rsidR="00F72C80" w:rsidRPr="00F72C80" w:rsidRDefault="00F72C80" w:rsidP="00F72C80">
      <w:pPr>
        <w:numPr>
          <w:ilvl w:val="0"/>
          <w:numId w:val="20"/>
        </w:numPr>
      </w:pPr>
      <w:r w:rsidRPr="00F72C80">
        <w:t>轻资产模式：软件为主，线下社区渠道合作获客，扩张资金压力小。</w:t>
      </w:r>
    </w:p>
    <w:p w14:paraId="5C33D170" w14:textId="77777777" w:rsidR="00F72C80" w:rsidRPr="00F72C80" w:rsidRDefault="00F72C80" w:rsidP="00F72C80">
      <w:r w:rsidRPr="00F72C80">
        <w:t>W 劣势（Weaknesses）</w:t>
      </w:r>
    </w:p>
    <w:p w14:paraId="4AF6AD0C" w14:textId="77777777" w:rsidR="00F72C80" w:rsidRPr="00F72C80" w:rsidRDefault="00F72C80" w:rsidP="00F72C80">
      <w:pPr>
        <w:numPr>
          <w:ilvl w:val="0"/>
          <w:numId w:val="21"/>
        </w:numPr>
      </w:pPr>
      <w:r w:rsidRPr="00F72C80">
        <w:lastRenderedPageBreak/>
        <w:t>初创品牌无市场知名度，C 端冷启动获客周期较长；</w:t>
      </w:r>
    </w:p>
    <w:p w14:paraId="74598CC2" w14:textId="77777777" w:rsidR="00F72C80" w:rsidRPr="00F72C80" w:rsidRDefault="00F72C80" w:rsidP="00F72C80">
      <w:pPr>
        <w:numPr>
          <w:ilvl w:val="0"/>
          <w:numId w:val="21"/>
        </w:numPr>
      </w:pPr>
      <w:r w:rsidRPr="00F72C80">
        <w:t>老年用户数字接受度参差不齐，前期需要线下社区辅助教学；</w:t>
      </w:r>
    </w:p>
    <w:p w14:paraId="2A79E1CB" w14:textId="77777777" w:rsidR="00F72C80" w:rsidRPr="00F72C80" w:rsidRDefault="00F72C80" w:rsidP="00F72C80">
      <w:pPr>
        <w:numPr>
          <w:ilvl w:val="0"/>
          <w:numId w:val="21"/>
        </w:numPr>
      </w:pPr>
      <w:r w:rsidRPr="00F72C80">
        <w:t>老年健康数据合规要求极高，隐私安全研发投入成本高；</w:t>
      </w:r>
    </w:p>
    <w:p w14:paraId="20D7F134" w14:textId="77777777" w:rsidR="00F72C80" w:rsidRPr="00F72C80" w:rsidRDefault="00F72C80" w:rsidP="00F72C80">
      <w:pPr>
        <w:numPr>
          <w:ilvl w:val="0"/>
          <w:numId w:val="21"/>
        </w:numPr>
      </w:pPr>
      <w:r w:rsidRPr="00F72C80">
        <w:t>早期用户数据积累周期长，AI 模型精度需要持续迭代优化；</w:t>
      </w:r>
    </w:p>
    <w:p w14:paraId="174D242C" w14:textId="77777777" w:rsidR="00F72C80" w:rsidRPr="00F72C80" w:rsidRDefault="00F72C80" w:rsidP="00F72C80">
      <w:pPr>
        <w:numPr>
          <w:ilvl w:val="0"/>
          <w:numId w:val="21"/>
        </w:numPr>
      </w:pPr>
      <w:r w:rsidRPr="00F72C80">
        <w:t>初期团队规模有限，B 端全国拓展速度存在约束。</w:t>
      </w:r>
    </w:p>
    <w:p w14:paraId="05715C04" w14:textId="77777777" w:rsidR="00F72C80" w:rsidRPr="00F72C80" w:rsidRDefault="00F72C80" w:rsidP="00F72C80">
      <w:r w:rsidRPr="00F72C80">
        <w:t>O 机会（Opportunities）</w:t>
      </w:r>
    </w:p>
    <w:p w14:paraId="68E3C97C" w14:textId="77777777" w:rsidR="00F72C80" w:rsidRPr="00F72C80" w:rsidRDefault="00F72C80" w:rsidP="00F72C80">
      <w:pPr>
        <w:numPr>
          <w:ilvl w:val="0"/>
          <w:numId w:val="22"/>
        </w:numPr>
      </w:pPr>
      <w:r w:rsidRPr="00F72C80">
        <w:t>深度老龄化加速，4500 万失智 / 轻度认知障碍老人居家照护刚需爆发；</w:t>
      </w:r>
    </w:p>
    <w:p w14:paraId="05B5978E" w14:textId="77777777" w:rsidR="00F72C80" w:rsidRPr="00F72C80" w:rsidRDefault="00F72C80" w:rsidP="00F72C80">
      <w:pPr>
        <w:numPr>
          <w:ilvl w:val="0"/>
          <w:numId w:val="22"/>
        </w:numPr>
      </w:pPr>
      <w:r w:rsidRPr="00F72C80">
        <w:t>国家出台老年痴呆专项行动计划，各地社区认知筛查专项补贴落地；</w:t>
      </w:r>
    </w:p>
    <w:p w14:paraId="2283DF94" w14:textId="77777777" w:rsidR="00F72C80" w:rsidRPr="00F72C80" w:rsidRDefault="00F72C80" w:rsidP="00F72C80">
      <w:pPr>
        <w:numPr>
          <w:ilvl w:val="0"/>
          <w:numId w:val="22"/>
        </w:numPr>
      </w:pPr>
      <w:r w:rsidRPr="00F72C80">
        <w:t>90 后、00 后子女付费意愿强，愿意为父母脑健康、远程照护付费；</w:t>
      </w:r>
    </w:p>
    <w:p w14:paraId="38250510" w14:textId="77777777" w:rsidR="00F72C80" w:rsidRPr="00F72C80" w:rsidRDefault="00F72C80" w:rsidP="00F72C80">
      <w:pPr>
        <w:numPr>
          <w:ilvl w:val="0"/>
          <w:numId w:val="22"/>
        </w:numPr>
      </w:pPr>
      <w:r w:rsidRPr="00F72C80">
        <w:t>大模型技术成熟，大幅降低 AI 语音、语义识别研发成本；</w:t>
      </w:r>
    </w:p>
    <w:p w14:paraId="7F3FF78C" w14:textId="77777777" w:rsidR="00F72C80" w:rsidRPr="00F72C80" w:rsidRDefault="00F72C80" w:rsidP="00F72C80">
      <w:pPr>
        <w:numPr>
          <w:ilvl w:val="0"/>
          <w:numId w:val="22"/>
        </w:numPr>
      </w:pPr>
      <w:r w:rsidRPr="00F72C80">
        <w:t>社区、养老院、保险机构存在数字化升级刚需，B 端批量采购空间巨大。</w:t>
      </w:r>
    </w:p>
    <w:p w14:paraId="5408B3AA" w14:textId="77777777" w:rsidR="00F72C80" w:rsidRPr="00F72C80" w:rsidRDefault="00F72C80" w:rsidP="00F72C80">
      <w:r w:rsidRPr="00F72C80">
        <w:t>T 威胁（Threats）</w:t>
      </w:r>
    </w:p>
    <w:p w14:paraId="6CE159B2" w14:textId="77777777" w:rsidR="00F72C80" w:rsidRPr="00F72C80" w:rsidRDefault="00F72C80" w:rsidP="00F72C80">
      <w:pPr>
        <w:numPr>
          <w:ilvl w:val="0"/>
          <w:numId w:val="23"/>
        </w:numPr>
      </w:pPr>
      <w:r w:rsidRPr="00F72C80">
        <w:t>大型互联网平台、医疗器械企业可能切入银发健康赛道；</w:t>
      </w:r>
    </w:p>
    <w:p w14:paraId="1C3AF2CF" w14:textId="77777777" w:rsidR="00F72C80" w:rsidRPr="00F72C80" w:rsidRDefault="00F72C80" w:rsidP="00F72C80">
      <w:pPr>
        <w:numPr>
          <w:ilvl w:val="0"/>
          <w:numId w:val="23"/>
        </w:numPr>
      </w:pPr>
      <w:r w:rsidRPr="00F72C80">
        <w:t>老年个人信息保护法规持续收紧，数据合规成本上升；</w:t>
      </w:r>
    </w:p>
    <w:p w14:paraId="1C81AD78" w14:textId="77777777" w:rsidR="00F72C80" w:rsidRPr="00F72C80" w:rsidRDefault="00F72C80" w:rsidP="00F72C80">
      <w:pPr>
        <w:numPr>
          <w:ilvl w:val="0"/>
          <w:numId w:val="23"/>
        </w:numPr>
      </w:pPr>
      <w:r w:rsidRPr="00F72C80">
        <w:t>部分中老年对 AI 健康评估存在不信任，市场教育周期长；</w:t>
      </w:r>
    </w:p>
    <w:p w14:paraId="35E885E6" w14:textId="77777777" w:rsidR="00F72C80" w:rsidRPr="00F72C80" w:rsidRDefault="00F72C80" w:rsidP="00F72C80">
      <w:pPr>
        <w:numPr>
          <w:ilvl w:val="0"/>
          <w:numId w:val="23"/>
        </w:numPr>
      </w:pPr>
      <w:r w:rsidRPr="00F72C80">
        <w:t>线下传统养老机构、记忆门诊存在潜在竞争分流；</w:t>
      </w:r>
    </w:p>
    <w:p w14:paraId="34658FF6" w14:textId="77777777" w:rsidR="00F72C80" w:rsidRPr="00F72C80" w:rsidRDefault="00F72C80" w:rsidP="00F72C80">
      <w:pPr>
        <w:numPr>
          <w:ilvl w:val="0"/>
          <w:numId w:val="23"/>
        </w:numPr>
      </w:pPr>
      <w:r w:rsidRPr="00F72C80">
        <w:t>AI 医疗评估存在伦理边界，需严格标注产品仅作筛查干预，不替代临床诊断。</w:t>
      </w:r>
    </w:p>
    <w:p w14:paraId="3750AE2E" w14:textId="77777777" w:rsidR="00F72C80" w:rsidRPr="00F72C80" w:rsidRDefault="00F72C80" w:rsidP="00F72C80">
      <w:r w:rsidRPr="00F72C80">
        <w:t>七、风险评估与应对方案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590"/>
        <w:gridCol w:w="4858"/>
      </w:tblGrid>
      <w:tr w:rsidR="00F72C80" w:rsidRPr="00F72C80" w14:paraId="22116322" w14:textId="77777777" w:rsidTr="00F72C80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3F0BC4" w14:textId="77777777" w:rsidR="00F72C80" w:rsidRPr="00F72C80" w:rsidRDefault="00F72C80" w:rsidP="00F72C80">
            <w:pPr>
              <w:rPr>
                <w:b/>
                <w:bCs/>
              </w:rPr>
            </w:pPr>
            <w:r w:rsidRPr="00F72C80">
              <w:rPr>
                <w:b/>
                <w:bCs/>
              </w:rPr>
              <w:t>风险类型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B34D8D" w14:textId="77777777" w:rsidR="00F72C80" w:rsidRPr="00F72C80" w:rsidRDefault="00F72C80" w:rsidP="00F72C80">
            <w:pPr>
              <w:rPr>
                <w:b/>
                <w:bCs/>
              </w:rPr>
            </w:pPr>
            <w:r w:rsidRPr="00F72C80">
              <w:rPr>
                <w:b/>
                <w:bCs/>
              </w:rPr>
              <w:t>具体风险描述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B2CA8D" w14:textId="77777777" w:rsidR="00F72C80" w:rsidRPr="00F72C80" w:rsidRDefault="00F72C80" w:rsidP="00F72C80">
            <w:pPr>
              <w:rPr>
                <w:b/>
                <w:bCs/>
              </w:rPr>
            </w:pPr>
            <w:r w:rsidRPr="00F72C80">
              <w:rPr>
                <w:b/>
                <w:bCs/>
              </w:rPr>
              <w:t>落地应对措施</w:t>
            </w:r>
          </w:p>
        </w:tc>
      </w:tr>
      <w:tr w:rsidR="00F72C80" w:rsidRPr="00F72C80" w14:paraId="2FD6DDA6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14D603" w14:textId="77777777" w:rsidR="00F72C80" w:rsidRPr="00F72C80" w:rsidRDefault="00F72C80" w:rsidP="00F72C80">
            <w:r w:rsidRPr="00F72C80">
              <w:t>技术风险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62EF95" w14:textId="77777777" w:rsidR="00F72C80" w:rsidRPr="00F72C80" w:rsidRDefault="00F72C80" w:rsidP="00F72C80">
            <w:r w:rsidRPr="00F72C80">
              <w:t>AI 认知评估误判率偏高、大模型算力成本波动、语音识别适配方言差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8DED57" w14:textId="77777777" w:rsidR="00F72C80" w:rsidRPr="00F72C80" w:rsidRDefault="00F72C80" w:rsidP="00F72C80">
            <w:r w:rsidRPr="00F72C80">
              <w:t>联合神经内科老年脑健康专家共建模型；分阶段迭代，设置用户纠错反馈通道；本地轻量化小模型降低算力开销；扩充多地方言训练数据集</w:t>
            </w:r>
          </w:p>
        </w:tc>
      </w:tr>
      <w:tr w:rsidR="00F72C80" w:rsidRPr="00F72C80" w14:paraId="0170811D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02083D" w14:textId="77777777" w:rsidR="00F72C80" w:rsidRPr="00F72C80" w:rsidRDefault="00F72C80" w:rsidP="00F72C80">
            <w:r w:rsidRPr="00F72C80">
              <w:t>市场获客风险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02EB52" w14:textId="77777777" w:rsidR="00F72C80" w:rsidRPr="00F72C80" w:rsidRDefault="00F72C80" w:rsidP="00F72C80">
            <w:r w:rsidRPr="00F72C80">
              <w:t>老人付费意愿低、社区渠道拓展缓慢、巨头跨界竞争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0A767D" w14:textId="77777777" w:rsidR="00F72C80" w:rsidRPr="00F72C80" w:rsidRDefault="00F72C80" w:rsidP="00F72C80">
            <w:r w:rsidRPr="00F72C80">
              <w:t>免费基础筛查建立信任，低价月付降低付费门槛；深度绑定社区居委会、卫生中心官方渠道；深耕垂直认知赛道建立专业品牌壁垒，错位竞争通用养老产品</w:t>
            </w:r>
          </w:p>
        </w:tc>
      </w:tr>
      <w:tr w:rsidR="00F72C80" w:rsidRPr="00F72C80" w14:paraId="5F74956C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15F7FF" w14:textId="77777777" w:rsidR="00F72C80" w:rsidRPr="00F72C80" w:rsidRDefault="00F72C80" w:rsidP="00F72C80">
            <w:r w:rsidRPr="00F72C80">
              <w:t>数据隐私合规风险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D7CFE5" w14:textId="77777777" w:rsidR="00F72C80" w:rsidRPr="00F72C80" w:rsidRDefault="00F72C80" w:rsidP="00F72C80">
            <w:r w:rsidRPr="00F72C80">
              <w:t>老人健康敏感数据泄露、违反《个人信息保护法》《未成年人网络保护条例》老年版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4F7CD4" w14:textId="77777777" w:rsidR="00F72C80" w:rsidRPr="00F72C80" w:rsidRDefault="00F72C80" w:rsidP="00F72C80">
            <w:r w:rsidRPr="00F72C80">
              <w:t>数据本地加密存储、最小化采集原则；用户可随时查看 / 删除 / 导出全部数据；聘请专职数据合规律师，完成信息安全等级保护备案；所有数据脱敏后才可用于模型训练</w:t>
            </w:r>
          </w:p>
        </w:tc>
      </w:tr>
      <w:tr w:rsidR="00F72C80" w:rsidRPr="00F72C80" w14:paraId="68814D1B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954A38" w14:textId="77777777" w:rsidR="00F72C80" w:rsidRPr="00F72C80" w:rsidRDefault="00F72C80" w:rsidP="00F72C80">
            <w:r w:rsidRPr="00F72C80">
              <w:t>运营落地风险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4D1517" w14:textId="77777777" w:rsidR="00F72C80" w:rsidRPr="00F72C80" w:rsidRDefault="00F72C80" w:rsidP="00F72C80">
            <w:r w:rsidRPr="00F72C80">
              <w:t>老人不会操作产品、线下社区运营人力成本高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2F0FE3" w14:textId="77777777" w:rsidR="00F72C80" w:rsidRPr="00F72C80" w:rsidRDefault="00F72C80" w:rsidP="00F72C80">
            <w:r w:rsidRPr="00F72C80">
              <w:t>全语音零文字操作，社区志愿者一对一教学；标准化社区推广 SOP，复用线下公益筛查活动降低单人获客成本；AI 自动化客服减少人工客服压力</w:t>
            </w:r>
          </w:p>
        </w:tc>
      </w:tr>
      <w:tr w:rsidR="00F72C80" w:rsidRPr="00F72C80" w14:paraId="272EF4B7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77F640" w14:textId="77777777" w:rsidR="00F72C80" w:rsidRPr="00F72C80" w:rsidRDefault="00F72C80" w:rsidP="00F72C80">
            <w:r w:rsidRPr="00F72C80">
              <w:t>医疗伦理合规风险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2ECF3D" w14:textId="77777777" w:rsidR="00F72C80" w:rsidRPr="00F72C80" w:rsidRDefault="00F72C80" w:rsidP="00F72C80">
            <w:r w:rsidRPr="00F72C80">
              <w:t>用户将 AI 筛查结果等同于医院诊断，延误就医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D136C4" w14:textId="77777777" w:rsidR="00F72C80" w:rsidRPr="00F72C80" w:rsidRDefault="00F72C80" w:rsidP="00F72C80">
            <w:r w:rsidRPr="00F72C80">
              <w:t>产品全页面显著提示：AI 仅居家初筛干预，不替代临床医师诊断；高风险数据自动推送社区 / 医院，引导线下就诊；线上医师咨询配套转诊通道</w:t>
            </w:r>
          </w:p>
        </w:tc>
      </w:tr>
    </w:tbl>
    <w:p w14:paraId="526CD91E" w14:textId="77777777" w:rsidR="00F72C80" w:rsidRPr="00F72C80" w:rsidRDefault="00F72C80" w:rsidP="00F72C80">
      <w:r w:rsidRPr="00F72C80">
        <w:t>八、项目落地实施路径（36 个月完整里程碑）</w:t>
      </w:r>
    </w:p>
    <w:p w14:paraId="34D242A5" w14:textId="77777777" w:rsidR="00F72C80" w:rsidRPr="00F72C80" w:rsidRDefault="00F72C80" w:rsidP="00F72C80">
      <w:r w:rsidRPr="00F72C80">
        <w:lastRenderedPageBreak/>
        <w:t>阶段一：技术原型与社区内测（第 1-4 个月）</w:t>
      </w:r>
    </w:p>
    <w:p w14:paraId="01537941" w14:textId="77777777" w:rsidR="00F72C80" w:rsidRPr="00F72C80" w:rsidRDefault="00F72C80" w:rsidP="00F72C80">
      <w:pPr>
        <w:numPr>
          <w:ilvl w:val="0"/>
          <w:numId w:val="24"/>
        </w:numPr>
      </w:pPr>
      <w:r w:rsidRPr="00F72C80">
        <w:t>完成四大 AI 引擎 MVP 开发、小程序 / 子女 APP 基础版本；</w:t>
      </w:r>
    </w:p>
    <w:p w14:paraId="7A5F66C3" w14:textId="77777777" w:rsidR="00F72C80" w:rsidRPr="00F72C80" w:rsidRDefault="00F72C80" w:rsidP="00F72C80">
      <w:pPr>
        <w:numPr>
          <w:ilvl w:val="0"/>
          <w:numId w:val="24"/>
        </w:numPr>
      </w:pPr>
      <w:r w:rsidRPr="00F72C80">
        <w:t>联合 2-3 个城市社区开展免费认知筛查内测，积累 500 户样本；</w:t>
      </w:r>
    </w:p>
    <w:p w14:paraId="38F630DE" w14:textId="77777777" w:rsidR="00F72C80" w:rsidRPr="00F72C80" w:rsidRDefault="00F72C80" w:rsidP="00F72C80">
      <w:pPr>
        <w:numPr>
          <w:ilvl w:val="0"/>
          <w:numId w:val="24"/>
        </w:numPr>
      </w:pPr>
      <w:r w:rsidRPr="00F72C80">
        <w:t>完成 AI 认知模型第一轮迭代，识别准确率≥82%；</w:t>
      </w:r>
    </w:p>
    <w:p w14:paraId="57BD7490" w14:textId="77777777" w:rsidR="00F72C80" w:rsidRPr="00F72C80" w:rsidRDefault="00F72C80" w:rsidP="00F72C80">
      <w:pPr>
        <w:numPr>
          <w:ilvl w:val="0"/>
          <w:numId w:val="24"/>
        </w:numPr>
      </w:pPr>
      <w:r w:rsidRPr="00F72C80">
        <w:t>完善隐私合规体系，完成基础安全备案。</w:t>
      </w:r>
    </w:p>
    <w:p w14:paraId="1A2D8FD5" w14:textId="77777777" w:rsidR="00F72C80" w:rsidRPr="00F72C80" w:rsidRDefault="00F72C80" w:rsidP="00F72C80">
      <w:r w:rsidRPr="00F72C80">
        <w:t>阶段二：产品正式上线与区域试点（第 4-12 个月）</w:t>
      </w:r>
    </w:p>
    <w:p w14:paraId="60F397D9" w14:textId="77777777" w:rsidR="00F72C80" w:rsidRPr="00F72C80" w:rsidRDefault="00F72C80" w:rsidP="00F72C80">
      <w:pPr>
        <w:numPr>
          <w:ilvl w:val="0"/>
          <w:numId w:val="25"/>
        </w:numPr>
      </w:pPr>
      <w:r w:rsidRPr="00F72C80">
        <w:t>全功能小程序、子女管理 APP、社区 SaaS 后台正式上线；</w:t>
      </w:r>
    </w:p>
    <w:p w14:paraId="7C1545E2" w14:textId="77777777" w:rsidR="00F72C80" w:rsidRPr="00F72C80" w:rsidRDefault="00F72C80" w:rsidP="00F72C80">
      <w:pPr>
        <w:numPr>
          <w:ilvl w:val="0"/>
          <w:numId w:val="25"/>
        </w:numPr>
      </w:pPr>
      <w:r w:rsidRPr="00F72C80">
        <w:t>深耕 3 个老龄化重点城市，付费会员突破 1.2 万户；</w:t>
      </w:r>
    </w:p>
    <w:p w14:paraId="5726D813" w14:textId="77777777" w:rsidR="00F72C80" w:rsidRPr="00F72C80" w:rsidRDefault="00F72C80" w:rsidP="00F72C80">
      <w:pPr>
        <w:numPr>
          <w:ilvl w:val="0"/>
          <w:numId w:val="25"/>
        </w:numPr>
      </w:pPr>
      <w:r w:rsidRPr="00F72C80">
        <w:t>落地 10 家社区卫生中心 B 端合作，上线机构批量筛查系统；</w:t>
      </w:r>
    </w:p>
    <w:p w14:paraId="083C3D2D" w14:textId="77777777" w:rsidR="00F72C80" w:rsidRPr="00F72C80" w:rsidRDefault="00F72C80" w:rsidP="00F72C80">
      <w:pPr>
        <w:numPr>
          <w:ilvl w:val="0"/>
          <w:numId w:val="25"/>
        </w:numPr>
      </w:pPr>
      <w:r w:rsidRPr="00F72C80">
        <w:t>实现月度盈亏平衡，对接本地养老数字化补贴项目。</w:t>
      </w:r>
    </w:p>
    <w:p w14:paraId="0A03ACE2" w14:textId="77777777" w:rsidR="00F72C80" w:rsidRPr="00F72C80" w:rsidRDefault="00F72C80" w:rsidP="00F72C80">
      <w:r w:rsidRPr="00F72C80">
        <w:t>阶段三：区域扩张 + B 端规模化（第 16-30 个月）</w:t>
      </w:r>
    </w:p>
    <w:p w14:paraId="4A0C2328" w14:textId="77777777" w:rsidR="00F72C80" w:rsidRPr="00F72C80" w:rsidRDefault="00F72C80" w:rsidP="00F72C80">
      <w:pPr>
        <w:numPr>
          <w:ilvl w:val="0"/>
          <w:numId w:val="26"/>
        </w:numPr>
      </w:pPr>
      <w:r w:rsidRPr="00F72C80">
        <w:t>拓展全国 15 + 老龄化重点城市，线下社区合作驿站超 100 家；</w:t>
      </w:r>
    </w:p>
    <w:p w14:paraId="4EAD9331" w14:textId="77777777" w:rsidR="00F72C80" w:rsidRPr="00F72C80" w:rsidRDefault="00F72C80" w:rsidP="00F72C80">
      <w:pPr>
        <w:numPr>
          <w:ilvl w:val="0"/>
          <w:numId w:val="26"/>
        </w:numPr>
      </w:pPr>
      <w:r w:rsidRPr="00F72C80">
        <w:t>B 端合作社区、养老院、记忆门诊突破 80 家，SaaS 收入占比 30%；</w:t>
      </w:r>
    </w:p>
    <w:p w14:paraId="73F49A96" w14:textId="77777777" w:rsidR="00F72C80" w:rsidRPr="00F72C80" w:rsidRDefault="00F72C80" w:rsidP="00F72C80">
      <w:pPr>
        <w:numPr>
          <w:ilvl w:val="0"/>
          <w:numId w:val="26"/>
        </w:numPr>
      </w:pPr>
      <w:r w:rsidRPr="00F72C80">
        <w:t>总付费会员 12 万户，启动天使轮融资；</w:t>
      </w:r>
    </w:p>
    <w:p w14:paraId="09DB59E4" w14:textId="77777777" w:rsidR="00F72C80" w:rsidRPr="00F72C80" w:rsidRDefault="00F72C80" w:rsidP="00F72C80">
      <w:pPr>
        <w:numPr>
          <w:ilvl w:val="0"/>
          <w:numId w:val="26"/>
        </w:numPr>
      </w:pPr>
      <w:r w:rsidRPr="00F72C80">
        <w:t>上线硬件合作生态、线上医师咨询增值服务。</w:t>
      </w:r>
    </w:p>
    <w:p w14:paraId="3F143ACC" w14:textId="77777777" w:rsidR="00F72C80" w:rsidRPr="00F72C80" w:rsidRDefault="00F72C80" w:rsidP="00F72C80">
      <w:r w:rsidRPr="00F72C80">
        <w:t>阶段四：全国规模化生态成型（第 24-36 个月）</w:t>
      </w:r>
    </w:p>
    <w:p w14:paraId="06207C14" w14:textId="77777777" w:rsidR="00F72C80" w:rsidRPr="00F72C80" w:rsidRDefault="00F72C80" w:rsidP="00F72C80">
      <w:pPr>
        <w:numPr>
          <w:ilvl w:val="0"/>
          <w:numId w:val="27"/>
        </w:numPr>
      </w:pPr>
      <w:r w:rsidRPr="00F72C80">
        <w:t>覆盖全国 20 + 省市核心城市，付费会员总量 30 万 +；</w:t>
      </w:r>
    </w:p>
    <w:p w14:paraId="2744C82F" w14:textId="77777777" w:rsidR="00F72C80" w:rsidRPr="00F72C80" w:rsidRDefault="00F72C80" w:rsidP="00F72C80">
      <w:pPr>
        <w:numPr>
          <w:ilvl w:val="0"/>
          <w:numId w:val="27"/>
        </w:numPr>
      </w:pPr>
      <w:r w:rsidRPr="00F72C80">
        <w:t>对接商业保险、长护险配套服务，形成医养保联动模式；</w:t>
      </w:r>
    </w:p>
    <w:p w14:paraId="14C08067" w14:textId="77777777" w:rsidR="00F72C80" w:rsidRPr="00F72C80" w:rsidRDefault="00F72C80" w:rsidP="00F72C80">
      <w:pPr>
        <w:numPr>
          <w:ilvl w:val="0"/>
          <w:numId w:val="27"/>
        </w:numPr>
      </w:pPr>
      <w:r w:rsidRPr="00F72C80">
        <w:t>推出长期脑健康跟踪档案，延伸全周期老年健康服务；</w:t>
      </w:r>
    </w:p>
    <w:p w14:paraId="380AB447" w14:textId="77777777" w:rsidR="00F72C80" w:rsidRPr="00F72C80" w:rsidRDefault="00F72C80" w:rsidP="00F72C80">
      <w:pPr>
        <w:numPr>
          <w:ilvl w:val="0"/>
          <w:numId w:val="27"/>
        </w:numPr>
      </w:pPr>
      <w:r w:rsidRPr="00F72C80">
        <w:t>输出标准化社区认知筛查数字化解决方案，打造行业标杆。</w:t>
      </w:r>
    </w:p>
    <w:p w14:paraId="0DB2DEDD" w14:textId="77777777" w:rsidR="00F72C80" w:rsidRPr="00F72C80" w:rsidRDefault="00F72C80" w:rsidP="00F72C80">
      <w:r w:rsidRPr="00F72C80">
        <w:t>九、长期发展展望</w:t>
      </w:r>
    </w:p>
    <w:p w14:paraId="221C7A50" w14:textId="77777777" w:rsidR="00F72C80" w:rsidRPr="00F72C80" w:rsidRDefault="00F72C80" w:rsidP="00F72C80">
      <w:r w:rsidRPr="00F72C80">
        <w:t>短期（1-2 年）</w:t>
      </w:r>
    </w:p>
    <w:p w14:paraId="398D011E" w14:textId="77777777" w:rsidR="00F72C80" w:rsidRPr="00F72C80" w:rsidRDefault="00F72C80" w:rsidP="00F72C80">
      <w:r w:rsidRPr="00F72C80">
        <w:t>聚焦 55-85 岁居家老人家庭，以 AI 认知筛查、居家干预、子女远程照护为核心功能，完成区域市场验证，建立社区渠道壁垒，实现稳定正向现金流。</w:t>
      </w:r>
    </w:p>
    <w:p w14:paraId="71709C42" w14:textId="77777777" w:rsidR="00F72C80" w:rsidRPr="00F72C80" w:rsidRDefault="00F72C80" w:rsidP="00F72C80">
      <w:r w:rsidRPr="00F72C80">
        <w:t>中期（3-5 年）</w:t>
      </w:r>
    </w:p>
    <w:p w14:paraId="0827914E" w14:textId="77777777" w:rsidR="00F72C80" w:rsidRPr="00F72C80" w:rsidRDefault="00F72C80" w:rsidP="00F72C80">
      <w:pPr>
        <w:numPr>
          <w:ilvl w:val="0"/>
          <w:numId w:val="28"/>
        </w:numPr>
      </w:pPr>
      <w:r w:rsidRPr="00F72C80">
        <w:t>用户规模：累计付费会员突破 100 万户，B 端合作机构超 300 家；</w:t>
      </w:r>
    </w:p>
    <w:p w14:paraId="70FE2497" w14:textId="77777777" w:rsidR="00F72C80" w:rsidRPr="00F72C80" w:rsidRDefault="00F72C80" w:rsidP="00F72C80">
      <w:pPr>
        <w:numPr>
          <w:ilvl w:val="0"/>
          <w:numId w:val="28"/>
        </w:numPr>
      </w:pPr>
      <w:r w:rsidRPr="00F72C80">
        <w:t>业务延伸：拓展老年慢病联合监测、失智老人防走失全流程服务；</w:t>
      </w:r>
    </w:p>
    <w:p w14:paraId="60CEAB17" w14:textId="77777777" w:rsidR="00F72C80" w:rsidRPr="00F72C80" w:rsidRDefault="00F72C80" w:rsidP="00F72C80">
      <w:pPr>
        <w:numPr>
          <w:ilvl w:val="0"/>
          <w:numId w:val="28"/>
        </w:numPr>
      </w:pPr>
      <w:r w:rsidRPr="00F72C80">
        <w:t>生态合作：与三甲医院记忆门诊、商业养老险深度绑定，打造居家脑健康标准化服务体系。</w:t>
      </w:r>
    </w:p>
    <w:p w14:paraId="73868378" w14:textId="77777777" w:rsidR="00F72C80" w:rsidRPr="00F72C80" w:rsidRDefault="00F72C80" w:rsidP="00F72C80">
      <w:r w:rsidRPr="00F72C80">
        <w:t>长期（5 年以上）</w:t>
      </w:r>
    </w:p>
    <w:p w14:paraId="0A6E84F0" w14:textId="77777777" w:rsidR="00F72C80" w:rsidRPr="00F72C80" w:rsidRDefault="00F72C80" w:rsidP="00F72C80">
      <w:r w:rsidRPr="00F72C80">
        <w:t>打造国内领先银发认知健康数字化基础设施，打通居家、社区、医疗机构、保险全链条数据，形成「AI 早筛 - 居家干预 - 社区随访 - 医院诊疗 - 保险保障」完整闭环，用数字化手段系统性缓解国内老年认知障碍照护难题，实现商业价值与社会公益价值统一。</w:t>
      </w:r>
    </w:p>
    <w:p w14:paraId="4CEEA5DB" w14:textId="77777777" w:rsidR="00F72C80" w:rsidRPr="00F72C80" w:rsidRDefault="00F72C80" w:rsidP="00F72C80">
      <w:r w:rsidRPr="00F72C80">
        <w:t>五年核心增长目标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2595"/>
        <w:gridCol w:w="1208"/>
        <w:gridCol w:w="3631"/>
      </w:tblGrid>
      <w:tr w:rsidR="00F72C80" w:rsidRPr="00F72C80" w14:paraId="4D7E4F71" w14:textId="77777777" w:rsidTr="00F72C80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978EAA" w14:textId="77777777" w:rsidR="00F72C80" w:rsidRPr="00F72C80" w:rsidRDefault="00F72C80" w:rsidP="00F72C80">
            <w:pPr>
              <w:rPr>
                <w:b/>
                <w:bCs/>
              </w:rPr>
            </w:pPr>
            <w:r w:rsidRPr="00F72C80">
              <w:rPr>
                <w:b/>
                <w:bCs/>
              </w:rPr>
              <w:t>时间节点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48CA81" w14:textId="77777777" w:rsidR="00F72C80" w:rsidRPr="00F72C80" w:rsidRDefault="00F72C80" w:rsidP="00F72C80">
            <w:pPr>
              <w:rPr>
                <w:b/>
                <w:bCs/>
              </w:rPr>
            </w:pPr>
            <w:r w:rsidRPr="00F72C80">
              <w:rPr>
                <w:b/>
                <w:bCs/>
              </w:rPr>
              <w:t>用户目标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8D79ED" w14:textId="77777777" w:rsidR="00F72C80" w:rsidRPr="00F72C80" w:rsidRDefault="00F72C80" w:rsidP="00F72C80">
            <w:pPr>
              <w:rPr>
                <w:b/>
                <w:bCs/>
              </w:rPr>
            </w:pPr>
            <w:r w:rsidRPr="00F72C80">
              <w:rPr>
                <w:b/>
                <w:bCs/>
              </w:rPr>
              <w:t>年度营收目标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8B4260" w14:textId="77777777" w:rsidR="00F72C80" w:rsidRPr="00F72C80" w:rsidRDefault="00F72C80" w:rsidP="00F72C80">
            <w:pPr>
              <w:rPr>
                <w:b/>
                <w:bCs/>
              </w:rPr>
            </w:pPr>
            <w:r w:rsidRPr="00F72C80">
              <w:rPr>
                <w:b/>
                <w:bCs/>
              </w:rPr>
              <w:t>关键里程碑事件</w:t>
            </w:r>
          </w:p>
        </w:tc>
      </w:tr>
      <w:tr w:rsidR="00F72C80" w:rsidRPr="00F72C80" w14:paraId="4A09B7D8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BA717B" w14:textId="77777777" w:rsidR="00F72C80" w:rsidRPr="00F72C80" w:rsidRDefault="00F72C80" w:rsidP="00F72C80">
            <w:r w:rsidRPr="00F72C80">
              <w:t>第 1 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A01D79" w14:textId="77777777" w:rsidR="00F72C80" w:rsidRPr="00F72C80" w:rsidRDefault="00F72C80" w:rsidP="00F72C80">
            <w:r w:rsidRPr="00F72C80">
              <w:t>累计注册 12 万户，付费会员 1.2 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97A817" w14:textId="77777777" w:rsidR="00F72C80" w:rsidRPr="00F72C80" w:rsidRDefault="00F72C80" w:rsidP="00F72C80">
            <w:r w:rsidRPr="00F72C80">
              <w:t>600 万元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1851E0" w14:textId="77777777" w:rsidR="00F72C80" w:rsidRPr="00F72C80" w:rsidRDefault="00F72C80" w:rsidP="00F72C80">
            <w:r w:rsidRPr="00F72C80">
              <w:t>产品正式上线、3 城落地、社区试点合作、盈亏平衡</w:t>
            </w:r>
          </w:p>
        </w:tc>
      </w:tr>
      <w:tr w:rsidR="00F72C80" w:rsidRPr="00F72C80" w14:paraId="5159063B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DEBF85" w14:textId="77777777" w:rsidR="00F72C80" w:rsidRPr="00F72C80" w:rsidRDefault="00F72C80" w:rsidP="00F72C80">
            <w:r w:rsidRPr="00F72C80">
              <w:t>第 2 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663A4B" w14:textId="77777777" w:rsidR="00F72C80" w:rsidRPr="00F72C80" w:rsidRDefault="00F72C80" w:rsidP="00F72C80">
            <w:r w:rsidRPr="00F72C80">
              <w:t>累计付费会员 12 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D71528" w14:textId="77777777" w:rsidR="00F72C80" w:rsidRPr="00F72C80" w:rsidRDefault="00F72C80" w:rsidP="00F72C80">
            <w:r w:rsidRPr="00F72C80">
              <w:t>3200 万元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536511" w14:textId="77777777" w:rsidR="00F72C80" w:rsidRPr="00F72C80" w:rsidRDefault="00F72C80" w:rsidP="00F72C80">
            <w:r w:rsidRPr="00F72C80">
              <w:t>B 端机构 80 家、完成天使轮融资、15 城覆盖</w:t>
            </w:r>
          </w:p>
        </w:tc>
      </w:tr>
      <w:tr w:rsidR="00F72C80" w:rsidRPr="00F72C80" w14:paraId="68FAA8AA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50E318" w14:textId="77777777" w:rsidR="00F72C80" w:rsidRPr="00F72C80" w:rsidRDefault="00F72C80" w:rsidP="00F72C80">
            <w:r w:rsidRPr="00F72C80">
              <w:t xml:space="preserve">第 3 </w:t>
            </w:r>
            <w:r w:rsidRPr="00F72C80">
              <w:lastRenderedPageBreak/>
              <w:t>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24EB82" w14:textId="77777777" w:rsidR="00F72C80" w:rsidRPr="00F72C80" w:rsidRDefault="00F72C80" w:rsidP="00F72C80">
            <w:r w:rsidRPr="00F72C80">
              <w:lastRenderedPageBreak/>
              <w:t>累计付费会员 30 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6BA142" w14:textId="77777777" w:rsidR="00F72C80" w:rsidRPr="00F72C80" w:rsidRDefault="00F72C80" w:rsidP="00F72C80">
            <w:r w:rsidRPr="00F72C80">
              <w:t>9000 万元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16424F" w14:textId="77777777" w:rsidR="00F72C80" w:rsidRPr="00F72C80" w:rsidRDefault="00F72C80" w:rsidP="00F72C80">
            <w:r w:rsidRPr="00F72C80">
              <w:t>行业头部认知健康 AI 平台、对接长</w:t>
            </w:r>
            <w:r w:rsidRPr="00F72C80">
              <w:lastRenderedPageBreak/>
              <w:t>护险项目</w:t>
            </w:r>
          </w:p>
        </w:tc>
      </w:tr>
      <w:tr w:rsidR="00F72C80" w:rsidRPr="00F72C80" w14:paraId="047B860D" w14:textId="77777777" w:rsidTr="00F72C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256509" w14:textId="77777777" w:rsidR="00F72C80" w:rsidRPr="00F72C80" w:rsidRDefault="00F72C80" w:rsidP="00F72C80">
            <w:r w:rsidRPr="00F72C80">
              <w:lastRenderedPageBreak/>
              <w:t>第 5 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A1FDF5" w14:textId="77777777" w:rsidR="00F72C80" w:rsidRPr="00F72C80" w:rsidRDefault="00F72C80" w:rsidP="00F72C80">
            <w:r w:rsidRPr="00F72C80">
              <w:t>累计付费会员 100 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988B39" w14:textId="77777777" w:rsidR="00F72C80" w:rsidRPr="00F72C80" w:rsidRDefault="00F72C80" w:rsidP="00F72C80">
            <w:r w:rsidRPr="00F72C80">
              <w:t>2.8 亿元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220737" w14:textId="77777777" w:rsidR="00F72C80" w:rsidRPr="00F72C80" w:rsidRDefault="00F72C80" w:rsidP="00F72C80">
            <w:r w:rsidRPr="00F72C80">
              <w:t>全国覆盖、医养保生态闭环、输出标准化行业解决方案</w:t>
            </w:r>
          </w:p>
        </w:tc>
      </w:tr>
    </w:tbl>
    <w:p w14:paraId="13F5DB58" w14:textId="77777777" w:rsidR="00F72C80" w:rsidRPr="00F72C80" w:rsidRDefault="00F72C80" w:rsidP="00F72C80">
      <w:r w:rsidRPr="00F72C80">
        <w:t>十、项目总结</w:t>
      </w:r>
    </w:p>
    <w:p w14:paraId="59EC8673" w14:textId="77777777" w:rsidR="00F72C80" w:rsidRPr="00F72C80" w:rsidRDefault="00F72C80" w:rsidP="00F72C80">
      <w:r w:rsidRPr="00F72C80">
        <w:t>忆安智护 AI 银发伙伴精准切入居家认知健康万亿蓝海，响应国家应对老年痴呆政策刚需，区别于市面上同质化养老硬件与通用健康平台，以 AI 认知画像 + 居家干预 + 三方协同照护为核心差异化竞争力。轻资产软件模式降低扩张门槛，C 端订阅稳定现金流叠加 B 端机构长期订单，商业模式可持续、可规模化。</w:t>
      </w:r>
    </w:p>
    <w:p w14:paraId="61EECE8E" w14:textId="77777777" w:rsidR="00F72C80" w:rsidRPr="00F72C80" w:rsidRDefault="00F72C80" w:rsidP="00F72C80">
      <w:r w:rsidRPr="00F72C80">
        <w:t>项目兼具巨大社会价值：前置认知衰退干预，延缓老年痴呆发展，大幅减轻千万家庭照护压力，补齐基层社区脑健康数字化服务短板；同时商业增长空间充足，符合银发 AI 赛道投资趋势，具备清晰盈利路径与长期行业壁垒。AI 不是冰冷的监测工具，而是守护老人记忆、陪伴银发晚年的数字化家人，让每一位居家老人都能拥有安心、有尊严的晚年生活。</w:t>
      </w:r>
    </w:p>
    <w:p w14:paraId="24D0B069" w14:textId="77777777" w:rsidR="00E80B1C" w:rsidRPr="00F72C80" w:rsidRDefault="00E80B1C">
      <w:pPr>
        <w:rPr>
          <w:rFonts w:hint="eastAsia"/>
        </w:rPr>
      </w:pPr>
    </w:p>
    <w:sectPr w:rsidR="00E80B1C" w:rsidRPr="00F72C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03868"/>
    <w:multiLevelType w:val="multilevel"/>
    <w:tmpl w:val="752A6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54411"/>
    <w:multiLevelType w:val="multilevel"/>
    <w:tmpl w:val="EC0AD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D633ED"/>
    <w:multiLevelType w:val="multilevel"/>
    <w:tmpl w:val="B7FE3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AB780A"/>
    <w:multiLevelType w:val="multilevel"/>
    <w:tmpl w:val="F62A4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ED20EE"/>
    <w:multiLevelType w:val="multilevel"/>
    <w:tmpl w:val="F20EC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A35CCB"/>
    <w:multiLevelType w:val="multilevel"/>
    <w:tmpl w:val="4A400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741589"/>
    <w:multiLevelType w:val="multilevel"/>
    <w:tmpl w:val="98184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7F35B3"/>
    <w:multiLevelType w:val="multilevel"/>
    <w:tmpl w:val="9DBA8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477E1D"/>
    <w:multiLevelType w:val="multilevel"/>
    <w:tmpl w:val="EF0A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05637B"/>
    <w:multiLevelType w:val="multilevel"/>
    <w:tmpl w:val="48404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480FF1"/>
    <w:multiLevelType w:val="multilevel"/>
    <w:tmpl w:val="70328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F523AB"/>
    <w:multiLevelType w:val="multilevel"/>
    <w:tmpl w:val="FF920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8E5F14"/>
    <w:multiLevelType w:val="multilevel"/>
    <w:tmpl w:val="74240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F9532A"/>
    <w:multiLevelType w:val="multilevel"/>
    <w:tmpl w:val="59487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3A1EA3"/>
    <w:multiLevelType w:val="multilevel"/>
    <w:tmpl w:val="3A6EE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25626A"/>
    <w:multiLevelType w:val="multilevel"/>
    <w:tmpl w:val="88800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BA32EE"/>
    <w:multiLevelType w:val="multilevel"/>
    <w:tmpl w:val="02A2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DC0178"/>
    <w:multiLevelType w:val="multilevel"/>
    <w:tmpl w:val="EBB8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595DE4"/>
    <w:multiLevelType w:val="multilevel"/>
    <w:tmpl w:val="88825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A53A02"/>
    <w:multiLevelType w:val="multilevel"/>
    <w:tmpl w:val="52C6C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EA5A81"/>
    <w:multiLevelType w:val="multilevel"/>
    <w:tmpl w:val="A3E2A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AD5536"/>
    <w:multiLevelType w:val="multilevel"/>
    <w:tmpl w:val="80C8D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33461D"/>
    <w:multiLevelType w:val="multilevel"/>
    <w:tmpl w:val="F41EB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BF18A9"/>
    <w:multiLevelType w:val="multilevel"/>
    <w:tmpl w:val="9A7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550CF4"/>
    <w:multiLevelType w:val="multilevel"/>
    <w:tmpl w:val="361C2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9B4CE0"/>
    <w:multiLevelType w:val="multilevel"/>
    <w:tmpl w:val="F6D00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D85497"/>
    <w:multiLevelType w:val="multilevel"/>
    <w:tmpl w:val="ED14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CB51CD"/>
    <w:multiLevelType w:val="multilevel"/>
    <w:tmpl w:val="CAB4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4656481">
    <w:abstractNumId w:val="23"/>
  </w:num>
  <w:num w:numId="2" w16cid:durableId="951666318">
    <w:abstractNumId w:val="12"/>
  </w:num>
  <w:num w:numId="3" w16cid:durableId="473792196">
    <w:abstractNumId w:val="22"/>
  </w:num>
  <w:num w:numId="4" w16cid:durableId="1911113727">
    <w:abstractNumId w:val="26"/>
  </w:num>
  <w:num w:numId="5" w16cid:durableId="2092003359">
    <w:abstractNumId w:val="25"/>
  </w:num>
  <w:num w:numId="6" w16cid:durableId="1658458480">
    <w:abstractNumId w:val="4"/>
  </w:num>
  <w:num w:numId="7" w16cid:durableId="866257946">
    <w:abstractNumId w:val="8"/>
  </w:num>
  <w:num w:numId="8" w16cid:durableId="221446997">
    <w:abstractNumId w:val="0"/>
  </w:num>
  <w:num w:numId="9" w16cid:durableId="1052390063">
    <w:abstractNumId w:val="1"/>
  </w:num>
  <w:num w:numId="10" w16cid:durableId="446582182">
    <w:abstractNumId w:val="24"/>
  </w:num>
  <w:num w:numId="11" w16cid:durableId="1862159092">
    <w:abstractNumId w:val="6"/>
  </w:num>
  <w:num w:numId="12" w16cid:durableId="2125612221">
    <w:abstractNumId w:val="13"/>
  </w:num>
  <w:num w:numId="13" w16cid:durableId="182718582">
    <w:abstractNumId w:val="20"/>
  </w:num>
  <w:num w:numId="14" w16cid:durableId="29964415">
    <w:abstractNumId w:val="3"/>
  </w:num>
  <w:num w:numId="15" w16cid:durableId="213782148">
    <w:abstractNumId w:val="14"/>
  </w:num>
  <w:num w:numId="16" w16cid:durableId="25765323">
    <w:abstractNumId w:val="11"/>
  </w:num>
  <w:num w:numId="17" w16cid:durableId="431316165">
    <w:abstractNumId w:val="5"/>
  </w:num>
  <w:num w:numId="18" w16cid:durableId="1751196144">
    <w:abstractNumId w:val="17"/>
  </w:num>
  <w:num w:numId="19" w16cid:durableId="1883399378">
    <w:abstractNumId w:val="19"/>
  </w:num>
  <w:num w:numId="20" w16cid:durableId="1610236185">
    <w:abstractNumId w:val="10"/>
  </w:num>
  <w:num w:numId="21" w16cid:durableId="893077362">
    <w:abstractNumId w:val="16"/>
  </w:num>
  <w:num w:numId="22" w16cid:durableId="1575699014">
    <w:abstractNumId w:val="9"/>
  </w:num>
  <w:num w:numId="23" w16cid:durableId="147791163">
    <w:abstractNumId w:val="18"/>
  </w:num>
  <w:num w:numId="24" w16cid:durableId="987586920">
    <w:abstractNumId w:val="27"/>
  </w:num>
  <w:num w:numId="25" w16cid:durableId="1865440529">
    <w:abstractNumId w:val="7"/>
  </w:num>
  <w:num w:numId="26" w16cid:durableId="512650727">
    <w:abstractNumId w:val="15"/>
  </w:num>
  <w:num w:numId="27" w16cid:durableId="1827817793">
    <w:abstractNumId w:val="2"/>
  </w:num>
  <w:num w:numId="28" w16cid:durableId="21173580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746"/>
    <w:rsid w:val="000B7746"/>
    <w:rsid w:val="00374C02"/>
    <w:rsid w:val="00785FFE"/>
    <w:rsid w:val="009D48A2"/>
    <w:rsid w:val="00E80B1C"/>
    <w:rsid w:val="00F72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8BFE03-0C36-48F0-B4BF-3B12BA8FC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77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B7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B77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B77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77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774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77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77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77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77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B7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B7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B77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774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B77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77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77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77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77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7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77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77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77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77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77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77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7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77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7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7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508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2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0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7094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8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549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437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89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06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96301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37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16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127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1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54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4569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9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9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84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12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06786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79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95920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36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73425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98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89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6202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2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8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12731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16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561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381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8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9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2281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55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85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5772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7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0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7099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98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894439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31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6064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6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77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964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2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741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35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7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2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52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3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99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7932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2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060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8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47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6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98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3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75218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75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071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3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0034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1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0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1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1053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66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88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748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75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147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18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69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10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7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26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47472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9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319069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4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2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2696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1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57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062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0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27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99926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74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72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3121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84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57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978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01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661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227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56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15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5873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08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66094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1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9740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43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722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140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8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4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8004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376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70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6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33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94203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39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97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8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27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6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5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52658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25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9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7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8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399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1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39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5770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664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325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62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385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06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30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0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3820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55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00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15720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9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27555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83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0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0656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4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940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8984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965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5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164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294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3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80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738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72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8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5213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47106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14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85910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3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6185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02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2829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47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1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10984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03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61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1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19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54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56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6480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32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57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3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0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437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06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25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1197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16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679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4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0776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72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9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3115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70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29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700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8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575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4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793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8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995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26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25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89381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6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44102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31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8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8976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0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594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409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09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69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6872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1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7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94583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74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66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32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2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82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114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9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50375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9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4643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34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2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84180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9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882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46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1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5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10410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70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6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3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1158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7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05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8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9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1283</Words>
  <Characters>7319</Characters>
  <Application>Microsoft Office Word</Application>
  <DocSecurity>0</DocSecurity>
  <Lines>60</Lines>
  <Paragraphs>17</Paragraphs>
  <ScaleCrop>false</ScaleCrop>
  <Company/>
  <LinksUpToDate>false</LinksUpToDate>
  <CharactersWithSpaces>8585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涵 王</dc:creator>
  <cp:keywords/>
  <dc:description/>
  <cp:lastModifiedBy>涵 王</cp:lastModifiedBy>
  <cp:revision>3</cp:revision>
  <dcterms:created xsi:type="dcterms:W3CDTF">2026-06-25T03:20:00Z</dcterms:created>
  <dcterms:modified xsi:type="dcterms:W3CDTF">2026-06-25T03:24:00Z</dcterms:modified>
</cp:coreProperties>
</file>