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F9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作业：创业计划书</w:t>
      </w:r>
    </w:p>
    <w:p w14:paraId="101AE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分组：7-9人为一组（不能多于9人）</w:t>
      </w:r>
    </w:p>
    <w:p w14:paraId="4A2EA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作业提交时间：7.6日</w:t>
      </w:r>
    </w:p>
    <w:p w14:paraId="797CCE80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作业要求：</w:t>
      </w:r>
    </w:p>
    <w:p w14:paraId="2319B3F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要有封皮，需要写明项目的名称</w:t>
      </w:r>
    </w:p>
    <w:p w14:paraId="58FF959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在作业封皮后的第一页注明小组组长、组员（班级、学号、姓名），如果组内有没有承担任何工作的同学，请注明每位同学的工作内容，多做工作就不需要注明</w:t>
      </w:r>
    </w:p>
    <w:p w14:paraId="07C10FF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其他创业计划书写作的要求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0329C4"/>
    <w:multiLevelType w:val="singleLevel"/>
    <w:tmpl w:val="7E0329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52028"/>
    <w:rsid w:val="06981594"/>
    <w:rsid w:val="4F6D636A"/>
    <w:rsid w:val="6B35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151</Characters>
  <Lines>0</Lines>
  <Paragraphs>0</Paragraphs>
  <TotalTime>9</TotalTime>
  <ScaleCrop>false</ScaleCrop>
  <LinksUpToDate>false</LinksUpToDate>
  <CharactersWithSpaces>151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2025-03-02T07:40:00Z</dcterms:created>
  <dc:creator>Liujun</dc:creator>
  <cp:lastModifiedBy>WPS_1718012899</cp:lastModifiedBy>
  <dcterms:modified xsi:type="dcterms:W3CDTF">2026-06-15T12:56:47Z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A022E3A3B76E4ED9814022260B1E594B_11</vt:lpwstr>
  </property>
  <property fmtid="{D5CDD505-2E9C-101B-9397-08002B2CF9AE}" pid="4" name="KSOTemplateDocerSaveRecord">
    <vt:lpwstr>eyJoZGlkIjoiYjg1MGU3ZTI2ZDQ5MmM5NWZiY2I3Nzc3YTRiMDQ5ZDIiLCJ1c2VySWQiOiIxNjA2NDM3MzEyIn0=</vt:lpwstr>
  </property>
</Properties>
</file>