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317E" w14:textId="77777777" w:rsidR="000B5AE7" w:rsidRPr="00ED5908" w:rsidRDefault="000B5AE7" w:rsidP="000B5AE7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16A1A0F8" w14:textId="77777777" w:rsidR="000B5AE7" w:rsidRPr="00ED5908" w:rsidRDefault="000B5AE7" w:rsidP="000B5AE7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1A8F6AD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A0C279C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1F586091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C7D6CCD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2C3AAF3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7781E1C6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4CBF5D4B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646AE388" w14:textId="77777777" w:rsidR="000B5AE7" w:rsidRPr="00ED5908" w:rsidRDefault="000B5AE7" w:rsidP="000B5AE7">
      <w:pPr>
        <w:rPr>
          <w:rFonts w:ascii="Times New Roman" w:hAnsi="Times New Roman" w:cs="Times New Roman"/>
          <w:sz w:val="20"/>
          <w:szCs w:val="20"/>
        </w:rPr>
      </w:pPr>
    </w:p>
    <w:p w14:paraId="73A7B7B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043FC31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14:paraId="1D2D356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7AD8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800F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9A1B3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D43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1CFD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04D7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7C125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95AC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CF9F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F030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3EC2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74804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2B5F7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D5908"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14:paraId="1D4BAFE1" w14:textId="14753BB9" w:rsidR="000B5AE7" w:rsidRPr="00ED5908" w:rsidRDefault="00EA6D55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Хижнякова Кристина Дмитриевна</w:t>
      </w:r>
    </w:p>
    <w:p w14:paraId="7BA71AD5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54BD6440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0BBC34C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3E3FD822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53598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2024</w:t>
      </w:r>
      <w:r w:rsidRPr="00ED5908">
        <w:rPr>
          <w:rFonts w:ascii="Times New Roman" w:hAnsi="Times New Roman" w:cs="Times New Roman"/>
          <w:sz w:val="24"/>
          <w:szCs w:val="24"/>
        </w:rPr>
        <w:br w:type="page"/>
      </w:r>
    </w:p>
    <w:p w14:paraId="429F93A6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X="-318" w:tblpY="66"/>
        <w:tblW w:w="10207" w:type="dxa"/>
        <w:tblLayout w:type="fixed"/>
        <w:tblLook w:val="04A0" w:firstRow="1" w:lastRow="0" w:firstColumn="1" w:lastColumn="0" w:noHBand="0" w:noVBand="1"/>
      </w:tblPr>
      <w:tblGrid>
        <w:gridCol w:w="2625"/>
        <w:gridCol w:w="7582"/>
      </w:tblGrid>
      <w:tr w:rsidR="000B5AE7" w:rsidRPr="00ED5908" w14:paraId="75E8E2E1" w14:textId="77777777" w:rsidTr="002872FA">
        <w:trPr>
          <w:trHeight w:val="113"/>
        </w:trPr>
        <w:tc>
          <w:tcPr>
            <w:tcW w:w="2625" w:type="dxa"/>
            <w:noWrap/>
          </w:tcPr>
          <w:p w14:paraId="7EF012D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0F52D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52DF514" w14:textId="77777777" w:rsidTr="002872FA">
        <w:trPr>
          <w:trHeight w:val="113"/>
        </w:trPr>
        <w:tc>
          <w:tcPr>
            <w:tcW w:w="2625" w:type="dxa"/>
          </w:tcPr>
          <w:p w14:paraId="0254D278" w14:textId="77777777" w:rsidR="000B5AE7" w:rsidRPr="00ED5908" w:rsidRDefault="000B5AE7" w:rsidP="002872FA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B1AFB79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14:paraId="6B935B6B" w14:textId="77777777" w:rsidTr="002872FA">
        <w:trPr>
          <w:trHeight w:val="113"/>
        </w:trPr>
        <w:tc>
          <w:tcPr>
            <w:tcW w:w="2625" w:type="dxa"/>
          </w:tcPr>
          <w:p w14:paraId="6F1FB98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2F1C4BC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F087E5C" w14:textId="77777777" w:rsidTr="002872FA">
        <w:trPr>
          <w:trHeight w:val="613"/>
        </w:trPr>
        <w:tc>
          <w:tcPr>
            <w:tcW w:w="2625" w:type="dxa"/>
          </w:tcPr>
          <w:p w14:paraId="0F270113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660EA46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формы регистрации при введении корректных данных</w:t>
            </w:r>
          </w:p>
        </w:tc>
      </w:tr>
      <w:tr w:rsidR="000B5AE7" w:rsidRPr="00ED5908" w14:paraId="7782F650" w14:textId="77777777" w:rsidTr="002872FA">
        <w:trPr>
          <w:trHeight w:val="113"/>
        </w:trPr>
        <w:tc>
          <w:tcPr>
            <w:tcW w:w="2625" w:type="dxa"/>
          </w:tcPr>
          <w:p w14:paraId="73E45DB8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AEC54EE" w14:textId="671FEFEA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программу при вводе корректных данных.</w:t>
            </w:r>
          </w:p>
        </w:tc>
      </w:tr>
      <w:tr w:rsidR="000B5AE7" w:rsidRPr="00ED5908" w14:paraId="277841B7" w14:textId="77777777" w:rsidTr="002872FA">
        <w:trPr>
          <w:trHeight w:val="113"/>
        </w:trPr>
        <w:tc>
          <w:tcPr>
            <w:tcW w:w="2625" w:type="dxa"/>
          </w:tcPr>
          <w:p w14:paraId="763062AE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946A4B9" w14:textId="69EA9340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1.Ввели в форму корректные данные;</w:t>
            </w:r>
          </w:p>
          <w:p w14:paraId="662A1C41" w14:textId="77777777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2.Нажать на кнопку «Зарегистрироваться»;</w:t>
            </w:r>
          </w:p>
          <w:p w14:paraId="788ADBA7" w14:textId="7CF8EB77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3.Если в базе данных нет пользователя с такой почтой, то регистрирует в системе;</w:t>
            </w:r>
          </w:p>
          <w:p w14:paraId="0219810B" w14:textId="77777777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4.Переход на страницу входа.</w:t>
            </w:r>
          </w:p>
        </w:tc>
      </w:tr>
      <w:tr w:rsidR="000B5AE7" w:rsidRPr="00ED5908" w14:paraId="4F54A13D" w14:textId="77777777" w:rsidTr="002872FA">
        <w:trPr>
          <w:trHeight w:val="113"/>
        </w:trPr>
        <w:tc>
          <w:tcPr>
            <w:tcW w:w="2625" w:type="dxa"/>
          </w:tcPr>
          <w:p w14:paraId="4B7DBE3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1F7C97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09F94AAE" w14:textId="4D5DF5CB" w:rsidR="000B5AE7" w:rsidRPr="00EA6D55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Почта:</w:t>
            </w:r>
            <w:r w:rsidR="00EA6D5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EA6D55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kristina</w:t>
            </w:r>
            <w:r w:rsidR="00EA6D55" w:rsidRPr="00EA6D5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2004@</w:t>
            </w:r>
            <w:r w:rsidR="00EA6D55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gmail</w:t>
            </w:r>
            <w:r w:rsidR="00EA6D55" w:rsidRPr="00EA6D5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  <w:r w:rsidR="00EA6D55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com</w:t>
            </w:r>
          </w:p>
          <w:p w14:paraId="3BB2A444" w14:textId="03DEBF79" w:rsidR="000B5AE7" w:rsidRPr="00EA6D55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EA6D55" w:rsidRPr="00EA6D5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</w:t>
            </w:r>
            <w:r w:rsidR="00EA6D55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23</w:t>
            </w:r>
            <w:r w:rsidR="00DF2CFC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45678</w:t>
            </w:r>
          </w:p>
        </w:tc>
      </w:tr>
      <w:tr w:rsidR="000B5AE7" w:rsidRPr="00ED5908" w14:paraId="25FD33B1" w14:textId="77777777" w:rsidTr="002872FA">
        <w:trPr>
          <w:trHeight w:val="113"/>
        </w:trPr>
        <w:tc>
          <w:tcPr>
            <w:tcW w:w="2625" w:type="dxa"/>
          </w:tcPr>
          <w:p w14:paraId="7CBA8782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AED8B1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«пользователь с данной почтой существует» если нет то регистрирует .Пользователя перенаправляет на  страницу с авторизацией.</w:t>
            </w:r>
          </w:p>
        </w:tc>
      </w:tr>
      <w:tr w:rsidR="000B5AE7" w:rsidRPr="00ED5908" w14:paraId="2055C9A9" w14:textId="77777777" w:rsidTr="002872FA">
        <w:trPr>
          <w:trHeight w:val="113"/>
        </w:trPr>
        <w:tc>
          <w:tcPr>
            <w:tcW w:w="2625" w:type="dxa"/>
          </w:tcPr>
          <w:p w14:paraId="7DB4D45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D42A237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2" w:firstLineChars="42" w:firstLine="118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16261C48" w14:textId="2554FB0C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1-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корректными данными»</w:t>
      </w:r>
    </w:p>
    <w:p w14:paraId="4F17BF5C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5D151804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0D474B5D" w14:textId="269263AE" w:rsidR="000B5AE7" w:rsidRPr="00ED5908" w:rsidRDefault="009802CC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2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6C913" wp14:editId="1D17583C">
            <wp:extent cx="3581400" cy="1054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828" cy="10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F69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14:paraId="6F59F2F6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8CAC2D9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45A1FCF0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1518F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2B3D7596" w14:textId="77777777" w:rsidTr="008F3B45">
        <w:trPr>
          <w:trHeight w:val="113"/>
        </w:trPr>
        <w:tc>
          <w:tcPr>
            <w:tcW w:w="2307" w:type="dxa"/>
            <w:noWrap/>
          </w:tcPr>
          <w:p w14:paraId="0052DB0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5A8792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7479D6F0" w14:textId="77777777" w:rsidTr="008F3B45">
        <w:trPr>
          <w:trHeight w:val="113"/>
        </w:trPr>
        <w:tc>
          <w:tcPr>
            <w:tcW w:w="2307" w:type="dxa"/>
          </w:tcPr>
          <w:p w14:paraId="6FD4D337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2B7E931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14:paraId="72A18D5B" w14:textId="77777777" w:rsidTr="008F3B45">
        <w:trPr>
          <w:trHeight w:val="113"/>
        </w:trPr>
        <w:tc>
          <w:tcPr>
            <w:tcW w:w="2307" w:type="dxa"/>
          </w:tcPr>
          <w:p w14:paraId="0137A2B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4E6ACF5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1F01F6A2" w14:textId="77777777" w:rsidTr="008F3B45">
        <w:trPr>
          <w:trHeight w:val="613"/>
        </w:trPr>
        <w:tc>
          <w:tcPr>
            <w:tcW w:w="2307" w:type="dxa"/>
          </w:tcPr>
          <w:p w14:paraId="3AB8C34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5D29933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формы регистрации при введении не корректных данных</w:t>
            </w:r>
          </w:p>
        </w:tc>
      </w:tr>
      <w:tr w:rsidR="000B5AE7" w:rsidRPr="00ED5908" w14:paraId="1507B9EE" w14:textId="77777777" w:rsidTr="008F3B45">
        <w:trPr>
          <w:trHeight w:val="113"/>
        </w:trPr>
        <w:tc>
          <w:tcPr>
            <w:tcW w:w="2307" w:type="dxa"/>
          </w:tcPr>
          <w:p w14:paraId="295F612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B1F90E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0B5AE7" w:rsidRPr="00ED5908" w14:paraId="0190FD45" w14:textId="77777777" w:rsidTr="008F3B45">
        <w:trPr>
          <w:trHeight w:val="113"/>
        </w:trPr>
        <w:tc>
          <w:tcPr>
            <w:tcW w:w="2307" w:type="dxa"/>
          </w:tcPr>
          <w:p w14:paraId="64748D2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66587CD1" w14:textId="77777777"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1.Ввели в форму не корректные данные;</w:t>
            </w:r>
          </w:p>
          <w:p w14:paraId="6BB941BA" w14:textId="77777777"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2.Нажать на кнопку «Зарегистрироваться»;</w:t>
            </w:r>
          </w:p>
          <w:p w14:paraId="3D1B7AAD" w14:textId="77777777"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3.Если в базе данных есть пользователь с такой почтой то высветится «данная почта уже используется» ;</w:t>
            </w:r>
          </w:p>
          <w:p w14:paraId="623E0D4C" w14:textId="77777777" w:rsidR="000B5AE7" w:rsidRPr="00ED5908" w:rsidRDefault="000B5AE7" w:rsidP="008F3B45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4.Переход на страницу регистрации.</w:t>
            </w:r>
          </w:p>
        </w:tc>
      </w:tr>
      <w:tr w:rsidR="000B5AE7" w:rsidRPr="00ED5908" w14:paraId="564A481B" w14:textId="77777777" w:rsidTr="008F3B45">
        <w:trPr>
          <w:trHeight w:val="113"/>
        </w:trPr>
        <w:tc>
          <w:tcPr>
            <w:tcW w:w="2307" w:type="dxa"/>
          </w:tcPr>
          <w:p w14:paraId="3250FFA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686D983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4F7571CD" w14:textId="2B6E311E" w:rsidR="000B5AE7" w:rsidRPr="00DF2CFC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Почта:</w:t>
            </w:r>
            <w:r w:rsidR="00DF2CFC" w:rsidRPr="00DF2CFC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DF2CFC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kristina</w:t>
            </w:r>
            <w:r w:rsidR="00DF2CFC" w:rsidRPr="00EA6D5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2004@</w:t>
            </w:r>
            <w:r w:rsidR="00DF2CFC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gmail</w:t>
            </w:r>
            <w:r w:rsidR="00DF2CFC" w:rsidRPr="00EA6D5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  <w:r w:rsidR="00DF2CFC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com</w:t>
            </w:r>
          </w:p>
          <w:p w14:paraId="679B9259" w14:textId="4162BC8E" w:rsidR="000B5AE7" w:rsidRPr="00DF2CFC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DF2CFC" w:rsidRPr="00DF2CFC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</w:t>
            </w:r>
            <w:r w:rsidR="00DF2CFC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2345678</w:t>
            </w:r>
          </w:p>
        </w:tc>
      </w:tr>
      <w:tr w:rsidR="000B5AE7" w:rsidRPr="00ED5908" w14:paraId="6AC9043F" w14:textId="77777777" w:rsidTr="008F3B45">
        <w:trPr>
          <w:trHeight w:val="113"/>
        </w:trPr>
        <w:tc>
          <w:tcPr>
            <w:tcW w:w="2307" w:type="dxa"/>
          </w:tcPr>
          <w:p w14:paraId="7ABD2399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50BA516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 .Пользователя перенаправляет на  страницу с регистрацией.</w:t>
            </w:r>
          </w:p>
        </w:tc>
      </w:tr>
      <w:tr w:rsidR="000B5AE7" w:rsidRPr="00ED5908" w14:paraId="21982338" w14:textId="77777777" w:rsidTr="008F3B45">
        <w:trPr>
          <w:trHeight w:val="113"/>
        </w:trPr>
        <w:tc>
          <w:tcPr>
            <w:tcW w:w="2307" w:type="dxa"/>
          </w:tcPr>
          <w:p w14:paraId="3CB4DB20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1472662" w14:textId="77777777" w:rsidR="000B5AE7" w:rsidRPr="00ED5908" w:rsidRDefault="000B5AE7" w:rsidP="00ED5908">
            <w:pPr>
              <w:tabs>
                <w:tab w:val="left" w:pos="-7797"/>
              </w:tabs>
              <w:spacing w:line="240" w:lineRule="auto"/>
              <w:ind w:left="2" w:firstLineChars="42" w:firstLine="118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увидел сообщение о занятой почте(Рисунок 3) и перешел на страницу регистрации.</w:t>
            </w:r>
          </w:p>
        </w:tc>
      </w:tr>
    </w:tbl>
    <w:p w14:paraId="648BD5D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3985F4E" w14:textId="1B4F7F1B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2-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некорректными данными»</w:t>
      </w:r>
    </w:p>
    <w:p w14:paraId="678D1797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Результат тестирования представлен на рисунке 2</w:t>
      </w:r>
    </w:p>
    <w:p w14:paraId="2ACED70B" w14:textId="3AC49251" w:rsidR="000B5AE7" w:rsidRPr="00ED5908" w:rsidRDefault="00DF2CFC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C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DF8A8" wp14:editId="096BCA52">
            <wp:extent cx="5918200" cy="89958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954" cy="9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9D0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14:paraId="50C031AA" w14:textId="7D97E5CC" w:rsidR="000B5AE7" w:rsidRPr="00ED5908" w:rsidRDefault="00DF2CFC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C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7B500" wp14:editId="0AC79E70">
            <wp:extent cx="3362794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BB9" w14:textId="48E4E8FB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01BA87AA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14:paraId="6BF3372F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74992A2C" w14:textId="77777777" w:rsidTr="008F3B45">
        <w:trPr>
          <w:trHeight w:val="113"/>
        </w:trPr>
        <w:tc>
          <w:tcPr>
            <w:tcW w:w="2307" w:type="dxa"/>
            <w:noWrap/>
          </w:tcPr>
          <w:p w14:paraId="6C98E947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13A4C9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D22F18A" w14:textId="77777777" w:rsidTr="008F3B45">
        <w:trPr>
          <w:trHeight w:val="113"/>
        </w:trPr>
        <w:tc>
          <w:tcPr>
            <w:tcW w:w="2307" w:type="dxa"/>
          </w:tcPr>
          <w:p w14:paraId="32F3DAB6" w14:textId="77777777" w:rsidR="000B5AE7" w:rsidRPr="00ED5908" w:rsidRDefault="000B5AE7" w:rsidP="008F3B45">
            <w:pPr>
              <w:tabs>
                <w:tab w:val="left" w:pos="851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01A545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14:paraId="2205B687" w14:textId="77777777" w:rsidTr="008F3B45">
        <w:trPr>
          <w:trHeight w:val="113"/>
        </w:trPr>
        <w:tc>
          <w:tcPr>
            <w:tcW w:w="2307" w:type="dxa"/>
          </w:tcPr>
          <w:p w14:paraId="609903BD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693143DF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4D91F0B" w14:textId="77777777" w:rsidTr="008F3B45">
        <w:trPr>
          <w:trHeight w:val="113"/>
        </w:trPr>
        <w:tc>
          <w:tcPr>
            <w:tcW w:w="2307" w:type="dxa"/>
          </w:tcPr>
          <w:p w14:paraId="50381DD4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14:paraId="13DD1E1E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:rsidR="000B5AE7" w:rsidRPr="00ED5908" w14:paraId="661D9785" w14:textId="77777777" w:rsidTr="008F3B45">
        <w:trPr>
          <w:trHeight w:val="113"/>
        </w:trPr>
        <w:tc>
          <w:tcPr>
            <w:tcW w:w="2307" w:type="dxa"/>
          </w:tcPr>
          <w:p w14:paraId="3888C10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1626084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0B5AE7" w:rsidRPr="00ED5908" w14:paraId="068894C6" w14:textId="77777777" w:rsidTr="008F3B45">
        <w:trPr>
          <w:trHeight w:val="113"/>
        </w:trPr>
        <w:tc>
          <w:tcPr>
            <w:tcW w:w="2307" w:type="dxa"/>
          </w:tcPr>
          <w:p w14:paraId="184AB4FE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p w14:paraId="050E286D" w14:textId="77777777"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 форму ввели не корректные данные;</w:t>
            </w:r>
          </w:p>
          <w:p w14:paraId="0B31A143" w14:textId="77777777"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«Войти»;</w:t>
            </w:r>
          </w:p>
          <w:p w14:paraId="0A043BA5" w14:textId="77777777"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Пришло уведомление «Данный пользователь не найден»;</w:t>
            </w:r>
          </w:p>
          <w:p w14:paraId="5F70D42C" w14:textId="77777777" w:rsidR="000B5AE7" w:rsidRPr="00ED5908" w:rsidRDefault="000B5AE7" w:rsidP="000B5AE7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Перенаправление на страницу входа.</w:t>
            </w:r>
          </w:p>
        </w:tc>
      </w:tr>
      <w:tr w:rsidR="000B5AE7" w:rsidRPr="00ED5908" w14:paraId="159BEDB5" w14:textId="77777777" w:rsidTr="008F3B45">
        <w:trPr>
          <w:trHeight w:val="113"/>
        </w:trPr>
        <w:tc>
          <w:tcPr>
            <w:tcW w:w="2307" w:type="dxa"/>
          </w:tcPr>
          <w:p w14:paraId="40C01BE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4FBAB63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65EAC476" w14:textId="29298CBA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8" w:history="1">
              <w:r w:rsidR="00FC52E0" w:rsidRPr="00CF721A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nekris@gmail.com</w:t>
              </w:r>
            </w:hyperlink>
          </w:p>
          <w:p w14:paraId="7A7FD85A" w14:textId="60AF169C" w:rsidR="000B5AE7" w:rsidRPr="00FC52E0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FC52E0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1234567890</w:t>
            </w:r>
          </w:p>
        </w:tc>
      </w:tr>
      <w:tr w:rsidR="000B5AE7" w:rsidRPr="00ED5908" w14:paraId="6CC70A84" w14:textId="77777777" w:rsidTr="008F3B45">
        <w:trPr>
          <w:trHeight w:val="113"/>
        </w:trPr>
        <w:tc>
          <w:tcPr>
            <w:tcW w:w="2307" w:type="dxa"/>
          </w:tcPr>
          <w:p w14:paraId="19FAF9B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Ожидаемый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результат</w:t>
            </w:r>
          </w:p>
        </w:tc>
        <w:tc>
          <w:tcPr>
            <w:tcW w:w="7582" w:type="dxa"/>
          </w:tcPr>
          <w:p w14:paraId="4C4ACDD4" w14:textId="77777777"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При выполнении тестирования, если данные не корректны, то пользователь не может войти в личный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кабинет .На странице входа высвечивается уведомление об ошибке.</w:t>
            </w:r>
          </w:p>
        </w:tc>
      </w:tr>
      <w:tr w:rsidR="000B5AE7" w:rsidRPr="00ED5908" w14:paraId="5E8225CF" w14:textId="77777777" w:rsidTr="008F3B45">
        <w:trPr>
          <w:trHeight w:val="113"/>
        </w:trPr>
        <w:tc>
          <w:tcPr>
            <w:tcW w:w="2307" w:type="dxa"/>
          </w:tcPr>
          <w:p w14:paraId="2AEB5541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582" w:type="dxa"/>
          </w:tcPr>
          <w:p w14:paraId="2132564A" w14:textId="77777777"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увидел уведомление об ошибке «Данный пользователь не найден!»(Рисунок 4), остался на странице входа</w:t>
            </w:r>
          </w:p>
          <w:p w14:paraId="232506CA" w14:textId="77777777"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41F15968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2FFB123" w14:textId="6C74E42A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3-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некорректными данными»</w:t>
      </w:r>
    </w:p>
    <w:p w14:paraId="063B7B10" w14:textId="54EF4D28" w:rsidR="000B5AE7" w:rsidRPr="00ED5908" w:rsidRDefault="00FC52E0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2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FEBE4" wp14:editId="51A546E1">
            <wp:extent cx="6120130" cy="16725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C524" w14:textId="2D6C352D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4053D5FD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14:paraId="6B451191" w14:textId="6597FB3F" w:rsidR="000B5AE7" w:rsidRPr="00ED5908" w:rsidRDefault="00821D7C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D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E84AB" wp14:editId="3A609D27">
            <wp:extent cx="6007100" cy="14316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360" cy="14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CC87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 w14:paraId="001643C5" w14:textId="5B620BE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4E31C0D3" w14:textId="77777777" w:rsidTr="008F3B45">
        <w:trPr>
          <w:trHeight w:val="340"/>
        </w:trPr>
        <w:tc>
          <w:tcPr>
            <w:tcW w:w="2307" w:type="dxa"/>
            <w:noWrap/>
          </w:tcPr>
          <w:p w14:paraId="71327F2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94604C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3719EA59" w14:textId="77777777" w:rsidTr="008F3B45">
        <w:trPr>
          <w:trHeight w:val="340"/>
        </w:trPr>
        <w:tc>
          <w:tcPr>
            <w:tcW w:w="2307" w:type="dxa"/>
          </w:tcPr>
          <w:p w14:paraId="65BF2E86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268BCA5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14:paraId="4363073F" w14:textId="77777777" w:rsidTr="008F3B45">
        <w:trPr>
          <w:trHeight w:val="340"/>
        </w:trPr>
        <w:tc>
          <w:tcPr>
            <w:tcW w:w="2307" w:type="dxa"/>
          </w:tcPr>
          <w:p w14:paraId="78401B1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E5C3B7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071AD8F7" w14:textId="77777777" w:rsidTr="008F3B45">
        <w:trPr>
          <w:trHeight w:val="340"/>
        </w:trPr>
        <w:tc>
          <w:tcPr>
            <w:tcW w:w="2307" w:type="dxa"/>
          </w:tcPr>
          <w:p w14:paraId="4919D7C0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7F76AEB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 xml:space="preserve"> Проверка формы авторизации с правильной почтой и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паролем.</w:t>
            </w:r>
          </w:p>
        </w:tc>
      </w:tr>
      <w:tr w:rsidR="000B5AE7" w:rsidRPr="00ED5908" w14:paraId="247078AD" w14:textId="77777777" w:rsidTr="008F3B45">
        <w:trPr>
          <w:trHeight w:val="340"/>
        </w:trPr>
        <w:tc>
          <w:tcPr>
            <w:tcW w:w="2307" w:type="dxa"/>
          </w:tcPr>
          <w:p w14:paraId="2C022DB6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7582" w:type="dxa"/>
          </w:tcPr>
          <w:p w14:paraId="6AA05883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вводе корректных данных.</w:t>
            </w:r>
          </w:p>
        </w:tc>
      </w:tr>
      <w:tr w:rsidR="000B5AE7" w:rsidRPr="00ED5908" w14:paraId="606A38CC" w14:textId="77777777" w:rsidTr="008F3B45">
        <w:trPr>
          <w:trHeight w:val="340"/>
        </w:trPr>
        <w:tc>
          <w:tcPr>
            <w:tcW w:w="2307" w:type="dxa"/>
          </w:tcPr>
          <w:p w14:paraId="09D24B9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63AA5896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 форму ввели корректные данные;</w:t>
            </w:r>
          </w:p>
          <w:p w14:paraId="19155AF2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«Войти»;</w:t>
            </w:r>
          </w:p>
          <w:p w14:paraId="634EB155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«Вы успешно авторизировались как пользователь»;</w:t>
            </w:r>
          </w:p>
          <w:p w14:paraId="5CF5E54A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14:paraId="10278876" w14:textId="77777777" w:rsidTr="008F3B45">
        <w:trPr>
          <w:trHeight w:val="340"/>
        </w:trPr>
        <w:tc>
          <w:tcPr>
            <w:tcW w:w="2307" w:type="dxa"/>
          </w:tcPr>
          <w:p w14:paraId="6611E00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56CD0273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1E3EAAB" w14:textId="6ECBAAEC" w:rsidR="000B5AE7" w:rsidRPr="00931C8C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r w:rsidR="00931C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kris000@gmail.com</w:t>
            </w:r>
          </w:p>
          <w:p w14:paraId="6FAE6362" w14:textId="515E8FCD" w:rsidR="000B5AE7" w:rsidRPr="00176580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931C8C"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931C8C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000000</w:t>
            </w:r>
          </w:p>
        </w:tc>
      </w:tr>
      <w:tr w:rsidR="000B5AE7" w:rsidRPr="00ED5908" w14:paraId="69E05F48" w14:textId="77777777" w:rsidTr="008F3B45">
        <w:trPr>
          <w:trHeight w:val="340"/>
        </w:trPr>
        <w:tc>
          <w:tcPr>
            <w:tcW w:w="2307" w:type="dxa"/>
          </w:tcPr>
          <w:p w14:paraId="57AAD309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F6ED4A3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0B5AE7" w:rsidRPr="00ED5908" w14:paraId="05075CC3" w14:textId="77777777" w:rsidTr="008F3B45">
        <w:trPr>
          <w:trHeight w:val="340"/>
        </w:trPr>
        <w:tc>
          <w:tcPr>
            <w:tcW w:w="2307" w:type="dxa"/>
          </w:tcPr>
          <w:p w14:paraId="5FB446D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20E7F59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успешно авторизовался.</w:t>
            </w:r>
          </w:p>
          <w:p w14:paraId="2138399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главной странице высвечивается уведомление «Вы успешно авторизировались как пользователь»(рисунок 6).</w:t>
            </w:r>
          </w:p>
        </w:tc>
      </w:tr>
    </w:tbl>
    <w:p w14:paraId="067E49B5" w14:textId="32269615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4-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корректными данными»</w:t>
      </w:r>
    </w:p>
    <w:p w14:paraId="35DE6651" w14:textId="1506EACE" w:rsidR="000B5AE7" w:rsidRPr="00ED5908" w:rsidRDefault="00176580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A901E" wp14:editId="6CD47758">
            <wp:extent cx="6120130" cy="19869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08CB" w14:textId="23F4E368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6 -</w:t>
      </w:r>
      <w:r w:rsidR="002872FA" w:rsidRPr="002872FA">
        <w:rPr>
          <w:rFonts w:ascii="Times New Roman" w:hAnsi="Times New Roman" w:cs="Times New Roman"/>
          <w:sz w:val="28"/>
          <w:szCs w:val="28"/>
        </w:rPr>
        <w:t xml:space="preserve">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3F4625A5" w14:textId="4B2ED592" w:rsidR="000B5AE7" w:rsidRPr="00ED5908" w:rsidRDefault="00176580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42218" wp14:editId="106C6C18">
            <wp:extent cx="6120130" cy="15957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F2E0" w14:textId="77777777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14:paraId="1B583D3D" w14:textId="7777777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1423D8F1" w14:textId="77777777" w:rsidTr="008F3B45">
        <w:trPr>
          <w:trHeight w:val="340"/>
        </w:trPr>
        <w:tc>
          <w:tcPr>
            <w:tcW w:w="2307" w:type="dxa"/>
            <w:noWrap/>
          </w:tcPr>
          <w:p w14:paraId="23321A0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41DBE8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EA0C763" w14:textId="77777777" w:rsidTr="008F3B45">
        <w:trPr>
          <w:trHeight w:val="340"/>
        </w:trPr>
        <w:tc>
          <w:tcPr>
            <w:tcW w:w="2307" w:type="dxa"/>
          </w:tcPr>
          <w:p w14:paraId="3E4649B4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2986420D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17.06.2024</w:t>
            </w:r>
          </w:p>
        </w:tc>
      </w:tr>
      <w:tr w:rsidR="000B5AE7" w:rsidRPr="00ED5908" w14:paraId="17690EA5" w14:textId="77777777" w:rsidTr="008F3B45">
        <w:trPr>
          <w:trHeight w:val="340"/>
        </w:trPr>
        <w:tc>
          <w:tcPr>
            <w:tcW w:w="2307" w:type="dxa"/>
          </w:tcPr>
          <w:p w14:paraId="190DF291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71F50B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7D8FAE01" w14:textId="77777777" w:rsidTr="008F3B45">
        <w:trPr>
          <w:trHeight w:val="340"/>
        </w:trPr>
        <w:tc>
          <w:tcPr>
            <w:tcW w:w="2307" w:type="dxa"/>
          </w:tcPr>
          <w:p w14:paraId="34639B5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C4A6849" w14:textId="1B782906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добавление товара в корзину</w:t>
            </w:r>
          </w:p>
        </w:tc>
      </w:tr>
      <w:tr w:rsidR="000B5AE7" w:rsidRPr="00ED5908" w14:paraId="27297217" w14:textId="77777777" w:rsidTr="008F3B45">
        <w:trPr>
          <w:trHeight w:val="340"/>
        </w:trPr>
        <w:tc>
          <w:tcPr>
            <w:tcW w:w="2307" w:type="dxa"/>
          </w:tcPr>
          <w:p w14:paraId="0C135560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CBF04D6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добавлении товара в корзину</w:t>
            </w:r>
          </w:p>
        </w:tc>
      </w:tr>
      <w:tr w:rsidR="000B5AE7" w:rsidRPr="00ED5908" w14:paraId="41F4D3F3" w14:textId="77777777" w:rsidTr="008F3B45">
        <w:trPr>
          <w:trHeight w:val="340"/>
        </w:trPr>
        <w:tc>
          <w:tcPr>
            <w:tcW w:w="2307" w:type="dxa"/>
          </w:tcPr>
          <w:p w14:paraId="7C0AA8D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FFCC4DB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каталога;</w:t>
            </w:r>
          </w:p>
          <w:p w14:paraId="5F18E398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«добавить в корзину»;</w:t>
            </w:r>
          </w:p>
          <w:p w14:paraId="58E0167C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«товар добавлен в корзину»;</w:t>
            </w:r>
          </w:p>
          <w:p w14:paraId="27CB6BD7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14:paraId="6F4BC1DB" w14:textId="77777777" w:rsidTr="008F3B45">
        <w:trPr>
          <w:trHeight w:val="340"/>
        </w:trPr>
        <w:tc>
          <w:tcPr>
            <w:tcW w:w="2307" w:type="dxa"/>
          </w:tcPr>
          <w:p w14:paraId="6873D7A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F24513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DEB41B" w14:textId="77777777" w:rsidTr="008F3B45">
        <w:trPr>
          <w:trHeight w:val="340"/>
        </w:trPr>
        <w:tc>
          <w:tcPr>
            <w:tcW w:w="2307" w:type="dxa"/>
          </w:tcPr>
          <w:p w14:paraId="4858CE7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F59841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 w:rsidR="000B5AE7" w:rsidRPr="007A5F76" w14:paraId="0E678EDC" w14:textId="77777777" w:rsidTr="008F3B45">
        <w:trPr>
          <w:trHeight w:val="340"/>
        </w:trPr>
        <w:tc>
          <w:tcPr>
            <w:tcW w:w="2307" w:type="dxa"/>
          </w:tcPr>
          <w:p w14:paraId="1BB0360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21518D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«Товар добавлен в корзину»/(Рисунок 8)</w:t>
            </w:r>
          </w:p>
        </w:tc>
      </w:tr>
    </w:tbl>
    <w:p w14:paraId="35E046B8" w14:textId="5F52995E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5- Тест кейс </w:t>
      </w:r>
      <w:r w:rsidR="002872FA">
        <w:rPr>
          <w:rFonts w:ascii="Times New Roman" w:hAnsi="Times New Roman" w:cs="Times New Roman"/>
          <w:sz w:val="28"/>
          <w:szCs w:val="28"/>
        </w:rPr>
        <w:t>«Добавление товара в корзину»</w:t>
      </w:r>
    </w:p>
    <w:p w14:paraId="7805CE8B" w14:textId="1BB44808" w:rsidR="000B5AE7" w:rsidRPr="00ED5908" w:rsidRDefault="007F6AF9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6A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C19FE" wp14:editId="680E4ACA">
            <wp:extent cx="6120130" cy="230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9233" w14:textId="244D5058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2FE270F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089B962D" w14:textId="77777777" w:rsidTr="008F3B45">
        <w:trPr>
          <w:trHeight w:val="340"/>
        </w:trPr>
        <w:tc>
          <w:tcPr>
            <w:tcW w:w="2307" w:type="dxa"/>
            <w:noWrap/>
          </w:tcPr>
          <w:p w14:paraId="1D15782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14:paraId="5BAFF6C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74A893D" w14:textId="77777777" w:rsidTr="008F3B45">
        <w:trPr>
          <w:trHeight w:val="340"/>
        </w:trPr>
        <w:tc>
          <w:tcPr>
            <w:tcW w:w="2307" w:type="dxa"/>
          </w:tcPr>
          <w:p w14:paraId="53DCFA50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F7BB138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US" w:eastAsia="en-AU"/>
              </w:rPr>
              <w:t>8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D5B8652" w14:textId="77777777" w:rsidTr="008F3B45">
        <w:trPr>
          <w:trHeight w:val="340"/>
        </w:trPr>
        <w:tc>
          <w:tcPr>
            <w:tcW w:w="2307" w:type="dxa"/>
          </w:tcPr>
          <w:p w14:paraId="717F9F1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807C69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59D25BD6" w14:textId="77777777" w:rsidTr="008F3B45">
        <w:trPr>
          <w:trHeight w:val="340"/>
        </w:trPr>
        <w:tc>
          <w:tcPr>
            <w:tcW w:w="2307" w:type="dxa"/>
          </w:tcPr>
          <w:p w14:paraId="6B3CD958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186AF1F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оформление заказа</w:t>
            </w:r>
          </w:p>
        </w:tc>
      </w:tr>
      <w:tr w:rsidR="000B5AE7" w:rsidRPr="00ED5908" w14:paraId="5CBD2D6F" w14:textId="77777777" w:rsidTr="008F3B45">
        <w:trPr>
          <w:trHeight w:val="340"/>
        </w:trPr>
        <w:tc>
          <w:tcPr>
            <w:tcW w:w="2307" w:type="dxa"/>
          </w:tcPr>
          <w:p w14:paraId="761A144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188EB71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оформлениии заказа</w:t>
            </w:r>
          </w:p>
        </w:tc>
      </w:tr>
      <w:tr w:rsidR="000B5AE7" w:rsidRPr="00ED5908" w14:paraId="682B98CF" w14:textId="77777777" w:rsidTr="008F3B45">
        <w:trPr>
          <w:trHeight w:val="340"/>
        </w:trPr>
        <w:tc>
          <w:tcPr>
            <w:tcW w:w="2307" w:type="dxa"/>
          </w:tcPr>
          <w:p w14:paraId="6084DDE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6442CECC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корзины;</w:t>
            </w:r>
          </w:p>
          <w:p w14:paraId="7204520E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«оформить заказ»;</w:t>
            </w:r>
          </w:p>
          <w:p w14:paraId="2ACCDD25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«заказ оформлен»;</w:t>
            </w:r>
          </w:p>
          <w:p w14:paraId="104CAA3D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на главную страницу.</w:t>
            </w:r>
          </w:p>
        </w:tc>
      </w:tr>
      <w:tr w:rsidR="000B5AE7" w:rsidRPr="00ED5908" w14:paraId="102021B5" w14:textId="77777777" w:rsidTr="008F3B45">
        <w:trPr>
          <w:trHeight w:val="340"/>
        </w:trPr>
        <w:tc>
          <w:tcPr>
            <w:tcW w:w="2307" w:type="dxa"/>
          </w:tcPr>
          <w:p w14:paraId="6B92354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6313F80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374CD7DF" w14:textId="77777777" w:rsidTr="008F3B45">
        <w:trPr>
          <w:trHeight w:val="340"/>
        </w:trPr>
        <w:tc>
          <w:tcPr>
            <w:tcW w:w="2307" w:type="dxa"/>
          </w:tcPr>
          <w:p w14:paraId="3BB9D074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627ED8B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«офрмить заказ » товар добавляется в бд и высвечивается на главной странице</w:t>
            </w:r>
          </w:p>
        </w:tc>
      </w:tr>
      <w:tr w:rsidR="000B5AE7" w:rsidRPr="00ED5908" w14:paraId="7999D858" w14:textId="77777777" w:rsidTr="008F3B45">
        <w:trPr>
          <w:trHeight w:val="340"/>
        </w:trPr>
        <w:tc>
          <w:tcPr>
            <w:tcW w:w="2307" w:type="dxa"/>
          </w:tcPr>
          <w:p w14:paraId="1A02555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69191F9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«заказ оформлен»(Рисунок 9)</w:t>
            </w:r>
          </w:p>
        </w:tc>
      </w:tr>
    </w:tbl>
    <w:p w14:paraId="1E0D8E79" w14:textId="19E04504" w:rsidR="00ED5908" w:rsidRDefault="000B5AE7" w:rsidP="00ED590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6 -Тест кейс </w:t>
      </w:r>
      <w:r w:rsidR="002872FA">
        <w:rPr>
          <w:rFonts w:ascii="Times New Roman" w:hAnsi="Times New Roman" w:cs="Times New Roman"/>
          <w:sz w:val="28"/>
          <w:szCs w:val="28"/>
        </w:rPr>
        <w:t>«Оформление заказа»</w:t>
      </w:r>
    </w:p>
    <w:p w14:paraId="091F7E05" w14:textId="2DF3604F" w:rsidR="000B5AE7" w:rsidRPr="00ED5908" w:rsidRDefault="000B5AE7" w:rsidP="00ED59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232ED" w14:textId="4C802658" w:rsidR="000B5AE7" w:rsidRPr="00ED5908" w:rsidRDefault="000B5AE7" w:rsidP="00ED590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58D86EE9" w14:textId="4635779A" w:rsidR="00AA3E90" w:rsidRPr="00ED5908" w:rsidRDefault="007A5F76">
      <w:pPr>
        <w:rPr>
          <w:rFonts w:ascii="Times New Roman" w:hAnsi="Times New Roman" w:cs="Times New Roman"/>
        </w:rPr>
      </w:pPr>
      <w:r w:rsidRPr="007A5F76">
        <w:rPr>
          <w:rFonts w:ascii="Times New Roman" w:hAnsi="Times New Roman" w:cs="Times New Roman"/>
        </w:rPr>
        <w:drawing>
          <wp:inline distT="0" distB="0" distL="0" distR="0" wp14:anchorId="0C3A2ABC" wp14:editId="042E598B">
            <wp:extent cx="6120130" cy="21805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E90" w:rsidRPr="00ED5908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41240779">
    <w:abstractNumId w:val="1"/>
  </w:num>
  <w:num w:numId="2" w16cid:durableId="131787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E7"/>
    <w:rsid w:val="000B5AE7"/>
    <w:rsid w:val="00176580"/>
    <w:rsid w:val="001F0EE7"/>
    <w:rsid w:val="002872FA"/>
    <w:rsid w:val="007A5F76"/>
    <w:rsid w:val="007F6AF9"/>
    <w:rsid w:val="00821D7C"/>
    <w:rsid w:val="00931C8C"/>
    <w:rsid w:val="009802CC"/>
    <w:rsid w:val="00AA3E90"/>
    <w:rsid w:val="00D851F8"/>
    <w:rsid w:val="00DF2CFC"/>
    <w:rsid w:val="00EA6D55"/>
    <w:rsid w:val="00ED5908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4B5F"/>
  <w15:docId w15:val="{A2751A4D-B548-412F-B80A-0CFD8C9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AE7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B5AE7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B5AE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E7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Unresolved Mention"/>
    <w:basedOn w:val="a0"/>
    <w:uiPriority w:val="99"/>
    <w:semiHidden/>
    <w:unhideWhenUsed/>
    <w:rsid w:val="00FC5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kris@gmail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</dc:creator>
  <cp:lastModifiedBy>Kris Kh</cp:lastModifiedBy>
  <cp:revision>7</cp:revision>
  <dcterms:created xsi:type="dcterms:W3CDTF">2024-06-21T07:36:00Z</dcterms:created>
  <dcterms:modified xsi:type="dcterms:W3CDTF">2024-06-21T09:08:00Z</dcterms:modified>
</cp:coreProperties>
</file>