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5B27" w14:textId="77777777" w:rsidR="0038143B" w:rsidRPr="00646933" w:rsidRDefault="0038143B" w:rsidP="0038143B">
      <w:pPr>
        <w:tabs>
          <w:tab w:val="left" w:pos="4962"/>
          <w:tab w:val="left" w:pos="9923"/>
        </w:tabs>
        <w:spacing w:line="24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4EAC5E0" w14:textId="77777777" w:rsidR="0038143B" w:rsidRPr="00646933" w:rsidRDefault="0038143B" w:rsidP="0038143B">
      <w:pPr>
        <w:tabs>
          <w:tab w:val="left" w:pos="9923"/>
        </w:tabs>
        <w:spacing w:line="24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DB612FD" w14:textId="77777777" w:rsidR="0038143B" w:rsidRPr="00646933" w:rsidRDefault="0038143B" w:rsidP="0038143B">
      <w:pPr>
        <w:tabs>
          <w:tab w:val="left" w:pos="9923"/>
        </w:tabs>
        <w:spacing w:line="240" w:lineRule="auto"/>
        <w:ind w:left="0" w:right="0" w:firstLine="567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D037469" w14:textId="77777777" w:rsidR="0038143B" w:rsidRDefault="0038143B" w:rsidP="0038143B">
      <w:pPr>
        <w:ind w:left="0" w:right="0" w:firstLine="567"/>
      </w:pPr>
    </w:p>
    <w:p w14:paraId="0895CDC5" w14:textId="77777777" w:rsidR="0038143B" w:rsidRDefault="0038143B" w:rsidP="0038143B">
      <w:pPr>
        <w:ind w:left="0" w:right="0" w:firstLine="567"/>
      </w:pPr>
    </w:p>
    <w:p w14:paraId="7603A826" w14:textId="77777777" w:rsidR="0038143B" w:rsidRDefault="0038143B" w:rsidP="0038143B">
      <w:pPr>
        <w:ind w:left="0" w:right="0" w:firstLine="567"/>
      </w:pPr>
    </w:p>
    <w:p w14:paraId="0556B2BE" w14:textId="77777777" w:rsidR="0038143B" w:rsidRDefault="0038143B" w:rsidP="0038143B">
      <w:pPr>
        <w:ind w:left="0" w:right="0" w:firstLine="567"/>
      </w:pPr>
    </w:p>
    <w:p w14:paraId="6A13DD17" w14:textId="77777777" w:rsidR="0038143B" w:rsidRDefault="0038143B" w:rsidP="0038143B">
      <w:pPr>
        <w:ind w:left="0" w:right="0" w:firstLine="567"/>
      </w:pPr>
    </w:p>
    <w:p w14:paraId="1715B2CB" w14:textId="77777777" w:rsidR="0038143B" w:rsidRDefault="0038143B" w:rsidP="0038143B">
      <w:pPr>
        <w:ind w:left="0" w:right="0" w:firstLine="567"/>
      </w:pPr>
    </w:p>
    <w:p w14:paraId="3678DDC1" w14:textId="77777777" w:rsidR="0038143B" w:rsidRDefault="0038143B" w:rsidP="0038143B">
      <w:pPr>
        <w:ind w:left="0" w:right="0" w:firstLine="567"/>
      </w:pPr>
    </w:p>
    <w:p w14:paraId="55DFFDF1" w14:textId="77777777" w:rsidR="0038143B" w:rsidRPr="00DE6D67" w:rsidRDefault="0038143B" w:rsidP="0038143B">
      <w:pPr>
        <w:ind w:left="0" w:right="0" w:firstLine="567"/>
        <w:rPr>
          <w:rFonts w:ascii="Times New Roman" w:hAnsi="Times New Roman" w:cs="Times New Roman"/>
          <w:sz w:val="20"/>
          <w:szCs w:val="20"/>
        </w:rPr>
      </w:pPr>
    </w:p>
    <w:p w14:paraId="0D1DF5AC" w14:textId="77777777" w:rsidR="0038143B" w:rsidRPr="00AE02A5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 xml:space="preserve">ОТЧЕТ ПО </w:t>
      </w:r>
      <w:r>
        <w:rPr>
          <w:rFonts w:ascii="Times New Roman" w:hAnsi="Times New Roman" w:cs="Times New Roman"/>
          <w:sz w:val="24"/>
          <w:szCs w:val="24"/>
        </w:rPr>
        <w:t>ПРАКТИЧЕСКОЙ РАБОТЕ № 2</w:t>
      </w:r>
    </w:p>
    <w:p w14:paraId="51668945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По МДК.0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6D67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E6D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Проектирование и разработка веб-приложений</w:t>
      </w:r>
    </w:p>
    <w:p w14:paraId="65AD0856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A25B724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3EFA922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C385B03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9085DE1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10647C6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8FC31E7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E131C85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E39FD99" w14:textId="77777777" w:rsidR="0038143B" w:rsidRDefault="0038143B" w:rsidP="0038143B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14:paraId="21C2A3E9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316E681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095B9EE" w14:textId="77777777" w:rsidR="0038143B" w:rsidRDefault="0038143B" w:rsidP="0038143B">
      <w:pPr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B0ABBD8" w14:textId="77777777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студентка группы 21ВЕБ-1</w:t>
      </w:r>
    </w:p>
    <w:p w14:paraId="15D54C40" w14:textId="24488921" w:rsidR="0038143B" w:rsidRPr="00C774AE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Хижнякова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Кристина Дмитриевна</w:t>
      </w:r>
    </w:p>
    <w:p w14:paraId="32DAF39D" w14:textId="77777777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4C0A900" w14:textId="77777777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3E202C1B" w14:textId="77777777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7348F01B" w14:textId="657FE99E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77324735" w14:textId="77777777" w:rsidR="0038143B" w:rsidRDefault="0038143B" w:rsidP="0038143B">
      <w:pPr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50303604" w14:textId="77777777" w:rsidR="0038143B" w:rsidRPr="0038143B" w:rsidRDefault="0038143B" w:rsidP="000378F3">
      <w:pPr>
        <w:ind w:left="79" w:right="1599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64951B2E" w14:textId="77777777" w:rsidR="0038143B" w:rsidRPr="008D4F25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F25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4740AAD9" w14:textId="77777777" w:rsidR="0038143B" w:rsidRPr="00BB22A5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F25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8D4F25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71955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4F25">
        <w:rPr>
          <w:rFonts w:ascii="Times New Roman" w:hAnsi="Times New Roman" w:cs="Times New Roman"/>
          <w:sz w:val="28"/>
          <w:szCs w:val="28"/>
        </w:rPr>
        <w:t>Ход работы</w:t>
      </w:r>
    </w:p>
    <w:p w14:paraId="3AC384D5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9CBA6A2" w14:textId="4690B8C9" w:rsidR="0038143B" w:rsidRPr="008630D2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приложение, которое преобразует дюймы в сантиметры. Для хранения исходных величин мы создаем массив </w:t>
      </w:r>
      <w:r w:rsidRPr="008630D2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переменной </w:t>
      </w:r>
      <w:r w:rsidRPr="008630D2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863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длину массива. Далее создаем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30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создаем переменную, в которую будем извлекать значения из массива. Создаем еще одну переменную </w:t>
      </w:r>
      <w:r w:rsidRPr="008630D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cents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будем производить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затем округлять его. Дальше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код впишем два фрагмента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63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кода, которые выполняют вывод результатов.</w:t>
      </w:r>
      <w:r w:rsidR="00143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1.1)</w:t>
      </w:r>
    </w:p>
    <w:p w14:paraId="14C48B17" w14:textId="514F5E48" w:rsidR="0038143B" w:rsidRDefault="006801E8" w:rsidP="00E25F06">
      <w:pPr>
        <w:spacing w:line="360" w:lineRule="auto"/>
        <w:ind w:left="0" w:right="0" w:firstLine="567"/>
        <w:jc w:val="center"/>
      </w:pPr>
      <w:r>
        <w:rPr>
          <w:noProof/>
        </w:rPr>
        <w:drawing>
          <wp:inline distT="0" distB="0" distL="0" distR="0" wp14:anchorId="0FFFEE92" wp14:editId="25214482">
            <wp:extent cx="4258945" cy="3218180"/>
            <wp:effectExtent l="0" t="0" r="8255" b="1270"/>
            <wp:docPr id="1" name="Изображение1 Коп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D1B" w14:textId="47BDA428" w:rsidR="0038143B" w:rsidRDefault="0038143B" w:rsidP="00E25F06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30D2">
        <w:rPr>
          <w:rFonts w:ascii="Times New Roman" w:hAnsi="Times New Roman" w:cs="Times New Roman"/>
          <w:sz w:val="28"/>
          <w:szCs w:val="28"/>
        </w:rPr>
        <w:t>Рисунок 1.1</w:t>
      </w:r>
    </w:p>
    <w:p w14:paraId="771BA725" w14:textId="50D1456B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 веб-странице.</w:t>
      </w:r>
      <w:r w:rsidR="0068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1.2)</w:t>
      </w:r>
    </w:p>
    <w:p w14:paraId="7AE83DAF" w14:textId="77777777" w:rsidR="0038143B" w:rsidRPr="008630D2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935D88" w14:textId="103B13E4" w:rsidR="0038143B" w:rsidRDefault="006801E8" w:rsidP="00E25F06">
      <w:pPr>
        <w:spacing w:line="360" w:lineRule="auto"/>
        <w:ind w:right="0"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76BD96" wp14:editId="2C56D3AF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535295" cy="2889250"/>
            <wp:effectExtent l="0" t="0" r="8255" b="6350"/>
            <wp:wrapSquare wrapText="bothSides"/>
            <wp:docPr id="2" name="Изображение2 Коп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80718" w14:textId="77777777" w:rsidR="0038143B" w:rsidRDefault="0038143B" w:rsidP="00E25F06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234E2">
        <w:rPr>
          <w:rFonts w:ascii="Times New Roman" w:hAnsi="Times New Roman" w:cs="Times New Roman"/>
          <w:sz w:val="28"/>
          <w:szCs w:val="28"/>
        </w:rPr>
        <w:t>Рисунок 1.2</w:t>
      </w:r>
    </w:p>
    <w:p w14:paraId="11B4F1A6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5A71D2F" w14:textId="3062BC92" w:rsidR="0038143B" w:rsidRPr="00C64447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серверное приложение, которое переводит в сантиметры дюймовые значения, введенные пользователем. Для того, чтобы введенные в форму данные отправлялись самому себе, в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мы указываем данный файл. Указываем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644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условии проверяем, существует 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inches</w:t>
      </w:r>
      <w:r>
        <w:rPr>
          <w:rFonts w:ascii="Times New Roman" w:hAnsi="Times New Roman" w:cs="Times New Roman"/>
          <w:sz w:val="28"/>
          <w:szCs w:val="28"/>
        </w:rPr>
        <w:t xml:space="preserve">, которую вводит пользователь. Далее переменной присваивается значение пользователя, производится вычисление, выводится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2.1)</w:t>
      </w:r>
    </w:p>
    <w:p w14:paraId="01A36D06" w14:textId="1A63E7D1" w:rsidR="00BE2150" w:rsidRDefault="0038143B" w:rsidP="00E25F06">
      <w:pPr>
        <w:spacing w:line="360" w:lineRule="auto"/>
        <w:ind w:right="0" w:firstLine="567"/>
        <w:jc w:val="both"/>
      </w:pPr>
      <w:r w:rsidRPr="00650AE1">
        <w:rPr>
          <w:noProof/>
        </w:rPr>
        <w:lastRenderedPageBreak/>
        <w:drawing>
          <wp:inline distT="0" distB="0" distL="0" distR="0" wp14:anchorId="0F345BC3" wp14:editId="66B0F0F9">
            <wp:extent cx="5252357" cy="366374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552" cy="36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1727" w14:textId="72F015A4" w:rsidR="0038143B" w:rsidRDefault="0038143B" w:rsidP="00E25F06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86D97">
        <w:rPr>
          <w:rFonts w:ascii="Times New Roman" w:hAnsi="Times New Roman" w:cs="Times New Roman"/>
          <w:sz w:val="28"/>
          <w:szCs w:val="28"/>
        </w:rPr>
        <w:t>Рисунок 2.1</w:t>
      </w:r>
    </w:p>
    <w:p w14:paraId="2A9615C6" w14:textId="77777777" w:rsidR="0038143B" w:rsidRPr="00786D97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веб-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странице.(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2.2)</w:t>
      </w:r>
    </w:p>
    <w:p w14:paraId="5ACE2844" w14:textId="71035782" w:rsidR="0038143B" w:rsidRPr="00E25F06" w:rsidRDefault="006B7ECB" w:rsidP="00E25F06">
      <w:pPr>
        <w:spacing w:line="360" w:lineRule="auto"/>
        <w:ind w:right="0" w:firstLine="567"/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0367D38" wp14:editId="2ACD2A9B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1801495"/>
            <wp:effectExtent l="0" t="0" r="0" b="8255"/>
            <wp:wrapSquare wrapText="bothSides"/>
            <wp:docPr id="2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A2A7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6D97">
        <w:rPr>
          <w:rFonts w:ascii="Times New Roman" w:hAnsi="Times New Roman" w:cs="Times New Roman"/>
          <w:sz w:val="28"/>
          <w:szCs w:val="28"/>
        </w:rPr>
        <w:t>Рисунок 2.2</w:t>
      </w:r>
    </w:p>
    <w:p w14:paraId="37CBB45D" w14:textId="77777777" w:rsidR="0038143B" w:rsidRPr="00786D97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для примера поменяем метод отправки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. В браузере получим тот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2.3)</w:t>
      </w:r>
    </w:p>
    <w:p w14:paraId="1CD32981" w14:textId="25F409B6" w:rsidR="0038143B" w:rsidRPr="00E25F06" w:rsidRDefault="00E25F06" w:rsidP="00E25F06">
      <w:pPr>
        <w:spacing w:line="360" w:lineRule="auto"/>
        <w:ind w:right="0" w:firstLine="567"/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0ADEF97" wp14:editId="4154FD2F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000625" cy="2857500"/>
            <wp:effectExtent l="0" t="0" r="9525" b="0"/>
            <wp:wrapSquare wrapText="bothSides"/>
            <wp:docPr id="3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2ACD1" w14:textId="14C007B3" w:rsidR="002249BE" w:rsidRPr="00E25F06" w:rsidRDefault="002249BE" w:rsidP="00E25F06">
      <w:pPr>
        <w:spacing w:line="360" w:lineRule="auto"/>
        <w:ind w:right="0" w:firstLine="567"/>
        <w:jc w:val="both"/>
      </w:pPr>
    </w:p>
    <w:p w14:paraId="6BEC0BE8" w14:textId="41C7E835" w:rsidR="0038143B" w:rsidRPr="00786D97" w:rsidRDefault="0038143B" w:rsidP="00E25F06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86D97">
        <w:rPr>
          <w:rFonts w:ascii="Times New Roman" w:hAnsi="Times New Roman" w:cs="Times New Roman"/>
          <w:sz w:val="28"/>
          <w:szCs w:val="28"/>
        </w:rPr>
        <w:t>Рисунок 2.3</w:t>
      </w:r>
    </w:p>
    <w:p w14:paraId="5991BF83" w14:textId="15E87911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6D97">
        <w:rPr>
          <w:rFonts w:ascii="Times New Roman" w:hAnsi="Times New Roman" w:cs="Times New Roman"/>
          <w:sz w:val="28"/>
          <w:szCs w:val="28"/>
        </w:rPr>
        <w:t>Задание 3</w:t>
      </w:r>
    </w:p>
    <w:p w14:paraId="476CE4B9" w14:textId="0A522C7C" w:rsidR="0038143B" w:rsidRPr="008C27C2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веб-приложение фотогалереи. Добавим в корневой каталог несколько заготовленных файлов. В главный файл в секцию с якорем </w:t>
      </w:r>
      <w:r>
        <w:rPr>
          <w:rFonts w:ascii="Times New Roman" w:hAnsi="Times New Roman" w:cs="Times New Roman"/>
          <w:sz w:val="28"/>
          <w:szCs w:val="28"/>
          <w:lang w:val="en-US"/>
        </w:rPr>
        <w:t>gallery</w:t>
      </w:r>
      <w:r>
        <w:rPr>
          <w:rFonts w:ascii="Times New Roman" w:hAnsi="Times New Roman" w:cs="Times New Roman"/>
          <w:sz w:val="28"/>
          <w:szCs w:val="28"/>
        </w:rPr>
        <w:t xml:space="preserve">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код. Сначала выполняем включение модуля, чтобы получить доступ к массиву </w:t>
      </w:r>
      <w:r w:rsidRPr="008C27C2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C27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, содержащего изображения из галереи. Далее перебираем элементы массива и для каждого формируем тег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выводящий соответствующее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изображение.(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3.1)</w:t>
      </w:r>
    </w:p>
    <w:p w14:paraId="378F68C5" w14:textId="361CF0E8" w:rsidR="0038143B" w:rsidRPr="00786D97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B3260F" w14:textId="77777777" w:rsidR="0038143B" w:rsidRDefault="0038143B" w:rsidP="00E25F06">
      <w:pPr>
        <w:spacing w:line="360" w:lineRule="auto"/>
        <w:ind w:right="0" w:firstLine="567"/>
        <w:jc w:val="center"/>
        <w:rPr>
          <w:lang w:val="en-US"/>
        </w:rPr>
      </w:pPr>
      <w:r w:rsidRPr="00650AE1">
        <w:rPr>
          <w:noProof/>
          <w:lang w:val="en-US"/>
        </w:rPr>
        <w:drawing>
          <wp:inline distT="0" distB="0" distL="0" distR="0" wp14:anchorId="42B209E7" wp14:editId="4332CDD7">
            <wp:extent cx="4359729" cy="279728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460" cy="28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4C8" w14:textId="77777777" w:rsidR="0038143B" w:rsidRDefault="0038143B" w:rsidP="00C35D39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C27C2">
        <w:rPr>
          <w:rFonts w:ascii="Times New Roman" w:hAnsi="Times New Roman" w:cs="Times New Roman"/>
          <w:sz w:val="28"/>
          <w:szCs w:val="28"/>
        </w:rPr>
        <w:t>Рисунок 3.1</w:t>
      </w:r>
    </w:p>
    <w:p w14:paraId="03A00008" w14:textId="02933F9B" w:rsidR="00AC28B5" w:rsidRDefault="00E25F06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78A53AB" wp14:editId="65FBCFE2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6119495" cy="1507490"/>
            <wp:effectExtent l="0" t="0" r="0" b="0"/>
            <wp:wrapSquare wrapText="bothSides"/>
            <wp:docPr id="3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43B">
        <w:rPr>
          <w:rFonts w:ascii="Times New Roman" w:hAnsi="Times New Roman" w:cs="Times New Roman"/>
          <w:sz w:val="28"/>
          <w:szCs w:val="28"/>
        </w:rPr>
        <w:t>Результат вывода на веб-</w:t>
      </w:r>
      <w:proofErr w:type="gramStart"/>
      <w:r w:rsidR="0038143B">
        <w:rPr>
          <w:rFonts w:ascii="Times New Roman" w:hAnsi="Times New Roman" w:cs="Times New Roman"/>
          <w:sz w:val="28"/>
          <w:szCs w:val="28"/>
        </w:rPr>
        <w:t>страницу.(</w:t>
      </w:r>
      <w:proofErr w:type="gramEnd"/>
      <w:r w:rsidR="0038143B">
        <w:rPr>
          <w:rFonts w:ascii="Times New Roman" w:hAnsi="Times New Roman" w:cs="Times New Roman"/>
          <w:sz w:val="28"/>
          <w:szCs w:val="28"/>
        </w:rPr>
        <w:t>рисунок 3.2)</w:t>
      </w:r>
    </w:p>
    <w:p w14:paraId="34232DF7" w14:textId="77777777" w:rsidR="0038143B" w:rsidRDefault="0038143B" w:rsidP="00E25F06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</w:p>
    <w:p w14:paraId="44A71BF8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14:paraId="59E8DE9F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в ходе работы.</w:t>
      </w:r>
    </w:p>
    <w:p w14:paraId="55B15852" w14:textId="77777777" w:rsidR="0038143B" w:rsidRDefault="0038143B" w:rsidP="00E25F06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F962479" w14:textId="77777777" w:rsidR="0038143B" w:rsidRPr="008C27C2" w:rsidRDefault="0038143B" w:rsidP="00E25F06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заданий, были получены навыки работы с циклами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, методами отправки данных.</w:t>
      </w:r>
    </w:p>
    <w:p w14:paraId="2EB998FA" w14:textId="77777777" w:rsidR="006904F3" w:rsidRDefault="006904F3" w:rsidP="00E25F06">
      <w:pPr>
        <w:spacing w:line="360" w:lineRule="auto"/>
        <w:ind w:right="0" w:firstLine="567"/>
        <w:jc w:val="both"/>
      </w:pPr>
      <w:bookmarkStart w:id="0" w:name="_GoBack"/>
      <w:bookmarkEnd w:id="0"/>
    </w:p>
    <w:sectPr w:rsidR="00690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4C4"/>
    <w:multiLevelType w:val="hybridMultilevel"/>
    <w:tmpl w:val="B9EACAE0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821463"/>
    <w:multiLevelType w:val="multilevel"/>
    <w:tmpl w:val="599C50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B"/>
    <w:rsid w:val="000378F3"/>
    <w:rsid w:val="00143829"/>
    <w:rsid w:val="002249BE"/>
    <w:rsid w:val="0038143B"/>
    <w:rsid w:val="00394C81"/>
    <w:rsid w:val="00553A7F"/>
    <w:rsid w:val="006801E8"/>
    <w:rsid w:val="006904F3"/>
    <w:rsid w:val="006B7ECB"/>
    <w:rsid w:val="00AC28B5"/>
    <w:rsid w:val="00BE2150"/>
    <w:rsid w:val="00C35D39"/>
    <w:rsid w:val="00E2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1C50"/>
  <w15:chartTrackingRefBased/>
  <w15:docId w15:val="{F26ABEB7-6196-4223-B43B-1C360CE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43B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Кристина</cp:lastModifiedBy>
  <cp:revision>13</cp:revision>
  <dcterms:created xsi:type="dcterms:W3CDTF">2024-01-24T11:17:00Z</dcterms:created>
  <dcterms:modified xsi:type="dcterms:W3CDTF">2024-01-24T17:03:00Z</dcterms:modified>
</cp:coreProperties>
</file>