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6E17E" w14:textId="77777777" w:rsidR="000B06EE" w:rsidRPr="00034A5F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12057B8A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  <w:r w:rsidRPr="00034A5F">
        <w:rPr>
          <w:rFonts w:ascii="Verdana" w:eastAsia="Batang" w:hAnsi="Verdana" w:cs="Courier New"/>
          <w:sz w:val="24"/>
          <w:szCs w:val="24"/>
        </w:rPr>
        <w:t xml:space="preserve">   </w:t>
      </w:r>
    </w:p>
    <w:p w14:paraId="77610BA9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61094AE1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3C8A7693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26F3C144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704A1BB3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6615A599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1ED0879F" w14:textId="77777777" w:rsidR="00FF20D4" w:rsidRDefault="00FF20D4" w:rsidP="00FF20D4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40EF90BE" w14:textId="77777777" w:rsidR="00FF20D4" w:rsidRDefault="00FF20D4" w:rsidP="00FF20D4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FF20D4" w14:paraId="3BE0EC5E" w14:textId="77777777" w:rsidTr="00FF20D4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996C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9A40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C772C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985F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2FA2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1963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FF20D4" w14:paraId="50882BBA" w14:textId="77777777" w:rsidTr="00FF20D4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8A04D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6EC2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D893" w14:textId="706CBAD3" w:rsidR="00FF20D4" w:rsidRDefault="0084609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bookmarkStart w:id="0" w:name="_GoBack"/>
            <w:bookmarkEnd w:id="0"/>
            <w:r w:rsidR="00FF20D4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FF20D4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FF20D4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5FE8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45AF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34E6" w14:textId="77777777" w:rsidR="00FF20D4" w:rsidRDefault="00FF20D4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0DC33DCC" w14:textId="77777777" w:rsidR="00FF20D4" w:rsidRDefault="00FF20D4" w:rsidP="00350393">
      <w:pPr>
        <w:pStyle w:val="Heading1"/>
        <w:jc w:val="left"/>
        <w:rPr>
          <w:rFonts w:ascii="Verdana" w:hAnsi="Verdana"/>
          <w:bCs w:val="0"/>
          <w:sz w:val="30"/>
          <w:szCs w:val="30"/>
          <w:u w:val="single"/>
        </w:rPr>
      </w:pPr>
    </w:p>
    <w:p w14:paraId="23484E1D" w14:textId="77777777" w:rsidR="00507EAD" w:rsidRDefault="00507EAD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27E975DE" w14:textId="77777777" w:rsidR="00507EAD" w:rsidRDefault="00507EAD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425B9C7E" w14:textId="77777777" w:rsidR="00507EAD" w:rsidRDefault="00507EAD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40B4C48A" w14:textId="7B552D99" w:rsidR="000B06EE" w:rsidRPr="00363EEE" w:rsidRDefault="00944AB0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  <w:r w:rsidRPr="00363EEE">
        <w:rPr>
          <w:rFonts w:ascii="Verdana" w:hAnsi="Verdana"/>
          <w:bCs w:val="0"/>
          <w:sz w:val="30"/>
          <w:szCs w:val="30"/>
          <w:u w:val="single"/>
        </w:rPr>
        <w:t>USG OF GRAVID UTERUS.</w:t>
      </w:r>
      <w:r w:rsidR="000B06EE" w:rsidRPr="00363EEE">
        <w:rPr>
          <w:rFonts w:ascii="Verdana" w:hAnsi="Verdana"/>
          <w:bCs w:val="0"/>
          <w:sz w:val="30"/>
          <w:szCs w:val="30"/>
          <w:u w:val="single"/>
        </w:rPr>
        <w:t xml:space="preserve">  </w:t>
      </w:r>
    </w:p>
    <w:p w14:paraId="71E4C5C9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7084A02F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2B022822" w14:textId="77777777" w:rsidR="000B06EE" w:rsidRPr="00FF20D4" w:rsidRDefault="000B06EE" w:rsidP="00970D11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>LMP:</w:t>
      </w:r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  <w:r w:rsidR="00970D11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 </w:t>
      </w:r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10.03.2021</w:t>
      </w:r>
      <w:r w:rsidR="00363EEE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</w:p>
    <w:p w14:paraId="0CCA59FA" w14:textId="77777777" w:rsidR="000B06EE" w:rsidRPr="00FF20D4" w:rsidRDefault="00FE0876" w:rsidP="00970D11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proofErr w:type="gramStart"/>
      <w:r w:rsidRPr="00FF20D4">
        <w:rPr>
          <w:rFonts w:ascii="Verdana" w:eastAsia="Batang" w:hAnsi="Verdana" w:cs="Courier New"/>
          <w:b/>
          <w:bCs/>
          <w:sz w:val="22"/>
          <w:szCs w:val="22"/>
        </w:rPr>
        <w:t>GA / LMP   6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  <w:r w:rsidR="00363EEE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WEEKS 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>5</w:t>
      </w:r>
      <w:r w:rsidR="008F3B69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DAY</w:t>
      </w:r>
      <w:r w:rsidR="00745A7D" w:rsidRPr="00FF20D4">
        <w:rPr>
          <w:rFonts w:ascii="Verdana" w:eastAsia="Batang" w:hAnsi="Verdana" w:cs="Courier New"/>
          <w:b/>
          <w:bCs/>
          <w:sz w:val="22"/>
          <w:szCs w:val="22"/>
        </w:rPr>
        <w:t>.</w:t>
      </w:r>
      <w:proofErr w:type="gramEnd"/>
    </w:p>
    <w:p w14:paraId="49EA7315" w14:textId="77777777" w:rsidR="00745A7D" w:rsidRPr="00FF20D4" w:rsidRDefault="00363EEE" w:rsidP="00970D11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>EDD</w:t>
      </w:r>
      <w:proofErr w:type="gramStart"/>
      <w:r w:rsidRPr="00FF20D4">
        <w:rPr>
          <w:rFonts w:ascii="Verdana" w:eastAsia="Batang" w:hAnsi="Verdana" w:cs="Courier New"/>
          <w:b/>
          <w:bCs/>
          <w:sz w:val="22"/>
          <w:szCs w:val="22"/>
        </w:rPr>
        <w:t>:</w:t>
      </w:r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>/</w:t>
      </w:r>
      <w:proofErr w:type="gramEnd"/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  <w:proofErr w:type="gramStart"/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>LMP   15.12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>.2021.</w:t>
      </w:r>
      <w:proofErr w:type="gramEnd"/>
    </w:p>
    <w:p w14:paraId="424DCD5D" w14:textId="77777777" w:rsidR="008F3B69" w:rsidRPr="00FF20D4" w:rsidRDefault="008F3B69" w:rsidP="00970D11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</w:p>
    <w:p w14:paraId="3DCC2F5E" w14:textId="77777777" w:rsidR="00B26AA8" w:rsidRPr="00FF20D4" w:rsidRDefault="00B26AA8" w:rsidP="00427AD5">
      <w:pPr>
        <w:ind w:left="720"/>
        <w:rPr>
          <w:rFonts w:ascii="Verdana" w:eastAsia="Batang" w:hAnsi="Verdana" w:cs="Courier New"/>
          <w:sz w:val="22"/>
          <w:szCs w:val="22"/>
        </w:rPr>
      </w:pPr>
      <w:r w:rsidRPr="00FF20D4">
        <w:rPr>
          <w:rFonts w:ascii="Verdana" w:eastAsia="Batang" w:hAnsi="Verdana" w:cs="Courier New"/>
          <w:sz w:val="22"/>
          <w:szCs w:val="22"/>
        </w:rPr>
        <w:t>Uterus is Gravid.</w:t>
      </w:r>
    </w:p>
    <w:p w14:paraId="5D420708" w14:textId="77777777" w:rsidR="00FE0876" w:rsidRPr="00FF20D4" w:rsidRDefault="00FE0876" w:rsidP="00427AD5">
      <w:pPr>
        <w:ind w:left="720"/>
        <w:rPr>
          <w:rFonts w:ascii="Verdana" w:eastAsia="Batang" w:hAnsi="Verdana" w:cs="Courier New"/>
          <w:sz w:val="22"/>
          <w:szCs w:val="22"/>
        </w:rPr>
      </w:pPr>
    </w:p>
    <w:p w14:paraId="4914AE99" w14:textId="77777777" w:rsidR="00B26AA8" w:rsidRPr="00FF20D4" w:rsidRDefault="00B26AA8" w:rsidP="00FE0876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>A</w:t>
      </w:r>
      <w:r w:rsidR="000B06EE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single well defined gestational sac noted</w:t>
      </w:r>
      <w:r w:rsidR="00745A7D" w:rsidRPr="00FF20D4">
        <w:rPr>
          <w:rFonts w:ascii="Verdana" w:eastAsia="Batang" w:hAnsi="Verdana" w:cs="Courier New"/>
          <w:b/>
          <w:bCs/>
          <w:sz w:val="22"/>
          <w:szCs w:val="22"/>
        </w:rPr>
        <w:t>.</w:t>
      </w:r>
    </w:p>
    <w:p w14:paraId="397B049D" w14:textId="77777777" w:rsidR="00B26AA8" w:rsidRPr="00FF20D4" w:rsidRDefault="00FE0876" w:rsidP="00FE0876">
      <w:pPr>
        <w:spacing w:line="360" w:lineRule="auto"/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proofErr w:type="gramStart"/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No 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>Yolk</w:t>
      </w:r>
      <w:proofErr w:type="gramEnd"/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sac visualized at present.</w:t>
      </w:r>
    </w:p>
    <w:p w14:paraId="3F6CDD7E" w14:textId="77777777" w:rsidR="008365AB" w:rsidRPr="00FF20D4" w:rsidRDefault="00FE0876" w:rsidP="00FE0876">
      <w:pPr>
        <w:spacing w:line="360" w:lineRule="auto"/>
        <w:ind w:firstLine="72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>No Fetal pole visualized at present.</w:t>
      </w:r>
    </w:p>
    <w:p w14:paraId="4E79F82C" w14:textId="77777777" w:rsidR="000B06EE" w:rsidRPr="00FF20D4" w:rsidRDefault="00FE0876" w:rsidP="00970D11">
      <w:pPr>
        <w:ind w:left="720"/>
        <w:rPr>
          <w:rFonts w:ascii="Verdana" w:eastAsia="Batang" w:hAnsi="Verdana" w:cs="Courier New"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G- Sac </w:t>
      </w:r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>- measures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1.85 </w:t>
      </w:r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  </w:t>
      </w:r>
      <w:proofErr w:type="spellStart"/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>cms</w:t>
      </w:r>
      <w:proofErr w:type="spellEnd"/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, corresponding </w:t>
      </w:r>
      <w:proofErr w:type="gramStart"/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to  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>5</w:t>
      </w:r>
      <w:proofErr w:type="gramEnd"/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weeks &amp; 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>6</w:t>
      </w:r>
      <w:r w:rsidR="008A15D3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days. </w:t>
      </w:r>
    </w:p>
    <w:p w14:paraId="3832A22D" w14:textId="77777777" w:rsidR="00FE0876" w:rsidRPr="00FF20D4" w:rsidRDefault="00FE0876" w:rsidP="00427AD5">
      <w:pPr>
        <w:ind w:left="720"/>
        <w:rPr>
          <w:rFonts w:ascii="Verdana" w:eastAsia="Batang" w:hAnsi="Verdana" w:cs="Courier New"/>
          <w:b/>
          <w:bCs/>
          <w:sz w:val="22"/>
          <w:szCs w:val="22"/>
        </w:rPr>
      </w:pPr>
    </w:p>
    <w:p w14:paraId="09846B4C" w14:textId="77777777" w:rsidR="000B06EE" w:rsidRPr="00FF20D4" w:rsidRDefault="00FE0876" w:rsidP="00427AD5">
      <w:pPr>
        <w:ind w:left="72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Cervical length </w:t>
      </w:r>
      <w:proofErr w:type="gramStart"/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3.2 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cm</w:t>
      </w:r>
      <w:proofErr w:type="gramEnd"/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</w:t>
      </w:r>
    </w:p>
    <w:p w14:paraId="3814F902" w14:textId="77777777" w:rsidR="00FE0876" w:rsidRPr="00FF20D4" w:rsidRDefault="00FE0876" w:rsidP="00427AD5">
      <w:pPr>
        <w:ind w:left="720"/>
        <w:rPr>
          <w:rFonts w:ascii="Verdana" w:eastAsia="Batang" w:hAnsi="Verdana" w:cs="Courier New"/>
          <w:b/>
          <w:bCs/>
          <w:sz w:val="22"/>
          <w:szCs w:val="22"/>
        </w:rPr>
      </w:pPr>
    </w:p>
    <w:p w14:paraId="17A196A0" w14:textId="77777777" w:rsidR="008365AB" w:rsidRPr="00FF20D4" w:rsidRDefault="008365AB" w:rsidP="00427AD5">
      <w:pPr>
        <w:ind w:left="720"/>
        <w:rPr>
          <w:rFonts w:ascii="Verdana" w:eastAsia="Batang" w:hAnsi="Verdana" w:cs="Courier New"/>
          <w:sz w:val="22"/>
          <w:szCs w:val="22"/>
        </w:rPr>
      </w:pPr>
      <w:r w:rsidRPr="00FF20D4">
        <w:rPr>
          <w:rFonts w:ascii="Verdana" w:eastAsia="Batang" w:hAnsi="Verdana" w:cs="Courier New"/>
          <w:sz w:val="22"/>
          <w:szCs w:val="22"/>
        </w:rPr>
        <w:t>Choriodecidual rea</w:t>
      </w:r>
      <w:r w:rsidR="00FE0876" w:rsidRPr="00FF20D4">
        <w:rPr>
          <w:rFonts w:ascii="Verdana" w:eastAsia="Batang" w:hAnsi="Verdana" w:cs="Courier New"/>
          <w:sz w:val="22"/>
          <w:szCs w:val="22"/>
        </w:rPr>
        <w:t xml:space="preserve">ction </w:t>
      </w:r>
      <w:proofErr w:type="gramStart"/>
      <w:r w:rsidR="00FE0876" w:rsidRPr="00FF20D4">
        <w:rPr>
          <w:rFonts w:ascii="Verdana" w:eastAsia="Batang" w:hAnsi="Verdana" w:cs="Courier New"/>
          <w:sz w:val="22"/>
          <w:szCs w:val="22"/>
        </w:rPr>
        <w:t>is  healthy</w:t>
      </w:r>
      <w:proofErr w:type="gramEnd"/>
      <w:r w:rsidR="00FE0876" w:rsidRPr="00FF20D4">
        <w:rPr>
          <w:rFonts w:ascii="Verdana" w:eastAsia="Batang" w:hAnsi="Verdana" w:cs="Courier New"/>
          <w:sz w:val="22"/>
          <w:szCs w:val="22"/>
        </w:rPr>
        <w:t xml:space="preserve"> .</w:t>
      </w:r>
    </w:p>
    <w:p w14:paraId="2D1C23E2" w14:textId="77777777" w:rsidR="008365AB" w:rsidRPr="00FF20D4" w:rsidRDefault="008365AB" w:rsidP="00427AD5">
      <w:pPr>
        <w:ind w:left="720"/>
        <w:rPr>
          <w:rFonts w:ascii="Verdana" w:eastAsia="Batang" w:hAnsi="Verdana" w:cs="Courier New"/>
          <w:sz w:val="22"/>
          <w:szCs w:val="22"/>
        </w:rPr>
      </w:pPr>
    </w:p>
    <w:p w14:paraId="2B9971F0" w14:textId="77777777" w:rsidR="000B06EE" w:rsidRPr="00FF20D4" w:rsidRDefault="000B06EE" w:rsidP="00427AD5">
      <w:pPr>
        <w:ind w:left="720"/>
        <w:rPr>
          <w:rFonts w:ascii="Verdana" w:eastAsia="Batang" w:hAnsi="Verdana" w:cs="Courier New"/>
          <w:b/>
          <w:sz w:val="22"/>
          <w:szCs w:val="22"/>
        </w:rPr>
      </w:pPr>
      <w:r w:rsidRPr="00FF20D4">
        <w:rPr>
          <w:rFonts w:ascii="Verdana" w:eastAsia="Batang" w:hAnsi="Verdana" w:cs="Courier New"/>
          <w:b/>
          <w:sz w:val="22"/>
          <w:szCs w:val="22"/>
          <w:u w:val="single"/>
        </w:rPr>
        <w:t>IMPRESSION:</w:t>
      </w:r>
      <w:r w:rsidRPr="00FF20D4">
        <w:rPr>
          <w:rFonts w:ascii="Verdana" w:eastAsia="Batang" w:hAnsi="Verdana" w:cs="Courier New"/>
          <w:b/>
          <w:sz w:val="22"/>
          <w:szCs w:val="22"/>
        </w:rPr>
        <w:t xml:space="preserve">  </w:t>
      </w:r>
    </w:p>
    <w:p w14:paraId="38B4E00D" w14:textId="77777777" w:rsidR="00FE0876" w:rsidRPr="00FF20D4" w:rsidRDefault="00FE0876" w:rsidP="00427AD5">
      <w:pPr>
        <w:ind w:left="720"/>
        <w:rPr>
          <w:rFonts w:ascii="Verdana" w:eastAsia="Batang" w:hAnsi="Verdana" w:cs="Courier New"/>
          <w:b/>
          <w:sz w:val="22"/>
          <w:szCs w:val="22"/>
        </w:rPr>
      </w:pPr>
    </w:p>
    <w:p w14:paraId="0E0420BA" w14:textId="77777777" w:rsidR="000B06EE" w:rsidRPr="00FF20D4" w:rsidRDefault="00FE0876" w:rsidP="00427AD5">
      <w:pPr>
        <w:numPr>
          <w:ilvl w:val="0"/>
          <w:numId w:val="2"/>
        </w:numPr>
        <w:ind w:left="1440"/>
        <w:rPr>
          <w:rFonts w:ascii="Verdana" w:eastAsia="Batang" w:hAnsi="Verdana" w:cs="Courier New"/>
          <w:b/>
          <w:bCs/>
          <w:sz w:val="22"/>
          <w:szCs w:val="22"/>
        </w:rPr>
      </w:pPr>
      <w:proofErr w:type="gramStart"/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SINGLE 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INTRAUTERINE</w:t>
      </w:r>
      <w:proofErr w:type="gramEnd"/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GESTATION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AL SAC </w:t>
      </w:r>
      <w:r w:rsidR="008365AB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O</w:t>
      </w: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F APPROXIMATELY 5 </w:t>
      </w:r>
      <w:r w:rsidR="00C53F41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 WEEKS &amp; 6 DAYS.</w:t>
      </w:r>
    </w:p>
    <w:p w14:paraId="4F68366B" w14:textId="77777777" w:rsidR="004C1A14" w:rsidRPr="00FF20D4" w:rsidRDefault="004C1A14" w:rsidP="004C1A14">
      <w:pPr>
        <w:ind w:left="1440"/>
        <w:rPr>
          <w:rFonts w:ascii="Verdana" w:eastAsia="Batang" w:hAnsi="Verdana" w:cs="Courier New"/>
          <w:b/>
          <w:bCs/>
          <w:sz w:val="22"/>
          <w:szCs w:val="22"/>
        </w:rPr>
      </w:pPr>
    </w:p>
    <w:p w14:paraId="6BFC7F36" w14:textId="77777777" w:rsidR="000B06EE" w:rsidRPr="00FF20D4" w:rsidRDefault="008365AB" w:rsidP="00427AD5">
      <w:pPr>
        <w:numPr>
          <w:ilvl w:val="0"/>
          <w:numId w:val="2"/>
        </w:numPr>
        <w:ind w:left="1440"/>
        <w:rPr>
          <w:rFonts w:ascii="Verdana" w:eastAsia="Batang" w:hAnsi="Verdana" w:cs="Courier New"/>
          <w:b/>
          <w:bCs/>
          <w:sz w:val="22"/>
          <w:szCs w:val="22"/>
        </w:rPr>
      </w:pPr>
      <w:r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FOLLOW UP FOR </w:t>
      </w:r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 xml:space="preserve">FETAL VIABILITY </w:t>
      </w:r>
      <w:proofErr w:type="gramStart"/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>AFTER  2</w:t>
      </w:r>
      <w:proofErr w:type="gramEnd"/>
      <w:r w:rsidR="00FE0876" w:rsidRPr="00FF20D4">
        <w:rPr>
          <w:rFonts w:ascii="Verdana" w:eastAsia="Batang" w:hAnsi="Verdana" w:cs="Courier New"/>
          <w:b/>
          <w:bCs/>
          <w:sz w:val="22"/>
          <w:szCs w:val="22"/>
        </w:rPr>
        <w:t>-3  WEEKS .</w:t>
      </w:r>
    </w:p>
    <w:p w14:paraId="50A91A60" w14:textId="77777777" w:rsidR="008365AB" w:rsidRPr="00FF20D4" w:rsidRDefault="008365AB" w:rsidP="00427AD5">
      <w:pPr>
        <w:ind w:left="1440"/>
        <w:rPr>
          <w:rFonts w:ascii="Verdana" w:eastAsia="Batang" w:hAnsi="Verdana" w:cs="Courier New"/>
          <w:b/>
          <w:bCs/>
          <w:sz w:val="22"/>
          <w:szCs w:val="22"/>
        </w:rPr>
      </w:pPr>
    </w:p>
    <w:p w14:paraId="0265B41D" w14:textId="77777777" w:rsidR="000B06EE" w:rsidRPr="00B26AA8" w:rsidRDefault="000B06EE" w:rsidP="00427AD5">
      <w:pPr>
        <w:ind w:left="720"/>
        <w:rPr>
          <w:rFonts w:ascii="Verdana" w:eastAsia="Batang" w:hAnsi="Verdana" w:cs="Courier New"/>
          <w:i/>
          <w:sz w:val="18"/>
          <w:szCs w:val="18"/>
        </w:rPr>
      </w:pPr>
      <w:r w:rsidRPr="00034A5F">
        <w:rPr>
          <w:rFonts w:ascii="Verdana" w:eastAsia="Batang" w:hAnsi="Verdana" w:cs="Courier New"/>
          <w:b/>
          <w:sz w:val="18"/>
          <w:szCs w:val="18"/>
          <w:u w:val="single"/>
        </w:rPr>
        <w:t>NOTE</w:t>
      </w:r>
      <w:r w:rsidRPr="00034A5F">
        <w:rPr>
          <w:rFonts w:ascii="Verdana" w:eastAsia="Batang" w:hAnsi="Verdana" w:cs="Courier New"/>
          <w:sz w:val="18"/>
          <w:szCs w:val="18"/>
        </w:rPr>
        <w:t xml:space="preserve">: - </w:t>
      </w:r>
      <w:r w:rsidRPr="00B26AA8">
        <w:rPr>
          <w:rFonts w:ascii="Verdana" w:eastAsia="Batang" w:hAnsi="Verdana" w:cs="Courier New"/>
          <w:i/>
          <w:sz w:val="18"/>
          <w:szCs w:val="18"/>
        </w:rPr>
        <w:t>USG FINDINGS ARE TO BE CORELATED WITH CLINICAL, LABORATORY AND OTHER INVESTIGATION FINDINGS FOR FINAL DIAGNOSIS AND FOR THEIR MANAGEMENT.</w:t>
      </w:r>
    </w:p>
    <w:p w14:paraId="12BB6AD8" w14:textId="77777777" w:rsidR="000B06EE" w:rsidRDefault="000B06EE" w:rsidP="00427AD5">
      <w:pPr>
        <w:ind w:left="720"/>
        <w:rPr>
          <w:rFonts w:ascii="Verdana" w:eastAsia="Batang" w:hAnsi="Verdana" w:cs="Courier New"/>
          <w:sz w:val="18"/>
          <w:szCs w:val="18"/>
        </w:rPr>
      </w:pPr>
    </w:p>
    <w:p w14:paraId="3AFE9DB0" w14:textId="77777777" w:rsidR="00970D11" w:rsidRDefault="00970D11" w:rsidP="00427AD5">
      <w:pPr>
        <w:ind w:left="720"/>
        <w:rPr>
          <w:rFonts w:ascii="Verdana" w:eastAsia="Batang" w:hAnsi="Verdana" w:cs="Courier New"/>
          <w:sz w:val="18"/>
          <w:szCs w:val="18"/>
        </w:rPr>
      </w:pPr>
    </w:p>
    <w:p w14:paraId="54F442C7" w14:textId="77777777" w:rsidR="00970D11" w:rsidRPr="00034A5F" w:rsidRDefault="00970D11" w:rsidP="00427AD5">
      <w:pPr>
        <w:ind w:left="720"/>
        <w:rPr>
          <w:rFonts w:ascii="Verdana" w:eastAsia="Batang" w:hAnsi="Verdana" w:cs="Courier New"/>
          <w:sz w:val="18"/>
          <w:szCs w:val="18"/>
        </w:rPr>
      </w:pPr>
    </w:p>
    <w:p w14:paraId="39B29DF7" w14:textId="77777777" w:rsidR="00970D11" w:rsidRDefault="00970D11" w:rsidP="00970D11">
      <w:pPr>
        <w:pStyle w:val="Heading1"/>
        <w:jc w:val="left"/>
        <w:rPr>
          <w:rFonts w:ascii="Verdana" w:hAnsi="Verdana"/>
          <w:b w:val="0"/>
          <w:bCs w:val="0"/>
          <w:sz w:val="24"/>
          <w:szCs w:val="24"/>
        </w:rPr>
      </w:pPr>
    </w:p>
    <w:p w14:paraId="1462E61F" w14:textId="77777777" w:rsidR="000B06EE" w:rsidRPr="008365AB" w:rsidRDefault="00B26AA8" w:rsidP="00970D11">
      <w:pPr>
        <w:pStyle w:val="Heading1"/>
        <w:ind w:left="5040" w:firstLine="720"/>
        <w:jc w:val="left"/>
        <w:rPr>
          <w:rFonts w:ascii="Verdana" w:hAnsi="Verdana"/>
          <w:bCs w:val="0"/>
          <w:sz w:val="24"/>
          <w:szCs w:val="24"/>
        </w:rPr>
      </w:pPr>
      <w:r w:rsidRPr="008365AB">
        <w:rPr>
          <w:rFonts w:ascii="Verdana" w:hAnsi="Verdana"/>
          <w:bCs w:val="0"/>
          <w:sz w:val="24"/>
          <w:szCs w:val="24"/>
        </w:rPr>
        <w:t xml:space="preserve">DR. </w:t>
      </w:r>
      <w:r w:rsidR="008365AB" w:rsidRPr="008365AB">
        <w:rPr>
          <w:rFonts w:ascii="Verdana" w:hAnsi="Verdana"/>
          <w:bCs w:val="0"/>
          <w:sz w:val="24"/>
          <w:szCs w:val="24"/>
        </w:rPr>
        <w:t>DEEPAK KUMBHAR</w:t>
      </w:r>
    </w:p>
    <w:p w14:paraId="3123017D" w14:textId="77777777" w:rsidR="000B06EE" w:rsidRPr="008365AB" w:rsidRDefault="000B06EE" w:rsidP="00A2188A">
      <w:pPr>
        <w:ind w:left="4320" w:firstLine="720"/>
        <w:rPr>
          <w:rFonts w:ascii="Verdana" w:eastAsia="Batang" w:hAnsi="Verdana" w:cs="Courier New"/>
          <w:b/>
          <w:sz w:val="24"/>
          <w:szCs w:val="24"/>
        </w:rPr>
      </w:pPr>
      <w:r w:rsidRPr="008365AB">
        <w:rPr>
          <w:rFonts w:ascii="Verdana" w:eastAsia="Batang" w:hAnsi="Verdana" w:cs="Courier New"/>
          <w:b/>
          <w:sz w:val="24"/>
          <w:szCs w:val="24"/>
        </w:rPr>
        <w:t xml:space="preserve">[RADIOLOGIST &amp; SONOLOGIST] </w:t>
      </w:r>
    </w:p>
    <w:p w14:paraId="26FCE42A" w14:textId="77777777" w:rsidR="000B06EE" w:rsidRPr="008365AB" w:rsidRDefault="000B06EE" w:rsidP="000B06EE">
      <w:pPr>
        <w:pStyle w:val="Heading2"/>
        <w:ind w:left="3600"/>
        <w:rPr>
          <w:rFonts w:ascii="Verdana" w:hAnsi="Verdana"/>
          <w:szCs w:val="24"/>
        </w:rPr>
      </w:pPr>
    </w:p>
    <w:p w14:paraId="4EC9EB3C" w14:textId="77777777" w:rsidR="000B06EE" w:rsidRDefault="000B06EE" w:rsidP="000B06EE"/>
    <w:p w14:paraId="33523DAE" w14:textId="77777777" w:rsidR="000B06EE" w:rsidRDefault="000B06EE" w:rsidP="000B06EE"/>
    <w:p w14:paraId="751510BA" w14:textId="77777777" w:rsidR="000B06EE" w:rsidRPr="004E51A8" w:rsidRDefault="000B06EE" w:rsidP="000B06EE"/>
    <w:p w14:paraId="442FAB94" w14:textId="77777777" w:rsidR="00280AA3" w:rsidRDefault="00280AA3"/>
    <w:sectPr w:rsidR="00280AA3" w:rsidSect="000B06EE">
      <w:pgSz w:w="12240" w:h="15840"/>
      <w:pgMar w:top="360" w:right="1080" w:bottom="12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41"/>
    <w:multiLevelType w:val="hybridMultilevel"/>
    <w:tmpl w:val="7B26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340D"/>
    <w:multiLevelType w:val="hybridMultilevel"/>
    <w:tmpl w:val="0F44E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EE"/>
    <w:rsid w:val="000221BC"/>
    <w:rsid w:val="00072880"/>
    <w:rsid w:val="000763AD"/>
    <w:rsid w:val="000876E0"/>
    <w:rsid w:val="000A67BA"/>
    <w:rsid w:val="000B06EE"/>
    <w:rsid w:val="00184705"/>
    <w:rsid w:val="001A0305"/>
    <w:rsid w:val="001F7458"/>
    <w:rsid w:val="00204B8B"/>
    <w:rsid w:val="00224472"/>
    <w:rsid w:val="002569D5"/>
    <w:rsid w:val="00280AA3"/>
    <w:rsid w:val="002A5045"/>
    <w:rsid w:val="002B40F5"/>
    <w:rsid w:val="0030331A"/>
    <w:rsid w:val="00306762"/>
    <w:rsid w:val="003157D9"/>
    <w:rsid w:val="00350393"/>
    <w:rsid w:val="00363EEE"/>
    <w:rsid w:val="003654C2"/>
    <w:rsid w:val="003B3251"/>
    <w:rsid w:val="003B382F"/>
    <w:rsid w:val="003B6B4D"/>
    <w:rsid w:val="00415FBC"/>
    <w:rsid w:val="00427AD5"/>
    <w:rsid w:val="00490675"/>
    <w:rsid w:val="00495430"/>
    <w:rsid w:val="004A1D55"/>
    <w:rsid w:val="004C1A14"/>
    <w:rsid w:val="00507EAD"/>
    <w:rsid w:val="00541D1D"/>
    <w:rsid w:val="00593C3D"/>
    <w:rsid w:val="005C3623"/>
    <w:rsid w:val="005D7D84"/>
    <w:rsid w:val="005E21D2"/>
    <w:rsid w:val="005F2637"/>
    <w:rsid w:val="00621CBA"/>
    <w:rsid w:val="00627DEF"/>
    <w:rsid w:val="00665852"/>
    <w:rsid w:val="006A1CDE"/>
    <w:rsid w:val="006B74D5"/>
    <w:rsid w:val="006D33A7"/>
    <w:rsid w:val="00732EB7"/>
    <w:rsid w:val="00733CC5"/>
    <w:rsid w:val="00745A7D"/>
    <w:rsid w:val="00747EA9"/>
    <w:rsid w:val="00750B83"/>
    <w:rsid w:val="00751500"/>
    <w:rsid w:val="007A0FE8"/>
    <w:rsid w:val="007A5529"/>
    <w:rsid w:val="007B34A3"/>
    <w:rsid w:val="007D5F07"/>
    <w:rsid w:val="008061E9"/>
    <w:rsid w:val="00811F65"/>
    <w:rsid w:val="00822054"/>
    <w:rsid w:val="00822C81"/>
    <w:rsid w:val="00825D7E"/>
    <w:rsid w:val="008365AB"/>
    <w:rsid w:val="0084127E"/>
    <w:rsid w:val="00846092"/>
    <w:rsid w:val="00846322"/>
    <w:rsid w:val="00853E5E"/>
    <w:rsid w:val="008870D5"/>
    <w:rsid w:val="008A15D3"/>
    <w:rsid w:val="008B64D2"/>
    <w:rsid w:val="008D12EC"/>
    <w:rsid w:val="008F3B69"/>
    <w:rsid w:val="00925D20"/>
    <w:rsid w:val="00926334"/>
    <w:rsid w:val="00944AB0"/>
    <w:rsid w:val="0095124D"/>
    <w:rsid w:val="00970D11"/>
    <w:rsid w:val="00985F16"/>
    <w:rsid w:val="009B311A"/>
    <w:rsid w:val="009E05D4"/>
    <w:rsid w:val="009F0B7E"/>
    <w:rsid w:val="009F28AE"/>
    <w:rsid w:val="009F6E98"/>
    <w:rsid w:val="00A01FE4"/>
    <w:rsid w:val="00A2188A"/>
    <w:rsid w:val="00A44F3B"/>
    <w:rsid w:val="00A619D8"/>
    <w:rsid w:val="00A942DE"/>
    <w:rsid w:val="00AC31D0"/>
    <w:rsid w:val="00AE5C02"/>
    <w:rsid w:val="00B1245A"/>
    <w:rsid w:val="00B269D6"/>
    <w:rsid w:val="00B26AA8"/>
    <w:rsid w:val="00B7452C"/>
    <w:rsid w:val="00B94C48"/>
    <w:rsid w:val="00BC1BA8"/>
    <w:rsid w:val="00BD23A8"/>
    <w:rsid w:val="00BD6950"/>
    <w:rsid w:val="00BF1AE0"/>
    <w:rsid w:val="00C02A7C"/>
    <w:rsid w:val="00C27BEB"/>
    <w:rsid w:val="00C31FA4"/>
    <w:rsid w:val="00C53F41"/>
    <w:rsid w:val="00C564DF"/>
    <w:rsid w:val="00C61249"/>
    <w:rsid w:val="00C62F85"/>
    <w:rsid w:val="00C67DFE"/>
    <w:rsid w:val="00C75DD3"/>
    <w:rsid w:val="00CB5251"/>
    <w:rsid w:val="00CE0AD4"/>
    <w:rsid w:val="00CE1F20"/>
    <w:rsid w:val="00CF6505"/>
    <w:rsid w:val="00D21B8C"/>
    <w:rsid w:val="00D328C1"/>
    <w:rsid w:val="00D72946"/>
    <w:rsid w:val="00D85701"/>
    <w:rsid w:val="00D94C67"/>
    <w:rsid w:val="00DA634E"/>
    <w:rsid w:val="00DB6333"/>
    <w:rsid w:val="00DF44EB"/>
    <w:rsid w:val="00E12FC8"/>
    <w:rsid w:val="00E2570F"/>
    <w:rsid w:val="00E36052"/>
    <w:rsid w:val="00E37136"/>
    <w:rsid w:val="00E64634"/>
    <w:rsid w:val="00E84556"/>
    <w:rsid w:val="00F16150"/>
    <w:rsid w:val="00F366E3"/>
    <w:rsid w:val="00F4303A"/>
    <w:rsid w:val="00F964A6"/>
    <w:rsid w:val="00FA418E"/>
    <w:rsid w:val="00FB6116"/>
    <w:rsid w:val="00FE0876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07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MRS</vt:lpstr>
    </vt:vector>
  </TitlesOfParts>
  <Company>Clinic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MRS</dc:title>
  <dc:subject/>
  <dc:creator>Apna</dc:creator>
  <cp:keywords/>
  <cp:lastModifiedBy>HP</cp:lastModifiedBy>
  <cp:revision>6</cp:revision>
  <cp:lastPrinted>2009-07-04T06:37:00Z</cp:lastPrinted>
  <dcterms:created xsi:type="dcterms:W3CDTF">2021-11-18T09:30:00Z</dcterms:created>
  <dcterms:modified xsi:type="dcterms:W3CDTF">2022-01-01T06:40:00Z</dcterms:modified>
</cp:coreProperties>
</file>