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ACC1" w14:textId="61B0BF86" w:rsidR="00CE57F2" w:rsidRPr="00391059" w:rsidRDefault="00391059" w:rsidP="00391059">
      <w:pPr>
        <w:jc w:val="center"/>
        <w:rPr>
          <w:b/>
          <w:bCs/>
          <w:sz w:val="36"/>
          <w:szCs w:val="36"/>
        </w:rPr>
      </w:pPr>
      <w:r w:rsidRPr="00391059">
        <w:rPr>
          <w:b/>
          <w:bCs/>
          <w:sz w:val="36"/>
          <w:szCs w:val="36"/>
        </w:rPr>
        <w:t>Dokumentacja</w:t>
      </w:r>
    </w:p>
    <w:p w14:paraId="4BF0D970" w14:textId="49F5CE0D" w:rsidR="00391059" w:rsidRPr="00391059" w:rsidRDefault="00391059" w:rsidP="00391059">
      <w:pPr>
        <w:jc w:val="center"/>
        <w:rPr>
          <w:b/>
          <w:bCs/>
          <w:sz w:val="36"/>
          <w:szCs w:val="36"/>
        </w:rPr>
      </w:pPr>
      <w:r w:rsidRPr="00391059">
        <w:rPr>
          <w:b/>
          <w:bCs/>
          <w:sz w:val="36"/>
          <w:szCs w:val="36"/>
        </w:rPr>
        <w:t>Projekt 1</w:t>
      </w:r>
    </w:p>
    <w:p w14:paraId="5CAD8C13" w14:textId="39CC6C78" w:rsidR="00391059" w:rsidRPr="00391059" w:rsidRDefault="00391059" w:rsidP="0039105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Temat: </w:t>
      </w:r>
      <w:r w:rsidRPr="00391059">
        <w:rPr>
          <w:b/>
          <w:bCs/>
          <w:sz w:val="36"/>
          <w:szCs w:val="36"/>
        </w:rPr>
        <w:t>Problem jedzących filozofów</w:t>
      </w:r>
    </w:p>
    <w:p w14:paraId="0B5C6B2E" w14:textId="22ACC232" w:rsidR="00391059" w:rsidRDefault="00391059" w:rsidP="00391059">
      <w:pPr>
        <w:jc w:val="right"/>
      </w:pPr>
      <w:r>
        <w:t>Julia Sujka, 272869</w:t>
      </w:r>
    </w:p>
    <w:p w14:paraId="7AAB45D4" w14:textId="39D6CEF1" w:rsidR="00391059" w:rsidRDefault="00391059"/>
    <w:p w14:paraId="729803A2" w14:textId="6868162B" w:rsidR="00391059" w:rsidRPr="00E52397" w:rsidRDefault="00391059" w:rsidP="00391059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E52397">
        <w:rPr>
          <w:b/>
          <w:bCs/>
          <w:sz w:val="28"/>
          <w:szCs w:val="28"/>
        </w:rPr>
        <w:t>Opis problemu</w:t>
      </w:r>
    </w:p>
    <w:p w14:paraId="6B341519" w14:textId="0B815C74" w:rsidR="00391059" w:rsidRDefault="00EE5C9B" w:rsidP="00391059">
      <w:pPr>
        <w:pStyle w:val="Akapitzlist"/>
      </w:pPr>
      <w:r>
        <w:t>Problem jedzących filozofów polega na rozwiązaniu problemu synchronizacji wątków. Sytuacja wygląda następująco: Przy okrągłym stole siedzą filozofowie</w:t>
      </w:r>
      <w:r w:rsidR="002E0071">
        <w:t xml:space="preserve">, na stole przed każdym z nich leży talerz z jedzeniem oraz dwa widelce pray oraz lewy. </w:t>
      </w:r>
      <w:r w:rsidR="004309BA">
        <w:t xml:space="preserve">Jest N filozofów i n widelców pomiędzy nimi. </w:t>
      </w:r>
      <w:r w:rsidR="002E0071">
        <w:t>Filozofowie</w:t>
      </w:r>
      <w:r>
        <w:t xml:space="preserve"> mogą być tylko w jednym z dwóch możliwych stanów</w:t>
      </w:r>
      <w:r w:rsidR="002E0071">
        <w:t>, mogą albo jeść, albo myśleć.</w:t>
      </w:r>
      <w:r w:rsidR="004309BA">
        <w:t xml:space="preserve"> Czas danych stanów jest losowany.</w:t>
      </w:r>
      <w:r w:rsidR="002E0071">
        <w:t xml:space="preserve"> Aby jeść muszą podnieść oba widelce. Mogą podnieść tylko jeden widelec naraz. Jeśli podniesie jeden i będzie chciał podnieść drugi, który okaże się niedostępny odkłada pierwszy widelec.</w:t>
      </w:r>
      <w:r w:rsidR="002E0071" w:rsidRPr="002E0071">
        <w:t xml:space="preserve"> </w:t>
      </w:r>
      <w:r w:rsidR="002E0071">
        <w:t>P</w:t>
      </w:r>
      <w:r w:rsidR="002E0071" w:rsidRPr="002E0071">
        <w:t>owini</w:t>
      </w:r>
      <w:r w:rsidR="002E0071">
        <w:t>nno się</w:t>
      </w:r>
      <w:r w:rsidR="002E0071" w:rsidRPr="002E0071">
        <w:t xml:space="preserve"> unikać sytuacji, w której wszyscy filozofowie czekają na widelce i żaden nie może jeść (deadlock).</w:t>
      </w:r>
      <w:r w:rsidR="00300DD8">
        <w:t xml:space="preserve"> </w:t>
      </w:r>
    </w:p>
    <w:p w14:paraId="28C5A65D" w14:textId="77777777" w:rsidR="004309BA" w:rsidRDefault="004309BA" w:rsidP="00391059">
      <w:pPr>
        <w:pStyle w:val="Akapitzlist"/>
      </w:pPr>
    </w:p>
    <w:p w14:paraId="29B84B12" w14:textId="0143D440" w:rsidR="004309BA" w:rsidRDefault="004309BA" w:rsidP="004309BA">
      <w:pPr>
        <w:pStyle w:val="Akapitzlist"/>
        <w:jc w:val="center"/>
      </w:pPr>
      <w:r>
        <w:rPr>
          <w:noProof/>
        </w:rPr>
        <w:drawing>
          <wp:inline distT="0" distB="0" distL="0" distR="0" wp14:anchorId="7D2CB50D" wp14:editId="4EAAB7C3">
            <wp:extent cx="3177318" cy="3292895"/>
            <wp:effectExtent l="0" t="0" r="4445" b="3175"/>
            <wp:docPr id="676374858" name="Obraz 1" descr="Problem ucztujących filozofów – Wikipedia, wolna encykl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blem ucztujących filozofów – Wikipedia, wolna encyklo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881" cy="330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1B74C" w14:textId="77777777" w:rsidR="004309BA" w:rsidRPr="00CC4A9A" w:rsidRDefault="004309BA" w:rsidP="00391059">
      <w:pPr>
        <w:pStyle w:val="Akapitzlist"/>
      </w:pPr>
    </w:p>
    <w:p w14:paraId="0AE67DC8" w14:textId="225A6AF0" w:rsidR="00391059" w:rsidRPr="00E52397" w:rsidRDefault="00391059" w:rsidP="00391059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E52397">
        <w:rPr>
          <w:b/>
          <w:bCs/>
          <w:sz w:val="28"/>
          <w:szCs w:val="28"/>
        </w:rPr>
        <w:t>Instrukcja uruchomienia projektu</w:t>
      </w:r>
    </w:p>
    <w:p w14:paraId="6954738B" w14:textId="4F502A7A" w:rsidR="00E52397" w:rsidRPr="00E52397" w:rsidRDefault="00E52397" w:rsidP="00E52397">
      <w:pPr>
        <w:pStyle w:val="Akapitzlist"/>
      </w:pPr>
      <w:r w:rsidRPr="00E52397">
        <w:t>Program przyjmuje jako argumrnt liczbę filozofów - musi być ona większa od 1.</w:t>
      </w:r>
    </w:p>
    <w:p w14:paraId="07F2E153" w14:textId="72D3842A" w:rsidR="00E52397" w:rsidRDefault="00E52397" w:rsidP="00E52397">
      <w:pPr>
        <w:pStyle w:val="Akapitzlist"/>
      </w:pPr>
      <w:r>
        <w:t>Po uruchomieniu należy również wprowadzić czas w sekundach przez który chcemy aby program się wykonywał.</w:t>
      </w:r>
    </w:p>
    <w:p w14:paraId="35A4A196" w14:textId="77777777" w:rsidR="00CC4A9A" w:rsidRPr="00E52397" w:rsidRDefault="00CC4A9A" w:rsidP="00E52397">
      <w:pPr>
        <w:pStyle w:val="Akapitzlist"/>
      </w:pPr>
    </w:p>
    <w:p w14:paraId="0651D049" w14:textId="183525BF" w:rsidR="00391059" w:rsidRDefault="00391059" w:rsidP="00391059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E52397">
        <w:rPr>
          <w:b/>
          <w:bCs/>
          <w:sz w:val="28"/>
          <w:szCs w:val="28"/>
        </w:rPr>
        <w:t>Opis rozwiązania</w:t>
      </w:r>
    </w:p>
    <w:p w14:paraId="3174E0A4" w14:textId="43427C43" w:rsidR="004309BA" w:rsidRPr="004309BA" w:rsidRDefault="004309BA" w:rsidP="004309BA">
      <w:pPr>
        <w:pStyle w:val="Akapitzlist"/>
      </w:pPr>
      <w:r w:rsidRPr="004309BA">
        <w:t>Program symuluje problem jedzących filozofów w środowisku wielowątkowym. Liczba filozofów jest podawana jako argument wiersza poleceń, a czas działania programu jest wprowadzany przez użytkownika.</w:t>
      </w:r>
      <w:r w:rsidR="007A6D1A">
        <w:t xml:space="preserve"> </w:t>
      </w:r>
    </w:p>
    <w:p w14:paraId="6BDACAF1" w14:textId="77777777" w:rsidR="004309BA" w:rsidRPr="004309BA" w:rsidRDefault="004309BA" w:rsidP="004309BA">
      <w:pPr>
        <w:pStyle w:val="Akapitzlist"/>
      </w:pPr>
    </w:p>
    <w:p w14:paraId="43A877D0" w14:textId="682CB942" w:rsidR="004309BA" w:rsidRDefault="004309BA" w:rsidP="004309BA">
      <w:pPr>
        <w:pStyle w:val="Akapitzlist"/>
      </w:pPr>
      <w:r w:rsidRPr="004309BA">
        <w:t xml:space="preserve">Każdy filozof działa w osobnym wątku i naprzemiennie myśli oraz je, używając dwóch widelców (mutexów) do jedzenia. </w:t>
      </w:r>
      <w:r w:rsidR="007A6D1A" w:rsidRPr="007A6D1A">
        <w:t xml:space="preserve">Wątki działają </w:t>
      </w:r>
      <w:r w:rsidR="007A6D1A" w:rsidRPr="007A6D1A">
        <w:rPr>
          <w:b/>
          <w:bCs/>
        </w:rPr>
        <w:t>równolegle</w:t>
      </w:r>
      <w:r w:rsidR="007A6D1A" w:rsidRPr="007A6D1A">
        <w:t>, dzięki czemu mogą niezależnie próbować zdobyć zasoby (widelce).</w:t>
      </w:r>
      <w:r w:rsidR="007A6D1A">
        <w:t xml:space="preserve"> </w:t>
      </w:r>
      <w:r w:rsidRPr="004309BA">
        <w:t>Po upływie określonego czasu program kończy działanie i podaje statystyki dotyczące liczby posiłków każdego filozofa.</w:t>
      </w:r>
    </w:p>
    <w:p w14:paraId="32FDB571" w14:textId="77777777" w:rsidR="004309BA" w:rsidRDefault="004309BA" w:rsidP="004309BA">
      <w:pPr>
        <w:pStyle w:val="Akapitzlist"/>
      </w:pPr>
    </w:p>
    <w:p w14:paraId="08E289F6" w14:textId="4ED93B37" w:rsidR="004309BA" w:rsidRDefault="004309BA" w:rsidP="004309BA">
      <w:pPr>
        <w:pStyle w:val="Akapitzlist"/>
      </w:pPr>
      <w:r>
        <w:t>forks[N] – dynamiczna lista mutexów reprezentujących widelce.</w:t>
      </w:r>
    </w:p>
    <w:p w14:paraId="4899853E" w14:textId="7EC185C4" w:rsidR="004309BA" w:rsidRDefault="004309BA" w:rsidP="004309BA">
      <w:pPr>
        <w:pStyle w:val="Akapitzlist"/>
      </w:pPr>
      <w:r>
        <w:t>score[N] – przechowuje liczbę posiłków zjedzonych przez każdego filozofa.</w:t>
      </w:r>
    </w:p>
    <w:p w14:paraId="3F6E7093" w14:textId="4499798F" w:rsidR="004309BA" w:rsidRDefault="004309BA" w:rsidP="004309BA">
      <w:pPr>
        <w:pStyle w:val="Akapitzlist"/>
      </w:pPr>
      <w:r>
        <w:t>philosophers – dynamiczna lista wątków.</w:t>
      </w:r>
    </w:p>
    <w:p w14:paraId="6524A749" w14:textId="77777777" w:rsidR="004309BA" w:rsidRDefault="004309BA" w:rsidP="004309BA">
      <w:pPr>
        <w:pStyle w:val="Akapitzlist"/>
      </w:pPr>
    </w:p>
    <w:p w14:paraId="2F306A4D" w14:textId="77777777" w:rsidR="004309BA" w:rsidRPr="004309BA" w:rsidRDefault="004309BA" w:rsidP="004309BA">
      <w:pPr>
        <w:pStyle w:val="Akapitzlist"/>
        <w:rPr>
          <w:i/>
          <w:iCs/>
        </w:rPr>
      </w:pPr>
      <w:r w:rsidRPr="004309BA">
        <w:rPr>
          <w:i/>
          <w:iCs/>
        </w:rPr>
        <w:t xml:space="preserve">    for (int i = 0; i &lt; N; i++) {</w:t>
      </w:r>
    </w:p>
    <w:p w14:paraId="6F6AE2AA" w14:textId="77777777" w:rsidR="004309BA" w:rsidRPr="004309BA" w:rsidRDefault="004309BA" w:rsidP="004309BA">
      <w:pPr>
        <w:pStyle w:val="Akapitzlist"/>
        <w:rPr>
          <w:i/>
          <w:iCs/>
        </w:rPr>
      </w:pPr>
      <w:r w:rsidRPr="004309BA">
        <w:rPr>
          <w:i/>
          <w:iCs/>
        </w:rPr>
        <w:t xml:space="preserve">        philosophers.emplace_back(philosopher, i, std::ref(forks), std::ref(score));</w:t>
      </w:r>
    </w:p>
    <w:p w14:paraId="100616FB" w14:textId="728673AA" w:rsidR="004309BA" w:rsidRPr="004309BA" w:rsidRDefault="004309BA" w:rsidP="004309BA">
      <w:pPr>
        <w:pStyle w:val="Akapitzlist"/>
        <w:rPr>
          <w:i/>
          <w:iCs/>
        </w:rPr>
      </w:pPr>
      <w:r w:rsidRPr="004309BA">
        <w:rPr>
          <w:i/>
          <w:iCs/>
        </w:rPr>
        <w:t xml:space="preserve">    }</w:t>
      </w:r>
    </w:p>
    <w:p w14:paraId="26B91039" w14:textId="53901F20" w:rsidR="004309BA" w:rsidRPr="004309BA" w:rsidRDefault="004309BA" w:rsidP="004309BA">
      <w:pPr>
        <w:pStyle w:val="Akapitzlist"/>
      </w:pPr>
      <w:r w:rsidRPr="004309BA">
        <w:t xml:space="preserve">Tworzy </w:t>
      </w:r>
      <w:r w:rsidRPr="004309BA">
        <w:rPr>
          <w:b/>
          <w:bCs/>
        </w:rPr>
        <w:t>N wątków</w:t>
      </w:r>
      <w:r w:rsidRPr="004309BA">
        <w:t>, uruchamiających funkcję philosopher(), przekazując im identyfikator, listę mutexów i wyników.</w:t>
      </w:r>
    </w:p>
    <w:p w14:paraId="193D411E" w14:textId="77777777" w:rsidR="004309BA" w:rsidRPr="004309BA" w:rsidRDefault="004309BA" w:rsidP="004309BA">
      <w:pPr>
        <w:pStyle w:val="Akapitzlist"/>
      </w:pPr>
    </w:p>
    <w:p w14:paraId="3756C45E" w14:textId="16B82D48" w:rsidR="004309BA" w:rsidRDefault="004309BA" w:rsidP="004309BA">
      <w:pPr>
        <w:pStyle w:val="Akapitzlist"/>
      </w:pPr>
      <w:r w:rsidRPr="004309BA">
        <w:rPr>
          <w:b/>
          <w:bCs/>
        </w:rPr>
        <w:t>print_protect</w:t>
      </w:r>
      <w:r w:rsidRPr="004309BA">
        <w:t xml:space="preserve"> – mutex chroniący std::cout, aby uniknąć przeplatania się komunikatów z różnych wątków.</w:t>
      </w:r>
    </w:p>
    <w:p w14:paraId="53F640FF" w14:textId="747226C7" w:rsidR="004309BA" w:rsidRDefault="004309BA" w:rsidP="004309BA">
      <w:pPr>
        <w:pStyle w:val="Akapitzlist"/>
      </w:pPr>
      <w:r w:rsidRPr="004309BA">
        <w:rPr>
          <w:b/>
          <w:bCs/>
        </w:rPr>
        <w:t>running</w:t>
      </w:r>
      <w:r w:rsidRPr="004309BA">
        <w:t xml:space="preserve"> – zmienna sterująca działaniem filozofów. Po upływie określonego czasu jest ustawiana na false, co powoduje zakończenie pracy wątków.</w:t>
      </w:r>
    </w:p>
    <w:p w14:paraId="3BFBBC34" w14:textId="77777777" w:rsidR="004309BA" w:rsidRDefault="004309BA" w:rsidP="004309BA">
      <w:pPr>
        <w:pStyle w:val="Akapitzlist"/>
      </w:pPr>
    </w:p>
    <w:p w14:paraId="1A19901A" w14:textId="7F96A2B4" w:rsidR="004309BA" w:rsidRPr="004309BA" w:rsidRDefault="004309BA" w:rsidP="004309BA">
      <w:pPr>
        <w:pStyle w:val="Akapitzlist"/>
        <w:rPr>
          <w:b/>
          <w:bCs/>
        </w:rPr>
      </w:pPr>
      <w:r w:rsidRPr="004309BA">
        <w:rPr>
          <w:b/>
          <w:bCs/>
        </w:rPr>
        <w:t>Funkcja raportująca stan filozofa</w:t>
      </w:r>
    </w:p>
    <w:p w14:paraId="587C2A29" w14:textId="77777777" w:rsidR="004309BA" w:rsidRPr="004309BA" w:rsidRDefault="004309BA" w:rsidP="004309BA">
      <w:pPr>
        <w:pStyle w:val="Akapitzlist"/>
        <w:rPr>
          <w:i/>
          <w:iCs/>
        </w:rPr>
      </w:pPr>
      <w:r w:rsidRPr="004309BA">
        <w:rPr>
          <w:i/>
          <w:iCs/>
        </w:rPr>
        <w:t>void report(int id, const std::string&amp; state) {</w:t>
      </w:r>
    </w:p>
    <w:p w14:paraId="2E6A515E" w14:textId="77777777" w:rsidR="004309BA" w:rsidRPr="004309BA" w:rsidRDefault="004309BA" w:rsidP="004309BA">
      <w:pPr>
        <w:pStyle w:val="Akapitzlist"/>
        <w:rPr>
          <w:i/>
          <w:iCs/>
        </w:rPr>
      </w:pPr>
      <w:r w:rsidRPr="004309BA">
        <w:rPr>
          <w:i/>
          <w:iCs/>
        </w:rPr>
        <w:t xml:space="preserve">    std::lock_guard&lt;std::mutex&gt; lock(print_protect);</w:t>
      </w:r>
    </w:p>
    <w:p w14:paraId="3FC06142" w14:textId="77777777" w:rsidR="004309BA" w:rsidRPr="004309BA" w:rsidRDefault="004309BA" w:rsidP="004309BA">
      <w:pPr>
        <w:pStyle w:val="Akapitzlist"/>
        <w:rPr>
          <w:i/>
          <w:iCs/>
        </w:rPr>
      </w:pPr>
      <w:r w:rsidRPr="004309BA">
        <w:rPr>
          <w:i/>
          <w:iCs/>
        </w:rPr>
        <w:t xml:space="preserve">    std::cout &lt;&lt; "Philosopher " &lt;&lt; id &lt;&lt; " " &lt;&lt; state &lt;&lt; std::endl;</w:t>
      </w:r>
    </w:p>
    <w:p w14:paraId="53D8E1F6" w14:textId="52600036" w:rsidR="004309BA" w:rsidRPr="004309BA" w:rsidRDefault="004309BA" w:rsidP="004309BA">
      <w:pPr>
        <w:pStyle w:val="Akapitzlist"/>
        <w:rPr>
          <w:i/>
          <w:iCs/>
        </w:rPr>
      </w:pPr>
      <w:r w:rsidRPr="004309BA">
        <w:rPr>
          <w:i/>
          <w:iCs/>
        </w:rPr>
        <w:t>}</w:t>
      </w:r>
    </w:p>
    <w:p w14:paraId="4C56383B" w14:textId="77777777" w:rsidR="004309BA" w:rsidRDefault="004309BA" w:rsidP="004309BA">
      <w:pPr>
        <w:pStyle w:val="Akapitzlist"/>
      </w:pPr>
      <w:r>
        <w:t>Zabezpiecza dostęp do std::cout za pomocą print_protect.</w:t>
      </w:r>
    </w:p>
    <w:p w14:paraId="38AC8505" w14:textId="0800E2D9" w:rsidR="004309BA" w:rsidRDefault="004309BA" w:rsidP="004309BA">
      <w:pPr>
        <w:pStyle w:val="Akapitzlist"/>
      </w:pPr>
      <w:r>
        <w:t>Wyświetla aktualny stan filozofa (np. „thinking...”, „took the left fork”, „finished eating”).</w:t>
      </w:r>
    </w:p>
    <w:p w14:paraId="3FBA62DA" w14:textId="77777777" w:rsidR="004309BA" w:rsidRDefault="004309BA" w:rsidP="004309BA">
      <w:pPr>
        <w:pStyle w:val="Akapitzlist"/>
      </w:pPr>
    </w:p>
    <w:p w14:paraId="7E962779" w14:textId="6F061845" w:rsidR="004309BA" w:rsidRDefault="004309BA" w:rsidP="004309BA">
      <w:pPr>
        <w:pStyle w:val="Akapitzlist"/>
      </w:pPr>
      <w:r>
        <w:t>Każdy filozof losowo myśli (sleep_for() na losowy czas) i raportuje swój stan.</w:t>
      </w:r>
      <w:r>
        <w:t xml:space="preserve"> </w:t>
      </w:r>
      <w:r>
        <w:t>Próbuje podnieść lewy widelec (lock() – blokowanie mutexa).</w:t>
      </w:r>
      <w:r>
        <w:t xml:space="preserve"> </w:t>
      </w:r>
      <w:r>
        <w:t>Próbuje podnieść prawy widelec:</w:t>
      </w:r>
      <w:r>
        <w:t xml:space="preserve"> </w:t>
      </w:r>
      <w:r>
        <w:t>Jeśli się uda (try_lock()), filozof je, zwiększa swój wynik i odkłada oba widelce.</w:t>
      </w:r>
      <w:r>
        <w:t xml:space="preserve"> </w:t>
      </w:r>
      <w:r>
        <w:t>Jeśli się nie uda, odkłada lewy widelec i wraca do myślenia.</w:t>
      </w:r>
      <w:r>
        <w:t xml:space="preserve"> </w:t>
      </w:r>
      <w:r>
        <w:t>Pętla działa, dopóki running jest true.</w:t>
      </w:r>
    </w:p>
    <w:p w14:paraId="647CC6E2" w14:textId="77777777" w:rsidR="004309BA" w:rsidRDefault="004309BA" w:rsidP="004309BA">
      <w:pPr>
        <w:pStyle w:val="Akapitzlist"/>
      </w:pPr>
    </w:p>
    <w:p w14:paraId="7B812CE2" w14:textId="35864015" w:rsidR="004309BA" w:rsidRDefault="004309BA" w:rsidP="004309BA">
      <w:pPr>
        <w:pStyle w:val="Akapitzlist"/>
      </w:pPr>
      <w:r>
        <w:t>W funkcji main s</w:t>
      </w:r>
      <w:r>
        <w:t>prawdza</w:t>
      </w:r>
      <w:r>
        <w:t>my</w:t>
      </w:r>
      <w:r>
        <w:t>, czy podano liczbę filozofów jako argument. Jeśli nie, wyświetla instrukcję i kończy działanie.</w:t>
      </w:r>
      <w:r>
        <w:t xml:space="preserve"> W</w:t>
      </w:r>
      <w:r>
        <w:t>czytuje</w:t>
      </w:r>
      <w:r>
        <w:t>my</w:t>
      </w:r>
      <w:r>
        <w:t xml:space="preserve"> czas działania programu w sekundach.</w:t>
      </w:r>
    </w:p>
    <w:p w14:paraId="302ECCA5" w14:textId="77777777" w:rsidR="004309BA" w:rsidRDefault="004309BA" w:rsidP="004309BA">
      <w:pPr>
        <w:pStyle w:val="Akapitzlist"/>
      </w:pPr>
    </w:p>
    <w:p w14:paraId="708B7ABD" w14:textId="70AD5956" w:rsidR="007A6D1A" w:rsidRDefault="007A6D1A" w:rsidP="007A6D1A">
      <w:pPr>
        <w:pStyle w:val="Akapitzlist"/>
      </w:pPr>
      <w:r>
        <w:t>Sekcja krytyczna to fragment kodu, w którym kilka wątków może próbować jednocześnie uzyskać dostęp do współdzielonego zasobu, co może prowadzić do błędów lub niepożądanego zachowania.</w:t>
      </w:r>
      <w:r>
        <w:t xml:space="preserve"> </w:t>
      </w:r>
      <w:r>
        <w:t>W naszym programie sekcjami krytycznymi są:</w:t>
      </w:r>
    </w:p>
    <w:p w14:paraId="7886FD4E" w14:textId="22555E34" w:rsidR="007A6D1A" w:rsidRDefault="007A6D1A" w:rsidP="007A6D1A">
      <w:pPr>
        <w:pStyle w:val="Akapitzlist"/>
      </w:pPr>
      <w:r>
        <w:t xml:space="preserve">- </w:t>
      </w:r>
      <w:r>
        <w:t>Dostęp do widelców (mutexy forks[])</w:t>
      </w:r>
    </w:p>
    <w:p w14:paraId="201487CE" w14:textId="19659F0E" w:rsidR="004309BA" w:rsidRDefault="007A6D1A" w:rsidP="007A6D1A">
      <w:pPr>
        <w:pStyle w:val="Akapitzlist"/>
      </w:pPr>
      <w:r>
        <w:t xml:space="preserve">- </w:t>
      </w:r>
      <w:r>
        <w:t>Dostęp do std::cout (mutex print_protect)</w:t>
      </w:r>
    </w:p>
    <w:p w14:paraId="53DFC5A1" w14:textId="77777777" w:rsidR="007A6D1A" w:rsidRDefault="007A6D1A" w:rsidP="007A6D1A">
      <w:pPr>
        <w:pStyle w:val="Akapitzlist"/>
      </w:pPr>
    </w:p>
    <w:p w14:paraId="02533E53" w14:textId="3DD70C5E" w:rsidR="007A6D1A" w:rsidRDefault="007A6D1A" w:rsidP="007A6D1A">
      <w:pPr>
        <w:pStyle w:val="Akapitzlist"/>
      </w:pPr>
      <w:r>
        <w:t>Aby uniknąć deadlocka f</w:t>
      </w:r>
      <w:r>
        <w:t>ilozof najpierw podnosi lewy widelec, a następnie próbuje podnieść prawy widelec przy pomocy try_lock().</w:t>
      </w:r>
      <w:r>
        <w:t xml:space="preserve"> </w:t>
      </w:r>
      <w:r>
        <w:t>Jeśli nie uda się podnieść prawego widelca, filozof odkłada lewy widelec i wraca do myślenia.</w:t>
      </w:r>
    </w:p>
    <w:p w14:paraId="38BF9F5E" w14:textId="79CD5483" w:rsidR="007A6D1A" w:rsidRPr="004309BA" w:rsidRDefault="007A6D1A" w:rsidP="007A6D1A">
      <w:pPr>
        <w:pStyle w:val="Akapitzlist"/>
      </w:pPr>
      <w:r w:rsidRPr="007A6D1A">
        <w:t xml:space="preserve">Każdy dostęp do std::cout jest </w:t>
      </w:r>
      <w:r w:rsidRPr="007A6D1A">
        <w:rPr>
          <w:b/>
          <w:bCs/>
        </w:rPr>
        <w:t>chroniony mutexem print_protect</w:t>
      </w:r>
      <w:r w:rsidRPr="007A6D1A">
        <w:t>, używając std::lock_guard.</w:t>
      </w:r>
      <w:r>
        <w:t xml:space="preserve"> </w:t>
      </w:r>
      <w:r w:rsidRPr="007A6D1A">
        <w:t>Dzięki temu tylko jeden filozof naraz może wypisywać komunikat, co zapobiega mieszaniu tekstu.</w:t>
      </w:r>
    </w:p>
    <w:sectPr w:rsidR="007A6D1A" w:rsidRPr="00430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0462D"/>
    <w:multiLevelType w:val="hybridMultilevel"/>
    <w:tmpl w:val="D6A89E5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4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59"/>
    <w:rsid w:val="00132939"/>
    <w:rsid w:val="002E0071"/>
    <w:rsid w:val="00300DD8"/>
    <w:rsid w:val="00386AF2"/>
    <w:rsid w:val="00391059"/>
    <w:rsid w:val="003F2D67"/>
    <w:rsid w:val="004309BA"/>
    <w:rsid w:val="0055269A"/>
    <w:rsid w:val="00585426"/>
    <w:rsid w:val="007A6D1A"/>
    <w:rsid w:val="00AA3FC8"/>
    <w:rsid w:val="00CC4A9A"/>
    <w:rsid w:val="00CC6E6E"/>
    <w:rsid w:val="00CE57F2"/>
    <w:rsid w:val="00CF1F2A"/>
    <w:rsid w:val="00E16109"/>
    <w:rsid w:val="00E52397"/>
    <w:rsid w:val="00ED66AC"/>
    <w:rsid w:val="00EE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E1347"/>
  <w15:chartTrackingRefBased/>
  <w15:docId w15:val="{E625FCE5-7354-41AF-81BC-4F59318D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9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9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91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9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91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9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9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91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91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91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9105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9105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9105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9105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9105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9105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9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9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9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9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9105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9105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9105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91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9105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91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546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Sujka (272869)</dc:creator>
  <cp:keywords/>
  <dc:description/>
  <cp:lastModifiedBy>Julia Sujka (272869)</cp:lastModifiedBy>
  <cp:revision>5</cp:revision>
  <dcterms:created xsi:type="dcterms:W3CDTF">2025-03-26T19:16:00Z</dcterms:created>
  <dcterms:modified xsi:type="dcterms:W3CDTF">2025-03-26T20:10:00Z</dcterms:modified>
</cp:coreProperties>
</file>