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C7861" w14:textId="3A145978" w:rsidR="00EF4470" w:rsidRDefault="00EF4470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6A65A2" w:rsidRPr="006A65A2">
        <w:rPr>
          <w:lang w:eastAsia="zh-CN"/>
        </w:rPr>
        <w:t>Approaches</w:t>
      </w:r>
    </w:p>
    <w:p w14:paraId="5C707140" w14:textId="0893E6C3" w:rsidR="006A65A2" w:rsidRDefault="00B029EB" w:rsidP="00B029E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Overview: Given</w:t>
      </w:r>
      <w:r w:rsidR="0045017E">
        <w:rPr>
          <w:lang w:eastAsia="zh-CN"/>
        </w:rPr>
        <w:t xml:space="preserve"> the input with keywords, sentence or document to generate a Chinese poem with classic style. </w:t>
      </w:r>
    </w:p>
    <w:p w14:paraId="4C3B1033" w14:textId="2BEDFF2A" w:rsidR="00AB3444" w:rsidRDefault="00B029EB" w:rsidP="00AB3444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Keyword: This step ensure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 the keyword of every</w:t>
      </w:r>
      <w:r>
        <w:rPr>
          <w:lang w:eastAsia="zh-CN"/>
        </w:rPr>
        <w:t xml:space="preserve"> line. Normally, the classic style poem has four lines, which means having 4 related keywords. In our project, we will try to accomplish generating poem with given topic (input) of one keyword, multiple keywords, a sentence, a document sequential</w:t>
      </w:r>
      <w:r w:rsidR="00B45991">
        <w:rPr>
          <w:lang w:eastAsia="zh-CN"/>
        </w:rPr>
        <w:t xml:space="preserve">ly. Whatever the input is, we will generate 4 related keywords for each line at last. However, we should be careful </w:t>
      </w:r>
      <w:r w:rsidR="000870D1">
        <w:rPr>
          <w:lang w:eastAsia="zh-CN"/>
        </w:rPr>
        <w:t xml:space="preserve">with </w:t>
      </w:r>
      <w:r w:rsidR="00B45991">
        <w:rPr>
          <w:lang w:eastAsia="zh-CN"/>
        </w:rPr>
        <w:t xml:space="preserve">the demand of modern </w:t>
      </w:r>
      <w:r w:rsidR="000870D1">
        <w:rPr>
          <w:lang w:eastAsia="zh-CN"/>
        </w:rPr>
        <w:t>keywords, which will be</w:t>
      </w:r>
      <w:r w:rsidR="00770050">
        <w:rPr>
          <w:lang w:eastAsia="zh-CN"/>
        </w:rPr>
        <w:t xml:space="preserve"> addressed later. At last, if we successfully finish all the parts with great performance, we will accomplish </w:t>
      </w:r>
      <w:r w:rsidR="00770050" w:rsidRPr="00770050">
        <w:rPr>
          <w:lang w:eastAsia="zh-CN"/>
        </w:rPr>
        <w:t>acrostic poem</w:t>
      </w:r>
      <w:r w:rsidR="00770050">
        <w:rPr>
          <w:lang w:eastAsia="zh-CN"/>
        </w:rPr>
        <w:t xml:space="preserve"> given customized </w:t>
      </w:r>
      <w:r w:rsidR="00770050">
        <w:rPr>
          <w:rFonts w:hint="eastAsia"/>
          <w:lang w:eastAsia="zh-CN"/>
        </w:rPr>
        <w:t>input</w:t>
      </w:r>
      <w:r w:rsidR="00770050">
        <w:rPr>
          <w:lang w:eastAsia="zh-CN"/>
        </w:rPr>
        <w:t xml:space="preserve"> as one of our </w:t>
      </w:r>
      <w:r w:rsidR="00770050">
        <w:rPr>
          <w:lang w:eastAsia="zh-CN"/>
        </w:rPr>
        <w:t>creativity.</w:t>
      </w:r>
      <w:bookmarkStart w:id="0" w:name="_GoBack"/>
      <w:bookmarkEnd w:id="0"/>
    </w:p>
    <w:p w14:paraId="394DF7CD" w14:textId="60DB13BE" w:rsidR="00AB3444" w:rsidRDefault="00AB3444" w:rsidP="00AB344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Generation: </w:t>
      </w:r>
      <w:r w:rsidR="005A3D4B">
        <w:rPr>
          <w:lang w:eastAsia="zh-CN"/>
        </w:rPr>
        <w:t>Currently, Recurrent Neural Network is a popular (RNN) and powerful method for generating poem. We want to first accomplish generating with a RNN model. Then we will try to combine other methods into RNN to improve the results.</w:t>
      </w:r>
      <w:r w:rsidR="00E705CB">
        <w:rPr>
          <w:lang w:eastAsia="zh-CN"/>
        </w:rPr>
        <w:t xml:space="preserve"> For example, we may involve a rule-based method into RNN because Chinese poem has some strict rules.</w:t>
      </w:r>
    </w:p>
    <w:p w14:paraId="704FB4AF" w14:textId="1AA0BA03" w:rsidR="005E68DF" w:rsidRDefault="005E68DF" w:rsidP="00AB344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Dataset: We will </w:t>
      </w:r>
      <w:r>
        <w:rPr>
          <w:lang w:eastAsia="zh-CN"/>
        </w:rPr>
        <w:t>collect</w:t>
      </w:r>
      <w:r>
        <w:rPr>
          <w:rFonts w:hint="eastAsia"/>
          <w:lang w:eastAsia="zh-CN"/>
        </w:rPr>
        <w:t xml:space="preserve"> </w:t>
      </w:r>
      <w:r w:rsidR="00A049EE">
        <w:rPr>
          <w:lang w:eastAsia="zh-CN"/>
        </w:rPr>
        <w:t xml:space="preserve">more than 50000 </w:t>
      </w:r>
      <w:r>
        <w:rPr>
          <w:rFonts w:hint="eastAsia"/>
          <w:lang w:eastAsia="zh-CN"/>
        </w:rPr>
        <w:t>Chinese poem</w:t>
      </w:r>
      <w:r w:rsidR="00A049EE">
        <w:rPr>
          <w:lang w:eastAsia="zh-CN"/>
        </w:rPr>
        <w:t xml:space="preserve"> as dataset, which should be enough.</w:t>
      </w:r>
      <w:r>
        <w:rPr>
          <w:rFonts w:hint="eastAsia"/>
          <w:lang w:eastAsia="zh-CN"/>
        </w:rPr>
        <w:t xml:space="preserve"> </w:t>
      </w:r>
    </w:p>
    <w:p w14:paraId="24A38CF8" w14:textId="77777777" w:rsidR="00B029EB" w:rsidRDefault="00B029EB" w:rsidP="00B029EB">
      <w:pPr>
        <w:ind w:left="360"/>
        <w:rPr>
          <w:rFonts w:hint="eastAsia"/>
          <w:lang w:eastAsia="zh-CN"/>
        </w:rPr>
      </w:pPr>
    </w:p>
    <w:sectPr w:rsidR="00B029EB" w:rsidSect="00CB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B4B1D"/>
    <w:multiLevelType w:val="hybridMultilevel"/>
    <w:tmpl w:val="49C0A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4E"/>
    <w:rsid w:val="00054B4E"/>
    <w:rsid w:val="000870D1"/>
    <w:rsid w:val="002D0C38"/>
    <w:rsid w:val="002F05B5"/>
    <w:rsid w:val="0045017E"/>
    <w:rsid w:val="00465294"/>
    <w:rsid w:val="005A3D4B"/>
    <w:rsid w:val="005E68DF"/>
    <w:rsid w:val="006A65A2"/>
    <w:rsid w:val="00770050"/>
    <w:rsid w:val="008508E0"/>
    <w:rsid w:val="008C2B01"/>
    <w:rsid w:val="008D57CB"/>
    <w:rsid w:val="00A049EE"/>
    <w:rsid w:val="00AB3444"/>
    <w:rsid w:val="00B029EB"/>
    <w:rsid w:val="00B45991"/>
    <w:rsid w:val="00BF6B7D"/>
    <w:rsid w:val="00CB52C3"/>
    <w:rsid w:val="00E705CB"/>
    <w:rsid w:val="00EF4470"/>
    <w:rsid w:val="00EF6E04"/>
    <w:rsid w:val="00F1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C16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177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 Yang</dc:creator>
  <cp:keywords/>
  <dc:description/>
  <cp:lastModifiedBy>Zichen Yang</cp:lastModifiedBy>
  <cp:revision>13</cp:revision>
  <dcterms:created xsi:type="dcterms:W3CDTF">2017-02-10T06:26:00Z</dcterms:created>
  <dcterms:modified xsi:type="dcterms:W3CDTF">2017-02-21T19:04:00Z</dcterms:modified>
</cp:coreProperties>
</file>