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0258A" w14:textId="77777777" w:rsidR="00A6404C" w:rsidRPr="00647920" w:rsidRDefault="00F276F1" w:rsidP="00D726CE">
      <w:pPr>
        <w:jc w:val="center"/>
        <w:rPr>
          <w:rFonts w:ascii="Times New Roman" w:hAnsi="Times New Roman" w:cs="Times New Roman"/>
          <w:sz w:val="36"/>
          <w:szCs w:val="36"/>
        </w:rPr>
      </w:pPr>
      <w:r w:rsidRPr="00647920">
        <w:rPr>
          <w:rFonts w:ascii="Times New Roman" w:hAnsi="Times New Roman" w:cs="Times New Roman"/>
          <w:sz w:val="36"/>
          <w:szCs w:val="36"/>
        </w:rPr>
        <w:t>Ancient Chinese Poetry Generator</w:t>
      </w:r>
    </w:p>
    <w:p w14:paraId="063CC174" w14:textId="77777777" w:rsidR="00F276F1" w:rsidRDefault="00F276F1">
      <w:pPr>
        <w:rPr>
          <w:rFonts w:ascii="Times New Roman" w:hAnsi="Times New Roman" w:cs="Times New Roman" w:hint="eastAsia"/>
        </w:rPr>
      </w:pPr>
      <w:r w:rsidRPr="00D726CE">
        <w:rPr>
          <w:rFonts w:ascii="Times New Roman" w:hAnsi="Times New Roman" w:cs="Times New Roman"/>
        </w:rPr>
        <w:t>Team members:</w:t>
      </w:r>
    </w:p>
    <w:p w14:paraId="63D639F6" w14:textId="77777777" w:rsidR="00647920" w:rsidRDefault="006479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Shengyu Chen: 1568011188 </w:t>
      </w:r>
      <w:hyperlink r:id="rId5" w:history="1">
        <w:r w:rsidRPr="001B70D9">
          <w:rPr>
            <w:rStyle w:val="a3"/>
            <w:rFonts w:ascii="Times New Roman" w:hAnsi="Times New Roman" w:cs="Times New Roman" w:hint="eastAsia"/>
          </w:rPr>
          <w:t>shengyuc@usc.edu</w:t>
        </w:r>
      </w:hyperlink>
    </w:p>
    <w:p w14:paraId="2C7A7364" w14:textId="77777777" w:rsidR="00647920" w:rsidRDefault="00647920">
      <w:pPr>
        <w:rPr>
          <w:rFonts w:ascii="Times New Roman" w:hAnsi="Times New Roman" w:cs="Times New Roman" w:hint="eastAsia"/>
        </w:rPr>
      </w:pPr>
    </w:p>
    <w:p w14:paraId="70A9967F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Introduction</w:t>
      </w:r>
    </w:p>
    <w:p w14:paraId="34FF77CE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47A3E271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Method</w:t>
      </w:r>
    </w:p>
    <w:p w14:paraId="7532E343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3C4575DB" w14:textId="77777777" w:rsidR="00647920" w:rsidRP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 w:hint="eastAsia"/>
        </w:rPr>
      </w:pPr>
      <w:r w:rsidRPr="00647920">
        <w:rPr>
          <w:rFonts w:ascii="Times New Roman" w:hAnsi="Times New Roman" w:cs="Times New Roman" w:hint="eastAsia"/>
        </w:rPr>
        <w:t>Materials</w:t>
      </w:r>
    </w:p>
    <w:p w14:paraId="4FC7176B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23DA3AF1" w14:textId="77777777" w:rsidR="00647920" w:rsidRP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 w:hint="eastAsia"/>
        </w:rPr>
      </w:pPr>
      <w:r w:rsidRPr="00647920">
        <w:rPr>
          <w:rFonts w:ascii="Times New Roman" w:hAnsi="Times New Roman" w:cs="Times New Roman" w:hint="eastAsia"/>
        </w:rPr>
        <w:t>Procedure</w:t>
      </w:r>
    </w:p>
    <w:p w14:paraId="0613E594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445B10D1" w14:textId="77777777" w:rsidR="00647920" w:rsidRDefault="00647920" w:rsidP="00916F22">
      <w:pPr>
        <w:pStyle w:val="a4"/>
        <w:keepNext/>
        <w:numPr>
          <w:ilvl w:val="1"/>
          <w:numId w:val="1"/>
        </w:numPr>
        <w:ind w:left="357" w:firstLineChars="0" w:hanging="35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Evaluation</w:t>
      </w:r>
    </w:p>
    <w:p w14:paraId="74A108A6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60D5C9A1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References</w:t>
      </w:r>
    </w:p>
    <w:p w14:paraId="04A5131D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4BDAE90C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Division of labor</w:t>
      </w:r>
    </w:p>
    <w:p w14:paraId="282B3CF7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1DCE8DC6" w14:textId="77777777" w:rsidR="00647920" w:rsidRPr="009F376B" w:rsidRDefault="00647920" w:rsidP="00916F22">
      <w:pPr>
        <w:pStyle w:val="a4"/>
        <w:keepNext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 w:rsidRPr="009F376B">
        <w:rPr>
          <w:rFonts w:ascii="Times New Roman" w:hAnsi="Times New Roman" w:cs="Times New Roman" w:hint="eastAsia"/>
          <w:sz w:val="28"/>
          <w:szCs w:val="28"/>
        </w:rPr>
        <w:t>Word count</w:t>
      </w:r>
      <w:bookmarkStart w:id="0" w:name="_GoBack"/>
      <w:bookmarkEnd w:id="0"/>
    </w:p>
    <w:p w14:paraId="1821A7B2" w14:textId="77777777" w:rsidR="00647920" w:rsidRPr="00647920" w:rsidRDefault="00647920" w:rsidP="00647920">
      <w:pPr>
        <w:rPr>
          <w:rFonts w:ascii="Times New Roman" w:hAnsi="Times New Roman" w:cs="Times New Roman" w:hint="eastAsia"/>
          <w:sz w:val="21"/>
          <w:szCs w:val="21"/>
        </w:rPr>
      </w:pPr>
    </w:p>
    <w:p w14:paraId="5E2B0512" w14:textId="77777777" w:rsidR="00647920" w:rsidRPr="00647920" w:rsidRDefault="00647920" w:rsidP="00647920">
      <w:pPr>
        <w:rPr>
          <w:rFonts w:ascii="Times New Roman" w:hAnsi="Times New Roman" w:cs="Times New Roman" w:hint="eastAsia"/>
        </w:rPr>
      </w:pPr>
    </w:p>
    <w:sectPr w:rsidR="00647920" w:rsidRPr="00647920" w:rsidSect="00F43A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97CC7"/>
    <w:multiLevelType w:val="multilevel"/>
    <w:tmpl w:val="FE524AD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F1"/>
    <w:rsid w:val="00647920"/>
    <w:rsid w:val="00916F22"/>
    <w:rsid w:val="009F376B"/>
    <w:rsid w:val="00A6404C"/>
    <w:rsid w:val="00D726CE"/>
    <w:rsid w:val="00F276F1"/>
    <w:rsid w:val="00F4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44E3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9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47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hengyuc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Shengyu Chen</dc:creator>
  <cp:keywords/>
  <dc:description/>
  <cp:lastModifiedBy>Shengyu Chen</cp:lastModifiedBy>
  <cp:revision>3</cp:revision>
  <dcterms:created xsi:type="dcterms:W3CDTF">2017-02-19T21:20:00Z</dcterms:created>
  <dcterms:modified xsi:type="dcterms:W3CDTF">2017-02-19T21:56:00Z</dcterms:modified>
</cp:coreProperties>
</file>