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3929" w14:textId="40708018" w:rsidR="004C5D36" w:rsidRDefault="00DA7EE4">
      <w:hyperlink r:id="rId4" w:history="1">
        <w:r w:rsidRPr="005D5D32">
          <w:rPr>
            <w:rStyle w:val="Lienhypertexte"/>
          </w:rPr>
          <w:t>https://collegelacite-team-mgafhtt1.atlassian.net/jira/software/projects/SCRUM/boards/1/backlog</w:t>
        </w:r>
      </w:hyperlink>
    </w:p>
    <w:p w14:paraId="70E0BA78" w14:textId="77777777" w:rsidR="00DA7EE4" w:rsidRDefault="00DA7EE4"/>
    <w:sectPr w:rsidR="00DA7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8C"/>
    <w:rsid w:val="004C5D36"/>
    <w:rsid w:val="00647829"/>
    <w:rsid w:val="00AD5F8C"/>
    <w:rsid w:val="00DA7EE4"/>
    <w:rsid w:val="00FD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0E9A3"/>
  <w15:chartTrackingRefBased/>
  <w15:docId w15:val="{6DA33405-D719-4D5B-8769-F946A52C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5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5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5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5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5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5F8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5F8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5F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5F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5F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5F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5F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5F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5F8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5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5F8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5F8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A7EE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A7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legelacite-team-mgafhtt1.atlassian.net/jira/software/projects/SCRUM/boards/1/backlo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Liticia Anze Kouam</dc:creator>
  <cp:keywords/>
  <dc:description/>
  <cp:lastModifiedBy>Liticia Anze Kouam</cp:lastModifiedBy>
  <cp:revision>3</cp:revision>
  <dcterms:created xsi:type="dcterms:W3CDTF">2026-03-07T18:28:00Z</dcterms:created>
  <dcterms:modified xsi:type="dcterms:W3CDTF">2026-03-07T18:28:00Z</dcterms:modified>
</cp:coreProperties>
</file>