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2AF33A74" w:rsidR="001E509C" w:rsidRDefault="00176FE9" w:rsidP="00A05265">
      <w:pPr>
        <w:pStyle w:val="af4"/>
      </w:pPr>
      <w:r>
        <w:rPr>
          <w:rFonts w:hint="eastAsia"/>
        </w:rPr>
        <w:t>硅谷大模型技术之</w:t>
      </w:r>
      <w:proofErr w:type="spellStart"/>
      <w:r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A63975">
        <w:tc>
          <w:tcPr>
            <w:tcW w:w="562" w:type="dxa"/>
            <w:vAlign w:val="center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  <w:vAlign w:val="center"/>
          </w:tcPr>
          <w:p w14:paraId="0618752D" w14:textId="68402C0B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  <w:vAlign w:val="center"/>
          </w:tcPr>
          <w:p w14:paraId="7353F13F" w14:textId="00E680E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  <w:vAlign w:val="center"/>
          </w:tcPr>
          <w:p w14:paraId="765AFD09" w14:textId="25ED099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  <w:vAlign w:val="center"/>
          </w:tcPr>
          <w:p w14:paraId="1BAA4BEA" w14:textId="1196E677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  <w:vAlign w:val="center"/>
          </w:tcPr>
          <w:p w14:paraId="6F2F1D68" w14:textId="65143011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A63975">
        <w:tc>
          <w:tcPr>
            <w:tcW w:w="562" w:type="dxa"/>
            <w:vAlign w:val="center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  <w:vAlign w:val="center"/>
          </w:tcPr>
          <w:p w14:paraId="61299341" w14:textId="2916467D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5507A4A4" w14:textId="77777777" w:rsidR="00A63975" w:rsidRDefault="006F0E10" w:rsidP="006F0E10">
            <w:pPr>
              <w:pStyle w:val="afc"/>
              <w:ind w:firstLine="0"/>
            </w:pPr>
            <w:r w:rsidRPr="006F0E10">
              <w:t>极大</w:t>
            </w:r>
          </w:p>
          <w:p w14:paraId="1303007A" w14:textId="1CAA86F2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75361651" w14:textId="5ECDA6D1" w:rsidR="006F0E10" w:rsidRPr="006F0E10" w:rsidRDefault="006F0E10" w:rsidP="006F0E10">
            <w:pPr>
              <w:pStyle w:val="afc"/>
              <w:ind w:firstLine="0"/>
            </w:pPr>
            <w:r w:rsidRPr="006F0E10">
              <w:t>完全隔离</w:t>
            </w:r>
          </w:p>
        </w:tc>
        <w:tc>
          <w:tcPr>
            <w:tcW w:w="1418" w:type="dxa"/>
            <w:vAlign w:val="center"/>
          </w:tcPr>
          <w:p w14:paraId="37032500" w14:textId="1A4D788C" w:rsidR="006F0E10" w:rsidRPr="006F0E10" w:rsidRDefault="006F0E10" w:rsidP="006F0E10">
            <w:pPr>
              <w:pStyle w:val="afc"/>
              <w:ind w:firstLine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  <w:vAlign w:val="center"/>
          </w:tcPr>
          <w:p w14:paraId="0EAF4958" w14:textId="2785CFE4" w:rsidR="006F0E10" w:rsidRPr="006F0E10" w:rsidRDefault="006F0E10" w:rsidP="006F0E10">
            <w:pPr>
              <w:pStyle w:val="afc"/>
              <w:ind w:firstLine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</w:pPr>
            <w:r w:rsidRPr="006F4CA5">
              <w:t>资源消耗大，数量有限。</w:t>
            </w:r>
          </w:p>
        </w:tc>
      </w:tr>
      <w:tr w:rsidR="006F0E10" w14:paraId="00574C56" w14:textId="3C32C577" w:rsidTr="00A63975">
        <w:tc>
          <w:tcPr>
            <w:tcW w:w="562" w:type="dxa"/>
            <w:vAlign w:val="center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  <w:vAlign w:val="center"/>
          </w:tcPr>
          <w:p w14:paraId="135065D2" w14:textId="569AE2A8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48CC197C" w14:textId="77777777" w:rsidR="00A63975" w:rsidRDefault="006F0E10" w:rsidP="006F0E10">
            <w:pPr>
              <w:pStyle w:val="afc"/>
              <w:ind w:firstLine="0"/>
            </w:pPr>
            <w:r w:rsidRPr="006F0E10">
              <w:t>较大</w:t>
            </w:r>
          </w:p>
          <w:p w14:paraId="0E5EF5B8" w14:textId="2144004C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6C0551CF" w14:textId="237A0D8E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2320545B" w14:textId="1C66C6A5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低并发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2A50FF1A" w14:textId="2DDF7B6A" w:rsidR="006F0E10" w:rsidRPr="006F0E10" w:rsidRDefault="006F0E10" w:rsidP="006F0E10">
            <w:pPr>
              <w:pStyle w:val="afc"/>
              <w:ind w:firstLine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A63975">
        <w:tc>
          <w:tcPr>
            <w:tcW w:w="562" w:type="dxa"/>
            <w:vAlign w:val="center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  <w:vAlign w:val="center"/>
          </w:tcPr>
          <w:p w14:paraId="28E06B3B" w14:textId="120A6BB0" w:rsidR="006F0E10" w:rsidRPr="006F0E10" w:rsidRDefault="006F0E10" w:rsidP="006F0E10">
            <w:pPr>
              <w:pStyle w:val="afc"/>
              <w:ind w:firstLine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  <w:vAlign w:val="center"/>
          </w:tcPr>
          <w:p w14:paraId="447E7200" w14:textId="68CB8F70" w:rsidR="006F0E10" w:rsidRPr="006F0E10" w:rsidRDefault="006F0E10" w:rsidP="006F0E10">
            <w:pPr>
              <w:pStyle w:val="afc"/>
              <w:ind w:firstLine="0"/>
            </w:pPr>
            <w:r w:rsidRPr="006F0E10">
              <w:t>极小</w:t>
            </w:r>
            <w:r w:rsidRPr="006F0E10">
              <w:t>(</w:t>
            </w:r>
            <w:r w:rsidRPr="006F0E10">
              <w:t>函数调用级</w:t>
            </w:r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41E85359" w14:textId="2A9D38B1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无需加锁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08D26603" w14:textId="6C94A3FB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极高并发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0AA02B0E" w14:textId="63BDDD31" w:rsidR="006F0E10" w:rsidRPr="006F0E10" w:rsidRDefault="006F0E10" w:rsidP="006F0E10">
            <w:pPr>
              <w:pStyle w:val="afc"/>
              <w:ind w:firstLine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8914736" w14:textId="77777777" w:rsidR="006F0E10" w:rsidRPr="006F0E10" w:rsidRDefault="006F0E10" w:rsidP="006F0E10">
      <w:pPr>
        <w:pStyle w:val="afc"/>
      </w:pPr>
    </w:p>
    <w:p w14:paraId="0F358D63" w14:textId="77777777" w:rsidR="00C537F4" w:rsidRDefault="00C537F4" w:rsidP="00C537F4">
      <w:pPr>
        <w:pStyle w:val="a0"/>
      </w:pPr>
      <w:r>
        <w:rPr>
          <w:rFonts w:hint="eastAsia"/>
        </w:rPr>
        <w:lastRenderedPageBreak/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lastRenderedPageBreak/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</w:pPr>
      <w:r>
        <w:rPr>
          <w:rFonts w:hint="eastAsia"/>
        </w:rPr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77777777" w:rsidR="00311223" w:rsidRDefault="00311223" w:rsidP="009D0DD1">
      <w:pPr>
        <w:pStyle w:val="a0"/>
      </w:pPr>
      <w:r>
        <w:rPr>
          <w:rFonts w:hint="eastAsia"/>
        </w:rPr>
        <w:t>事件循环</w:t>
      </w:r>
      <w:r>
        <w:rPr>
          <w:rFonts w:hint="eastAsia"/>
        </w:rPr>
        <w:t xml:space="preserve">(Event Loop) 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lastRenderedPageBreak/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lastRenderedPageBreak/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14E4EDC4" w:rsidR="002810CD" w:rsidRDefault="002810CD" w:rsidP="002810CD">
      <w:pPr>
        <w:pStyle w:val="a1"/>
      </w:pPr>
      <w:r>
        <w:rPr>
          <w:rFonts w:hint="eastAsia"/>
        </w:rPr>
        <w:t>终止与清理</w:t>
      </w:r>
      <w:r>
        <w:rPr>
          <w:rFonts w:hint="eastAsia"/>
        </w:rPr>
        <w:t>(</w:t>
      </w:r>
      <w:proofErr w:type="spellStart"/>
      <w:r>
        <w:rPr>
          <w:rFonts w:hint="eastAsia"/>
        </w:rPr>
        <w:t>TheEnd</w:t>
      </w:r>
      <w:proofErr w:type="spellEnd"/>
      <w:r>
        <w:rPr>
          <w:rFonts w:hint="eastAsia"/>
        </w:rPr>
        <w:t>)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lastRenderedPageBreak/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</w:pPr>
      <w:r>
        <w:rPr>
          <w:rFonts w:hint="eastAsia"/>
        </w:rPr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</w:t>
      </w:r>
      <w:r>
        <w:rPr>
          <w:rFonts w:hint="eastAsia"/>
        </w:rPr>
        <w:lastRenderedPageBreak/>
        <w:t>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576EE0">
      <w:pPr>
        <w:pStyle w:val="a5"/>
        <w:ind w:left="840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576EE0">
      <w:pPr>
        <w:pStyle w:val="a5"/>
        <w:ind w:left="840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576EE0">
      <w:pPr>
        <w:pStyle w:val="a5"/>
        <w:ind w:left="84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576EE0">
      <w:pPr>
        <w:pStyle w:val="a5"/>
        <w:ind w:left="84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576EE0">
      <w:pPr>
        <w:pStyle w:val="a5"/>
        <w:ind w:left="84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lastRenderedPageBreak/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drawing>
          <wp:inline distT="0" distB="0" distL="0" distR="0" wp14:anchorId="5925BC96" wp14:editId="6547FCE1">
            <wp:extent cx="5274310" cy="37966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77777777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  <w:r w:rsidRPr="00B21A2A">
        <w:t>: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lastRenderedPageBreak/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Default="00B21A2A" w:rsidP="00B21A2A">
      <w:pPr>
        <w:pStyle w:val="a1"/>
        <w:rPr>
          <w:shd w:val="clear" w:color="auto" w:fill="FFFFFF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>
        <w:rPr>
          <w:shd w:val="clear" w:color="auto" w:fill="FFFFFF"/>
        </w:rPr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3B5D7FC9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Pr="00213C0E">
        <w:t>: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06F6E3B8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250D4A34">
            <wp:extent cx="4464279" cy="127641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6236ADA8" w:rsid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lastRenderedPageBreak/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drawing>
          <wp:inline distT="0" distB="0" distL="0" distR="0" wp14:anchorId="529AFEB6" wp14:editId="5C653BFF">
            <wp:extent cx="5274310" cy="2410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707707A" w:rsidR="00FC7867" w:rsidRPr="00FC7867" w:rsidRDefault="00FC7867" w:rsidP="00FC7867">
      <w:pPr>
        <w:pStyle w:val="afc"/>
      </w:pPr>
      <w:r w:rsidRPr="00FC7867">
        <w:t>函数前加</w:t>
      </w:r>
      <w:r w:rsidRPr="00FC7867">
        <w:t>async def</w:t>
      </w:r>
      <w:r w:rsidRPr="00FC7867">
        <w:t>（异步函数）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lastRenderedPageBreak/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42916F19" w14:textId="77777777" w:rsidR="0009260E" w:rsidRPr="0009260E" w:rsidRDefault="0009260E" w:rsidP="00FC7867">
      <w:pPr>
        <w:pStyle w:val="afc"/>
      </w:pPr>
    </w:p>
    <w:p w14:paraId="17B6E251" w14:textId="32AF0187" w:rsidR="00FC7867" w:rsidRPr="00FC7867" w:rsidRDefault="00FC7867" w:rsidP="00FC7867">
      <w:pPr>
        <w:pStyle w:val="afc"/>
        <w:rPr>
          <w:rStyle w:val="afff2"/>
        </w:rPr>
      </w:pPr>
      <w:proofErr w:type="gramStart"/>
      <w:r w:rsidRPr="00FC7867">
        <w:rPr>
          <w:rStyle w:val="afff2"/>
          <w:rFonts w:hint="eastAsia"/>
        </w:rPr>
        <w:t>异步和</w:t>
      </w:r>
      <w:proofErr w:type="gramEnd"/>
      <w:r w:rsidRPr="00FC7867">
        <w:rPr>
          <w:rStyle w:val="afff2"/>
          <w:rFonts w:hint="eastAsia"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7777777" w:rsidR="00FC7867" w:rsidRPr="00FC7867" w:rsidRDefault="00FC7867" w:rsidP="00FC7867">
      <w:pPr>
        <w:pStyle w:val="afc"/>
        <w:rPr>
          <w:rStyle w:val="afff2"/>
        </w:rPr>
      </w:pPr>
      <w:r w:rsidRPr="00FC7867">
        <w:rPr>
          <w:rStyle w:val="afff2"/>
          <w:rFonts w:hint="eastAsia"/>
        </w:rPr>
        <w:t>总结：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lastRenderedPageBreak/>
        <w:drawing>
          <wp:inline distT="0" distB="0" distL="0" distR="0" wp14:anchorId="649D8CFE" wp14:editId="46FF6DAA">
            <wp:extent cx="5274310" cy="3796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</w:instrText>
      </w:r>
      <w:r w:rsidRPr="008C5B4D">
        <w:instrText>https://example.com/items/foo</w:instrText>
      </w:r>
      <w:r>
        <w:instrText>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lastRenderedPageBreak/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4EDFA88E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lastRenderedPageBreak/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335BA396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130D5A71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 w14:textId="1660C152" w:rsidR="008C5B4D" w:rsidRDefault="00FD2931" w:rsidP="00612342">
      <w:pPr>
        <w:pStyle w:val="a0"/>
      </w:pPr>
      <w:r>
        <w:rPr>
          <w:rFonts w:hint="eastAsia"/>
        </w:rPr>
        <w:t>路径</w:t>
      </w:r>
      <w:r w:rsidR="00050D79">
        <w:rPr>
          <w:rFonts w:hint="eastAsia"/>
        </w:rPr>
        <w:t>参数</w:t>
      </w:r>
    </w:p>
    <w:p w14:paraId="23C6F36C" w14:textId="5E69F8A9" w:rsidR="00124A0B" w:rsidRDefault="00FD2931" w:rsidP="00124A0B">
      <w:pPr>
        <w:pStyle w:val="a1"/>
      </w:pPr>
      <w:r>
        <w:rPr>
          <w:rFonts w:hint="eastAsia"/>
        </w:rPr>
        <w:t>案例</w:t>
      </w:r>
    </w:p>
    <w:p w14:paraId="4D657836" w14:textId="480D9443" w:rsidR="00124A0B" w:rsidRDefault="00124A0B" w:rsidP="00124A0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</w:p>
    <w:p w14:paraId="44C2AF9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BD82CB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3967E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40D0A8B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34DBB2B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1257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2A0C14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C2329DD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C09ED2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33DC0A9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 w14:textId="33CC6EC8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 w14:textId="5A4EDBE4" w:rsidR="00124A0B" w:rsidRDefault="00124A0B" w:rsidP="00124A0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57973900" w14:textId="3FABD614" w:rsidR="00D846A5" w:rsidRDefault="00E477C6" w:rsidP="00D846A5">
      <w:pPr>
        <w:pStyle w:val="aff2"/>
      </w:pPr>
      <w:r>
        <w:drawing>
          <wp:inline distT="0" distB="0" distL="0" distR="0" wp14:anchorId="3E4087BF" wp14:editId="47520F5F">
            <wp:extent cx="5274310" cy="1040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46C" w14:textId="77FD1610" w:rsidR="00E477C6" w:rsidRPr="00E477C6" w:rsidRDefault="00E477C6" w:rsidP="00E477C6">
      <w:pPr>
        <w:pStyle w:val="aff2"/>
      </w:pPr>
      <w:r>
        <w:drawing>
          <wp:inline distT="0" distB="0" distL="0" distR="0" wp14:anchorId="43444CF0" wp14:editId="77B7A9C0">
            <wp:extent cx="5274310" cy="1598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FCF" w14:textId="65CE25A9" w:rsidR="00D846A5" w:rsidRPr="00D846A5" w:rsidRDefault="00D846A5" w:rsidP="00D846A5">
      <w:pPr>
        <w:pStyle w:val="a1"/>
      </w:pPr>
      <w:r w:rsidRPr="00D846A5">
        <w:t>声明路径参数的类型</w:t>
      </w:r>
      <w:r w:rsidR="00F3690F">
        <w:rPr>
          <w:rFonts w:hint="eastAsia"/>
        </w:rPr>
        <w:t>以及类型转换</w:t>
      </w:r>
    </w:p>
    <w:p w14:paraId="23963A5B" w14:textId="2CD929AB" w:rsidR="00D846A5" w:rsidRPr="00D846A5" w:rsidRDefault="00D846A5" w:rsidP="00D846A5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="00E477C6" w:rsidRPr="00E477C6">
        <w:t>类型声明将为函数提供错误检查、代码补全等编辑器支持。</w:t>
      </w:r>
    </w:p>
    <w:p w14:paraId="5E74B30E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 w14:textId="77777777" w:rsidR="00E477C6" w:rsidRPr="00E477C6" w:rsidRDefault="00E477C6" w:rsidP="00E477C6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28FE1B46" w14:textId="665B6DCA" w:rsidR="00E477C6" w:rsidRDefault="00E477C6" w:rsidP="00E477C6">
      <w:pPr>
        <w:pStyle w:val="aff2"/>
      </w:pPr>
      <w:r>
        <w:drawing>
          <wp:inline distT="0" distB="0" distL="0" distR="0" wp14:anchorId="5C8FD0CC" wp14:editId="7CE264A0">
            <wp:extent cx="5274310" cy="980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23" w14:textId="77777777" w:rsidR="00E477C6" w:rsidRPr="00E477C6" w:rsidRDefault="00E477C6" w:rsidP="00E477C6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55076771" w14:textId="5CE1D938" w:rsidR="00E477C6" w:rsidRDefault="00E477C6" w:rsidP="00E477C6">
      <w:pPr>
        <w:pStyle w:val="afc"/>
      </w:pPr>
      <w:r w:rsidRPr="00E477C6">
        <w:lastRenderedPageBreak/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0A160961" w14:textId="67C445AF" w:rsidR="00F3690F" w:rsidRDefault="00F3690F" w:rsidP="00F3690F">
      <w:pPr>
        <w:pStyle w:val="a1"/>
      </w:pPr>
      <w:r>
        <w:rPr>
          <w:rFonts w:hint="eastAsia"/>
        </w:rPr>
        <w:t>类型校验</w:t>
      </w:r>
    </w:p>
    <w:p w14:paraId="43E8F376" w14:textId="6A71C84A" w:rsidR="00F3690F" w:rsidRDefault="00F3690F" w:rsidP="00F3690F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0FE662AF" w14:textId="77777777" w:rsidR="00F3690F" w:rsidRDefault="00F3690F" w:rsidP="00F3690F">
      <w:pPr>
        <w:pStyle w:val="aff2"/>
      </w:pPr>
      <w:r>
        <w:drawing>
          <wp:inline distT="0" distB="0" distL="0" distR="0" wp14:anchorId="18DB2D1C" wp14:editId="2B5E3E46">
            <wp:extent cx="5274310" cy="647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E04" w14:textId="77777777" w:rsidR="006075B1" w:rsidRPr="006075B1" w:rsidRDefault="006075B1" w:rsidP="006075B1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14648F38" w14:textId="51C035A4" w:rsidR="00F3690F" w:rsidRPr="006075B1" w:rsidRDefault="006075B1" w:rsidP="006075B1">
      <w:pPr>
        <w:pStyle w:val="afc"/>
      </w:pPr>
      <w:r w:rsidRPr="006075B1"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70D7214C" w14:textId="77777777" w:rsidR="00F3690F" w:rsidRDefault="00F3690F" w:rsidP="00F3690F">
      <w:pPr>
        <w:pStyle w:val="aff2"/>
      </w:pPr>
      <w:r>
        <w:drawing>
          <wp:inline distT="0" distB="0" distL="0" distR="0" wp14:anchorId="5987D89F" wp14:editId="4B8E39C2">
            <wp:extent cx="5274310" cy="1836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2B" w14:textId="51E49A29" w:rsidR="00F3690F" w:rsidRPr="00E477C6" w:rsidRDefault="00A347A1" w:rsidP="00F3690F">
      <w:pPr>
        <w:pStyle w:val="a1"/>
      </w:pPr>
      <w:r>
        <w:rPr>
          <w:rFonts w:hint="eastAsia"/>
        </w:rPr>
        <w:t>参数顺序</w:t>
      </w:r>
    </w:p>
    <w:p w14:paraId="02BA6108" w14:textId="008BF48D" w:rsidR="00A347A1" w:rsidRPr="00A347A1" w:rsidRDefault="00A347A1" w:rsidP="00320E2D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 w:rsidR="00320E2D"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</w:p>
    <w:p w14:paraId="2EE0C363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B46AED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3D789B71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6A7F70EC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 w14:textId="7FCCA9C8" w:rsidR="00F3690F" w:rsidRDefault="00A347A1" w:rsidP="00A347A1">
      <w:pPr>
        <w:pStyle w:val="afc"/>
      </w:pPr>
      <w:r w:rsidRPr="00A347A1">
        <w:lastRenderedPageBreak/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573C2AF3" w14:textId="2A0D7EC7" w:rsidR="00A347A1" w:rsidRDefault="00FD2931" w:rsidP="00FD2931">
      <w:pPr>
        <w:pStyle w:val="a0"/>
      </w:pPr>
      <w:r>
        <w:rPr>
          <w:rFonts w:hint="eastAsia"/>
        </w:rPr>
        <w:t>请求参数</w:t>
      </w:r>
    </w:p>
    <w:p w14:paraId="56809ED2" w14:textId="22756202" w:rsidR="00FD2931" w:rsidRDefault="00FD2931" w:rsidP="00FD2931">
      <w:pPr>
        <w:pStyle w:val="a1"/>
      </w:pPr>
      <w:r>
        <w:rPr>
          <w:rFonts w:hint="eastAsia"/>
        </w:rPr>
        <w:t>案例</w:t>
      </w:r>
    </w:p>
    <w:p w14:paraId="0C682149" w14:textId="5DAEF192" w:rsidR="00FD2931" w:rsidRPr="00FD2931" w:rsidRDefault="00FD2931" w:rsidP="00FD2931">
      <w:pPr>
        <w:pStyle w:val="afc"/>
      </w:pPr>
      <w:r w:rsidRPr="00FD2931">
        <w:t>声明的参数不是路径参数时，路径操作函数会把该参数自动解释为查询参数</w:t>
      </w:r>
      <w:r w:rsidR="00074146">
        <w:rPr>
          <w:rFonts w:hint="eastAsia"/>
        </w:rPr>
        <w:t>,</w:t>
      </w:r>
      <w:r w:rsidR="00074146">
        <w:rPr>
          <w:rFonts w:hint="eastAsia"/>
        </w:rPr>
        <w:t>按照参数的名字进行匹配</w:t>
      </w:r>
      <w:r w:rsidRPr="00FD2931">
        <w:t>。</w:t>
      </w:r>
    </w:p>
    <w:p w14:paraId="4BA8B0D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19408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71FE0B9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009752EE" w14:textId="77777777" w:rsidR="00FD2931" w:rsidRPr="00FD2931" w:rsidRDefault="00FD2931" w:rsidP="00FD29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DB2E34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2C4E9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747C92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7FDDB8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0DBA083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44A98C9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 w14:textId="6349ECF1" w:rsidR="00FD2931" w:rsidRPr="00FD2931" w:rsidRDefault="00FD2931" w:rsidP="00FD2931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BCC6B2F" w14:textId="331BA85E" w:rsidR="00FD2931" w:rsidRPr="00FD2931" w:rsidRDefault="00FD2931" w:rsidP="00FD2931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 w:rsidR="00074146">
        <w:fldChar w:fldCharType="begin"/>
      </w:r>
      <w:r w:rsidR="00074146">
        <w:instrText>HYPERLINK "</w:instrText>
      </w:r>
      <w:r w:rsidR="00074146" w:rsidRPr="00074146">
        <w:instrText>http://127.0.0.1:8000/items/?</w:instrText>
      </w:r>
      <w:r w:rsidR="00074146" w:rsidRPr="00074146">
        <w:rPr>
          <w:rFonts w:hint="eastAsia"/>
        </w:rPr>
        <w:instrText>start</w:instrText>
      </w:r>
      <w:r w:rsidR="00074146" w:rsidRPr="00074146">
        <w:instrText>=0&amp;limit=</w:instrText>
      </w:r>
      <w:r w:rsidR="00074146" w:rsidRPr="00074146">
        <w:rPr>
          <w:rFonts w:hint="eastAsia"/>
        </w:rPr>
        <w:instrText>2</w:instrText>
      </w:r>
      <w:r w:rsidR="00074146" w:rsidRPr="00074146">
        <w:instrText>0</w:instrText>
      </w:r>
      <w:r w:rsidR="00074146">
        <w:instrText>"</w:instrText>
      </w:r>
      <w:r w:rsidR="00074146">
        <w:fldChar w:fldCharType="separate"/>
      </w:r>
      <w:r w:rsidR="00074146" w:rsidRPr="006F5EA5">
        <w:rPr>
          <w:rStyle w:val="affe"/>
        </w:rPr>
        <w:t>http://127.0.0.1:8000/items/?</w:t>
      </w:r>
      <w:r w:rsidR="00074146" w:rsidRPr="006F5EA5">
        <w:rPr>
          <w:rStyle w:val="affe"/>
          <w:rFonts w:hint="eastAsia"/>
        </w:rPr>
        <w:t>start</w:t>
      </w:r>
      <w:r w:rsidR="00074146" w:rsidRPr="006F5EA5">
        <w:rPr>
          <w:rStyle w:val="affe"/>
        </w:rPr>
        <w:t>=0&amp;limit=</w:t>
      </w:r>
      <w:r w:rsidR="00074146" w:rsidRPr="006F5EA5">
        <w:rPr>
          <w:rStyle w:val="affe"/>
          <w:rFonts w:hint="eastAsia"/>
        </w:rPr>
        <w:t>2</w:t>
      </w:r>
      <w:r w:rsidR="00074146"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28873C45" w14:textId="34041976" w:rsidR="00FD2931" w:rsidRPr="00FD2931" w:rsidRDefault="00074146" w:rsidP="00FD2931">
      <w:pPr>
        <w:pStyle w:val="afc"/>
      </w:pPr>
      <w:r>
        <w:rPr>
          <w:rFonts w:hint="eastAsia"/>
        </w:rPr>
        <w:t>start</w:t>
      </w:r>
      <w:r w:rsidR="00FD2931" w:rsidRPr="00FD2931">
        <w:t>：值为</w:t>
      </w:r>
      <w:r w:rsidR="00FD2931" w:rsidRPr="00FD2931">
        <w:t> 0</w:t>
      </w:r>
      <w:r w:rsidR="00FD2931">
        <w:rPr>
          <w:rFonts w:hint="eastAsia"/>
        </w:rPr>
        <w:t xml:space="preserve"> </w:t>
      </w:r>
      <w:r w:rsidR="00FD2931">
        <w:rPr>
          <w:rFonts w:hint="eastAsia"/>
        </w:rPr>
        <w:t>，</w:t>
      </w:r>
      <w:r w:rsidR="00FD2931" w:rsidRPr="00FD2931">
        <w:t>limit</w:t>
      </w:r>
      <w:r w:rsidR="00FD2931" w:rsidRPr="00FD2931">
        <w:t>：值为</w:t>
      </w:r>
      <w:r w:rsidR="00FD2931" w:rsidRPr="00FD2931">
        <w:t> </w:t>
      </w:r>
      <w:r>
        <w:rPr>
          <w:rFonts w:hint="eastAsia"/>
        </w:rPr>
        <w:t>2</w:t>
      </w:r>
    </w:p>
    <w:p w14:paraId="671FDBEF" w14:textId="0E50CE45" w:rsidR="00FD2931" w:rsidRPr="00FD2931" w:rsidRDefault="00FD2931" w:rsidP="00FD2931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4C455ADB" w14:textId="2902106D" w:rsidR="00FD2931" w:rsidRPr="00FD2931" w:rsidRDefault="00FD2931" w:rsidP="00FD2931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472A8683" w14:textId="2912A3B6" w:rsidR="00FD2931" w:rsidRPr="00FD2931" w:rsidRDefault="00FD2931" w:rsidP="00FD2931">
      <w:pPr>
        <w:pStyle w:val="a1"/>
      </w:pPr>
      <w:r w:rsidRPr="00FD2931">
        <w:t>默认值</w:t>
      </w:r>
    </w:p>
    <w:p w14:paraId="45771E1D" w14:textId="77777777" w:rsidR="00FD2931" w:rsidRPr="00FD2931" w:rsidRDefault="00FD2931" w:rsidP="00FD2931">
      <w:pPr>
        <w:pStyle w:val="afc"/>
      </w:pPr>
      <w:r w:rsidRPr="00FD2931">
        <w:t>查询参数不是路径的固定内容，它是可选的，还支持默认值。</w:t>
      </w:r>
    </w:p>
    <w:p w14:paraId="05CB262A" w14:textId="2A7C7BFD" w:rsidR="00FD2931" w:rsidRPr="00FD2931" w:rsidRDefault="00FD2931" w:rsidP="00FD2931">
      <w:pPr>
        <w:pStyle w:val="afc"/>
      </w:pPr>
      <w:r w:rsidRPr="00FD2931">
        <w:t>上例用</w:t>
      </w:r>
      <w:r w:rsidRPr="00FD2931">
        <w:t> </w:t>
      </w:r>
      <w:r w:rsidR="00F80E76"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2585AC22" w14:textId="4DA32540" w:rsidR="00FD2931" w:rsidRPr="00FD2931" w:rsidRDefault="00FD2931" w:rsidP="00FD2931">
      <w:pPr>
        <w:pStyle w:val="afc"/>
      </w:pPr>
      <w:r w:rsidRPr="00FD2931">
        <w:lastRenderedPageBreak/>
        <w:t>访问</w:t>
      </w:r>
      <w:r w:rsidRPr="00FD2931">
        <w:t xml:space="preserve"> URL</w:t>
      </w:r>
      <w:r w:rsidRPr="00FD2931">
        <w:t>：</w:t>
      </w:r>
      <w:hyperlink r:id="rId25" w:history="1">
        <w:r w:rsidRPr="00D077ED">
          <w:rPr>
            <w:rStyle w:val="affe"/>
          </w:rPr>
          <w:t>http://127.0.0.1:8000/items/</w:t>
        </w:r>
      </w:hyperlink>
      <w:r>
        <w:rPr>
          <w:rFonts w:hint="eastAsia"/>
        </w:rPr>
        <w:t xml:space="preserve"> </w:t>
      </w:r>
    </w:p>
    <w:p w14:paraId="118CA0F9" w14:textId="7E1BBA7D" w:rsidR="00FD2931" w:rsidRPr="00FD2931" w:rsidRDefault="00FD2931" w:rsidP="00FD2931">
      <w:pPr>
        <w:pStyle w:val="afc"/>
      </w:pPr>
      <w:r w:rsidRPr="00FD2931">
        <w:t>与访问以下地址相同：</w:t>
      </w:r>
      <w:r w:rsidR="00F80E76">
        <w:fldChar w:fldCharType="begin"/>
      </w:r>
      <w:r w:rsidR="00F80E76">
        <w:instrText>HYPERLINK "</w:instrText>
      </w:r>
      <w:r w:rsidR="00F80E76" w:rsidRPr="00F80E76">
        <w:instrText>http://127.0.0.1:8000/items/?start=0&amp;limit=10</w:instrText>
      </w:r>
      <w:r w:rsidR="00F80E76">
        <w:instrText>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http://127.0.0.1:8000/items/?start=0&amp;limit=10</w:t>
      </w:r>
      <w:r w:rsidR="00F80E76">
        <w:fldChar w:fldCharType="end"/>
      </w:r>
      <w:r>
        <w:rPr>
          <w:rFonts w:hint="eastAsia"/>
        </w:rPr>
        <w:t xml:space="preserve"> </w:t>
      </w:r>
    </w:p>
    <w:p w14:paraId="6140860A" w14:textId="19468D63" w:rsidR="00FD2931" w:rsidRPr="00FD2931" w:rsidRDefault="00FD2931" w:rsidP="00FD2931">
      <w:pPr>
        <w:pStyle w:val="afc"/>
      </w:pPr>
      <w:r w:rsidRPr="00FD2931">
        <w:t>但如果访问：</w:t>
      </w:r>
      <w:r w:rsidR="00F80E76">
        <w:fldChar w:fldCharType="begin"/>
      </w:r>
      <w:r w:rsidR="00F80E76">
        <w:instrText>HYPERLINK "</w:instrText>
      </w:r>
      <w:r w:rsidR="00F80E76" w:rsidRPr="00F80E76">
        <w:instrText>http://127.0.0.1:8000/items/?start=20</w:instrText>
      </w:r>
      <w:r w:rsidR="00F80E76">
        <w:instrText>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http://127.0.0.1:8000/items/?start=20</w:t>
      </w:r>
      <w:r w:rsidR="00F80E76">
        <w:fldChar w:fldCharType="end"/>
      </w:r>
      <w:r>
        <w:rPr>
          <w:rFonts w:hint="eastAsia"/>
        </w:rPr>
        <w:t xml:space="preserve"> </w:t>
      </w:r>
    </w:p>
    <w:p w14:paraId="03631723" w14:textId="77777777" w:rsidR="00FD2931" w:rsidRPr="00FD2931" w:rsidRDefault="00FD2931" w:rsidP="00FD2931">
      <w:pPr>
        <w:pStyle w:val="afc"/>
      </w:pPr>
      <w:r w:rsidRPr="00FD2931">
        <w:t>查询参数的值就是：</w:t>
      </w:r>
    </w:p>
    <w:p w14:paraId="0B7B439A" w14:textId="58F7AE06" w:rsidR="00FD2931" w:rsidRPr="00FD2931" w:rsidRDefault="00F80E76" w:rsidP="00FD2931">
      <w:pPr>
        <w:pStyle w:val="afc"/>
      </w:pPr>
      <w:r>
        <w:rPr>
          <w:rFonts w:hint="eastAsia"/>
        </w:rPr>
        <w:t>start</w:t>
      </w:r>
      <w:r w:rsidR="00FD2931" w:rsidRPr="00FD2931">
        <w:t>=20</w:t>
      </w:r>
      <w:r w:rsidR="00FD2931" w:rsidRPr="00FD2931">
        <w:t>：在</w:t>
      </w:r>
      <w:r w:rsidR="00FD2931" w:rsidRPr="00FD2931">
        <w:t xml:space="preserve"> URL </w:t>
      </w:r>
      <w:r w:rsidR="00FD2931" w:rsidRPr="00FD2931">
        <w:t>中设定的值</w:t>
      </w:r>
    </w:p>
    <w:p w14:paraId="12DD3308" w14:textId="77777777" w:rsidR="00FD2931" w:rsidRPr="00FD2931" w:rsidRDefault="00FD2931" w:rsidP="00FD2931">
      <w:pPr>
        <w:pStyle w:val="afc"/>
      </w:pPr>
      <w:r w:rsidRPr="00FD2931">
        <w:t>limit=10</w:t>
      </w:r>
      <w:r w:rsidRPr="00FD2931">
        <w:t>：使用默认值</w:t>
      </w:r>
    </w:p>
    <w:p w14:paraId="35B5AB97" w14:textId="2A68251D" w:rsidR="005B21C3" w:rsidRPr="005B21C3" w:rsidRDefault="005B21C3" w:rsidP="005B21C3">
      <w:pPr>
        <w:pStyle w:val="a1"/>
      </w:pPr>
      <w:r w:rsidRPr="005B21C3">
        <w:t>可选参数</w:t>
      </w:r>
    </w:p>
    <w:p w14:paraId="15848012" w14:textId="2C23910B" w:rsidR="005B21C3" w:rsidRPr="005B21C3" w:rsidRDefault="005B21C3" w:rsidP="005B21C3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</w:p>
    <w:p w14:paraId="1B6862D6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 w14:textId="23E88431" w:rsidR="005B21C3" w:rsidRPr="005B21C3" w:rsidRDefault="005B21C3" w:rsidP="005B21C3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1F1C4F4" w14:textId="0B76AD18" w:rsidR="005B21C3" w:rsidRPr="005B21C3" w:rsidRDefault="005B21C3" w:rsidP="005B21C3">
      <w:pPr>
        <w:pStyle w:val="a1"/>
      </w:pPr>
      <w:r w:rsidRPr="005B21C3">
        <w:t>查询参数类型转换</w:t>
      </w:r>
    </w:p>
    <w:p w14:paraId="431DB08A" w14:textId="16303568" w:rsidR="005B21C3" w:rsidRPr="005B21C3" w:rsidRDefault="005B21C3" w:rsidP="005B21C3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</w:p>
    <w:p w14:paraId="301EB189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 w14:textId="77777777" w:rsidR="005B21C3" w:rsidRPr="005B21C3" w:rsidRDefault="005B21C3" w:rsidP="005B21C3">
      <w:pPr>
        <w:pStyle w:val="afc"/>
      </w:pPr>
      <w:r w:rsidRPr="005B21C3">
        <w:t>本例中，访问：</w:t>
      </w:r>
    </w:p>
    <w:p w14:paraId="7B45DD89" w14:textId="4A7FBE2E" w:rsidR="005B21C3" w:rsidRPr="005B21C3" w:rsidRDefault="005B21C3" w:rsidP="005B21C3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35680B00" w14:textId="0ABDFB3B" w:rsidR="00FD2931" w:rsidRDefault="005B21C3" w:rsidP="00FD2931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12F3C5F3" w14:textId="753745AB" w:rsidR="00ED168E" w:rsidRPr="00ED168E" w:rsidRDefault="00ED168E" w:rsidP="00ED168E">
      <w:pPr>
        <w:pStyle w:val="a1"/>
      </w:pPr>
      <w:r w:rsidRPr="00ED168E">
        <w:t>多个路径和查询参数</w:t>
      </w:r>
    </w:p>
    <w:p w14:paraId="6ED865D3" w14:textId="1D7F6D49" w:rsidR="00ED168E" w:rsidRPr="00ED168E" w:rsidRDefault="00ED168E" w:rsidP="00ED168E">
      <w:pPr>
        <w:pStyle w:val="afc"/>
      </w:pPr>
      <w:proofErr w:type="spellStart"/>
      <w:r w:rsidRPr="00ED168E">
        <w:lastRenderedPageBreak/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276A1CE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CE4A70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AE7DBA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32E0FBF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35ABCC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A84E8D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7E4CA9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F3D81F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5B08D0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11FB96F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19BA6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 w14:textId="4C87216C" w:rsidR="005B21C3" w:rsidRDefault="00ED168E" w:rsidP="00FD2931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</w:instrText>
      </w:r>
      <w:r w:rsidRPr="00ED168E">
        <w:instrText>http://127.0.0.1:8000/users/100/items/500</w:instrText>
      </w:r>
      <w:r>
        <w:instrText>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</w:p>
    <w:p w14:paraId="3725E85F" w14:textId="554EA863" w:rsidR="00ED168E" w:rsidRDefault="00ED168E" w:rsidP="00ED168E">
      <w:pPr>
        <w:pStyle w:val="aff2"/>
      </w:pPr>
      <w:r>
        <w:drawing>
          <wp:inline distT="0" distB="0" distL="0" distR="0" wp14:anchorId="459ECB83" wp14:editId="213467E4">
            <wp:extent cx="5274310" cy="12477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83" w14:textId="578AC026" w:rsidR="00ED168E" w:rsidRPr="00ED168E" w:rsidRDefault="00ED168E" w:rsidP="00ED168E">
      <w:pPr>
        <w:pStyle w:val="a1"/>
      </w:pPr>
      <w:r w:rsidRPr="00ED168E">
        <w:t>必选查询参数</w:t>
      </w:r>
    </w:p>
    <w:p w14:paraId="1CE030B8" w14:textId="77777777" w:rsidR="00ED168E" w:rsidRDefault="00ED168E" w:rsidP="00ED168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50D31483" w14:textId="0A23DCF4" w:rsidR="00ED168E" w:rsidRPr="00ED168E" w:rsidRDefault="00ED168E" w:rsidP="00ED168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4CC6B4DD" w14:textId="73F5C98D" w:rsidR="00ED168E" w:rsidRPr="00ED168E" w:rsidRDefault="00ED168E" w:rsidP="00ED168E">
      <w:pPr>
        <w:pStyle w:val="afc"/>
      </w:pPr>
      <w:r w:rsidRPr="00ED168E">
        <w:lastRenderedPageBreak/>
        <w:t>如果要把查询参数设置为必选，就不要声明默认值</w:t>
      </w:r>
      <w:r>
        <w:rPr>
          <w:rFonts w:hint="eastAsia"/>
        </w:rPr>
        <w:t>。</w:t>
      </w:r>
    </w:p>
    <w:p w14:paraId="5FC3B091" w14:textId="2D07320A" w:rsidR="00ED168E" w:rsidRDefault="00835F67" w:rsidP="00A80A77">
      <w:pPr>
        <w:pStyle w:val="a0"/>
      </w:pPr>
      <w:r>
        <w:rPr>
          <w:rFonts w:hint="eastAsia"/>
        </w:rPr>
        <w:t>请求体传参数</w:t>
      </w:r>
    </w:p>
    <w:p w14:paraId="54C5C68E" w14:textId="4AE42CB2" w:rsidR="00835F67" w:rsidRPr="00835F67" w:rsidRDefault="00835F67" w:rsidP="00835F67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1E03E149" w14:textId="77777777" w:rsidR="00835F67" w:rsidRPr="00835F67" w:rsidRDefault="00835F67" w:rsidP="00835F67">
      <w:pPr>
        <w:pStyle w:val="afc"/>
      </w:pPr>
      <w:r w:rsidRPr="00835F67">
        <w:t>使用</w:t>
      </w:r>
      <w:r w:rsidRPr="00835F67">
        <w:t> </w:t>
      </w:r>
      <w:proofErr w:type="spellStart"/>
      <w:r w:rsidRPr="00835F67">
        <w:fldChar w:fldCharType="begin"/>
      </w:r>
      <w:r w:rsidRPr="00835F67">
        <w:instrText>HYPERLINK "https://docs.pydantic.dev/" \t "_blank"</w:instrText>
      </w:r>
      <w:r w:rsidRPr="00835F67"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 w:rsidRPr="00835F67"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43407B81" w14:textId="77777777" w:rsidR="00835F67" w:rsidRPr="00835F67" w:rsidRDefault="00835F67" w:rsidP="00835F67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737351F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A1BDC4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9DE5328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3128E45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1523DEF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 w14:textId="629B44E1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 w14:textId="77777777" w:rsidR="00835F67" w:rsidRPr="00835F67" w:rsidRDefault="00835F67" w:rsidP="00835F6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207166A5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579A3A9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6885D4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186ECF8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E1B1426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FE0EDE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13140A7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 w14:textId="1D242B58" w:rsidR="00835F67" w:rsidRDefault="00835F67" w:rsidP="00835F67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</w:t>
      </w:r>
    </w:p>
    <w:p w14:paraId="78198187" w14:textId="02E0D2CC" w:rsidR="00835F67" w:rsidRPr="00835F67" w:rsidRDefault="00835F67" w:rsidP="00835F67">
      <w:pPr>
        <w:pStyle w:val="aff2"/>
      </w:pPr>
      <w:r>
        <w:lastRenderedPageBreak/>
        <w:drawing>
          <wp:inline distT="0" distB="0" distL="0" distR="0" wp14:anchorId="0603809A" wp14:editId="338A24AF">
            <wp:extent cx="5274310" cy="23825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C4D" w14:textId="674BB641" w:rsidR="00050D79" w:rsidRDefault="00050D79" w:rsidP="00612342">
      <w:pPr>
        <w:pStyle w:val="a0"/>
      </w:pPr>
      <w:r>
        <w:rPr>
          <w:rFonts w:hint="eastAsia"/>
        </w:rPr>
        <w:t>路由分发</w:t>
      </w:r>
    </w:p>
    <w:p w14:paraId="36DB7F3F" w14:textId="58FC2B9F" w:rsidR="00F32F5A" w:rsidRPr="00F32F5A" w:rsidRDefault="00F32F5A" w:rsidP="00F32F5A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1DAD72AC" w14:textId="77777777" w:rsidR="00F32F5A" w:rsidRPr="00F32F5A" w:rsidRDefault="00F32F5A" w:rsidP="00F32F5A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</w:p>
    <w:p w14:paraId="5A158D97" w14:textId="77777777" w:rsidR="00F32F5A" w:rsidRPr="00F32F5A" w:rsidRDefault="00F32F5A" w:rsidP="00F32F5A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07E5C528" w14:textId="10E51EEA" w:rsidR="00F32F5A" w:rsidRPr="00467577" w:rsidRDefault="00F32F5A" w:rsidP="00467577">
      <w:pPr>
        <w:pStyle w:val="a5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14C94735" w14:textId="77777777" w:rsidR="00F32F5A" w:rsidRPr="00467577" w:rsidRDefault="00F32F5A" w:rsidP="00467577">
      <w:pPr>
        <w:pStyle w:val="a5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8BD6E29" w14:textId="77777777" w:rsidR="00F32F5A" w:rsidRPr="00F32F5A" w:rsidRDefault="00F32F5A" w:rsidP="00F32F5A">
      <w:pPr>
        <w:pStyle w:val="a1"/>
      </w:pPr>
      <w:r w:rsidRPr="00F32F5A">
        <w:t>案例：用户模块与商品模块的路由拆分</w:t>
      </w:r>
    </w:p>
    <w:p w14:paraId="6637CD52" w14:textId="77777777" w:rsidR="00F32F5A" w:rsidRDefault="00F32F5A" w:rsidP="00F32F5A">
      <w:pPr>
        <w:pStyle w:val="a2"/>
      </w:pPr>
      <w:r w:rsidRPr="00F32F5A">
        <w:t>项目结构</w:t>
      </w:r>
    </w:p>
    <w:p w14:paraId="2BE2CE30" w14:textId="77777777" w:rsidR="00F32F5A" w:rsidRPr="00F32F5A" w:rsidRDefault="00F32F5A" w:rsidP="00F32F5A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370CC93A" w14:textId="77777777" w:rsidR="00F32F5A" w:rsidRPr="00F32F5A" w:rsidRDefault="00F32F5A" w:rsidP="00F32F5A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00907BFC" w14:textId="77777777" w:rsidR="00F32F5A" w:rsidRPr="00F32F5A" w:rsidRDefault="00F32F5A" w:rsidP="00F32F5A">
      <w:pPr>
        <w:pStyle w:val="afc"/>
      </w:pPr>
      <w:r w:rsidRPr="00F32F5A">
        <w:t>├── routers/</w:t>
      </w:r>
    </w:p>
    <w:p w14:paraId="41F111B8" w14:textId="77777777" w:rsidR="00F32F5A" w:rsidRPr="00F32F5A" w:rsidRDefault="00F32F5A" w:rsidP="00F32F5A">
      <w:pPr>
        <w:pStyle w:val="afc"/>
      </w:pPr>
      <w:r w:rsidRPr="00F32F5A">
        <w:t xml:space="preserve">│   ├── user.py      # </w:t>
      </w:r>
      <w:r w:rsidRPr="00F32F5A">
        <w:t>用户相关路由</w:t>
      </w:r>
    </w:p>
    <w:p w14:paraId="584188E6" w14:textId="77777777" w:rsidR="00F32F5A" w:rsidRPr="00F32F5A" w:rsidRDefault="00F32F5A" w:rsidP="00F32F5A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652DC8AD" w14:textId="55144649" w:rsidR="00F32F5A" w:rsidRDefault="00F32F5A" w:rsidP="00F32F5A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79698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AD2382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4AEA55D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lastRenderedPageBreak/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AEBB85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CE9806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7A51363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0618F7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 w14:textId="2EC885A8" w:rsidR="00F32F5A" w:rsidRPr="00F32F5A" w:rsidRDefault="00F32F5A" w:rsidP="00F32F5A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46C1B3C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01B4F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71909B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5A7421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0155381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222F7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 w14:textId="25253D42" w:rsidR="00F32F5A" w:rsidRDefault="00F32F5A" w:rsidP="00F32F5A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5505A3C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5469C3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787F7DB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E05D31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2F0AE53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0093DC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1ECF05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CCDE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5D11F49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3421A4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44EEA2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279982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DCE328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A747D4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51F683F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30F0D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 w14:textId="77777777" w:rsidR="00D377C6" w:rsidRDefault="00D377C6" w:rsidP="00D377C6">
      <w:pPr>
        <w:pStyle w:val="a2"/>
      </w:pPr>
      <w:r>
        <w:rPr>
          <w:rFonts w:hint="eastAsia"/>
        </w:rPr>
        <w:t>运行与测试</w:t>
      </w:r>
    </w:p>
    <w:p w14:paraId="08966D71" w14:textId="4B61964A" w:rsidR="00D377C6" w:rsidRDefault="00D377C6" w:rsidP="00E67B75">
      <w:pPr>
        <w:pStyle w:val="a5"/>
      </w:pPr>
      <w:r>
        <w:rPr>
          <w:rFonts w:hint="eastAsia"/>
        </w:rPr>
        <w:t>启动主服务</w:t>
      </w:r>
    </w:p>
    <w:p w14:paraId="0DF14B0A" w14:textId="77777777" w:rsidR="00D377C6" w:rsidRDefault="00D377C6" w:rsidP="00E67B75">
      <w:pPr>
        <w:pStyle w:val="a5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7CD880F1" w14:textId="77777777" w:rsidR="00D377C6" w:rsidRDefault="00D377C6" w:rsidP="00E67B75">
      <w:pPr>
        <w:pStyle w:val="a5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18D7943D" w14:textId="77777777" w:rsidR="00D377C6" w:rsidRDefault="00D377C6" w:rsidP="00E67B75">
      <w:pPr>
        <w:pStyle w:val="a5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7D17B131" w14:textId="2FAC6378" w:rsidR="00D377C6" w:rsidRDefault="00D377C6" w:rsidP="00E67B75">
      <w:pPr>
        <w:pStyle w:val="a5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55127970" w14:textId="6921BF4B" w:rsidR="00D377C6" w:rsidRPr="00D377C6" w:rsidRDefault="00D377C6" w:rsidP="00D377C6">
      <w:pPr>
        <w:pStyle w:val="aff2"/>
      </w:pPr>
      <w:r>
        <w:drawing>
          <wp:inline distT="0" distB="0" distL="0" distR="0" wp14:anchorId="4EB49638" wp14:editId="42B5D072">
            <wp:extent cx="5274310" cy="2484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lastRenderedPageBreak/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3E5EB3">
        <w:tc>
          <w:tcPr>
            <w:tcW w:w="1555" w:type="dxa"/>
            <w:vAlign w:val="center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  <w:vAlign w:val="center"/>
          </w:tcPr>
          <w:p w14:paraId="65AF657C" w14:textId="3BA3D07D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  <w:vAlign w:val="center"/>
          </w:tcPr>
          <w:p w14:paraId="14D526A2" w14:textId="1682142B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3E5EB3">
        <w:tc>
          <w:tcPr>
            <w:tcW w:w="1555" w:type="dxa"/>
            <w:vAlign w:val="center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SQLAlchemy</w:t>
            </w:r>
            <w:proofErr w:type="spellEnd"/>
          </w:p>
        </w:tc>
        <w:tc>
          <w:tcPr>
            <w:tcW w:w="3975" w:type="dxa"/>
            <w:vAlign w:val="center"/>
          </w:tcPr>
          <w:p w14:paraId="542D6548" w14:textId="7A905B9C" w:rsidR="003E5EB3" w:rsidRPr="003E5EB3" w:rsidRDefault="003E5EB3" w:rsidP="003E5EB3">
            <w:pPr>
              <w:pStyle w:val="-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  <w:vAlign w:val="center"/>
          </w:tcPr>
          <w:p w14:paraId="6C93633B" w14:textId="533859F5" w:rsidR="003E5EB3" w:rsidRPr="003E5EB3" w:rsidRDefault="003E5EB3" w:rsidP="003E5EB3">
            <w:pPr>
              <w:pStyle w:val="-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3E5EB3">
        <w:tc>
          <w:tcPr>
            <w:tcW w:w="1555" w:type="dxa"/>
            <w:vAlign w:val="center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Django ORM</w:t>
            </w:r>
          </w:p>
        </w:tc>
        <w:tc>
          <w:tcPr>
            <w:tcW w:w="3975" w:type="dxa"/>
            <w:vAlign w:val="center"/>
          </w:tcPr>
          <w:p w14:paraId="0445A32F" w14:textId="2E64CDF2" w:rsidR="003E5EB3" w:rsidRPr="003E5EB3" w:rsidRDefault="003E5EB3" w:rsidP="003E5EB3">
            <w:pPr>
              <w:pStyle w:val="-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  <w:vAlign w:val="center"/>
          </w:tcPr>
          <w:p w14:paraId="7E9203DC" w14:textId="6C3D884A" w:rsidR="003E5EB3" w:rsidRPr="003E5EB3" w:rsidRDefault="003E5EB3" w:rsidP="003E5EB3">
            <w:pPr>
              <w:pStyle w:val="-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3E5EB3">
        <w:tc>
          <w:tcPr>
            <w:tcW w:w="1555" w:type="dxa"/>
            <w:vAlign w:val="center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Tortoise-ORM</w:t>
            </w:r>
          </w:p>
        </w:tc>
        <w:tc>
          <w:tcPr>
            <w:tcW w:w="3975" w:type="dxa"/>
            <w:vAlign w:val="center"/>
          </w:tcPr>
          <w:p w14:paraId="6B481C44" w14:textId="337820F1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  <w:vAlign w:val="center"/>
          </w:tcPr>
          <w:p w14:paraId="48713D83" w14:textId="22948AA7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3E5EB3">
        <w:tc>
          <w:tcPr>
            <w:tcW w:w="1555" w:type="dxa"/>
            <w:vAlign w:val="center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SQLModel</w:t>
            </w:r>
            <w:proofErr w:type="spellEnd"/>
          </w:p>
        </w:tc>
        <w:tc>
          <w:tcPr>
            <w:tcW w:w="3975" w:type="dxa"/>
            <w:vAlign w:val="center"/>
          </w:tcPr>
          <w:p w14:paraId="5E4A072C" w14:textId="5D1DECFA" w:rsidR="003E5EB3" w:rsidRPr="003E5EB3" w:rsidRDefault="003E5EB3" w:rsidP="003E5EB3">
            <w:pPr>
              <w:pStyle w:val="-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  <w:vAlign w:val="center"/>
          </w:tcPr>
          <w:p w14:paraId="5902007E" w14:textId="60190E15" w:rsidR="003E5EB3" w:rsidRPr="003E5EB3" w:rsidRDefault="003E5EB3" w:rsidP="003E5EB3">
            <w:pPr>
              <w:pStyle w:val="-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515F872E">
            <wp:extent cx="4467860" cy="3173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77777777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0CB0FD57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630B83">
        <w:tc>
          <w:tcPr>
            <w:tcW w:w="2405" w:type="dxa"/>
            <w:vAlign w:val="center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  <w:vAlign w:val="center"/>
          </w:tcPr>
          <w:p w14:paraId="57E0A1A2" w14:textId="1CAE1858" w:rsidR="00630B83" w:rsidRPr="00630B83" w:rsidRDefault="00630B83" w:rsidP="00630B83">
            <w:pPr>
              <w:pStyle w:val="-"/>
            </w:pPr>
            <w:r w:rsidRPr="00630B83">
              <w:t>场景示例</w:t>
            </w:r>
          </w:p>
        </w:tc>
        <w:tc>
          <w:tcPr>
            <w:tcW w:w="3056" w:type="dxa"/>
            <w:vAlign w:val="center"/>
          </w:tcPr>
          <w:p w14:paraId="5FA5B2E5" w14:textId="5DE8B97D" w:rsidR="00630B83" w:rsidRPr="00630B83" w:rsidRDefault="00630B83" w:rsidP="00630B83">
            <w:pPr>
              <w:pStyle w:val="-"/>
            </w:pPr>
            <w:r w:rsidRPr="00630B83">
              <w:t>数据库实现</w:t>
            </w:r>
          </w:p>
        </w:tc>
      </w:tr>
      <w:tr w:rsidR="00630B83" w14:paraId="31D6E465" w14:textId="77777777" w:rsidTr="00630B83">
        <w:tc>
          <w:tcPr>
            <w:tcW w:w="2405" w:type="dxa"/>
            <w:vAlign w:val="center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01DB4172" w14:textId="3C93A18A" w:rsidR="00630B83" w:rsidRPr="00630B83" w:rsidRDefault="00630B83" w:rsidP="00630B83">
            <w:pPr>
              <w:pStyle w:val="-"/>
            </w:pPr>
            <w:r w:rsidRPr="00630B83">
              <w:t>一个用户拥有多个商品</w:t>
            </w:r>
          </w:p>
        </w:tc>
        <w:tc>
          <w:tcPr>
            <w:tcW w:w="3056" w:type="dxa"/>
            <w:vAlign w:val="center"/>
          </w:tcPr>
          <w:p w14:paraId="536A58A0" w14:textId="06A8F624" w:rsidR="00630B83" w:rsidRPr="00630B83" w:rsidRDefault="00630B83" w:rsidP="00630B83">
            <w:pPr>
              <w:pStyle w:val="-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630B83">
        <w:tc>
          <w:tcPr>
            <w:tcW w:w="2405" w:type="dxa"/>
            <w:vAlign w:val="center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7D765D75" w14:textId="21866307" w:rsidR="00630B83" w:rsidRPr="00630B83" w:rsidRDefault="00630B83" w:rsidP="00630B83">
            <w:pPr>
              <w:pStyle w:val="-"/>
            </w:pPr>
            <w:r w:rsidRPr="00630B83">
              <w:t>多个商品属于一个用户</w:t>
            </w:r>
          </w:p>
        </w:tc>
        <w:tc>
          <w:tcPr>
            <w:tcW w:w="3056" w:type="dxa"/>
            <w:vAlign w:val="center"/>
          </w:tcPr>
          <w:p w14:paraId="40EC4DF6" w14:textId="3B91D451" w:rsidR="00630B83" w:rsidRPr="00630B83" w:rsidRDefault="00630B83" w:rsidP="00630B83">
            <w:pPr>
              <w:pStyle w:val="-"/>
            </w:pPr>
            <w:r w:rsidRPr="00630B83">
              <w:t>同上（一对多的反向视角）</w:t>
            </w:r>
          </w:p>
        </w:tc>
      </w:tr>
      <w:tr w:rsidR="00630B83" w14:paraId="64D24B9E" w14:textId="77777777" w:rsidTr="00630B83">
        <w:tc>
          <w:tcPr>
            <w:tcW w:w="2405" w:type="dxa"/>
            <w:vAlign w:val="center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582DFBE3" w14:textId="42A2AC0D" w:rsidR="00630B83" w:rsidRPr="00630B83" w:rsidRDefault="00630B83" w:rsidP="00630B83">
            <w:pPr>
              <w:pStyle w:val="-"/>
            </w:pPr>
            <w:r w:rsidRPr="00630B83">
              <w:t>一个用户对应一个个人资料</w:t>
            </w:r>
          </w:p>
        </w:tc>
        <w:tc>
          <w:tcPr>
            <w:tcW w:w="3056" w:type="dxa"/>
            <w:vAlign w:val="center"/>
          </w:tcPr>
          <w:p w14:paraId="77251638" w14:textId="75AF35FA" w:rsidR="00630B83" w:rsidRPr="00630B83" w:rsidRDefault="00630B83" w:rsidP="00630B83">
            <w:pPr>
              <w:pStyle w:val="-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630B83">
        <w:tc>
          <w:tcPr>
            <w:tcW w:w="2405" w:type="dxa"/>
            <w:vAlign w:val="center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44119620" w14:textId="44404134" w:rsidR="00630B83" w:rsidRPr="00630B83" w:rsidRDefault="00630B83" w:rsidP="00630B83">
            <w:pPr>
              <w:pStyle w:val="-"/>
            </w:pPr>
            <w:r w:rsidRPr="00630B83">
              <w:t>多个学生选修多个课程</w:t>
            </w:r>
          </w:p>
        </w:tc>
        <w:tc>
          <w:tcPr>
            <w:tcW w:w="3056" w:type="dxa"/>
            <w:vAlign w:val="center"/>
          </w:tcPr>
          <w:p w14:paraId="71B9142D" w14:textId="701233DE" w:rsidR="00630B83" w:rsidRPr="00630B83" w:rsidRDefault="00630B83" w:rsidP="00630B83">
            <w:pPr>
              <w:pStyle w:val="-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7777777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630B83">
        <w:tc>
          <w:tcPr>
            <w:tcW w:w="1980" w:type="dxa"/>
            <w:vAlign w:val="center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  <w:vAlign w:val="center"/>
          </w:tcPr>
          <w:p w14:paraId="4D9B000B" w14:textId="393D8F69" w:rsidR="00630B83" w:rsidRPr="00630B83" w:rsidRDefault="00630B83" w:rsidP="00630B83">
            <w:pPr>
              <w:pStyle w:val="-"/>
            </w:pPr>
            <w:r w:rsidRPr="00630B83">
              <w:t>作用</w:t>
            </w:r>
          </w:p>
        </w:tc>
        <w:tc>
          <w:tcPr>
            <w:tcW w:w="2914" w:type="dxa"/>
            <w:vAlign w:val="center"/>
          </w:tcPr>
          <w:p w14:paraId="4E5D95B7" w14:textId="09B392A7" w:rsidR="00630B83" w:rsidRPr="00630B83" w:rsidRDefault="00630B83" w:rsidP="00630B83">
            <w:pPr>
              <w:pStyle w:val="-"/>
            </w:pPr>
            <w:r w:rsidRPr="00630B83">
              <w:t>示例</w:t>
            </w:r>
          </w:p>
        </w:tc>
      </w:tr>
      <w:tr w:rsidR="00630B83" w:rsidRPr="00630B83" w14:paraId="502B30B1" w14:textId="77777777" w:rsidTr="00630B83">
        <w:tc>
          <w:tcPr>
            <w:tcW w:w="1980" w:type="dxa"/>
            <w:vAlign w:val="center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  <w:vAlign w:val="center"/>
          </w:tcPr>
          <w:p w14:paraId="124D6611" w14:textId="316C82A1" w:rsidR="00630B83" w:rsidRPr="00630B83" w:rsidRDefault="00630B83" w:rsidP="00630B83">
            <w:pPr>
              <w:pStyle w:val="-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  <w:vAlign w:val="center"/>
          </w:tcPr>
          <w:p w14:paraId="3E514E07" w14:textId="2ADC32AE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630B83">
        <w:tc>
          <w:tcPr>
            <w:tcW w:w="1980" w:type="dxa"/>
            <w:vAlign w:val="center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  <w:vAlign w:val="center"/>
          </w:tcPr>
          <w:p w14:paraId="6BA22060" w14:textId="43FA8D3C" w:rsidR="00630B83" w:rsidRPr="00630B83" w:rsidRDefault="00630B83" w:rsidP="00630B83">
            <w:pPr>
              <w:pStyle w:val="-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  <w:vAlign w:val="center"/>
          </w:tcPr>
          <w:p w14:paraId="45C0FAA6" w14:textId="7E08FCC7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630B83">
        <w:tc>
          <w:tcPr>
            <w:tcW w:w="1980" w:type="dxa"/>
            <w:vAlign w:val="center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  <w:vAlign w:val="center"/>
          </w:tcPr>
          <w:p w14:paraId="7790C8DF" w14:textId="6DF456E7" w:rsidR="00630B83" w:rsidRPr="00630B83" w:rsidRDefault="00630B83" w:rsidP="00630B83">
            <w:pPr>
              <w:pStyle w:val="-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  <w:vAlign w:val="center"/>
          </w:tcPr>
          <w:p w14:paraId="087719E3" w14:textId="51B6C0EC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630B83">
        <w:tc>
          <w:tcPr>
            <w:tcW w:w="1980" w:type="dxa"/>
            <w:vAlign w:val="center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  <w:vAlign w:val="center"/>
          </w:tcPr>
          <w:p w14:paraId="779CF284" w14:textId="77331DE6" w:rsidR="00630B83" w:rsidRPr="00630B83" w:rsidRDefault="00630B83" w:rsidP="00630B83">
            <w:pPr>
              <w:pStyle w:val="-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  <w:vAlign w:val="center"/>
          </w:tcPr>
          <w:p w14:paraId="5B10AA10" w14:textId="7F0F06BF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630B83">
        <w:tc>
          <w:tcPr>
            <w:tcW w:w="1980" w:type="dxa"/>
            <w:vAlign w:val="center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  <w:vAlign w:val="center"/>
          </w:tcPr>
          <w:p w14:paraId="176075B9" w14:textId="7CED5664" w:rsidR="00630B83" w:rsidRPr="00630B83" w:rsidRDefault="00630B83" w:rsidP="00630B83">
            <w:pPr>
              <w:pStyle w:val="-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  <w:vAlign w:val="center"/>
          </w:tcPr>
          <w:p w14:paraId="6A90FF70" w14:textId="38182973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630B83">
        <w:tc>
          <w:tcPr>
            <w:tcW w:w="1980" w:type="dxa"/>
            <w:vAlign w:val="center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  <w:vAlign w:val="center"/>
          </w:tcPr>
          <w:p w14:paraId="4D95D813" w14:textId="60D57A74" w:rsidR="00630B83" w:rsidRPr="00630B83" w:rsidRDefault="00630B83" w:rsidP="00630B83">
            <w:pPr>
              <w:pStyle w:val="-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  <w:vAlign w:val="center"/>
          </w:tcPr>
          <w:p w14:paraId="088F2606" w14:textId="78C79BEA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630B83">
        <w:tc>
          <w:tcPr>
            <w:tcW w:w="1980" w:type="dxa"/>
            <w:vAlign w:val="center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  <w:vAlign w:val="center"/>
          </w:tcPr>
          <w:p w14:paraId="2D2FC4B0" w14:textId="72C3459C" w:rsidR="00630B83" w:rsidRPr="00630B83" w:rsidRDefault="00630B83" w:rsidP="00630B83">
            <w:pPr>
              <w:pStyle w:val="-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  <w:vAlign w:val="center"/>
          </w:tcPr>
          <w:p w14:paraId="1C996550" w14:textId="48525F3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630B83">
        <w:tc>
          <w:tcPr>
            <w:tcW w:w="1980" w:type="dxa"/>
            <w:vAlign w:val="center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  <w:vAlign w:val="center"/>
          </w:tcPr>
          <w:p w14:paraId="1D457194" w14:textId="104B16B8" w:rsidR="00630B83" w:rsidRPr="00630B83" w:rsidRDefault="00630B83" w:rsidP="00630B83">
            <w:pPr>
              <w:pStyle w:val="-"/>
            </w:pPr>
            <w:r w:rsidRPr="00630B83">
              <w:t>多对多关系中，指定中间表</w:t>
            </w:r>
          </w:p>
        </w:tc>
        <w:tc>
          <w:tcPr>
            <w:tcW w:w="2914" w:type="dxa"/>
            <w:vAlign w:val="center"/>
          </w:tcPr>
          <w:p w14:paraId="0C22EE78" w14:textId="2BB34645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630B83">
        <w:tc>
          <w:tcPr>
            <w:tcW w:w="1980" w:type="dxa"/>
            <w:vAlign w:val="center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  <w:vAlign w:val="center"/>
          </w:tcPr>
          <w:p w14:paraId="2BFB436C" w14:textId="455A7C6A" w:rsidR="00630B83" w:rsidRPr="00630B83" w:rsidRDefault="00630B83" w:rsidP="00630B83">
            <w:pPr>
              <w:pStyle w:val="-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  <w:vAlign w:val="center"/>
          </w:tcPr>
          <w:p w14:paraId="6156476C" w14:textId="3B63C67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lastRenderedPageBreak/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18C0491D" w:rsidR="002A5401" w:rsidRDefault="002A5401" w:rsidP="002A5401">
      <w:pPr>
        <w:pStyle w:val="afc"/>
      </w:pPr>
      <w:r>
        <w:rPr>
          <w:rFonts w:hint="eastAsia"/>
        </w:rPr>
        <w:t>使用示例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5181C6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458C874B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models.py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Default="0039573A" w:rsidP="00C409CB">
      <w:pPr>
        <w:pStyle w:val="aff2"/>
      </w:pPr>
      <w:r>
        <w:drawing>
          <wp:inline distT="0" distB="0" distL="0" distR="0" wp14:anchorId="7118D3CF" wp14:editId="57A864EB">
            <wp:extent cx="5274310" cy="2391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76EC" w14:textId="77777777" w:rsidR="00C409CB" w:rsidRPr="00C409CB" w:rsidRDefault="00C409CB" w:rsidP="00C409CB">
      <w:pPr>
        <w:pStyle w:val="a"/>
        <w:rPr>
          <w:rFonts w:hint="eastAsia"/>
        </w:rPr>
      </w:pPr>
    </w:p>
    <w:sectPr w:rsidR="00C409CB" w:rsidRPr="00C409CB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7032" w14:textId="77777777" w:rsidR="00837C77" w:rsidRDefault="00837C77">
      <w:r>
        <w:separator/>
      </w:r>
    </w:p>
  </w:endnote>
  <w:endnote w:type="continuationSeparator" w:id="0">
    <w:p w14:paraId="2296EB6B" w14:textId="77777777" w:rsidR="00837C77" w:rsidRDefault="00837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B931" w14:textId="77777777" w:rsidR="00837C77" w:rsidRDefault="00837C77">
      <w:r>
        <w:separator/>
      </w:r>
    </w:p>
  </w:footnote>
  <w:footnote w:type="continuationSeparator" w:id="0">
    <w:p w14:paraId="41CB0FB4" w14:textId="77777777" w:rsidR="00837C77" w:rsidRDefault="00837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183A9826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F21C0F">
      <w:rPr>
        <w:rFonts w:hint="eastAsia"/>
      </w:rPr>
      <w:t xml:space="preserve">   </w:t>
    </w:r>
    <w:r w:rsidR="002822FE">
      <w:rPr>
        <w:rFonts w:hint="eastAsia"/>
      </w:rPr>
      <w:t xml:space="preserve">             </w:t>
    </w:r>
    <w:r w:rsidR="00F21C0F">
      <w:rPr>
        <w:rFonts w:hint="eastAsia"/>
      </w:rPr>
      <w:t xml:space="preserve">    </w:t>
    </w:r>
    <w:r w:rsidR="00176FE9">
      <w:rPr>
        <w:rFonts w:hint="eastAsia"/>
      </w:rPr>
      <w:t>尚硅谷大模型技术之</w:t>
    </w:r>
    <w:proofErr w:type="spellStart"/>
    <w:r w:rsidR="002822FE">
      <w:rPr>
        <w:rFonts w:hint="eastAsia"/>
      </w:rPr>
      <w:t>FastAPI</w:t>
    </w:r>
    <w:proofErr w:type="spellEnd"/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4A1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5D7E"/>
    <w:rsid w:val="00046780"/>
    <w:rsid w:val="00050214"/>
    <w:rsid w:val="000505CB"/>
    <w:rsid w:val="00050665"/>
    <w:rsid w:val="00050D79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146"/>
    <w:rsid w:val="000742BC"/>
    <w:rsid w:val="0007453B"/>
    <w:rsid w:val="0007509E"/>
    <w:rsid w:val="00076657"/>
    <w:rsid w:val="000769AF"/>
    <w:rsid w:val="00076A47"/>
    <w:rsid w:val="00077F96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C1F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2C1E"/>
    <w:rsid w:val="000E3605"/>
    <w:rsid w:val="000E47CB"/>
    <w:rsid w:val="000E4C36"/>
    <w:rsid w:val="000E5425"/>
    <w:rsid w:val="000E562A"/>
    <w:rsid w:val="000E66CC"/>
    <w:rsid w:val="000E7390"/>
    <w:rsid w:val="000F0C9D"/>
    <w:rsid w:val="000F108A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72C"/>
    <w:rsid w:val="000F588A"/>
    <w:rsid w:val="000F6355"/>
    <w:rsid w:val="000F662F"/>
    <w:rsid w:val="000F6806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95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31E"/>
    <w:rsid w:val="001155FB"/>
    <w:rsid w:val="00115C20"/>
    <w:rsid w:val="00115FEF"/>
    <w:rsid w:val="00116ADF"/>
    <w:rsid w:val="00116D6D"/>
    <w:rsid w:val="00117351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0B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8E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316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4225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957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6FE9"/>
    <w:rsid w:val="00177076"/>
    <w:rsid w:val="001771ED"/>
    <w:rsid w:val="00177528"/>
    <w:rsid w:val="00177A7E"/>
    <w:rsid w:val="00177D15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2BC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3D6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24E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3C0E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C84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4FEF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401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6627"/>
    <w:rsid w:val="002D7C82"/>
    <w:rsid w:val="002E0931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23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3DA5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23CD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0A4"/>
    <w:rsid w:val="0038438A"/>
    <w:rsid w:val="00384FA2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73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02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5EB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ECD"/>
    <w:rsid w:val="003F7DF0"/>
    <w:rsid w:val="00400046"/>
    <w:rsid w:val="004000FC"/>
    <w:rsid w:val="004010D3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577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771DE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C24"/>
    <w:rsid w:val="004924F4"/>
    <w:rsid w:val="00494D58"/>
    <w:rsid w:val="00494F33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201"/>
    <w:rsid w:val="004D7E59"/>
    <w:rsid w:val="004E035A"/>
    <w:rsid w:val="004E1113"/>
    <w:rsid w:val="004E15C0"/>
    <w:rsid w:val="004E2012"/>
    <w:rsid w:val="004E22AC"/>
    <w:rsid w:val="004E2EB1"/>
    <w:rsid w:val="004E34ED"/>
    <w:rsid w:val="004E3E49"/>
    <w:rsid w:val="004E49C7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24A"/>
    <w:rsid w:val="00501337"/>
    <w:rsid w:val="005018D9"/>
    <w:rsid w:val="00501CE8"/>
    <w:rsid w:val="00501DD1"/>
    <w:rsid w:val="00501F01"/>
    <w:rsid w:val="00502013"/>
    <w:rsid w:val="00502491"/>
    <w:rsid w:val="00502ED3"/>
    <w:rsid w:val="005032B9"/>
    <w:rsid w:val="005036EF"/>
    <w:rsid w:val="005044EF"/>
    <w:rsid w:val="00504E7D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5FE4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6EE0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A7F48"/>
    <w:rsid w:val="005B0AF3"/>
    <w:rsid w:val="005B0BC2"/>
    <w:rsid w:val="005B14C5"/>
    <w:rsid w:val="005B15AA"/>
    <w:rsid w:val="005B17AD"/>
    <w:rsid w:val="005B1A5E"/>
    <w:rsid w:val="005B1C84"/>
    <w:rsid w:val="005B21C3"/>
    <w:rsid w:val="005B272F"/>
    <w:rsid w:val="005B376D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C027D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8AC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7CA"/>
    <w:rsid w:val="005F0AE3"/>
    <w:rsid w:val="005F0BC1"/>
    <w:rsid w:val="005F0CF4"/>
    <w:rsid w:val="005F1CA5"/>
    <w:rsid w:val="005F2208"/>
    <w:rsid w:val="005F2A09"/>
    <w:rsid w:val="005F3463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173D"/>
    <w:rsid w:val="00601C36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3AB"/>
    <w:rsid w:val="006075B1"/>
    <w:rsid w:val="006077A0"/>
    <w:rsid w:val="00607D43"/>
    <w:rsid w:val="006102EA"/>
    <w:rsid w:val="006107ED"/>
    <w:rsid w:val="00612342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B08"/>
    <w:rsid w:val="00624FC3"/>
    <w:rsid w:val="0062527B"/>
    <w:rsid w:val="006266AC"/>
    <w:rsid w:val="00626A05"/>
    <w:rsid w:val="00627AC0"/>
    <w:rsid w:val="00627CBB"/>
    <w:rsid w:val="006305E9"/>
    <w:rsid w:val="00630B83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0BE3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8DA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D7E4A"/>
    <w:rsid w:val="006E0C8A"/>
    <w:rsid w:val="006E0CCA"/>
    <w:rsid w:val="006E165E"/>
    <w:rsid w:val="006E1AB4"/>
    <w:rsid w:val="006E1AF0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0E10"/>
    <w:rsid w:val="006F170B"/>
    <w:rsid w:val="006F1EA0"/>
    <w:rsid w:val="006F20E5"/>
    <w:rsid w:val="006F26D4"/>
    <w:rsid w:val="006F37B0"/>
    <w:rsid w:val="006F3B9B"/>
    <w:rsid w:val="006F42F1"/>
    <w:rsid w:val="006F44E2"/>
    <w:rsid w:val="006F4CA5"/>
    <w:rsid w:val="006F4D6B"/>
    <w:rsid w:val="006F5509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247"/>
    <w:rsid w:val="00731AFC"/>
    <w:rsid w:val="00732662"/>
    <w:rsid w:val="00732BBF"/>
    <w:rsid w:val="00732CAF"/>
    <w:rsid w:val="00733F5D"/>
    <w:rsid w:val="00734036"/>
    <w:rsid w:val="00734544"/>
    <w:rsid w:val="00734C3F"/>
    <w:rsid w:val="00735175"/>
    <w:rsid w:val="007358A6"/>
    <w:rsid w:val="00735AF9"/>
    <w:rsid w:val="00735F8E"/>
    <w:rsid w:val="00736958"/>
    <w:rsid w:val="0073780D"/>
    <w:rsid w:val="00737889"/>
    <w:rsid w:val="00737C86"/>
    <w:rsid w:val="00740487"/>
    <w:rsid w:val="00741326"/>
    <w:rsid w:val="00741D06"/>
    <w:rsid w:val="0074251B"/>
    <w:rsid w:val="00742552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663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A43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D66"/>
    <w:rsid w:val="007D2E63"/>
    <w:rsid w:val="007D38A1"/>
    <w:rsid w:val="007D38B9"/>
    <w:rsid w:val="007D3A57"/>
    <w:rsid w:val="007D3C8D"/>
    <w:rsid w:val="007D4DF3"/>
    <w:rsid w:val="007D5A67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633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BC4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98"/>
    <w:rsid w:val="008350DD"/>
    <w:rsid w:val="00835454"/>
    <w:rsid w:val="00835EE0"/>
    <w:rsid w:val="00835F67"/>
    <w:rsid w:val="008360E8"/>
    <w:rsid w:val="008362E6"/>
    <w:rsid w:val="0083630D"/>
    <w:rsid w:val="0083633E"/>
    <w:rsid w:val="00836B82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022"/>
    <w:rsid w:val="00846865"/>
    <w:rsid w:val="008475A6"/>
    <w:rsid w:val="008503E7"/>
    <w:rsid w:val="008507FA"/>
    <w:rsid w:val="008509E5"/>
    <w:rsid w:val="00850C2A"/>
    <w:rsid w:val="008517C1"/>
    <w:rsid w:val="00851F7A"/>
    <w:rsid w:val="00852C51"/>
    <w:rsid w:val="00853025"/>
    <w:rsid w:val="00854019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0CE6"/>
    <w:rsid w:val="00861D72"/>
    <w:rsid w:val="0086219C"/>
    <w:rsid w:val="00862484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6CD"/>
    <w:rsid w:val="008A3B80"/>
    <w:rsid w:val="008A3C4C"/>
    <w:rsid w:val="008A3D38"/>
    <w:rsid w:val="008A4B26"/>
    <w:rsid w:val="008A521E"/>
    <w:rsid w:val="008A69AB"/>
    <w:rsid w:val="008A6AD5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5B4D"/>
    <w:rsid w:val="008C60EE"/>
    <w:rsid w:val="008C6E4B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316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16C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33A"/>
    <w:rsid w:val="00943768"/>
    <w:rsid w:val="00943F91"/>
    <w:rsid w:val="00944343"/>
    <w:rsid w:val="009449C9"/>
    <w:rsid w:val="009455B6"/>
    <w:rsid w:val="0094576A"/>
    <w:rsid w:val="00945D5B"/>
    <w:rsid w:val="00945F2A"/>
    <w:rsid w:val="00946D72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44"/>
    <w:rsid w:val="009C1656"/>
    <w:rsid w:val="009C17AA"/>
    <w:rsid w:val="009C1934"/>
    <w:rsid w:val="009C24AE"/>
    <w:rsid w:val="009C26A2"/>
    <w:rsid w:val="009C2DD4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6C4"/>
    <w:rsid w:val="009C7A93"/>
    <w:rsid w:val="009C7BA0"/>
    <w:rsid w:val="009D0B4F"/>
    <w:rsid w:val="009D1121"/>
    <w:rsid w:val="009D16C9"/>
    <w:rsid w:val="009D217B"/>
    <w:rsid w:val="009D309A"/>
    <w:rsid w:val="009D3276"/>
    <w:rsid w:val="009D36FE"/>
    <w:rsid w:val="009D3E6B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C9E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FCF"/>
    <w:rsid w:val="00A31096"/>
    <w:rsid w:val="00A310D2"/>
    <w:rsid w:val="00A31370"/>
    <w:rsid w:val="00A324A2"/>
    <w:rsid w:val="00A32847"/>
    <w:rsid w:val="00A32BAB"/>
    <w:rsid w:val="00A32CB0"/>
    <w:rsid w:val="00A33FC0"/>
    <w:rsid w:val="00A3461E"/>
    <w:rsid w:val="00A347A1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BE3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975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5FF2"/>
    <w:rsid w:val="00A76393"/>
    <w:rsid w:val="00A76533"/>
    <w:rsid w:val="00A76C87"/>
    <w:rsid w:val="00A807B9"/>
    <w:rsid w:val="00A80A77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B60"/>
    <w:rsid w:val="00AD4EC2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5F6A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1A2A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0DB6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4EFD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BBF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32D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B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4F25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C1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0CE3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09CB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CCF"/>
    <w:rsid w:val="00C50DFA"/>
    <w:rsid w:val="00C51CA6"/>
    <w:rsid w:val="00C52546"/>
    <w:rsid w:val="00C52809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565D6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6D6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642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976A2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693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445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7C6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586E"/>
    <w:rsid w:val="00D564E8"/>
    <w:rsid w:val="00D56A9D"/>
    <w:rsid w:val="00D57172"/>
    <w:rsid w:val="00D573F8"/>
    <w:rsid w:val="00D5744E"/>
    <w:rsid w:val="00D61B39"/>
    <w:rsid w:val="00D61E1A"/>
    <w:rsid w:val="00D623FF"/>
    <w:rsid w:val="00D624B9"/>
    <w:rsid w:val="00D62B27"/>
    <w:rsid w:val="00D6351A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0DF2"/>
    <w:rsid w:val="00D81684"/>
    <w:rsid w:val="00D81982"/>
    <w:rsid w:val="00D819C8"/>
    <w:rsid w:val="00D81A49"/>
    <w:rsid w:val="00D82E22"/>
    <w:rsid w:val="00D846A5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05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3DB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948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B61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DE1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7C6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56D"/>
    <w:rsid w:val="00E6688E"/>
    <w:rsid w:val="00E67B75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168E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9AE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1C0F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2F5A"/>
    <w:rsid w:val="00F3380E"/>
    <w:rsid w:val="00F33938"/>
    <w:rsid w:val="00F343CF"/>
    <w:rsid w:val="00F35808"/>
    <w:rsid w:val="00F3635B"/>
    <w:rsid w:val="00F36526"/>
    <w:rsid w:val="00F368E8"/>
    <w:rsid w:val="00F3690F"/>
    <w:rsid w:val="00F36B6E"/>
    <w:rsid w:val="00F37144"/>
    <w:rsid w:val="00F372CF"/>
    <w:rsid w:val="00F40730"/>
    <w:rsid w:val="00F408BE"/>
    <w:rsid w:val="00F40B65"/>
    <w:rsid w:val="00F40DA9"/>
    <w:rsid w:val="00F411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995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0E76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C7867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2C8"/>
    <w:rsid w:val="00FE4450"/>
    <w:rsid w:val="00FE456B"/>
    <w:rsid w:val="00FE456D"/>
    <w:rsid w:val="00FE4606"/>
    <w:rsid w:val="00FE5A4B"/>
    <w:rsid w:val="00FE6FB9"/>
    <w:rsid w:val="00FF0013"/>
    <w:rsid w:val="00FF0716"/>
    <w:rsid w:val="00FF0A3E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://127.0.0.1:8000/items/foo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://127.0.0.1:8000/items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hyperlink" Target="https://fastapi.tiangol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6316</TotalTime>
  <Pages>48</Pages>
  <Words>6261</Words>
  <Characters>35688</Characters>
  <Application>Microsoft Office Word</Application>
  <DocSecurity>0</DocSecurity>
  <PresentationFormat/>
  <Lines>297</Lines>
  <Paragraphs>83</Paragraphs>
  <Slides>0</Slides>
  <Notes>0</Notes>
  <HiddenSlides>0</HiddenSlides>
  <MMClips>0</MMClips>
  <ScaleCrop>false</ScaleCrop>
  <Manager/>
  <Company/>
  <LinksUpToDate>false</LinksUpToDate>
  <CharactersWithSpaces>41866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88</cp:revision>
  <cp:lastPrinted>2014-02-13T02:31:00Z</cp:lastPrinted>
  <dcterms:created xsi:type="dcterms:W3CDTF">2025-10-11T12:15:00Z</dcterms:created>
  <dcterms:modified xsi:type="dcterms:W3CDTF">2026-01-16T05:57:00Z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