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6634D1" w:rsidP="00DF12D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《心阅》</w:t>
      </w:r>
      <w:r w:rsidR="00DF12D7" w:rsidRPr="00DF12D7">
        <w:rPr>
          <w:rFonts w:hint="eastAsia"/>
          <w:b/>
          <w:sz w:val="36"/>
          <w:szCs w:val="36"/>
        </w:rPr>
        <w:t>沟通管理规划</w:t>
      </w:r>
    </w:p>
    <w:p w:rsidR="0087305F" w:rsidRDefault="0087305F" w:rsidP="00DF12D7">
      <w:pPr>
        <w:jc w:val="center"/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B4280B" w:rsidTr="0087305F">
        <w:trPr>
          <w:trHeight w:val="357"/>
        </w:trPr>
        <w:tc>
          <w:tcPr>
            <w:tcW w:w="4649" w:type="dxa"/>
          </w:tcPr>
          <w:p w:rsidR="00B4280B" w:rsidRPr="0087305F" w:rsidRDefault="0087305F" w:rsidP="0087305F">
            <w:pPr>
              <w:jc w:val="center"/>
              <w:rPr>
                <w:szCs w:val="21"/>
              </w:rPr>
            </w:pPr>
            <w:r w:rsidRPr="0087305F">
              <w:rPr>
                <w:rFonts w:hint="eastAsia"/>
                <w:szCs w:val="21"/>
              </w:rPr>
              <w:t>人员(角色</w:t>
            </w:r>
            <w:r w:rsidRPr="0087305F">
              <w:rPr>
                <w:szCs w:val="21"/>
              </w:rPr>
              <w:t>)</w:t>
            </w:r>
          </w:p>
        </w:tc>
        <w:tc>
          <w:tcPr>
            <w:tcW w:w="4649" w:type="dxa"/>
          </w:tcPr>
          <w:p w:rsidR="00B4280B" w:rsidRPr="0087305F" w:rsidRDefault="0087305F" w:rsidP="0087305F">
            <w:pPr>
              <w:jc w:val="center"/>
              <w:rPr>
                <w:szCs w:val="21"/>
              </w:rPr>
            </w:pPr>
            <w:r w:rsidRPr="0087305F">
              <w:rPr>
                <w:rFonts w:hint="eastAsia"/>
                <w:szCs w:val="21"/>
              </w:rPr>
              <w:t>沟通信息</w:t>
            </w:r>
          </w:p>
        </w:tc>
        <w:tc>
          <w:tcPr>
            <w:tcW w:w="4650" w:type="dxa"/>
          </w:tcPr>
          <w:p w:rsidR="00B4280B" w:rsidRPr="0087305F" w:rsidRDefault="0087305F" w:rsidP="0087305F">
            <w:pPr>
              <w:jc w:val="center"/>
              <w:rPr>
                <w:szCs w:val="21"/>
              </w:rPr>
            </w:pPr>
            <w:r w:rsidRPr="0087305F">
              <w:rPr>
                <w:rFonts w:hint="eastAsia"/>
                <w:szCs w:val="21"/>
              </w:rPr>
              <w:t>沟通方式</w:t>
            </w:r>
          </w:p>
        </w:tc>
      </w:tr>
      <w:tr w:rsidR="00B4280B" w:rsidTr="00B4280B">
        <w:tc>
          <w:tcPr>
            <w:tcW w:w="4649" w:type="dxa"/>
          </w:tcPr>
          <w:p w:rsidR="00B4280B" w:rsidRPr="0087305F" w:rsidRDefault="0087305F" w:rsidP="0077297E">
            <w:pPr>
              <w:jc w:val="center"/>
              <w:rPr>
                <w:szCs w:val="21"/>
              </w:rPr>
            </w:pPr>
            <w:r w:rsidRPr="0087305F">
              <w:rPr>
                <w:rFonts w:hint="eastAsia"/>
                <w:szCs w:val="21"/>
              </w:rPr>
              <w:t>所有人员(需求分析人员</w:t>
            </w:r>
            <w:r w:rsidRPr="0087305F">
              <w:rPr>
                <w:szCs w:val="21"/>
              </w:rPr>
              <w:t>)</w:t>
            </w:r>
          </w:p>
        </w:tc>
        <w:tc>
          <w:tcPr>
            <w:tcW w:w="4649" w:type="dxa"/>
          </w:tcPr>
          <w:p w:rsidR="0077297E" w:rsidRPr="0077297E" w:rsidRDefault="0087305F" w:rsidP="0077297E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需求细节</w:t>
            </w:r>
          </w:p>
          <w:p w:rsidR="0077297E" w:rsidRDefault="0087305F" w:rsidP="0077297E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需求变更</w:t>
            </w:r>
          </w:p>
          <w:p w:rsidR="0077297E" w:rsidRDefault="0087305F" w:rsidP="0077297E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与需求相关的测试结果和解决办法</w:t>
            </w:r>
          </w:p>
          <w:p w:rsidR="0077297E" w:rsidRDefault="0087305F" w:rsidP="0077297E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对用户的需求进行鉴别综合</w:t>
            </w:r>
          </w:p>
          <w:p w:rsidR="0087305F" w:rsidRPr="0077297E" w:rsidRDefault="0087305F" w:rsidP="0077297E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清除用户需求的模糊性</w:t>
            </w:r>
          </w:p>
        </w:tc>
        <w:tc>
          <w:tcPr>
            <w:tcW w:w="4650" w:type="dxa"/>
          </w:tcPr>
          <w:p w:rsidR="00B4280B" w:rsidRPr="0077297E" w:rsidRDefault="0077297E" w:rsidP="0077297E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即时邮件</w:t>
            </w:r>
          </w:p>
          <w:p w:rsidR="0077297E" w:rsidRDefault="0077297E" w:rsidP="0077297E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电话沟通</w:t>
            </w:r>
          </w:p>
          <w:p w:rsidR="0077297E" w:rsidRDefault="0077297E" w:rsidP="0077297E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每周例会</w:t>
            </w:r>
          </w:p>
          <w:p w:rsidR="0077297E" w:rsidRPr="0077297E" w:rsidRDefault="0077297E" w:rsidP="0077297E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随时面谈</w:t>
            </w:r>
          </w:p>
        </w:tc>
      </w:tr>
      <w:tr w:rsidR="00B4280B" w:rsidTr="00B4280B">
        <w:tc>
          <w:tcPr>
            <w:tcW w:w="4649" w:type="dxa"/>
          </w:tcPr>
          <w:p w:rsidR="00B4280B" w:rsidRPr="0087305F" w:rsidRDefault="006634D1" w:rsidP="007729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白凯发、李元彪、王雪宾</w:t>
            </w:r>
            <w:r w:rsidR="0077297E">
              <w:rPr>
                <w:rFonts w:hint="eastAsia"/>
                <w:szCs w:val="21"/>
              </w:rPr>
              <w:t>(设计人员</w:t>
            </w:r>
            <w:r w:rsidR="0077297E">
              <w:rPr>
                <w:szCs w:val="21"/>
              </w:rPr>
              <w:t>)</w:t>
            </w:r>
          </w:p>
        </w:tc>
        <w:tc>
          <w:tcPr>
            <w:tcW w:w="4649" w:type="dxa"/>
          </w:tcPr>
          <w:p w:rsidR="00B4280B" w:rsidRPr="0077297E" w:rsidRDefault="0077297E" w:rsidP="0077297E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设计细节</w:t>
            </w:r>
          </w:p>
          <w:p w:rsidR="0077297E" w:rsidRDefault="0077297E" w:rsidP="0077297E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设计变更</w:t>
            </w:r>
          </w:p>
          <w:p w:rsidR="0077297E" w:rsidRDefault="0077297E" w:rsidP="0077297E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与设计相关的测试结果和解决办法</w:t>
            </w:r>
          </w:p>
          <w:p w:rsidR="0077297E" w:rsidRDefault="00D82BC3" w:rsidP="0077297E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开发进展情况</w:t>
            </w:r>
          </w:p>
          <w:p w:rsidR="00D82BC3" w:rsidRPr="0077297E" w:rsidRDefault="00D82BC3" w:rsidP="0077297E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开发团队人员状况</w:t>
            </w:r>
          </w:p>
        </w:tc>
        <w:tc>
          <w:tcPr>
            <w:tcW w:w="4650" w:type="dxa"/>
          </w:tcPr>
          <w:p w:rsidR="0077297E" w:rsidRPr="0077297E" w:rsidRDefault="0077297E" w:rsidP="0077297E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即时邮件</w:t>
            </w:r>
          </w:p>
          <w:p w:rsidR="0077297E" w:rsidRDefault="0077297E" w:rsidP="0077297E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电话沟通</w:t>
            </w:r>
          </w:p>
          <w:p w:rsidR="0077297E" w:rsidRDefault="0077297E" w:rsidP="0077297E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每周例会</w:t>
            </w:r>
          </w:p>
          <w:p w:rsidR="00B4280B" w:rsidRPr="0077297E" w:rsidRDefault="0077297E" w:rsidP="0077297E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随时面</w:t>
            </w:r>
            <w:r w:rsidR="006634D1">
              <w:rPr>
                <w:rFonts w:hint="eastAsia"/>
                <w:szCs w:val="21"/>
              </w:rPr>
              <w:t>谈</w:t>
            </w:r>
          </w:p>
        </w:tc>
      </w:tr>
      <w:tr w:rsidR="00B4280B" w:rsidTr="00B4280B">
        <w:tc>
          <w:tcPr>
            <w:tcW w:w="4649" w:type="dxa"/>
          </w:tcPr>
          <w:p w:rsidR="00B4280B" w:rsidRPr="0087305F" w:rsidRDefault="006634D1" w:rsidP="007729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世</w:t>
            </w:r>
            <w:proofErr w:type="gramEnd"/>
            <w:r>
              <w:rPr>
                <w:rFonts w:hint="eastAsia"/>
                <w:szCs w:val="21"/>
              </w:rPr>
              <w:t>佳、孙晓雪、杨影</w:t>
            </w:r>
            <w:r w:rsidR="00D82BC3">
              <w:rPr>
                <w:rFonts w:hint="eastAsia"/>
                <w:szCs w:val="21"/>
              </w:rPr>
              <w:t>(</w:t>
            </w:r>
            <w:r w:rsidR="00D82BC3">
              <w:rPr>
                <w:szCs w:val="21"/>
              </w:rPr>
              <w:t>UI</w:t>
            </w:r>
            <w:r w:rsidR="00D82BC3">
              <w:rPr>
                <w:rFonts w:hint="eastAsia"/>
                <w:szCs w:val="21"/>
              </w:rPr>
              <w:t>人员</w:t>
            </w:r>
            <w:r w:rsidR="00D82BC3">
              <w:rPr>
                <w:szCs w:val="21"/>
              </w:rPr>
              <w:t>)</w:t>
            </w:r>
          </w:p>
        </w:tc>
        <w:tc>
          <w:tcPr>
            <w:tcW w:w="4649" w:type="dxa"/>
          </w:tcPr>
          <w:p w:rsidR="00B4280B" w:rsidRPr="00D82BC3" w:rsidRDefault="00D82BC3" w:rsidP="00D82BC3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D82BC3">
              <w:rPr>
                <w:szCs w:val="21"/>
              </w:rPr>
              <w:t>UI</w:t>
            </w:r>
            <w:r w:rsidRPr="00D82BC3">
              <w:rPr>
                <w:rFonts w:hint="eastAsia"/>
                <w:szCs w:val="21"/>
              </w:rPr>
              <w:t>设计细节</w:t>
            </w:r>
          </w:p>
          <w:p w:rsidR="00D82BC3" w:rsidRDefault="00D82BC3" w:rsidP="00D82BC3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变更</w:t>
            </w:r>
          </w:p>
          <w:p w:rsidR="00D82BC3" w:rsidRDefault="00D82BC3" w:rsidP="00D82BC3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与U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设计相关的测试结果和解决办法</w:t>
            </w:r>
          </w:p>
          <w:p w:rsidR="00D82BC3" w:rsidRDefault="00D82BC3" w:rsidP="00D82BC3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开发进展情况</w:t>
            </w:r>
          </w:p>
          <w:p w:rsidR="00D82BC3" w:rsidRPr="00D82BC3" w:rsidRDefault="00D82BC3" w:rsidP="00D82BC3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客户反馈关于U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方面的问题</w:t>
            </w:r>
          </w:p>
        </w:tc>
        <w:tc>
          <w:tcPr>
            <w:tcW w:w="4650" w:type="dxa"/>
          </w:tcPr>
          <w:p w:rsidR="0077297E" w:rsidRPr="0077297E" w:rsidRDefault="0077297E" w:rsidP="0077297E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即时邮件</w:t>
            </w:r>
          </w:p>
          <w:p w:rsidR="0077297E" w:rsidRDefault="0077297E" w:rsidP="0077297E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电话沟通</w:t>
            </w:r>
          </w:p>
          <w:p w:rsidR="0077297E" w:rsidRDefault="0077297E" w:rsidP="0077297E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每周例会</w:t>
            </w:r>
          </w:p>
          <w:p w:rsidR="00B4280B" w:rsidRPr="0077297E" w:rsidRDefault="0077297E" w:rsidP="0077297E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随时面谈</w:t>
            </w:r>
          </w:p>
        </w:tc>
      </w:tr>
      <w:tr w:rsidR="00B4280B" w:rsidTr="00B4280B">
        <w:tc>
          <w:tcPr>
            <w:tcW w:w="4649" w:type="dxa"/>
          </w:tcPr>
          <w:p w:rsidR="00B4280B" w:rsidRPr="0087305F" w:rsidRDefault="006634D1" w:rsidP="007729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高晓纲</w:t>
            </w:r>
            <w:bookmarkStart w:id="0" w:name="_GoBack"/>
            <w:bookmarkEnd w:id="0"/>
            <w:r w:rsidR="00D82BC3">
              <w:rPr>
                <w:rFonts w:hint="eastAsia"/>
                <w:szCs w:val="21"/>
              </w:rPr>
              <w:t>(质量人员</w:t>
            </w:r>
            <w:r w:rsidR="00D82BC3">
              <w:rPr>
                <w:szCs w:val="21"/>
              </w:rPr>
              <w:t>)</w:t>
            </w:r>
          </w:p>
        </w:tc>
        <w:tc>
          <w:tcPr>
            <w:tcW w:w="4649" w:type="dxa"/>
          </w:tcPr>
          <w:p w:rsidR="00B4280B" w:rsidRPr="00D82BC3" w:rsidRDefault="00D82BC3" w:rsidP="00D82BC3">
            <w:pPr>
              <w:pStyle w:val="a4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D82BC3">
              <w:rPr>
                <w:rFonts w:hint="eastAsia"/>
                <w:szCs w:val="21"/>
              </w:rPr>
              <w:t>测试工作安排</w:t>
            </w:r>
          </w:p>
          <w:p w:rsidR="00D82BC3" w:rsidRDefault="00D82BC3" w:rsidP="00D82BC3">
            <w:pPr>
              <w:pStyle w:val="a4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测试实施情况</w:t>
            </w:r>
          </w:p>
          <w:p w:rsidR="00D82BC3" w:rsidRPr="00D82BC3" w:rsidRDefault="00D82BC3" w:rsidP="00D82BC3">
            <w:pPr>
              <w:pStyle w:val="a4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测试团队人员状况</w:t>
            </w:r>
          </w:p>
        </w:tc>
        <w:tc>
          <w:tcPr>
            <w:tcW w:w="4650" w:type="dxa"/>
          </w:tcPr>
          <w:p w:rsidR="0077297E" w:rsidRPr="0077297E" w:rsidRDefault="0077297E" w:rsidP="0077297E">
            <w:pPr>
              <w:pStyle w:val="a4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即时邮件</w:t>
            </w:r>
          </w:p>
          <w:p w:rsidR="0077297E" w:rsidRDefault="0077297E" w:rsidP="0077297E">
            <w:pPr>
              <w:pStyle w:val="a4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电话沟通</w:t>
            </w:r>
          </w:p>
          <w:p w:rsidR="0077297E" w:rsidRDefault="0077297E" w:rsidP="0077297E">
            <w:pPr>
              <w:pStyle w:val="a4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每周例会</w:t>
            </w:r>
          </w:p>
          <w:p w:rsidR="00B4280B" w:rsidRPr="0077297E" w:rsidRDefault="0077297E" w:rsidP="0077297E">
            <w:pPr>
              <w:pStyle w:val="a4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77297E">
              <w:rPr>
                <w:rFonts w:hint="eastAsia"/>
                <w:szCs w:val="21"/>
              </w:rPr>
              <w:t>随时面谈</w:t>
            </w:r>
          </w:p>
        </w:tc>
      </w:tr>
    </w:tbl>
    <w:p w:rsidR="00DF12D7" w:rsidRPr="00DF12D7" w:rsidRDefault="00DF12D7" w:rsidP="00DF12D7">
      <w:pPr>
        <w:rPr>
          <w:b/>
          <w:szCs w:val="21"/>
        </w:rPr>
      </w:pPr>
    </w:p>
    <w:sectPr w:rsidR="00DF12D7" w:rsidRPr="00DF12D7" w:rsidSect="006634D1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916DD"/>
    <w:multiLevelType w:val="hybridMultilevel"/>
    <w:tmpl w:val="A5006396"/>
    <w:lvl w:ilvl="0" w:tplc="6D2A7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D4889"/>
    <w:multiLevelType w:val="hybridMultilevel"/>
    <w:tmpl w:val="E46C920A"/>
    <w:lvl w:ilvl="0" w:tplc="970E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435D8"/>
    <w:multiLevelType w:val="hybridMultilevel"/>
    <w:tmpl w:val="316AF71C"/>
    <w:lvl w:ilvl="0" w:tplc="17E05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D60E6"/>
    <w:multiLevelType w:val="hybridMultilevel"/>
    <w:tmpl w:val="E73A3388"/>
    <w:lvl w:ilvl="0" w:tplc="427C21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A6568B"/>
    <w:multiLevelType w:val="hybridMultilevel"/>
    <w:tmpl w:val="BE5C6FB6"/>
    <w:lvl w:ilvl="0" w:tplc="DADCD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C30223"/>
    <w:multiLevelType w:val="hybridMultilevel"/>
    <w:tmpl w:val="0D1C2542"/>
    <w:lvl w:ilvl="0" w:tplc="7A069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6C19A4"/>
    <w:multiLevelType w:val="hybridMultilevel"/>
    <w:tmpl w:val="70328DDE"/>
    <w:lvl w:ilvl="0" w:tplc="224C1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B722BC"/>
    <w:multiLevelType w:val="hybridMultilevel"/>
    <w:tmpl w:val="3B384DC2"/>
    <w:lvl w:ilvl="0" w:tplc="64ACB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D7"/>
    <w:rsid w:val="00315465"/>
    <w:rsid w:val="00556D50"/>
    <w:rsid w:val="006634D1"/>
    <w:rsid w:val="0077297E"/>
    <w:rsid w:val="0087305F"/>
    <w:rsid w:val="00AD4C7D"/>
    <w:rsid w:val="00B4280B"/>
    <w:rsid w:val="00B4384E"/>
    <w:rsid w:val="00D82BC3"/>
    <w:rsid w:val="00D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F70E"/>
  <w15:chartTrackingRefBased/>
  <w15:docId w15:val="{13118601-AB1F-46AA-92E2-93FEA3B0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3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2018-11-28T00:09:00Z</dcterms:created>
  <dcterms:modified xsi:type="dcterms:W3CDTF">2018-12-03T10:00:00Z</dcterms:modified>
</cp:coreProperties>
</file>