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举例一：</w:t>
      </w:r>
    </w:p>
    <w:p>
      <w:pPr>
        <w:rPr>
          <w:rFonts w:hint="eastAsia"/>
        </w:rPr>
      </w:pPr>
      <w:r>
        <w:rPr>
          <w:rFonts w:hint="eastAsia"/>
        </w:rPr>
        <w:t>var s='this is a string';</w:t>
      </w:r>
    </w:p>
    <w:p>
      <w:pPr>
        <w:rPr>
          <w:rFonts w:hint="eastAsia"/>
        </w:rPr>
      </w:pPr>
      <w:r>
        <w:rPr>
          <w:rFonts w:hint="eastAsia"/>
        </w:rPr>
        <w:t>alert(s.length);</w:t>
      </w:r>
    </w:p>
    <w:p>
      <w:pPr>
        <w:rPr>
          <w:rFonts w:hint="eastAsia"/>
        </w:rPr>
      </w:pPr>
      <w:r>
        <w:rPr>
          <w:rFonts w:hint="eastAsia"/>
        </w:rPr>
        <w:t>alert(s.indexOf('is'));</w:t>
      </w:r>
    </w:p>
    <w:p>
      <w:pPr>
        <w:rPr>
          <w:rFonts w:hint="eastAsia"/>
        </w:rPr>
      </w:pPr>
      <w:r>
        <w:rPr>
          <w:rFonts w:hint="eastAsia"/>
        </w:rPr>
        <w:t>JavaScript是面向对象的语言，使用”.”操作符可以访问对象的属性和方法，</w:t>
      </w:r>
    </w:p>
    <w:p>
      <w:pPr>
        <w:rPr>
          <w:rFonts w:hint="eastAsia"/>
        </w:rPr>
      </w:pPr>
      <w:r>
        <w:rPr>
          <w:rFonts w:hint="eastAsia"/>
        </w:rPr>
        <w:t>而对于基本类型（null, undefined, bool, number, string）应该是值类型，没有属性和方法，</w:t>
      </w:r>
    </w:p>
    <w:p>
      <w:pPr>
        <w:rPr>
          <w:rFonts w:hint="eastAsia"/>
        </w:rPr>
      </w:pPr>
      <w:r>
        <w:rPr>
          <w:rFonts w:hint="eastAsia"/>
        </w:rPr>
        <w:t>然而上面的代码虽然结果简单，但是string明明是值类型却又有属性又有方法。</w:t>
      </w:r>
    </w:p>
    <w:p>
      <w:r>
        <w:drawing>
          <wp:inline distT="0" distB="0" distL="114300" distR="114300">
            <wp:extent cx="5220335" cy="13639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79197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1726565"/>
            <wp:effectExtent l="0" t="0" r="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其实只要是引用了字符串的属性和方法，JavaScript就会将字符串值通过new String(s)的方式转为</w:t>
      </w:r>
    </w:p>
    <w:p>
      <w:pPr>
        <w:rPr>
          <w:rFonts w:hint="eastAsia"/>
        </w:rPr>
      </w:pPr>
      <w:r>
        <w:rPr>
          <w:rFonts w:hint="eastAsia"/>
        </w:rPr>
        <w:t>内置对象String，一旦引用结束，这个对象就会销毁。所以上面代码在使用的实际上是String对象</w:t>
      </w:r>
    </w:p>
    <w:p>
      <w:pPr>
        <w:rPr>
          <w:rFonts w:hint="eastAsia"/>
        </w:rPr>
      </w:pPr>
      <w:r>
        <w:rPr>
          <w:rFonts w:hint="eastAsia"/>
        </w:rPr>
        <w:t>的length属性和indexOf方法。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同样的道理，数字和布尔值的处理也类似。，null和undefined没有对应对象。既然有对象生成，那么：</w:t>
      </w:r>
    </w:p>
    <w:p>
      <w:pPr>
        <w:rPr>
          <w:rFonts w:hint="eastAsia"/>
        </w:rPr>
      </w:pPr>
      <w:r>
        <w:rPr>
          <w:rFonts w:hint="eastAsia"/>
        </w:rPr>
        <w:t>var s='this is a string';</w:t>
      </w:r>
    </w:p>
    <w:p>
      <w:pPr>
        <w:rPr>
          <w:rFonts w:hint="eastAsia"/>
        </w:rPr>
      </w:pPr>
      <w:r>
        <w:rPr>
          <w:rFonts w:hint="eastAsia"/>
        </w:rPr>
        <w:t>s.len=10;</w:t>
      </w:r>
    </w:p>
    <w:p>
      <w:pPr>
        <w:rPr>
          <w:rFonts w:hint="eastAsia"/>
        </w:rPr>
      </w:pPr>
      <w:r>
        <w:rPr>
          <w:rFonts w:hint="eastAsia"/>
        </w:rPr>
        <w:t>alert(s.len);</w:t>
      </w:r>
    </w:p>
    <w:p>
      <w:r>
        <w:drawing>
          <wp:inline distT="0" distB="0" distL="114300" distR="114300">
            <wp:extent cx="5220335" cy="541020"/>
            <wp:effectExtent l="0" t="0" r="698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3040" cy="2382520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结果并没有返回10，而是undefined！不是说好了是个对象吗！正如刚才提到第二行代码只是创建了</w:t>
      </w:r>
    </w:p>
    <w:p>
      <w:pPr>
        <w:rPr>
          <w:rFonts w:hint="eastAsia"/>
        </w:rPr>
      </w:pPr>
      <w:r>
        <w:rPr>
          <w:rFonts w:hint="eastAsia"/>
        </w:rPr>
        <w:t>一个临时的String对象，随即销毁，第三行代码又会创建一个新的临时对象</w:t>
      </w:r>
    </w:p>
    <w:p>
      <w:pPr>
        <w:rPr>
          <w:rFonts w:hint="eastAsia"/>
        </w:rPr>
      </w:pPr>
      <w:r>
        <w:rPr>
          <w:rFonts w:hint="eastAsia"/>
        </w:rPr>
        <w:t>（这就是低版本IE频繁处理字符串效率低的一个原因），自然没有len属性。</w:t>
      </w:r>
    </w:p>
    <w:p>
      <w:pPr>
        <w:rPr>
          <w:rFonts w:hint="eastAsia"/>
          <w:b/>
          <w:bCs/>
          <w:sz w:val="144"/>
          <w:szCs w:val="144"/>
          <w:lang w:val="en-US" w:eastAsia="zh-CN"/>
        </w:rPr>
      </w:pPr>
      <w:r>
        <w:rPr>
          <w:rFonts w:hint="eastAsia"/>
          <w:b/>
          <w:bCs/>
          <w:sz w:val="144"/>
          <w:szCs w:val="144"/>
          <w:lang w:val="en-US" w:eastAsia="zh-CN"/>
        </w:rPr>
        <w:t>类型转换练习代码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>var sColor = "red";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>alert(sColor.length);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F5F5F5"/>
        </w:rPr>
        <w:t>//输出 "3"</w:t>
      </w: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>var bFound = false;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>alert(bFound.toString());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F5F5F5"/>
        </w:rPr>
        <w:t>//输出 "false"</w:t>
      </w: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</w:pPr>
    </w:p>
    <w:p>
      <w:pPr>
        <w:ind w:firstLine="281" w:firstLineChars="0"/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>var iNum1 = 10;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>var iNum2 = 10.0;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>alert(iNum1.toString());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F5F5F5"/>
        </w:rPr>
        <w:t>//输出 "10"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>alert(iNum2.toString())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F5F5F5"/>
        </w:rPr>
        <w:t>//输出 "10"</w:t>
      </w:r>
    </w:p>
    <w:p>
      <w:pPr>
        <w:ind w:firstLine="281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>var iNum = 10;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>alert(iNum.toString(2));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F5F5F5"/>
        </w:rPr>
        <w:t>//输出 "1010"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>alert(iNum.toString(8));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F5F5F5"/>
        </w:rPr>
        <w:t>//输出 "12"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>alert(iNum.toString(16));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F5F5F5"/>
        </w:rPr>
        <w:t>//输出 "A"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DFCF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DFCF8"/>
        </w:rPr>
        <w:t>parseInt()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DFCF8"/>
        </w:rPr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DFCF8"/>
        </w:rPr>
        <w:t>在判断字符串是否是数字值前，parseInt() 和 parseFloat() 都会仔细分析该字符串。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DFCF8"/>
        </w:rPr>
        <w:t>parseInt() 方法首先查看位置 0 处的字符，判断它是否是个有效数字；如果不是，该方法将返回 NaN，不再继续执行其他操作。但如果该字符是有效数字，该方法将查看位置 1 处的字符，进行同样的测试。这一过程将持续到发现非有效数字的字符为止，此时 parseInt() 将把该字符之前的字符串转换成数字。</w:t>
      </w:r>
    </w:p>
    <w:p>
      <w:pPr>
        <w:rPr>
          <w:rFonts w:hint="eastAsi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>var iNum1 = parseInt("12345red");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F5F5F5"/>
        </w:rPr>
        <w:t>//返回 12345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>var iNum1 = parseInt("0xA");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F5F5F5"/>
        </w:rPr>
        <w:t>//返回 10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>var iNum1 = parseInt("56.9");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F5F5F5"/>
        </w:rPr>
        <w:t>//返回 56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>var iNum1 = parseInt("red");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F5F5F5"/>
        </w:rPr>
        <w:t>//返回 NaN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DFCF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DFCF8"/>
        </w:rPr>
        <w:t>parseFloat()</w:t>
      </w:r>
      <w:bookmarkStart w:id="0" w:name="_GoBack"/>
      <w:bookmarkEnd w:id="0"/>
    </w:p>
    <w:p>
      <w:pPr>
        <w:rPr>
          <w:rFonts w:hint="eastAsia"/>
          <w:sz w:val="18"/>
          <w:szCs w:val="18"/>
        </w:rPr>
      </w:pPr>
      <w:r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18"/>
          <w:szCs w:val="18"/>
          <w:shd w:val="clear" w:fill="FDFCF8"/>
        </w:rPr>
        <w:t>parseFloat() 方法与 parseInt() 方法的处理方式相似，从位置 0 开始查看每个字符，直到找到第一个非有效的字符为止，然后把该字符之前的字符串转换成整数。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>var fNum1 = parseFloat("12345red");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F5F5F5"/>
        </w:rPr>
        <w:t>//返回 12345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>var fNum2 = parseFloat("0xA");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F5F5F5"/>
        </w:rPr>
        <w:t>//返回 NaN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>var fNum3 = parseFloat("11.2");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F5F5F5"/>
        </w:rPr>
        <w:t>//返回 11.2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>var fNum4 = parseFloat("11.22.33");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F5F5F5"/>
        </w:rPr>
        <w:t>//返回 11.22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>var fNum5 = parseFloat("0102");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F5F5F5"/>
        </w:rPr>
        <w:t>//返回 102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>var fNum1 = parseFloat("red");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bdr w:val="dotted" w:color="778855" w:sz="4" w:space="0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bdr w:val="none" w:color="auto" w:sz="0" w:space="0"/>
          <w:shd w:val="clear" w:fill="F5F5F5"/>
        </w:rPr>
        <w:t>//返回 NaN</w:t>
      </w:r>
    </w:p>
    <w:p>
      <w:pPr>
        <w:tabs>
          <w:tab w:val="left" w:pos="713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57090"/>
    <w:rsid w:val="07257090"/>
    <w:rsid w:val="78B3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2018-03-16T14:44:00Z</dcterms:created>
  <dc:creator>274008566</dc:creator>
  <cp:lastModifiedBy>274008566</cp:lastModifiedBy>
  <dcterms:modified xsi:type="dcterms:W3CDTF">2018-03-16T14:55:29Z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