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Clothingad</w:t>
            </w:r>
          </w:p>
        </w:tc>
      </w:tr>
      <w:tr w:rsidR="00E96ACC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CB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Gestionar usuarios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Noreña Londoño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CB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Login</w:t>
            </w:r>
            <w:proofErr w:type="spellEnd"/>
            <w:r w:rsidR="006B3EEE">
              <w:rPr>
                <w:rFonts w:ascii="Arial" w:eastAsia="Arial" w:hAnsi="Arial" w:cs="Arial"/>
                <w:color w:val="000000" w:themeColor="text1"/>
              </w:rPr>
              <w:t xml:space="preserve"> de usuarios</w:t>
            </w:r>
          </w:p>
        </w:tc>
      </w:tr>
      <w:tr w:rsidR="00E96ACC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451046" w:rsidRDefault="00451046" w:rsidP="00451046">
            <w:pPr>
              <w:pStyle w:val="Prrafodelista"/>
              <w:ind w:left="838"/>
              <w:rPr>
                <w:rFonts w:ascii="Arial" w:eastAsia="Arial" w:hAnsi="Arial" w:cs="Arial"/>
                <w:szCs w:val="20"/>
              </w:rPr>
            </w:pPr>
            <w:r w:rsidRPr="00DF07E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Cs w:val="20"/>
              </w:rPr>
              <w:t>.</w:t>
            </w:r>
            <w:r w:rsidR="00DF07ED">
              <w:rPr>
                <w:rFonts w:ascii="Arial" w:eastAsia="Arial" w:hAnsi="Arial" w:cs="Arial"/>
                <w:sz w:val="22"/>
                <w:szCs w:val="20"/>
              </w:rPr>
              <w:t xml:space="preserve"> </w:t>
            </w:r>
            <w:r w:rsidR="00DF07ED">
              <w:rPr>
                <w:rFonts w:ascii="Arial" w:eastAsia="Arial" w:hAnsi="Arial" w:cs="Arial"/>
                <w:sz w:val="20"/>
                <w:szCs w:val="20"/>
              </w:rPr>
              <w:t>El u</w:t>
            </w:r>
            <w:r w:rsidR="00CB42AD">
              <w:rPr>
                <w:rFonts w:ascii="Arial" w:eastAsia="Arial" w:hAnsi="Arial" w:cs="Arial"/>
                <w:sz w:val="20"/>
                <w:szCs w:val="20"/>
              </w:rPr>
              <w:t xml:space="preserve">suario 2 puede hacer </w:t>
            </w:r>
            <w:proofErr w:type="spellStart"/>
            <w:r w:rsidR="00CB42AD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="00CB42AD">
              <w:rPr>
                <w:rFonts w:ascii="Arial" w:eastAsia="Arial" w:hAnsi="Arial" w:cs="Arial"/>
                <w:sz w:val="20"/>
                <w:szCs w:val="20"/>
              </w:rPr>
              <w:t xml:space="preserve"> o iniciar sesión </w:t>
            </w:r>
          </w:p>
        </w:tc>
      </w:tr>
    </w:tbl>
    <w:p w:rsidR="00E96ACC" w:rsidRDefault="00E96ACC"/>
    <w:p w:rsidR="00E96ACC" w:rsidRPr="00895BEE" w:rsidRDefault="00CB42AD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 xml:space="preserve">6.1 CP2 – </w:t>
      </w:r>
      <w:proofErr w:type="spellStart"/>
      <w:r>
        <w:t>Login</w:t>
      </w:r>
      <w:proofErr w:type="spellEnd"/>
      <w:r w:rsidR="00250F80">
        <w:t xml:space="preserve"> </w:t>
      </w:r>
      <w:r w:rsidR="006B3EEE">
        <w:t>de usuarios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A217B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CP2</w:t>
            </w:r>
            <w:bookmarkStart w:id="1" w:name="_GoBack"/>
            <w:bookmarkEnd w:id="1"/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6B3E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usuarios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DF07ED" w:rsidRPr="00DF07ED" w:rsidRDefault="007F240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HU2 –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E96ACC" w:rsidRPr="00E5520A" w:rsidRDefault="00CB42AD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usuarios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Noreña Londoño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Víctor Manuel Ramírez Collantes 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</w:t>
            </w:r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 prueba permitirá al usuario 2 hacer </w:t>
            </w:r>
            <w:proofErr w:type="spellStart"/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iniciar sesión para acceder a las funcionalidades del sistema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>
        <w:trPr>
          <w:trHeight w:val="140"/>
          <w:jc w:val="center"/>
        </w:trPr>
        <w:tc>
          <w:tcPr>
            <w:tcW w:w="10336" w:type="dxa"/>
            <w:gridSpan w:val="9"/>
          </w:tcPr>
          <w:p w:rsidR="00E96ACC" w:rsidRPr="00E5520A" w:rsidRDefault="00E552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1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 entrar al sistema</w:t>
            </w:r>
          </w:p>
        </w:tc>
      </w:tr>
      <w:tr w:rsidR="00E96ACC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451046" w:rsidRPr="006F2E52" w:rsidRDefault="00CB42AD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el inicio de sesión 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451046"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redirigiendo a la pantalla de inicio y presentando 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las funcionalidades para usuario 2.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cperez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QweRz21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CB42AD" w:rsidRDefault="00CB42AD" w:rsidP="00CB42A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:rsidR="00CB42AD" w:rsidRDefault="00CB42AD" w:rsidP="00CB42A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presiona el botón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CB42AD" w:rsidRDefault="00CB42AD" w:rsidP="00CB42A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:rsidR="00451046" w:rsidRDefault="00CB42AD" w:rsidP="00CB42A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El usuario ingresa con su cuenta.</w:t>
            </w:r>
          </w:p>
        </w:tc>
      </w:tr>
      <w:tr w:rsidR="00451046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451046" w:rsidRPr="00CB42AD" w:rsidRDefault="00451046" w:rsidP="00CB42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Pr="00895BEE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Pr="006F2E52" w:rsidRDefault="00451046" w:rsidP="0003448C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</w:t>
            </w:r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rmite el inicio de sesión o </w:t>
            </w:r>
            <w:proofErr w:type="spellStart"/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="00CB42A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permite el inicio de sesión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porque pu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eden haber datos que no coincidan</w:t>
            </w:r>
            <w:r w:rsidR="008A0FC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 los previamente registrados </w:t>
            </w:r>
            <w:r w:rsidR="008A0FC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 el formul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ario de registro de usuarios.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Aprobó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:rsidTr="009C4B35">
        <w:trPr>
          <w:trHeight w:val="522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8A0FCE" w:rsidP="0045104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ingresar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los datos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que 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coincidan para que se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haga po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sible el inicio de sesión.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451046" w:rsidP="0045104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Default="008A0FCE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</w:t>
            </w:r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rmite el inicio de sesión o </w:t>
            </w:r>
            <w:proofErr w:type="spellStart"/>
            <w:r w:rsidR="00F10D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51046"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451046" w:rsidP="0045104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</w:tbl>
    <w:p w:rsidR="00E96ACC" w:rsidRDefault="00E96ACC">
      <w:pPr>
        <w:rPr>
          <w:rFonts w:ascii="Arial" w:eastAsia="Arial" w:hAnsi="Arial" w:cs="Arial"/>
        </w:rPr>
      </w:pPr>
    </w:p>
    <w:sectPr w:rsidR="00E96ACC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A3" w:rsidRDefault="00DB22A3">
      <w:r>
        <w:separator/>
      </w:r>
    </w:p>
  </w:endnote>
  <w:endnote w:type="continuationSeparator" w:id="0">
    <w:p w:rsidR="00DB22A3" w:rsidRDefault="00DB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A3" w:rsidRDefault="00DB22A3">
      <w:r>
        <w:separator/>
      </w:r>
    </w:p>
  </w:footnote>
  <w:footnote w:type="continuationSeparator" w:id="0">
    <w:p w:rsidR="00DB22A3" w:rsidRDefault="00DB2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noProof/>
              <w:lang w:val="en-US"/>
            </w:rPr>
          </w:pPr>
        </w:p>
        <w:p w:rsidR="00831F9F" w:rsidRDefault="00006F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1169719" cy="1005671"/>
                <wp:effectExtent l="0" t="0" r="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19.31.5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835" cy="102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>
      <w:trPr>
        <w:trHeight w:val="26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96ACC">
      <w:trPr>
        <w:trHeight w:val="1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>
      <w:trPr>
        <w:trHeight w:val="3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Pr="007C2F37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07/09/2021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C"/>
    <w:rsid w:val="00006F81"/>
    <w:rsid w:val="0003448C"/>
    <w:rsid w:val="000712D4"/>
    <w:rsid w:val="000933F5"/>
    <w:rsid w:val="00250F80"/>
    <w:rsid w:val="003906B9"/>
    <w:rsid w:val="00451046"/>
    <w:rsid w:val="0055125C"/>
    <w:rsid w:val="0057545B"/>
    <w:rsid w:val="006B3EEE"/>
    <w:rsid w:val="006F2E52"/>
    <w:rsid w:val="007C2F37"/>
    <w:rsid w:val="007F2402"/>
    <w:rsid w:val="00831F9F"/>
    <w:rsid w:val="00895BEE"/>
    <w:rsid w:val="008A0FCE"/>
    <w:rsid w:val="0092689C"/>
    <w:rsid w:val="009C4B35"/>
    <w:rsid w:val="00A217B3"/>
    <w:rsid w:val="00B22C1E"/>
    <w:rsid w:val="00CB237A"/>
    <w:rsid w:val="00CB42AD"/>
    <w:rsid w:val="00DB22A3"/>
    <w:rsid w:val="00DE55A8"/>
    <w:rsid w:val="00DF07ED"/>
    <w:rsid w:val="00E5520A"/>
    <w:rsid w:val="00E96ACC"/>
    <w:rsid w:val="00F1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95AE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45B5-7519-4A1E-89F6-4A5C7729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Arcelia Londoño Guevara</dc:creator>
  <cp:lastModifiedBy>Usuario</cp:lastModifiedBy>
  <cp:revision>5</cp:revision>
  <dcterms:created xsi:type="dcterms:W3CDTF">2021-09-08T02:34:00Z</dcterms:created>
  <dcterms:modified xsi:type="dcterms:W3CDTF">2021-09-08T03:07:00Z</dcterms:modified>
</cp:coreProperties>
</file>