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CC" w:rsidRDefault="00E96ACC" w:rsidP="00831F9F">
      <w:pPr>
        <w:rPr>
          <w:rFonts w:ascii="Arial" w:eastAsia="Arial" w:hAnsi="Arial" w:cs="Arial"/>
          <w:b/>
          <w:sz w:val="32"/>
          <w:szCs w:val="32"/>
        </w:rPr>
      </w:pPr>
    </w:p>
    <w:p w:rsidR="00E96ACC" w:rsidRDefault="00250F80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E96ACC" w:rsidRDefault="00E96ACC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E96ACC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Clothingad</w:t>
            </w:r>
          </w:p>
        </w:tc>
      </w:tr>
      <w:tr w:rsidR="00E96ACC" w:rsidTr="00B22C1E">
        <w:trPr>
          <w:trHeight w:val="336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DA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Gestionar anuncios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07/09/2021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Juan David Noreña Londoño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08/09/2021</w:t>
            </w:r>
          </w:p>
        </w:tc>
      </w:tr>
    </w:tbl>
    <w:p w:rsidR="00E96ACC" w:rsidRDefault="00E96ACC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E96ACC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E96ACC" w:rsidTr="00E5520A">
        <w:trPr>
          <w:trHeight w:val="272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DA3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Eliminar anuncios</w:t>
            </w:r>
          </w:p>
        </w:tc>
      </w:tr>
      <w:tr w:rsidR="00E96ACC" w:rsidTr="00451046">
        <w:trPr>
          <w:trHeight w:val="333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451046" w:rsidRDefault="00451046" w:rsidP="00451046">
            <w:pPr>
              <w:pStyle w:val="Prrafodelista"/>
              <w:ind w:left="838"/>
              <w:rPr>
                <w:rFonts w:ascii="Arial" w:eastAsia="Arial" w:hAnsi="Arial" w:cs="Arial"/>
                <w:szCs w:val="20"/>
              </w:rPr>
            </w:pPr>
            <w:r w:rsidRPr="00DF07ED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Cs w:val="20"/>
              </w:rPr>
              <w:t>.</w:t>
            </w:r>
            <w:r w:rsidR="00DF07ED">
              <w:rPr>
                <w:rFonts w:ascii="Arial" w:eastAsia="Arial" w:hAnsi="Arial" w:cs="Arial"/>
                <w:sz w:val="22"/>
                <w:szCs w:val="20"/>
              </w:rPr>
              <w:t xml:space="preserve"> </w:t>
            </w:r>
            <w:r w:rsidR="00DA3EF6">
              <w:rPr>
                <w:rFonts w:ascii="Arial" w:eastAsia="Arial" w:hAnsi="Arial" w:cs="Arial"/>
                <w:sz w:val="20"/>
                <w:szCs w:val="20"/>
              </w:rPr>
              <w:t>El usuario 2 puede eliminar los anuncios que haya publicado</w:t>
            </w:r>
            <w:r w:rsidR="00C969B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:rsidR="00E96ACC" w:rsidRDefault="00E96ACC"/>
    <w:p w:rsidR="00E96ACC" w:rsidRPr="00895BEE" w:rsidRDefault="00DA3EF6">
      <w:pPr>
        <w:pStyle w:val="Ttulo2"/>
        <w:spacing w:after="200" w:line="276" w:lineRule="auto"/>
        <w:rPr>
          <w:b w:val="0"/>
        </w:rPr>
      </w:pPr>
      <w:bookmarkStart w:id="0" w:name="_30j0zll" w:colFirst="0" w:colLast="0"/>
      <w:bookmarkEnd w:id="0"/>
      <w:r>
        <w:t>6.1 CP5 – Eliminar anuncios</w:t>
      </w:r>
      <w:r w:rsidR="00250F80">
        <w:t xml:space="preserve"> 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E96ACC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E96ACC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DA3E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CP5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–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Eliminar anuncios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E96ACC" w:rsidRDefault="00E96AC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:rsidR="00E96ACC" w:rsidRPr="00895BEE" w:rsidRDefault="00895B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E96ACC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DF07ED" w:rsidRPr="00DF07ED" w:rsidRDefault="00DA3EF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HU5 – Eliminar anuncios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E96ACC" w:rsidRPr="00E5520A" w:rsidRDefault="00DF07ED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Gestionar anuncios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E5520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Juan David Noreña Londoño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:rsidR="00E96ACC" w:rsidRPr="00E5520A" w:rsidRDefault="00E5520A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Víctor Manuel Ramírez Collantes 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E96ACC" w:rsidRPr="00E5520A" w:rsidRDefault="00E5520A" w:rsidP="00C969B1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Este caso de prueba permitirá al </w:t>
            </w:r>
            <w:r w:rsidR="00DA3EF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usuario 2 eliminar los anuncios que haya publicado</w:t>
            </w:r>
            <w:r w:rsidR="00C969B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6ACC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E96ACC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E96ACC">
        <w:trPr>
          <w:trHeight w:val="140"/>
          <w:jc w:val="center"/>
        </w:trPr>
        <w:tc>
          <w:tcPr>
            <w:tcW w:w="10336" w:type="dxa"/>
            <w:gridSpan w:val="9"/>
          </w:tcPr>
          <w:p w:rsidR="00E96ACC" w:rsidRPr="00E5520A" w:rsidRDefault="00DA3E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usuario 2 debe entrar al sistema</w:t>
            </w:r>
            <w:r w:rsidR="00CD15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bookmarkStart w:id="1" w:name="_GoBack"/>
        <w:bookmarkEnd w:id="1"/>
      </w:tr>
      <w:tr w:rsidR="00E96ACC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:rsidR="00451046" w:rsidRPr="006F2E52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permit</w:t>
            </w:r>
            <w:r w:rsidR="00DA3EF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 el ingreso al usuario 2 para que pueda eliminar los anuncios que haya publicado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cperez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QweRz21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DA3EF6" w:rsidRDefault="00DA3EF6" w:rsidP="00DA3EF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ingresa al sistema.</w:t>
            </w:r>
          </w:p>
          <w:p w:rsidR="00DA3EF6" w:rsidRDefault="00DA3EF6" w:rsidP="00DA3EF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inicia sesión. </w:t>
            </w:r>
          </w:p>
          <w:p w:rsidR="00DA3EF6" w:rsidRDefault="00DA3EF6" w:rsidP="00DA3EF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ve sus anuncios.</w:t>
            </w:r>
          </w:p>
          <w:p w:rsidR="00DA3EF6" w:rsidRDefault="00DA3EF6" w:rsidP="00DA3EF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El 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elige que anuncio eliminar.</w:t>
            </w:r>
          </w:p>
          <w:p w:rsidR="00451046" w:rsidRDefault="00DA3EF6" w:rsidP="00DA3EF6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eastAsia="Arial" w:hAnsi="Arial" w:cs="Arial"/>
                <w:sz w:val="20"/>
                <w:szCs w:val="20"/>
              </w:rPr>
              <w:t>confirma la eliminación.</w:t>
            </w:r>
          </w:p>
        </w:tc>
      </w:tr>
      <w:tr w:rsidR="00451046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451046" w:rsidRPr="00CD15A9" w:rsidRDefault="00DA3EF6" w:rsidP="00CD15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usuario dos eliminara los anuncios que haya publicado</w:t>
            </w:r>
            <w:r w:rsidR="00C969B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51046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451046" w:rsidRPr="000712D4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451046" w:rsidRPr="000712D4" w:rsidRDefault="00CD15A9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451046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451046" w:rsidRDefault="008A0FCE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 w:rsidR="00CE51C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</w:t>
            </w:r>
            <w:r w:rsidR="00DA3EF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rmite al usuario 2 eliminar el anuncio que haya publicado</w:t>
            </w:r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451046"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451046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55125C" w:rsidRDefault="00CE51C1" w:rsidP="0045104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no tiene anuncio que eliminar.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92689C" w:rsidRDefault="00CE51C1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 w:rsidR="00451046"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Pr="0055125C" w:rsidRDefault="00451046" w:rsidP="00451046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451046" w:rsidTr="00CE51C1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CE51C1" w:rsidRDefault="00CE51C1" w:rsidP="0045104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Verificar previamente que tenga un anuncio para eliminar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92689C" w:rsidRDefault="00451046" w:rsidP="00451046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  <w:tr w:rsidR="00CE51C1" w:rsidTr="00774848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CE51C1" w:rsidRDefault="00CE51C1" w:rsidP="00774848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CE51C1" w:rsidTr="00774848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CE51C1" w:rsidRPr="000712D4" w:rsidRDefault="00CE51C1" w:rsidP="00774848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CE51C1" w:rsidRPr="000712D4" w:rsidRDefault="00CE51C1" w:rsidP="00774848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CE51C1" w:rsidRDefault="00CE51C1" w:rsidP="00774848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CE51C1" w:rsidRDefault="00CE51C1" w:rsidP="00774848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CE51C1" w:rsidTr="00774848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CE51C1" w:rsidRDefault="00CE51C1" w:rsidP="0077484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CE51C1" w:rsidTr="00774848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CE51C1" w:rsidRDefault="00CE51C1" w:rsidP="0077484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permite al usuario 2 eliminar el anuncio que haya publicado. </w:t>
            </w:r>
            <w:r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CE51C1" w:rsidTr="00774848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CE51C1" w:rsidRDefault="00CE51C1" w:rsidP="0077484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CE51C1" w:rsidTr="0077484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CE51C1" w:rsidRDefault="00CE51C1" w:rsidP="007748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CE51C1" w:rsidRDefault="00CE51C1" w:rsidP="007748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CE51C1" w:rsidRPr="0092689C" w:rsidTr="0077484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51C1" w:rsidRPr="0055125C" w:rsidRDefault="00CE51C1" w:rsidP="00774848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51C1" w:rsidRPr="0092689C" w:rsidRDefault="00CE51C1" w:rsidP="0077484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CE51C1" w:rsidTr="0077484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CE51C1" w:rsidRPr="0055125C" w:rsidRDefault="00CE51C1" w:rsidP="00774848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CE51C1" w:rsidRDefault="00CE51C1" w:rsidP="007748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CE51C1" w:rsidRPr="0092689C" w:rsidTr="00774848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51C1" w:rsidRPr="0055125C" w:rsidRDefault="00CE51C1" w:rsidP="00774848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51C1" w:rsidRPr="0092689C" w:rsidRDefault="00CE51C1" w:rsidP="00774848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  <w:tr w:rsidR="00CE51C1" w:rsidTr="0092689C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51C1" w:rsidRPr="0055125C" w:rsidRDefault="00CE51C1" w:rsidP="0045104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CE51C1" w:rsidRDefault="00CE51C1" w:rsidP="0045104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E96ACC" w:rsidRDefault="00E96ACC">
      <w:pPr>
        <w:rPr>
          <w:rFonts w:ascii="Arial" w:eastAsia="Arial" w:hAnsi="Arial" w:cs="Arial"/>
        </w:rPr>
      </w:pPr>
    </w:p>
    <w:sectPr w:rsidR="00E96ACC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D55" w:rsidRDefault="00125D55">
      <w:r>
        <w:separator/>
      </w:r>
    </w:p>
  </w:endnote>
  <w:endnote w:type="continuationSeparator" w:id="0">
    <w:p w:rsidR="00125D55" w:rsidRDefault="00125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D55" w:rsidRDefault="00125D55">
      <w:r>
        <w:separator/>
      </w:r>
    </w:p>
  </w:footnote>
  <w:footnote w:type="continuationSeparator" w:id="0">
    <w:p w:rsidR="00125D55" w:rsidRDefault="00125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ACC" w:rsidRDefault="00E96A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E96ACC">
      <w:trPr>
        <w:trHeight w:val="260"/>
      </w:trPr>
      <w:tc>
        <w:tcPr>
          <w:tcW w:w="3403" w:type="dxa"/>
          <w:vMerge w:val="restart"/>
          <w:shd w:val="clear" w:color="auto" w:fill="auto"/>
        </w:tcPr>
        <w:p w:rsidR="00E96ACC" w:rsidRDefault="00E96A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noProof/>
              <w:lang w:val="en-US"/>
            </w:rPr>
          </w:pPr>
        </w:p>
        <w:p w:rsidR="00831F9F" w:rsidRDefault="00006F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>
                <wp:extent cx="1169719" cy="1005671"/>
                <wp:effectExtent l="0" t="0" r="0" b="444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1-09-07 at 19.31.5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835" cy="1027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ACC" w:rsidRDefault="00E96A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96ACC">
      <w:trPr>
        <w:trHeight w:val="26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E96ACC">
      <w:trPr>
        <w:trHeight w:val="1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96ACC">
      <w:trPr>
        <w:trHeight w:val="3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Pr="007C2F37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07/09/2021</w:t>
          </w:r>
        </w:p>
      </w:tc>
      <w:tc>
        <w:tcPr>
          <w:tcW w:w="1560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:rsidR="00E96ACC" w:rsidRDefault="00E96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A0463"/>
    <w:multiLevelType w:val="multilevel"/>
    <w:tmpl w:val="F056D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89C"/>
    <w:multiLevelType w:val="multilevel"/>
    <w:tmpl w:val="854646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594C"/>
    <w:multiLevelType w:val="hybridMultilevel"/>
    <w:tmpl w:val="083AEEFC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CC"/>
    <w:rsid w:val="00006F81"/>
    <w:rsid w:val="0003448C"/>
    <w:rsid w:val="000712D4"/>
    <w:rsid w:val="00125D55"/>
    <w:rsid w:val="00250F80"/>
    <w:rsid w:val="00451046"/>
    <w:rsid w:val="0055125C"/>
    <w:rsid w:val="0057545B"/>
    <w:rsid w:val="005C7C81"/>
    <w:rsid w:val="006F2E52"/>
    <w:rsid w:val="007C2F37"/>
    <w:rsid w:val="00831F9F"/>
    <w:rsid w:val="00895BEE"/>
    <w:rsid w:val="008A0FCE"/>
    <w:rsid w:val="0092689C"/>
    <w:rsid w:val="009C4B35"/>
    <w:rsid w:val="00B22C1E"/>
    <w:rsid w:val="00C969B1"/>
    <w:rsid w:val="00CD15A9"/>
    <w:rsid w:val="00CE51C1"/>
    <w:rsid w:val="00DA3EF6"/>
    <w:rsid w:val="00DE55A8"/>
    <w:rsid w:val="00DF07ED"/>
    <w:rsid w:val="00E5520A"/>
    <w:rsid w:val="00E96ACC"/>
    <w:rsid w:val="00EE5FFA"/>
    <w:rsid w:val="00F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D8D85"/>
  <w15:docId w15:val="{DD22EE22-7204-4221-BC40-421AA88F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="Arial Narrow" w:hAnsi="Arial Narrow" w:cs="Arial Narrow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95BEE"/>
    <w:pPr>
      <w:ind w:left="720"/>
      <w:contextualSpacing/>
      <w:jc w:val="left"/>
    </w:pPr>
    <w:rPr>
      <w:rFonts w:ascii="Verdana" w:eastAsia="Verdana" w:hAnsi="Verdana" w:cs="Mangal"/>
      <w:sz w:val="24"/>
      <w:szCs w:val="21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125C"/>
  </w:style>
  <w:style w:type="paragraph" w:styleId="Piedepgina">
    <w:name w:val="footer"/>
    <w:basedOn w:val="Normal"/>
    <w:link w:val="Piedepgina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54D74-0870-431F-8F73-5D305D93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Arcelia Londoño Guevara</dc:creator>
  <cp:lastModifiedBy>Usuario</cp:lastModifiedBy>
  <cp:revision>3</cp:revision>
  <dcterms:created xsi:type="dcterms:W3CDTF">2021-09-08T03:33:00Z</dcterms:created>
  <dcterms:modified xsi:type="dcterms:W3CDTF">2021-09-08T03:35:00Z</dcterms:modified>
</cp:coreProperties>
</file>